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FE10D" w14:textId="77777777" w:rsidR="00010904" w:rsidRPr="001262DB" w:rsidRDefault="00010904" w:rsidP="00010904">
      <w:pPr>
        <w:widowControl w:val="0"/>
        <w:autoSpaceDE w:val="0"/>
        <w:autoSpaceDN w:val="0"/>
        <w:adjustRightInd w:val="0"/>
        <w:spacing w:line="300" w:lineRule="auto"/>
        <w:ind w:hanging="142"/>
        <w:jc w:val="center"/>
        <w:rPr>
          <w:bCs/>
          <w:sz w:val="24"/>
        </w:rPr>
      </w:pPr>
      <w:r w:rsidRPr="001262DB">
        <w:rPr>
          <w:bCs/>
          <w:sz w:val="24"/>
        </w:rPr>
        <w:t>МИНИСТЕРСТВО НАУКИ И ВЫСШЕГО ОБРАЗОВАНИЯ РОССИЙСКОЙ ФЕДЕРАЦИИ</w:t>
      </w:r>
    </w:p>
    <w:p w14:paraId="59997195" w14:textId="77777777" w:rsidR="00010904" w:rsidRPr="001262DB" w:rsidRDefault="00010904" w:rsidP="00010904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bCs/>
          <w:spacing w:val="-10"/>
          <w:sz w:val="24"/>
        </w:rPr>
      </w:pPr>
      <w:r w:rsidRPr="001262DB">
        <w:rPr>
          <w:bCs/>
          <w:spacing w:val="-10"/>
          <w:sz w:val="24"/>
        </w:rPr>
        <w:t>федеральное государственное автономное образовательное учреждение высшего образования</w:t>
      </w:r>
    </w:p>
    <w:p w14:paraId="6EA7545E" w14:textId="77777777" w:rsidR="00010904" w:rsidRPr="001262DB" w:rsidRDefault="00010904" w:rsidP="00010904">
      <w:pPr>
        <w:widowControl w:val="0"/>
        <w:spacing w:after="200" w:line="300" w:lineRule="auto"/>
        <w:ind w:firstLine="0"/>
        <w:jc w:val="center"/>
        <w:rPr>
          <w:sz w:val="24"/>
        </w:rPr>
      </w:pPr>
      <w:r w:rsidRPr="001262DB">
        <w:rPr>
          <w:sz w:val="24"/>
        </w:rPr>
        <w:t xml:space="preserve">«САНКТ-ПЕТЕРБУРГСКИЙ ГОСУДАРСТВЕННЫЙ УНИВЕРСИТЕТ </w:t>
      </w:r>
      <w:r w:rsidRPr="001262DB">
        <w:rPr>
          <w:sz w:val="24"/>
        </w:rPr>
        <w:br/>
        <w:t>АЭРОКОСМИЧЕСКОГО ПРИБОРОСТРОЕНИЯ»</w:t>
      </w:r>
    </w:p>
    <w:p w14:paraId="245C81ED" w14:textId="77777777" w:rsidR="00010904" w:rsidRPr="001262DB" w:rsidRDefault="00010904" w:rsidP="00010904">
      <w:pPr>
        <w:widowControl w:val="0"/>
        <w:spacing w:before="480" w:after="200" w:line="276" w:lineRule="auto"/>
        <w:ind w:firstLine="0"/>
        <w:jc w:val="center"/>
        <w:rPr>
          <w:sz w:val="24"/>
        </w:rPr>
      </w:pPr>
      <w:r w:rsidRPr="001262DB">
        <w:rPr>
          <w:sz w:val="24"/>
        </w:rPr>
        <w:t>КАФЕДРА № 6</w:t>
      </w:r>
      <w:r>
        <w:rPr>
          <w:sz w:val="24"/>
        </w:rPr>
        <w:t>2</w:t>
      </w:r>
    </w:p>
    <w:p w14:paraId="0BF12A9B" w14:textId="77777777" w:rsidR="00010904" w:rsidRPr="001262DB" w:rsidRDefault="00010904" w:rsidP="00010904">
      <w:pPr>
        <w:widowControl w:val="0"/>
        <w:spacing w:after="2"/>
        <w:ind w:firstLine="0"/>
        <w:jc w:val="both"/>
        <w:rPr>
          <w:sz w:val="24"/>
        </w:rPr>
      </w:pPr>
      <w:r w:rsidRPr="001262DB">
        <w:rPr>
          <w:sz w:val="24"/>
        </w:rPr>
        <w:t xml:space="preserve">ОТЧЕТ </w:t>
      </w:r>
    </w:p>
    <w:p w14:paraId="3DFC370E" w14:textId="77777777" w:rsidR="00010904" w:rsidRPr="001262DB" w:rsidRDefault="00010904" w:rsidP="00010904">
      <w:pPr>
        <w:widowControl w:val="0"/>
        <w:spacing w:after="2"/>
        <w:ind w:firstLine="0"/>
        <w:jc w:val="both"/>
        <w:rPr>
          <w:sz w:val="24"/>
        </w:rPr>
      </w:pPr>
      <w:r w:rsidRPr="001262DB">
        <w:rPr>
          <w:sz w:val="24"/>
        </w:rPr>
        <w:t>ЗАЩИЩЕН С ОЦЕНКОЙ</w:t>
      </w:r>
    </w:p>
    <w:p w14:paraId="0FD8D726" w14:textId="77777777" w:rsidR="00010904" w:rsidRPr="001262DB" w:rsidRDefault="00010904" w:rsidP="00010904">
      <w:pPr>
        <w:widowControl w:val="0"/>
        <w:spacing w:after="200" w:line="300" w:lineRule="exact"/>
        <w:ind w:firstLine="0"/>
        <w:jc w:val="both"/>
        <w:rPr>
          <w:sz w:val="24"/>
        </w:rPr>
      </w:pPr>
      <w:r w:rsidRPr="001262DB">
        <w:rPr>
          <w:sz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010904" w:rsidRPr="001262DB" w14:paraId="48D2854E" w14:textId="77777777" w:rsidTr="0025107D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0CC29617" w14:textId="77777777" w:rsidR="00010904" w:rsidRPr="001262DB" w:rsidRDefault="00010904" w:rsidP="0025107D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49632" w14:textId="77777777" w:rsidR="00010904" w:rsidRPr="001262DB" w:rsidRDefault="00010904" w:rsidP="0025107D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6B02CB96" w14:textId="77777777" w:rsidR="00010904" w:rsidRPr="001262DB" w:rsidRDefault="00010904" w:rsidP="0025107D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92802" w14:textId="77777777" w:rsidR="00010904" w:rsidRPr="001262DB" w:rsidRDefault="00010904" w:rsidP="0025107D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4290D1EF" w14:textId="77777777" w:rsidR="00010904" w:rsidRPr="001262DB" w:rsidRDefault="00010904" w:rsidP="0025107D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 xml:space="preserve">Д.С. </w:t>
            </w:r>
            <w:proofErr w:type="spellStart"/>
            <w:r>
              <w:rPr>
                <w:rFonts w:eastAsia="Calibri"/>
                <w:sz w:val="24"/>
              </w:rPr>
              <w:t>Хайбулова</w:t>
            </w:r>
            <w:proofErr w:type="spellEnd"/>
          </w:p>
        </w:tc>
      </w:tr>
      <w:tr w:rsidR="00010904" w:rsidRPr="001262DB" w14:paraId="4A5A7BE5" w14:textId="77777777" w:rsidTr="0025107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0E61D" w14:textId="77777777" w:rsidR="00010904" w:rsidRPr="001262DB" w:rsidRDefault="00010904" w:rsidP="0025107D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</w:rPr>
            </w:pPr>
            <w:r w:rsidRPr="001262DB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8CC23" w14:textId="77777777" w:rsidR="00010904" w:rsidRPr="001262DB" w:rsidRDefault="00010904" w:rsidP="0025107D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C403F" w14:textId="77777777" w:rsidR="00010904" w:rsidRPr="001262DB" w:rsidRDefault="00010904" w:rsidP="0025107D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</w:rPr>
            </w:pPr>
            <w:r w:rsidRPr="001262DB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96929" w14:textId="77777777" w:rsidR="00010904" w:rsidRPr="001262DB" w:rsidRDefault="00010904" w:rsidP="0025107D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40D2E" w14:textId="77777777" w:rsidR="00010904" w:rsidRPr="001262DB" w:rsidRDefault="00010904" w:rsidP="0025107D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</w:rPr>
            </w:pPr>
            <w:r w:rsidRPr="001262DB">
              <w:rPr>
                <w:rFonts w:eastAsia="Calibri"/>
                <w:sz w:val="20"/>
              </w:rPr>
              <w:t>инициалы, фамилия</w:t>
            </w:r>
          </w:p>
        </w:tc>
      </w:tr>
    </w:tbl>
    <w:p w14:paraId="0C4FE666" w14:textId="77777777" w:rsidR="00010904" w:rsidRDefault="00010904" w:rsidP="00010904">
      <w:pPr>
        <w:widowControl w:val="0"/>
        <w:spacing w:after="681" w:line="280" w:lineRule="exact"/>
        <w:ind w:firstLine="0"/>
        <w:rPr>
          <w:bCs/>
          <w:szCs w:val="28"/>
        </w:rPr>
      </w:pPr>
    </w:p>
    <w:p w14:paraId="7046813D" w14:textId="77777777" w:rsidR="00010904" w:rsidRPr="001262DB" w:rsidRDefault="00010904" w:rsidP="00010904">
      <w:pPr>
        <w:widowControl w:val="0"/>
        <w:spacing w:after="681" w:line="280" w:lineRule="exact"/>
        <w:ind w:firstLine="0"/>
        <w:rPr>
          <w:bCs/>
          <w:szCs w:val="28"/>
        </w:rPr>
      </w:pPr>
    </w:p>
    <w:p w14:paraId="5BD8E51D" w14:textId="55E54BFC" w:rsidR="00010904" w:rsidRPr="001262DB" w:rsidRDefault="00010904" w:rsidP="00010904">
      <w:pPr>
        <w:widowControl w:val="0"/>
        <w:spacing w:after="681" w:line="280" w:lineRule="exact"/>
        <w:ind w:firstLine="0"/>
        <w:jc w:val="center"/>
        <w:rPr>
          <w:bCs/>
          <w:szCs w:val="28"/>
        </w:rPr>
      </w:pPr>
      <w:r>
        <w:rPr>
          <w:bCs/>
          <w:szCs w:val="28"/>
        </w:rPr>
        <w:t>ПРАКТИЧЕСКАЯ РАБОТА №3</w:t>
      </w:r>
    </w:p>
    <w:p w14:paraId="75CD7CBC" w14:textId="63F94888" w:rsidR="00010904" w:rsidRPr="00010904" w:rsidRDefault="00010904" w:rsidP="00010904">
      <w:pPr>
        <w:widowControl w:val="0"/>
        <w:spacing w:after="200"/>
        <w:ind w:firstLine="0"/>
        <w:jc w:val="center"/>
        <w:rPr>
          <w:szCs w:val="28"/>
        </w:rPr>
      </w:pPr>
      <w:r w:rsidRPr="00010904">
        <w:rPr>
          <w:szCs w:val="28"/>
        </w:rPr>
        <w:t>ПСИХОЛОГИЯ ТЕМПЕРАМЕНТА И ХАРАКТЕРА</w:t>
      </w:r>
    </w:p>
    <w:p w14:paraId="274CA1C2" w14:textId="5DFE09DE" w:rsidR="00010904" w:rsidRPr="001262DB" w:rsidRDefault="00010904" w:rsidP="00010904">
      <w:pPr>
        <w:widowControl w:val="0"/>
        <w:spacing w:after="200"/>
        <w:ind w:firstLine="0"/>
        <w:jc w:val="center"/>
        <w:rPr>
          <w:szCs w:val="28"/>
        </w:rPr>
      </w:pPr>
      <w:r w:rsidRPr="001262DB">
        <w:rPr>
          <w:sz w:val="24"/>
        </w:rPr>
        <w:t>по курсу</w:t>
      </w:r>
      <w:r w:rsidRPr="001262DB">
        <w:rPr>
          <w:szCs w:val="28"/>
        </w:rPr>
        <w:t xml:space="preserve">: </w:t>
      </w:r>
      <w:r>
        <w:rPr>
          <w:szCs w:val="28"/>
        </w:rPr>
        <w:t>ПСИХОЛОГИЯ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010904" w:rsidRPr="001262DB" w14:paraId="77A5C92A" w14:textId="77777777" w:rsidTr="0025107D">
        <w:trPr>
          <w:trHeight w:val="340"/>
        </w:trPr>
        <w:tc>
          <w:tcPr>
            <w:tcW w:w="9777" w:type="dxa"/>
            <w:gridSpan w:val="2"/>
          </w:tcPr>
          <w:p w14:paraId="41E64CEB" w14:textId="77777777" w:rsidR="00010904" w:rsidRPr="001262DB" w:rsidRDefault="00010904" w:rsidP="0025107D">
            <w:pPr>
              <w:widowControl w:val="0"/>
              <w:spacing w:before="1320" w:after="200"/>
              <w:ind w:firstLine="0"/>
              <w:rPr>
                <w:sz w:val="24"/>
              </w:rPr>
            </w:pPr>
            <w:r w:rsidRPr="001262DB">
              <w:rPr>
                <w:sz w:val="24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010904" w:rsidRPr="001262DB" w14:paraId="5DA1CE31" w14:textId="77777777" w:rsidTr="0025107D">
              <w:tc>
                <w:tcPr>
                  <w:tcW w:w="2167" w:type="dxa"/>
                  <w:vAlign w:val="bottom"/>
                </w:tcPr>
                <w:p w14:paraId="3B21AB1D" w14:textId="77777777" w:rsidR="00010904" w:rsidRPr="001262DB" w:rsidRDefault="00010904" w:rsidP="0025107D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sz w:val="24"/>
                    </w:rPr>
                  </w:pPr>
                  <w:r w:rsidRPr="001262DB">
                    <w:rPr>
                      <w:sz w:val="24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15AE45EA" w14:textId="77777777" w:rsidR="00010904" w:rsidRPr="001262DB" w:rsidRDefault="00010904" w:rsidP="0025107D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 w:rsidRPr="001262DB">
                    <w:rPr>
                      <w:sz w:val="24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59BCD555" w14:textId="77777777" w:rsidR="00010904" w:rsidRPr="001262DB" w:rsidRDefault="00010904" w:rsidP="0025107D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3C5107FA" w14:textId="4E5C608D" w:rsidR="00010904" w:rsidRPr="001262DB" w:rsidRDefault="00755D50" w:rsidP="0025107D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10</w:t>
                  </w:r>
                  <w:r w:rsidR="00010904">
                    <w:rPr>
                      <w:sz w:val="24"/>
                    </w:rPr>
                    <w:t>.0</w:t>
                  </w:r>
                  <w:r>
                    <w:rPr>
                      <w:sz w:val="24"/>
                    </w:rPr>
                    <w:t>5</w:t>
                  </w:r>
                  <w:r w:rsidR="00010904">
                    <w:rPr>
                      <w:sz w:val="24"/>
                    </w:rPr>
                    <w:t>.2024</w:t>
                  </w:r>
                </w:p>
              </w:tc>
              <w:tc>
                <w:tcPr>
                  <w:tcW w:w="236" w:type="dxa"/>
                  <w:vAlign w:val="bottom"/>
                </w:tcPr>
                <w:p w14:paraId="0BABE375" w14:textId="77777777" w:rsidR="00010904" w:rsidRPr="001262DB" w:rsidRDefault="00010904" w:rsidP="0025107D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5C41A69D" w14:textId="77777777" w:rsidR="00010904" w:rsidRPr="001262DB" w:rsidRDefault="00010904" w:rsidP="0025107D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Е.П. Березин</w:t>
                  </w:r>
                </w:p>
              </w:tc>
            </w:tr>
            <w:tr w:rsidR="00010904" w:rsidRPr="001262DB" w14:paraId="4EEAE6CF" w14:textId="77777777" w:rsidTr="0025107D">
              <w:tc>
                <w:tcPr>
                  <w:tcW w:w="2167" w:type="dxa"/>
                  <w:vAlign w:val="bottom"/>
                </w:tcPr>
                <w:p w14:paraId="237022FE" w14:textId="77777777" w:rsidR="00010904" w:rsidRPr="001262DB" w:rsidRDefault="00010904" w:rsidP="0025107D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1FFB210C" w14:textId="77777777" w:rsidR="00010904" w:rsidRPr="001262DB" w:rsidRDefault="00010904" w:rsidP="0025107D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002F9ABC" w14:textId="77777777" w:rsidR="00010904" w:rsidRPr="001262DB" w:rsidRDefault="00010904" w:rsidP="0025107D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3D4FDBD0" w14:textId="77777777" w:rsidR="00010904" w:rsidRPr="001262DB" w:rsidRDefault="00010904" w:rsidP="0025107D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1262DB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3BB09946" w14:textId="77777777" w:rsidR="00010904" w:rsidRPr="001262DB" w:rsidRDefault="00010904" w:rsidP="0025107D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00F4EB13" w14:textId="77777777" w:rsidR="00010904" w:rsidRPr="001262DB" w:rsidRDefault="00010904" w:rsidP="0025107D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1262DB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14:paraId="24A561CD" w14:textId="77777777" w:rsidR="00010904" w:rsidRPr="001262DB" w:rsidRDefault="00010904" w:rsidP="0025107D">
            <w:pPr>
              <w:spacing w:after="200" w:line="240" w:lineRule="auto"/>
              <w:ind w:firstLine="0"/>
              <w:rPr>
                <w:rFonts w:eastAsia="Calibri"/>
                <w:sz w:val="24"/>
              </w:rPr>
            </w:pPr>
          </w:p>
        </w:tc>
      </w:tr>
      <w:tr w:rsidR="00010904" w:rsidRPr="001262DB" w14:paraId="1B3477A8" w14:textId="77777777" w:rsidTr="0025107D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2E234C57" w14:textId="77777777" w:rsidR="00010904" w:rsidRPr="001262DB" w:rsidRDefault="00010904" w:rsidP="0025107D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4"/>
              </w:rPr>
            </w:pPr>
          </w:p>
        </w:tc>
      </w:tr>
    </w:tbl>
    <w:p w14:paraId="46DF1789" w14:textId="77777777" w:rsidR="00010904" w:rsidRPr="001262DB" w:rsidRDefault="00010904" w:rsidP="00010904">
      <w:pPr>
        <w:widowControl w:val="0"/>
        <w:spacing w:line="300" w:lineRule="exact"/>
        <w:ind w:firstLine="0"/>
        <w:jc w:val="center"/>
        <w:rPr>
          <w:sz w:val="30"/>
          <w:szCs w:val="30"/>
        </w:rPr>
      </w:pPr>
    </w:p>
    <w:p w14:paraId="7796C2C0" w14:textId="77777777" w:rsidR="00010904" w:rsidRDefault="00010904" w:rsidP="00010904">
      <w:pPr>
        <w:widowControl w:val="0"/>
        <w:spacing w:line="300" w:lineRule="exact"/>
        <w:ind w:firstLine="0"/>
        <w:rPr>
          <w:sz w:val="24"/>
        </w:rPr>
      </w:pPr>
    </w:p>
    <w:p w14:paraId="74AB40D7" w14:textId="77777777" w:rsidR="00010904" w:rsidRDefault="00010904" w:rsidP="00010904">
      <w:pPr>
        <w:widowControl w:val="0"/>
        <w:spacing w:line="300" w:lineRule="exact"/>
        <w:ind w:firstLine="0"/>
        <w:rPr>
          <w:sz w:val="24"/>
        </w:rPr>
      </w:pPr>
    </w:p>
    <w:p w14:paraId="6DBA33BD" w14:textId="77777777" w:rsidR="00010904" w:rsidRDefault="00010904" w:rsidP="00010904">
      <w:pPr>
        <w:widowControl w:val="0"/>
        <w:spacing w:line="300" w:lineRule="exact"/>
        <w:ind w:firstLine="0"/>
        <w:rPr>
          <w:sz w:val="24"/>
        </w:rPr>
      </w:pPr>
    </w:p>
    <w:p w14:paraId="1B5FBA65" w14:textId="77777777" w:rsidR="00010904" w:rsidRPr="001262DB" w:rsidRDefault="00010904" w:rsidP="00010904">
      <w:pPr>
        <w:widowControl w:val="0"/>
        <w:spacing w:line="300" w:lineRule="exact"/>
        <w:ind w:firstLine="0"/>
        <w:rPr>
          <w:sz w:val="24"/>
        </w:rPr>
      </w:pPr>
    </w:p>
    <w:p w14:paraId="427E7B59" w14:textId="77777777" w:rsidR="00010904" w:rsidRPr="001262DB" w:rsidRDefault="00010904" w:rsidP="00010904">
      <w:pPr>
        <w:widowControl w:val="0"/>
        <w:spacing w:line="300" w:lineRule="exact"/>
        <w:ind w:firstLine="0"/>
        <w:jc w:val="center"/>
        <w:rPr>
          <w:sz w:val="24"/>
        </w:rPr>
      </w:pPr>
      <w:r w:rsidRPr="001262DB">
        <w:rPr>
          <w:sz w:val="24"/>
        </w:rPr>
        <w:t>Санкт-Петербург</w:t>
      </w:r>
    </w:p>
    <w:p w14:paraId="094EEA30" w14:textId="77777777" w:rsidR="00010904" w:rsidRPr="001262DB" w:rsidRDefault="00010904" w:rsidP="00010904">
      <w:pPr>
        <w:widowControl w:val="0"/>
        <w:spacing w:line="300" w:lineRule="exact"/>
        <w:ind w:firstLine="0"/>
        <w:jc w:val="center"/>
        <w:rPr>
          <w:sz w:val="24"/>
        </w:rPr>
      </w:pPr>
      <w:r w:rsidRPr="001262DB">
        <w:rPr>
          <w:sz w:val="24"/>
        </w:rPr>
        <w:t>202</w:t>
      </w:r>
      <w:r>
        <w:rPr>
          <w:sz w:val="24"/>
        </w:rPr>
        <w:t>4</w:t>
      </w:r>
    </w:p>
    <w:p w14:paraId="759EAEA4" w14:textId="639EAD28" w:rsidR="00EE4E66" w:rsidRPr="000B3A67" w:rsidRDefault="000B3A67" w:rsidP="00EE4E66">
      <w:pPr>
        <w:ind w:firstLine="0"/>
        <w:jc w:val="center"/>
        <w:rPr>
          <w:b/>
          <w:bCs/>
          <w:i/>
          <w:iCs/>
        </w:rPr>
      </w:pPr>
      <w:r w:rsidRPr="000B3A67">
        <w:rPr>
          <w:b/>
          <w:bCs/>
          <w:i/>
          <w:iCs/>
        </w:rPr>
        <w:lastRenderedPageBreak/>
        <w:t>Практикум по теме «Психология темперамента и характера»</w:t>
      </w:r>
    </w:p>
    <w:p w14:paraId="4E50B421" w14:textId="5F2E52DF" w:rsidR="00F66A62" w:rsidRPr="000B3A67" w:rsidRDefault="000B3A67" w:rsidP="000B3A67">
      <w:pPr>
        <w:jc w:val="both"/>
        <w:rPr>
          <w:b/>
          <w:bCs/>
        </w:rPr>
      </w:pPr>
      <w:r w:rsidRPr="000B3A67">
        <w:rPr>
          <w:b/>
          <w:bCs/>
        </w:rPr>
        <w:t>1.</w:t>
      </w:r>
      <w:r>
        <w:rPr>
          <w:b/>
          <w:bCs/>
        </w:rPr>
        <w:t xml:space="preserve"> </w:t>
      </w:r>
      <w:r w:rsidR="00010904" w:rsidRPr="000B3A67">
        <w:rPr>
          <w:b/>
          <w:bCs/>
        </w:rPr>
        <w:t>Самодиагностика типа темперамента с помощью</w:t>
      </w:r>
      <w:r w:rsidRPr="000B3A67">
        <w:rPr>
          <w:b/>
          <w:bCs/>
        </w:rPr>
        <w:t xml:space="preserve"> </w:t>
      </w:r>
      <w:r w:rsidR="00010904" w:rsidRPr="000B3A67">
        <w:rPr>
          <w:b/>
          <w:bCs/>
        </w:rPr>
        <w:t xml:space="preserve">теста-опросника </w:t>
      </w:r>
      <w:proofErr w:type="spellStart"/>
      <w:r w:rsidR="00010904" w:rsidRPr="000B3A67">
        <w:rPr>
          <w:b/>
          <w:bCs/>
        </w:rPr>
        <w:t>Айзенка</w:t>
      </w:r>
      <w:proofErr w:type="spellEnd"/>
      <w:r w:rsidRPr="000B3A67">
        <w:rPr>
          <w:b/>
          <w:bCs/>
        </w:rPr>
        <w:t>:</w:t>
      </w:r>
    </w:p>
    <w:p w14:paraId="78ED61DD" w14:textId="790EA90B" w:rsidR="00010904" w:rsidRPr="000B3A67" w:rsidRDefault="00010904" w:rsidP="00010904">
      <w:pPr>
        <w:jc w:val="both"/>
      </w:pPr>
      <w:r w:rsidRPr="000B3A67">
        <w:t>1.</w:t>
      </w:r>
      <w:r w:rsidR="000B3A67" w:rsidRPr="000B3A67">
        <w:t>1.</w:t>
      </w:r>
      <w:r w:rsidRPr="000B3A67">
        <w:t xml:space="preserve"> Результаты самодиагностики в графическом виде</w:t>
      </w:r>
      <w:r w:rsidR="00EE4E66">
        <w:t>.</w:t>
      </w:r>
    </w:p>
    <w:p w14:paraId="70645806" w14:textId="77777777" w:rsidR="00010904" w:rsidRDefault="00010904" w:rsidP="00010904">
      <w:pPr>
        <w:keepNext/>
        <w:ind w:firstLine="0"/>
        <w:jc w:val="center"/>
      </w:pPr>
      <w:r w:rsidRPr="00010904">
        <w:rPr>
          <w:noProof/>
        </w:rPr>
        <w:drawing>
          <wp:inline distT="0" distB="0" distL="0" distR="0" wp14:anchorId="1655237B" wp14:editId="5B3EEE96">
            <wp:extent cx="5134692" cy="4220164"/>
            <wp:effectExtent l="0" t="0" r="8890" b="9525"/>
            <wp:docPr id="68163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32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5742" w14:textId="4CFA8513" w:rsidR="00D2041F" w:rsidRDefault="00D2041F" w:rsidP="00D2041F">
      <w:pPr>
        <w:pStyle w:val="a3"/>
        <w:ind w:firstLine="0"/>
        <w:jc w:val="center"/>
        <w:rPr>
          <w:i w:val="0"/>
          <w:iCs w:val="0"/>
          <w:color w:val="auto"/>
          <w:sz w:val="24"/>
          <w:szCs w:val="24"/>
        </w:rPr>
      </w:pPr>
      <w:r w:rsidRPr="00D2041F">
        <w:rPr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41D015F3" wp14:editId="7E153D7A">
            <wp:extent cx="5940425" cy="2527935"/>
            <wp:effectExtent l="0" t="0" r="3175" b="5715"/>
            <wp:docPr id="137351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1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62BF" w14:textId="0182B010" w:rsidR="00010904" w:rsidRDefault="00010904" w:rsidP="00010904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D2041F">
        <w:rPr>
          <w:i w:val="0"/>
          <w:iCs w:val="0"/>
          <w:color w:val="auto"/>
          <w:sz w:val="24"/>
          <w:szCs w:val="24"/>
        </w:rPr>
        <w:t>Рис</w:t>
      </w:r>
      <w:r w:rsidR="00D2041F" w:rsidRPr="00D2041F">
        <w:rPr>
          <w:i w:val="0"/>
          <w:iCs w:val="0"/>
          <w:color w:val="auto"/>
          <w:sz w:val="24"/>
          <w:szCs w:val="24"/>
        </w:rPr>
        <w:t>унок</w:t>
      </w:r>
      <w:r w:rsidRPr="00D2041F">
        <w:rPr>
          <w:i w:val="0"/>
          <w:iCs w:val="0"/>
          <w:color w:val="auto"/>
          <w:sz w:val="24"/>
          <w:szCs w:val="24"/>
        </w:rPr>
        <w:t xml:space="preserve"> </w:t>
      </w:r>
      <w:r w:rsidRPr="00D2041F">
        <w:rPr>
          <w:i w:val="0"/>
          <w:iCs w:val="0"/>
          <w:color w:val="auto"/>
          <w:sz w:val="24"/>
          <w:szCs w:val="24"/>
        </w:rPr>
        <w:fldChar w:fldCharType="begin"/>
      </w:r>
      <w:r w:rsidRPr="00D2041F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2041F">
        <w:rPr>
          <w:i w:val="0"/>
          <w:iCs w:val="0"/>
          <w:color w:val="auto"/>
          <w:sz w:val="24"/>
          <w:szCs w:val="24"/>
        </w:rPr>
        <w:fldChar w:fldCharType="separate"/>
      </w:r>
      <w:r w:rsidR="00D833EB">
        <w:rPr>
          <w:i w:val="0"/>
          <w:iCs w:val="0"/>
          <w:noProof/>
          <w:color w:val="auto"/>
          <w:sz w:val="24"/>
          <w:szCs w:val="24"/>
        </w:rPr>
        <w:t>1</w:t>
      </w:r>
      <w:r w:rsidRPr="00D2041F">
        <w:rPr>
          <w:i w:val="0"/>
          <w:iCs w:val="0"/>
          <w:color w:val="auto"/>
          <w:sz w:val="24"/>
          <w:szCs w:val="24"/>
        </w:rPr>
        <w:fldChar w:fldCharType="end"/>
      </w:r>
      <w:r w:rsidRPr="00D2041F">
        <w:rPr>
          <w:i w:val="0"/>
          <w:iCs w:val="0"/>
          <w:color w:val="auto"/>
          <w:sz w:val="24"/>
          <w:szCs w:val="24"/>
        </w:rPr>
        <w:t>. Результат самодиагностики</w:t>
      </w:r>
    </w:p>
    <w:p w14:paraId="59EC54FD" w14:textId="5A856160" w:rsidR="00D2041F" w:rsidRDefault="00D2041F">
      <w:pPr>
        <w:spacing w:line="240" w:lineRule="auto"/>
        <w:ind w:firstLine="851"/>
        <w:jc w:val="both"/>
      </w:pPr>
      <w:r>
        <w:br w:type="page"/>
      </w:r>
    </w:p>
    <w:p w14:paraId="49F57631" w14:textId="39186CB2" w:rsidR="00D2041F" w:rsidRPr="000B3A67" w:rsidRDefault="000B3A67" w:rsidP="00D2041F">
      <w:pPr>
        <w:jc w:val="both"/>
      </w:pPr>
      <w:r w:rsidRPr="000B3A67">
        <w:lastRenderedPageBreak/>
        <w:t>1.</w:t>
      </w:r>
      <w:r w:rsidR="00D2041F" w:rsidRPr="000B3A67">
        <w:t>2. Выводы на основе полученных результатов указаны в таблице 1</w:t>
      </w:r>
      <w:r w:rsidR="00EE4E66">
        <w:t>.</w:t>
      </w:r>
    </w:p>
    <w:p w14:paraId="4CE3227F" w14:textId="453B3FF1" w:rsidR="00457ADB" w:rsidRPr="00457ADB" w:rsidRDefault="00457ADB" w:rsidP="00457ADB">
      <w:pPr>
        <w:jc w:val="right"/>
      </w:pPr>
      <w:r>
        <w:t>Таблица 1. Выводы по итогам самодиагностики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D2041F" w14:paraId="590577B9" w14:textId="77777777" w:rsidTr="00D2041F">
        <w:tc>
          <w:tcPr>
            <w:tcW w:w="1129" w:type="dxa"/>
          </w:tcPr>
          <w:p w14:paraId="0BEFE9E7" w14:textId="52E88A93" w:rsidR="00D2041F" w:rsidRPr="000B3A67" w:rsidRDefault="00D2041F" w:rsidP="000B3A67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№</w:t>
            </w:r>
          </w:p>
        </w:tc>
        <w:tc>
          <w:tcPr>
            <w:tcW w:w="8216" w:type="dxa"/>
          </w:tcPr>
          <w:p w14:paraId="0DED05D5" w14:textId="4E52D831" w:rsidR="00D2041F" w:rsidRPr="000B3A67" w:rsidRDefault="00D2041F" w:rsidP="000B3A67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Вывод</w:t>
            </w:r>
          </w:p>
        </w:tc>
      </w:tr>
      <w:tr w:rsidR="00D2041F" w14:paraId="2279682C" w14:textId="77777777" w:rsidTr="00D2041F">
        <w:tc>
          <w:tcPr>
            <w:tcW w:w="1129" w:type="dxa"/>
          </w:tcPr>
          <w:p w14:paraId="41CEC8A7" w14:textId="5B3CAC1C" w:rsidR="00D2041F" w:rsidRPr="000B3A67" w:rsidRDefault="00D2041F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bookmarkStart w:id="0" w:name="_Hlk166079159"/>
            <w:r w:rsidRPr="000B3A67">
              <w:rPr>
                <w:sz w:val="24"/>
                <w:szCs w:val="22"/>
              </w:rPr>
              <w:t>1</w:t>
            </w:r>
          </w:p>
        </w:tc>
        <w:tc>
          <w:tcPr>
            <w:tcW w:w="8216" w:type="dxa"/>
          </w:tcPr>
          <w:p w14:paraId="34F47D58" w14:textId="52D0CD1F" w:rsidR="00D2041F" w:rsidRPr="000B3A67" w:rsidRDefault="00D2041F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Я являюсь сангвиником без ярко выраженной основной черты.</w:t>
            </w:r>
          </w:p>
        </w:tc>
      </w:tr>
      <w:tr w:rsidR="00D2041F" w14:paraId="6486B4D9" w14:textId="77777777" w:rsidTr="00D2041F">
        <w:tc>
          <w:tcPr>
            <w:tcW w:w="1129" w:type="dxa"/>
          </w:tcPr>
          <w:p w14:paraId="269E133D" w14:textId="41A3A5FC" w:rsidR="00D2041F" w:rsidRPr="000B3A67" w:rsidRDefault="00D2041F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2</w:t>
            </w:r>
          </w:p>
        </w:tc>
        <w:tc>
          <w:tcPr>
            <w:tcW w:w="8216" w:type="dxa"/>
          </w:tcPr>
          <w:p w14:paraId="1954C7EE" w14:textId="43FCFDEB" w:rsidR="00D2041F" w:rsidRPr="000B3A67" w:rsidRDefault="00457ADB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По расширенной версии я являюсь сангвиником-флегматиком, что говорит обо мне как о стабильном, спокойном и уравновешенном человеке.</w:t>
            </w:r>
          </w:p>
        </w:tc>
      </w:tr>
      <w:tr w:rsidR="00D2041F" w14:paraId="0AFFD888" w14:textId="77777777" w:rsidTr="00D2041F">
        <w:tc>
          <w:tcPr>
            <w:tcW w:w="1129" w:type="dxa"/>
          </w:tcPr>
          <w:p w14:paraId="1ED4DC4D" w14:textId="3E237908" w:rsidR="00D2041F" w:rsidRPr="000B3A67" w:rsidRDefault="00D2041F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3</w:t>
            </w:r>
          </w:p>
        </w:tc>
        <w:tc>
          <w:tcPr>
            <w:tcW w:w="8216" w:type="dxa"/>
          </w:tcPr>
          <w:p w14:paraId="671425ED" w14:textId="7192E80B" w:rsidR="00D2041F" w:rsidRPr="000B3A67" w:rsidRDefault="00457ADB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 xml:space="preserve">Я легко могу подстраиваться под новые условия во всех сферах жизни и сходиться с людьми. Хоть я и могу выполнять сложную и усидчивую работу, но это является несколько проблематичным для меня. </w:t>
            </w:r>
            <w:r w:rsidR="000B3A67" w:rsidRPr="000B3A67">
              <w:rPr>
                <w:sz w:val="24"/>
                <w:szCs w:val="22"/>
              </w:rPr>
              <w:t>Но</w:t>
            </w:r>
            <w:r w:rsidRPr="000B3A67">
              <w:rPr>
                <w:sz w:val="24"/>
                <w:szCs w:val="22"/>
              </w:rPr>
              <w:t xml:space="preserve"> из расширенной версии следует, что у меня есть некоторые характеристики флегматик</w:t>
            </w:r>
            <w:r w:rsidR="000B3A67" w:rsidRPr="000B3A67">
              <w:rPr>
                <w:sz w:val="24"/>
                <w:szCs w:val="22"/>
              </w:rPr>
              <w:t>а</w:t>
            </w:r>
            <w:r w:rsidRPr="000B3A67">
              <w:rPr>
                <w:sz w:val="24"/>
                <w:szCs w:val="22"/>
              </w:rPr>
              <w:t>, – это</w:t>
            </w:r>
            <w:r w:rsidR="000B3A67" w:rsidRPr="000B3A67">
              <w:rPr>
                <w:sz w:val="24"/>
                <w:szCs w:val="22"/>
              </w:rPr>
              <w:t xml:space="preserve"> выдержка и упорство в труде.</w:t>
            </w:r>
          </w:p>
        </w:tc>
      </w:tr>
      <w:tr w:rsidR="00E720E5" w14:paraId="5CCFE03E" w14:textId="77777777" w:rsidTr="00D2041F">
        <w:tc>
          <w:tcPr>
            <w:tcW w:w="1129" w:type="dxa"/>
          </w:tcPr>
          <w:p w14:paraId="14228E4F" w14:textId="71E7027E" w:rsidR="00E720E5" w:rsidRPr="000B3A67" w:rsidRDefault="00E720E5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4</w:t>
            </w:r>
          </w:p>
        </w:tc>
        <w:tc>
          <w:tcPr>
            <w:tcW w:w="8216" w:type="dxa"/>
          </w:tcPr>
          <w:p w14:paraId="0CBA2952" w14:textId="6B215E49" w:rsidR="00E720E5" w:rsidRPr="000B3A67" w:rsidRDefault="000B3A67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Иногда у меня проскакивают такие черты, как вялость и безучастие, но они проявляются только в случае, если работа меня совсем не привлекает.</w:t>
            </w:r>
          </w:p>
        </w:tc>
      </w:tr>
      <w:tr w:rsidR="00E720E5" w14:paraId="64015174" w14:textId="77777777" w:rsidTr="00D2041F">
        <w:tc>
          <w:tcPr>
            <w:tcW w:w="1129" w:type="dxa"/>
          </w:tcPr>
          <w:p w14:paraId="2DDA7FDE" w14:textId="0E759E5D" w:rsidR="00E720E5" w:rsidRPr="000B3A67" w:rsidRDefault="00E720E5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5</w:t>
            </w:r>
          </w:p>
        </w:tc>
        <w:tc>
          <w:tcPr>
            <w:tcW w:w="8216" w:type="dxa"/>
          </w:tcPr>
          <w:p w14:paraId="32683D38" w14:textId="6AA26151" w:rsidR="00E720E5" w:rsidRPr="000B3A67" w:rsidRDefault="000B3A67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 xml:space="preserve">Основные мои плюсы – высокая адаптивность, общительность, выдержка и упорство. Основные минусы – редкая неподконтрольная вспыльчивость, непостоянство и поверхностность в некоторых сферах жизни. </w:t>
            </w:r>
          </w:p>
        </w:tc>
      </w:tr>
      <w:tr w:rsidR="00E720E5" w14:paraId="661B1CB7" w14:textId="77777777" w:rsidTr="00D2041F">
        <w:tc>
          <w:tcPr>
            <w:tcW w:w="1129" w:type="dxa"/>
          </w:tcPr>
          <w:p w14:paraId="219EAD41" w14:textId="5148FE52" w:rsidR="00E720E5" w:rsidRPr="000B3A67" w:rsidRDefault="00E720E5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6</w:t>
            </w:r>
          </w:p>
        </w:tc>
        <w:tc>
          <w:tcPr>
            <w:tcW w:w="8216" w:type="dxa"/>
          </w:tcPr>
          <w:p w14:paraId="5F694F7B" w14:textId="024CC03E" w:rsidR="00E720E5" w:rsidRPr="000B3A67" w:rsidRDefault="00E720E5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По шкале экстраверсии было набрано 13 баллов, что характеризует меня как среднего между интровертом и экстравертом.</w:t>
            </w:r>
          </w:p>
        </w:tc>
      </w:tr>
      <w:tr w:rsidR="00E720E5" w14:paraId="35B59F0B" w14:textId="77777777" w:rsidTr="00D2041F">
        <w:tc>
          <w:tcPr>
            <w:tcW w:w="1129" w:type="dxa"/>
          </w:tcPr>
          <w:p w14:paraId="39297C10" w14:textId="785173E4" w:rsidR="00E720E5" w:rsidRPr="000B3A67" w:rsidRDefault="00E720E5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7</w:t>
            </w:r>
          </w:p>
        </w:tc>
        <w:tc>
          <w:tcPr>
            <w:tcW w:w="8216" w:type="dxa"/>
          </w:tcPr>
          <w:p w14:paraId="078934A7" w14:textId="5577B3A8" w:rsidR="00E720E5" w:rsidRPr="000B3A67" w:rsidRDefault="00E720E5" w:rsidP="00E720E5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 xml:space="preserve">По шкале </w:t>
            </w:r>
            <w:proofErr w:type="spellStart"/>
            <w:r w:rsidRPr="000B3A67">
              <w:rPr>
                <w:sz w:val="24"/>
                <w:szCs w:val="22"/>
              </w:rPr>
              <w:t>нейротизма</w:t>
            </w:r>
            <w:proofErr w:type="spellEnd"/>
            <w:r w:rsidRPr="000B3A67">
              <w:rPr>
                <w:sz w:val="24"/>
                <w:szCs w:val="22"/>
              </w:rPr>
              <w:t xml:space="preserve"> набрано 7 баллов, что говорит обо мне как о человеке с хорошей психоэмоциональной устойчивостью.</w:t>
            </w:r>
          </w:p>
        </w:tc>
      </w:tr>
      <w:bookmarkEnd w:id="0"/>
    </w:tbl>
    <w:p w14:paraId="727F9F52" w14:textId="5CBFADA0" w:rsidR="000B3A67" w:rsidRDefault="000B3A67" w:rsidP="000B3A67">
      <w:pPr>
        <w:ind w:firstLine="0"/>
        <w:jc w:val="both"/>
      </w:pPr>
    </w:p>
    <w:p w14:paraId="669B8225" w14:textId="79F7B9A6" w:rsidR="000B3A67" w:rsidRDefault="000B3A67" w:rsidP="00B940C0">
      <w:pPr>
        <w:spacing w:line="240" w:lineRule="auto"/>
        <w:jc w:val="both"/>
      </w:pPr>
      <w:r w:rsidRPr="00B940C0">
        <w:rPr>
          <w:b/>
          <w:bCs/>
        </w:rPr>
        <w:t>2.</w:t>
      </w:r>
      <w:r w:rsidR="00EE4E66" w:rsidRPr="00B940C0">
        <w:rPr>
          <w:b/>
          <w:bCs/>
        </w:rPr>
        <w:t xml:space="preserve"> Рекомендации по общению с людьми, обладающими различными типами темперамента описаны в таблице 2.</w:t>
      </w:r>
    </w:p>
    <w:p w14:paraId="44E491CC" w14:textId="45DC60BB" w:rsidR="00EE4E66" w:rsidRDefault="00EE4E66" w:rsidP="00EE4E66">
      <w:pPr>
        <w:jc w:val="right"/>
      </w:pPr>
      <w:r>
        <w:t>Таблица 2. Рекомендации по общению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7"/>
        <w:gridCol w:w="1966"/>
        <w:gridCol w:w="1714"/>
        <w:gridCol w:w="1818"/>
        <w:gridCol w:w="2020"/>
      </w:tblGrid>
      <w:tr w:rsidR="004E5903" w14:paraId="1A41FC7B" w14:textId="77777777" w:rsidTr="004E5903">
        <w:tc>
          <w:tcPr>
            <w:tcW w:w="1827" w:type="dxa"/>
          </w:tcPr>
          <w:p w14:paraId="4365A843" w14:textId="2007ABF6" w:rsidR="00EE4E66" w:rsidRPr="00EE4E66" w:rsidRDefault="00EE4E66" w:rsidP="00EE4E66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EE4E66">
              <w:rPr>
                <w:sz w:val="24"/>
                <w:szCs w:val="22"/>
              </w:rPr>
              <w:t>Ситуация</w:t>
            </w:r>
          </w:p>
        </w:tc>
        <w:tc>
          <w:tcPr>
            <w:tcW w:w="1966" w:type="dxa"/>
          </w:tcPr>
          <w:p w14:paraId="2DF4FC11" w14:textId="7347054E" w:rsidR="00EE4E66" w:rsidRPr="00EE4E66" w:rsidRDefault="00EE4E66" w:rsidP="00EE4E66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EE4E66">
              <w:rPr>
                <w:sz w:val="24"/>
                <w:szCs w:val="22"/>
              </w:rPr>
              <w:t>Холерик</w:t>
            </w:r>
          </w:p>
        </w:tc>
        <w:tc>
          <w:tcPr>
            <w:tcW w:w="1714" w:type="dxa"/>
          </w:tcPr>
          <w:p w14:paraId="2A76D6F8" w14:textId="7629ECEA" w:rsidR="00EE4E66" w:rsidRPr="00EE4E66" w:rsidRDefault="00EE4E66" w:rsidP="00EE4E66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EE4E66">
              <w:rPr>
                <w:sz w:val="24"/>
                <w:szCs w:val="22"/>
              </w:rPr>
              <w:t>Сангвиник</w:t>
            </w:r>
          </w:p>
        </w:tc>
        <w:tc>
          <w:tcPr>
            <w:tcW w:w="1818" w:type="dxa"/>
          </w:tcPr>
          <w:p w14:paraId="2C21A3D0" w14:textId="51276B8B" w:rsidR="00EE4E66" w:rsidRPr="00EE4E66" w:rsidRDefault="00EE4E66" w:rsidP="00EE4E66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EE4E66">
              <w:rPr>
                <w:sz w:val="24"/>
                <w:szCs w:val="22"/>
              </w:rPr>
              <w:t>Флегматик</w:t>
            </w:r>
          </w:p>
        </w:tc>
        <w:tc>
          <w:tcPr>
            <w:tcW w:w="2020" w:type="dxa"/>
          </w:tcPr>
          <w:p w14:paraId="2196337D" w14:textId="1AEA82F0" w:rsidR="00EE4E66" w:rsidRPr="00EE4E66" w:rsidRDefault="00EE4E66" w:rsidP="00EE4E66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EE4E66">
              <w:rPr>
                <w:sz w:val="24"/>
                <w:szCs w:val="22"/>
              </w:rPr>
              <w:t>Меланхолик</w:t>
            </w:r>
          </w:p>
        </w:tc>
      </w:tr>
      <w:tr w:rsidR="004E5903" w14:paraId="37B0431A" w14:textId="77777777" w:rsidTr="004E5903">
        <w:tc>
          <w:tcPr>
            <w:tcW w:w="1827" w:type="dxa"/>
          </w:tcPr>
          <w:p w14:paraId="707FCBC1" w14:textId="090B2E0D" w:rsidR="00EE4E66" w:rsidRPr="00EE4E66" w:rsidRDefault="00EE4E66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при наказании за ошибку в работе</w:t>
            </w:r>
          </w:p>
        </w:tc>
        <w:tc>
          <w:tcPr>
            <w:tcW w:w="1966" w:type="dxa"/>
          </w:tcPr>
          <w:p w14:paraId="71B8997B" w14:textId="14504092" w:rsidR="00EE4E66" w:rsidRPr="00EE4E66" w:rsidRDefault="00EE4E66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Объяснить суть ошибки и метод ее исправления, избегая резкого тона и критики</w:t>
            </w:r>
          </w:p>
        </w:tc>
        <w:tc>
          <w:tcPr>
            <w:tcW w:w="1714" w:type="dxa"/>
          </w:tcPr>
          <w:p w14:paraId="51E4F2F4" w14:textId="145BC90E" w:rsidR="00EE4E66" w:rsidRPr="00EE4E66" w:rsidRDefault="00EE4E66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По-доброму указать на ошибку и предложить варианты ее исправления</w:t>
            </w:r>
          </w:p>
        </w:tc>
        <w:tc>
          <w:tcPr>
            <w:tcW w:w="1818" w:type="dxa"/>
          </w:tcPr>
          <w:p w14:paraId="57494A70" w14:textId="365FCE4C" w:rsidR="00EE4E66" w:rsidRPr="00EE4E66" w:rsidRDefault="00EE4E66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Мягко указать на ошибку и протянуть руку помощи в ее исправлении</w:t>
            </w:r>
          </w:p>
        </w:tc>
        <w:tc>
          <w:tcPr>
            <w:tcW w:w="2020" w:type="dxa"/>
          </w:tcPr>
          <w:p w14:paraId="31B995B0" w14:textId="384040CD" w:rsidR="00EE4E66" w:rsidRPr="00EE4E66" w:rsidRDefault="00EE4E66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Объяснить ошибку терпеливо и четко и дать указания по ее исправлению</w:t>
            </w:r>
          </w:p>
        </w:tc>
      </w:tr>
      <w:tr w:rsidR="004E5903" w14:paraId="1BA2ACF9" w14:textId="77777777" w:rsidTr="004E5903">
        <w:tc>
          <w:tcPr>
            <w:tcW w:w="1827" w:type="dxa"/>
          </w:tcPr>
          <w:p w14:paraId="000AFED6" w14:textId="42A5BD59" w:rsidR="00EE4E66" w:rsidRPr="00EE4E66" w:rsidRDefault="00EE4E66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при отказе в просьбе о помощи</w:t>
            </w:r>
          </w:p>
        </w:tc>
        <w:tc>
          <w:tcPr>
            <w:tcW w:w="1966" w:type="dxa"/>
          </w:tcPr>
          <w:p w14:paraId="40DF08AC" w14:textId="52641A02" w:rsidR="00EE4E66" w:rsidRPr="00EE4E66" w:rsidRDefault="00EE4E66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Объяснить причину отказа с использованием фактов, вежливости и спокойствия</w:t>
            </w:r>
          </w:p>
        </w:tc>
        <w:tc>
          <w:tcPr>
            <w:tcW w:w="1714" w:type="dxa"/>
          </w:tcPr>
          <w:p w14:paraId="475C796A" w14:textId="7A54AE48" w:rsidR="00EE4E66" w:rsidRPr="00EE4E66" w:rsidRDefault="00EE4E66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Детально и дружелюбно описать причину отказа </w:t>
            </w:r>
          </w:p>
        </w:tc>
        <w:tc>
          <w:tcPr>
            <w:tcW w:w="1818" w:type="dxa"/>
          </w:tcPr>
          <w:p w14:paraId="41AAB132" w14:textId="1DB3C714" w:rsidR="00EE4E66" w:rsidRPr="00EE4E66" w:rsidRDefault="00EE4E66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С сожалением заявить </w:t>
            </w:r>
            <w:r w:rsidR="004E5903">
              <w:rPr>
                <w:sz w:val="24"/>
                <w:szCs w:val="22"/>
              </w:rPr>
              <w:t>о б отказе и пообещать помочь в следующий раз</w:t>
            </w:r>
          </w:p>
        </w:tc>
        <w:tc>
          <w:tcPr>
            <w:tcW w:w="2020" w:type="dxa"/>
          </w:tcPr>
          <w:p w14:paraId="4C5CB543" w14:textId="00EA6BD7" w:rsidR="00EE4E66" w:rsidRPr="00EE4E66" w:rsidRDefault="004E5903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Спокойно и без лишних эмоций объяснить причину отказа</w:t>
            </w:r>
          </w:p>
        </w:tc>
      </w:tr>
      <w:tr w:rsidR="004E5903" w14:paraId="7E3E99CC" w14:textId="77777777" w:rsidTr="004E5903">
        <w:tc>
          <w:tcPr>
            <w:tcW w:w="1827" w:type="dxa"/>
          </w:tcPr>
          <w:p w14:paraId="4AD299EF" w14:textId="0AF7D62B" w:rsidR="00EE4E66" w:rsidRPr="00EE4E66" w:rsidRDefault="00EE4E66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EE4E66">
              <w:rPr>
                <w:sz w:val="24"/>
                <w:szCs w:val="22"/>
              </w:rPr>
              <w:t>при поручении ответственного задания</w:t>
            </w:r>
          </w:p>
        </w:tc>
        <w:tc>
          <w:tcPr>
            <w:tcW w:w="1966" w:type="dxa"/>
          </w:tcPr>
          <w:p w14:paraId="0C6838A0" w14:textId="036CEFC4" w:rsidR="00EE4E66" w:rsidRPr="00EE4E66" w:rsidRDefault="004E5903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Сформулировать задачу и ожидаемые результаты, заинтересовав в его обязанность</w:t>
            </w:r>
          </w:p>
        </w:tc>
        <w:tc>
          <w:tcPr>
            <w:tcW w:w="1714" w:type="dxa"/>
          </w:tcPr>
          <w:p w14:paraId="1550FA97" w14:textId="11D2CE68" w:rsidR="00EE4E66" w:rsidRPr="00EE4E66" w:rsidRDefault="004E5903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Показать интересность задачи и определить ее как способ показать себя</w:t>
            </w:r>
          </w:p>
        </w:tc>
        <w:tc>
          <w:tcPr>
            <w:tcW w:w="1818" w:type="dxa"/>
          </w:tcPr>
          <w:p w14:paraId="5EAA29A0" w14:textId="4074E497" w:rsidR="00EE4E66" w:rsidRPr="00EE4E66" w:rsidRDefault="004E5903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Объяснить необходимость выполнения задачи и убедить его в собственных силах</w:t>
            </w:r>
          </w:p>
        </w:tc>
        <w:tc>
          <w:tcPr>
            <w:tcW w:w="2020" w:type="dxa"/>
          </w:tcPr>
          <w:p w14:paraId="410BD6DC" w14:textId="2A520D7A" w:rsidR="00EE4E66" w:rsidRPr="00EE4E66" w:rsidRDefault="001121B0" w:rsidP="00EE4E66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Безэмоционально и</w:t>
            </w:r>
            <w:r w:rsidR="004E5903">
              <w:rPr>
                <w:sz w:val="24"/>
                <w:szCs w:val="22"/>
              </w:rPr>
              <w:t xml:space="preserve"> подробно объяснить суть и требования задачи</w:t>
            </w:r>
          </w:p>
        </w:tc>
      </w:tr>
    </w:tbl>
    <w:p w14:paraId="39B101D3" w14:textId="77777777" w:rsidR="00EE4E66" w:rsidRDefault="00EE4E66" w:rsidP="00EE4E66">
      <w:pPr>
        <w:ind w:firstLine="0"/>
        <w:jc w:val="center"/>
      </w:pPr>
    </w:p>
    <w:p w14:paraId="6A55F3AB" w14:textId="3E10123E" w:rsidR="004E5903" w:rsidRDefault="004E5903" w:rsidP="004E5903">
      <w:pPr>
        <w:ind w:firstLine="0"/>
        <w:jc w:val="right"/>
      </w:pPr>
      <w:r>
        <w:t>Продолжение таблицы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10"/>
        <w:gridCol w:w="1771"/>
        <w:gridCol w:w="2257"/>
        <w:gridCol w:w="2089"/>
        <w:gridCol w:w="1618"/>
      </w:tblGrid>
      <w:tr w:rsidR="004E5903" w14:paraId="644743C0" w14:textId="77777777" w:rsidTr="004E5903">
        <w:tc>
          <w:tcPr>
            <w:tcW w:w="1869" w:type="dxa"/>
          </w:tcPr>
          <w:p w14:paraId="03A8348C" w14:textId="57A7A7B6" w:rsidR="004E5903" w:rsidRPr="004E5903" w:rsidRDefault="004E5903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EE4E66">
              <w:rPr>
                <w:sz w:val="24"/>
                <w:szCs w:val="22"/>
              </w:rPr>
              <w:lastRenderedPageBreak/>
              <w:t>в ситуации знакомства</w:t>
            </w:r>
          </w:p>
        </w:tc>
        <w:tc>
          <w:tcPr>
            <w:tcW w:w="1869" w:type="dxa"/>
          </w:tcPr>
          <w:p w14:paraId="66F484B2" w14:textId="7829FCD1" w:rsidR="004E5903" w:rsidRPr="004E5903" w:rsidRDefault="004E5903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Обращаться осторожно и прямолинейно, не нарушая личное пространство</w:t>
            </w:r>
          </w:p>
        </w:tc>
        <w:tc>
          <w:tcPr>
            <w:tcW w:w="1869" w:type="dxa"/>
          </w:tcPr>
          <w:p w14:paraId="4D939673" w14:textId="391B317E" w:rsidR="004E5903" w:rsidRPr="004E5903" w:rsidRDefault="004E5903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Жестикулируя, поддерживать диалог и проявлять заинтересованность</w:t>
            </w:r>
          </w:p>
        </w:tc>
        <w:tc>
          <w:tcPr>
            <w:tcW w:w="1869" w:type="dxa"/>
          </w:tcPr>
          <w:p w14:paraId="31FFA84C" w14:textId="0D10ECA1" w:rsidR="004E5903" w:rsidRPr="004E5903" w:rsidRDefault="004E5903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Создать умиротворяющую атмосферу и мягко общаться без давления</w:t>
            </w:r>
          </w:p>
        </w:tc>
        <w:tc>
          <w:tcPr>
            <w:tcW w:w="1869" w:type="dxa"/>
          </w:tcPr>
          <w:p w14:paraId="37E84261" w14:textId="0E696F74" w:rsidR="004E5903" w:rsidRPr="004E5903" w:rsidRDefault="004E5903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Терпеливо и расслабленно вести общение</w:t>
            </w:r>
          </w:p>
        </w:tc>
      </w:tr>
      <w:tr w:rsidR="004E5903" w14:paraId="18F67EC7" w14:textId="77777777" w:rsidTr="004E5903">
        <w:tc>
          <w:tcPr>
            <w:tcW w:w="1869" w:type="dxa"/>
          </w:tcPr>
          <w:p w14:paraId="1CFF05A7" w14:textId="55D9CD21" w:rsidR="004E5903" w:rsidRPr="004E5903" w:rsidRDefault="004E5903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EE4E66">
              <w:rPr>
                <w:sz w:val="24"/>
                <w:szCs w:val="22"/>
              </w:rPr>
              <w:t>в ситуации просьбы об услуге</w:t>
            </w:r>
          </w:p>
        </w:tc>
        <w:tc>
          <w:tcPr>
            <w:tcW w:w="1869" w:type="dxa"/>
          </w:tcPr>
          <w:p w14:paraId="7E889688" w14:textId="1D0BD3DE" w:rsidR="004E5903" w:rsidRPr="004E5903" w:rsidRDefault="004E5903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Указав на выгоду, четко объяснить, с чем требуется помощь</w:t>
            </w:r>
          </w:p>
        </w:tc>
        <w:tc>
          <w:tcPr>
            <w:tcW w:w="1869" w:type="dxa"/>
          </w:tcPr>
          <w:p w14:paraId="5903C874" w14:textId="6708A832" w:rsidR="004E5903" w:rsidRPr="004E5903" w:rsidRDefault="001121B0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Ярко и подробно описать ситуацию, в плане которой требуется помощь</w:t>
            </w:r>
          </w:p>
        </w:tc>
        <w:tc>
          <w:tcPr>
            <w:tcW w:w="1869" w:type="dxa"/>
          </w:tcPr>
          <w:p w14:paraId="012DFD76" w14:textId="3F71B3C5" w:rsidR="004E5903" w:rsidRPr="004E5903" w:rsidRDefault="001121B0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Мягко попросить о помощи и сразу показать, что не расстроитесь при отказе</w:t>
            </w:r>
          </w:p>
        </w:tc>
        <w:tc>
          <w:tcPr>
            <w:tcW w:w="1869" w:type="dxa"/>
          </w:tcPr>
          <w:p w14:paraId="5C6139E2" w14:textId="4DBB866F" w:rsidR="004E5903" w:rsidRPr="004E5903" w:rsidRDefault="001121B0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Точно описать ситуацию, дать время на подумать и с терпением ждать ответа</w:t>
            </w:r>
          </w:p>
        </w:tc>
      </w:tr>
      <w:tr w:rsidR="004E5903" w14:paraId="2C051D4E" w14:textId="77777777" w:rsidTr="004E5903">
        <w:tc>
          <w:tcPr>
            <w:tcW w:w="1869" w:type="dxa"/>
          </w:tcPr>
          <w:p w14:paraId="436A57E8" w14:textId="1F9F46ED" w:rsidR="004E5903" w:rsidRPr="004E5903" w:rsidRDefault="004E5903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 w:rsidRPr="00EE4E66">
              <w:rPr>
                <w:sz w:val="24"/>
                <w:szCs w:val="22"/>
              </w:rPr>
              <w:t>при проверке выполненной работы</w:t>
            </w:r>
          </w:p>
        </w:tc>
        <w:tc>
          <w:tcPr>
            <w:tcW w:w="1869" w:type="dxa"/>
          </w:tcPr>
          <w:p w14:paraId="61BB4149" w14:textId="23AE468F" w:rsidR="004E5903" w:rsidRPr="004E5903" w:rsidRDefault="001121B0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Непредвзято описать свои мысли о проделанной работе и четко указать на недостатки </w:t>
            </w:r>
          </w:p>
        </w:tc>
        <w:tc>
          <w:tcPr>
            <w:tcW w:w="1869" w:type="dxa"/>
          </w:tcPr>
          <w:p w14:paraId="67C47DD6" w14:textId="08FEFBB2" w:rsidR="004E5903" w:rsidRPr="004E5903" w:rsidRDefault="001121B0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Честно высказаться о работе, эмоционально описать все ее плюсы и минусы</w:t>
            </w:r>
          </w:p>
        </w:tc>
        <w:tc>
          <w:tcPr>
            <w:tcW w:w="1869" w:type="dxa"/>
          </w:tcPr>
          <w:p w14:paraId="781C5F4B" w14:textId="6934E1C8" w:rsidR="004E5903" w:rsidRPr="004E5903" w:rsidRDefault="001121B0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Выскажитесь о преимуществах работы, мягко указывая на недостатки</w:t>
            </w:r>
          </w:p>
        </w:tc>
        <w:tc>
          <w:tcPr>
            <w:tcW w:w="1869" w:type="dxa"/>
          </w:tcPr>
          <w:p w14:paraId="7380B74E" w14:textId="5D580F60" w:rsidR="004E5903" w:rsidRPr="004E5903" w:rsidRDefault="001121B0" w:rsidP="004E5903">
            <w:pPr>
              <w:spacing w:line="240" w:lineRule="auto"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Досконально проверить работу и четко описать все ее ошибки</w:t>
            </w:r>
          </w:p>
        </w:tc>
      </w:tr>
    </w:tbl>
    <w:p w14:paraId="3DE51FCF" w14:textId="77777777" w:rsidR="004E5903" w:rsidRDefault="004E5903" w:rsidP="004E5903">
      <w:pPr>
        <w:ind w:firstLine="0"/>
        <w:jc w:val="center"/>
      </w:pPr>
    </w:p>
    <w:p w14:paraId="7FFD50B0" w14:textId="1861B89E" w:rsidR="001121B0" w:rsidRPr="00B940C0" w:rsidRDefault="001121B0" w:rsidP="00F97524">
      <w:pPr>
        <w:spacing w:line="240" w:lineRule="auto"/>
        <w:jc w:val="both"/>
        <w:rPr>
          <w:b/>
          <w:bCs/>
        </w:rPr>
      </w:pPr>
      <w:r w:rsidRPr="00B940C0">
        <w:rPr>
          <w:b/>
          <w:bCs/>
        </w:rPr>
        <w:t>3. Прогноз поведения людей, обладающих различными типами темперамента, в следующих ситуациях:</w:t>
      </w:r>
    </w:p>
    <w:p w14:paraId="0B01BAF8" w14:textId="77777777" w:rsidR="00F97524" w:rsidRDefault="00F97524" w:rsidP="00F97524">
      <w:pPr>
        <w:spacing w:line="240" w:lineRule="auto"/>
        <w:jc w:val="both"/>
      </w:pPr>
    </w:p>
    <w:p w14:paraId="713943E5" w14:textId="58C485DE" w:rsidR="001121B0" w:rsidRDefault="001121B0" w:rsidP="001F36D0">
      <w:pPr>
        <w:spacing w:line="240" w:lineRule="auto"/>
        <w:jc w:val="both"/>
      </w:pPr>
      <w:r>
        <w:t>3.1. «</w:t>
      </w:r>
      <w:r w:rsidRPr="000936B9">
        <w:rPr>
          <w:i/>
          <w:iCs/>
        </w:rPr>
        <w:t>Поздно ночью раздается ошибочный телефонный звонок…</w:t>
      </w:r>
      <w:r>
        <w:t>»</w:t>
      </w:r>
    </w:p>
    <w:p w14:paraId="55EECA4C" w14:textId="342CDCE3" w:rsidR="001121B0" w:rsidRDefault="001121B0" w:rsidP="001F36D0">
      <w:pPr>
        <w:spacing w:line="240" w:lineRule="auto"/>
        <w:jc w:val="both"/>
      </w:pPr>
      <w:r>
        <w:t>Холерик: агрессивно накричит на звонившего</w:t>
      </w:r>
      <w:r w:rsidR="000936B9">
        <w:t>;</w:t>
      </w:r>
    </w:p>
    <w:p w14:paraId="1B0A386D" w14:textId="3EAE7D4C" w:rsidR="001121B0" w:rsidRDefault="001121B0" w:rsidP="001F36D0">
      <w:pPr>
        <w:spacing w:line="240" w:lineRule="auto"/>
        <w:jc w:val="both"/>
      </w:pPr>
      <w:r>
        <w:t xml:space="preserve">Сангвиник: </w:t>
      </w:r>
      <w:r w:rsidR="000936B9">
        <w:t>с</w:t>
      </w:r>
      <w:r>
        <w:t>начала подшутит над ним, потом вежливо объяснит</w:t>
      </w:r>
      <w:r w:rsidR="000936B9">
        <w:t xml:space="preserve"> на просчет звонившего;</w:t>
      </w:r>
    </w:p>
    <w:p w14:paraId="0EDE53F2" w14:textId="6BA6EE75" w:rsidR="001121B0" w:rsidRDefault="001121B0" w:rsidP="001F36D0">
      <w:pPr>
        <w:spacing w:line="240" w:lineRule="auto"/>
        <w:jc w:val="both"/>
      </w:pPr>
      <w:r>
        <w:t>Флегматик:</w:t>
      </w:r>
      <w:r w:rsidR="000936B9">
        <w:t xml:space="preserve"> со всем привычным его спокойствием объяснит звонившему его ошибку;</w:t>
      </w:r>
    </w:p>
    <w:p w14:paraId="6CCD73CA" w14:textId="036388A7" w:rsidR="001121B0" w:rsidRDefault="001121B0" w:rsidP="001F36D0">
      <w:pPr>
        <w:spacing w:line="240" w:lineRule="auto"/>
        <w:jc w:val="both"/>
      </w:pPr>
      <w:r>
        <w:t>Меланхолик:</w:t>
      </w:r>
      <w:r w:rsidR="000936B9">
        <w:t xml:space="preserve"> испытает негатив от звонка и, возможно, будет плохо спать.</w:t>
      </w:r>
    </w:p>
    <w:p w14:paraId="0AD0CE84" w14:textId="77777777" w:rsidR="00F97524" w:rsidRDefault="00F97524" w:rsidP="001F36D0">
      <w:pPr>
        <w:spacing w:line="240" w:lineRule="auto"/>
        <w:jc w:val="both"/>
      </w:pPr>
    </w:p>
    <w:p w14:paraId="011393FB" w14:textId="18307198" w:rsidR="000936B9" w:rsidRDefault="000936B9" w:rsidP="001F36D0">
      <w:pPr>
        <w:spacing w:line="240" w:lineRule="auto"/>
        <w:jc w:val="both"/>
      </w:pPr>
      <w:r>
        <w:t>3.2. «</w:t>
      </w:r>
      <w:r w:rsidRPr="000936B9">
        <w:rPr>
          <w:i/>
          <w:iCs/>
        </w:rPr>
        <w:t>Происходит опоздание на назначенную встречу из-за поломки автобуса…</w:t>
      </w:r>
      <w:r>
        <w:t>»</w:t>
      </w:r>
    </w:p>
    <w:p w14:paraId="6720C60B" w14:textId="532D3051" w:rsidR="000936B9" w:rsidRDefault="000936B9" w:rsidP="001F36D0">
      <w:pPr>
        <w:spacing w:line="240" w:lineRule="auto"/>
        <w:jc w:val="both"/>
      </w:pPr>
      <w:r>
        <w:t>Холерик: с раздражением и недовольством выговорится о поломке</w:t>
      </w:r>
      <w:r w:rsidR="00F97524">
        <w:t xml:space="preserve"> и будет ждать</w:t>
      </w:r>
      <w:r>
        <w:t>;</w:t>
      </w:r>
    </w:p>
    <w:p w14:paraId="6F5A873C" w14:textId="0405F3C0" w:rsidR="000936B9" w:rsidRDefault="000936B9" w:rsidP="001F36D0">
      <w:pPr>
        <w:spacing w:line="240" w:lineRule="auto"/>
        <w:jc w:val="both"/>
      </w:pPr>
      <w:r>
        <w:t>Сангвиник:</w:t>
      </w:r>
      <w:r w:rsidR="00F97524">
        <w:t xml:space="preserve"> поддерживая оптимизм, вежливо объяснит причину своего опоздания</w:t>
      </w:r>
      <w:r>
        <w:t>;</w:t>
      </w:r>
    </w:p>
    <w:p w14:paraId="7F02FC08" w14:textId="65B4D99B" w:rsidR="000936B9" w:rsidRDefault="000936B9" w:rsidP="001F36D0">
      <w:pPr>
        <w:spacing w:line="240" w:lineRule="auto"/>
        <w:jc w:val="both"/>
      </w:pPr>
      <w:r>
        <w:t xml:space="preserve">Флегматик: </w:t>
      </w:r>
      <w:r w:rsidR="00F97524">
        <w:t>мягко отреагирует на поломку и предупредит об опоздании</w:t>
      </w:r>
      <w:r>
        <w:t>;</w:t>
      </w:r>
    </w:p>
    <w:p w14:paraId="308BCD32" w14:textId="7CC2A7C9" w:rsidR="000936B9" w:rsidRDefault="000936B9" w:rsidP="001F36D0">
      <w:pPr>
        <w:spacing w:line="240" w:lineRule="auto"/>
        <w:jc w:val="both"/>
      </w:pPr>
      <w:r>
        <w:t>Меланхолик:</w:t>
      </w:r>
      <w:r w:rsidR="00F97524">
        <w:t xml:space="preserve"> испытывая стресс, почувствует себя виноватым в поломке</w:t>
      </w:r>
      <w:r>
        <w:t>.</w:t>
      </w:r>
    </w:p>
    <w:p w14:paraId="26A6765E" w14:textId="77777777" w:rsidR="001F36D0" w:rsidRPr="00D2041F" w:rsidRDefault="001F36D0" w:rsidP="001F36D0">
      <w:pPr>
        <w:spacing w:line="240" w:lineRule="auto"/>
        <w:jc w:val="both"/>
      </w:pPr>
    </w:p>
    <w:p w14:paraId="0136C88B" w14:textId="777ABFCC" w:rsidR="00F97524" w:rsidRDefault="00F97524" w:rsidP="001F36D0">
      <w:pPr>
        <w:spacing w:line="240" w:lineRule="auto"/>
        <w:jc w:val="both"/>
      </w:pPr>
      <w:r>
        <w:t>3.3. «</w:t>
      </w:r>
      <w:r>
        <w:rPr>
          <w:i/>
          <w:iCs/>
        </w:rPr>
        <w:t>К</w:t>
      </w:r>
      <w:r w:rsidRPr="00F97524">
        <w:rPr>
          <w:i/>
          <w:iCs/>
        </w:rPr>
        <w:t>оллега просит еще раз объяснить решение сложной задачи</w:t>
      </w:r>
      <w:r w:rsidRPr="000936B9">
        <w:rPr>
          <w:i/>
          <w:iCs/>
        </w:rPr>
        <w:t>…</w:t>
      </w:r>
      <w:r>
        <w:t>»</w:t>
      </w:r>
    </w:p>
    <w:p w14:paraId="2DB830CC" w14:textId="74ED187E" w:rsidR="00F97524" w:rsidRDefault="00F97524" w:rsidP="001F36D0">
      <w:pPr>
        <w:spacing w:line="240" w:lineRule="auto"/>
        <w:jc w:val="both"/>
      </w:pPr>
      <w:r>
        <w:t>Холерик:</w:t>
      </w:r>
      <w:r w:rsidRPr="00F97524">
        <w:t xml:space="preserve"> </w:t>
      </w:r>
      <w:r>
        <w:t>с легким негодованием и без терпеливости повторно изложит решение;</w:t>
      </w:r>
    </w:p>
    <w:p w14:paraId="0E34D3B6" w14:textId="2032898E" w:rsidR="00F97524" w:rsidRDefault="00F97524" w:rsidP="001F36D0">
      <w:pPr>
        <w:spacing w:line="240" w:lineRule="auto"/>
        <w:jc w:val="both"/>
      </w:pPr>
      <w:r>
        <w:t>Сангвиник: дружелюбно и вежливо еще раз объяснит задание, но более подробно;</w:t>
      </w:r>
    </w:p>
    <w:p w14:paraId="1BAAA4AE" w14:textId="33404163" w:rsidR="00F97524" w:rsidRDefault="00F97524" w:rsidP="001F36D0">
      <w:pPr>
        <w:spacing w:line="240" w:lineRule="auto"/>
        <w:jc w:val="both"/>
      </w:pPr>
      <w:r>
        <w:lastRenderedPageBreak/>
        <w:t>Флегматик: спокойно перескажет решение задачи с подробностями;</w:t>
      </w:r>
    </w:p>
    <w:p w14:paraId="4857AF41" w14:textId="414AF7EC" w:rsidR="00F97524" w:rsidRDefault="00F97524" w:rsidP="001F36D0">
      <w:pPr>
        <w:spacing w:line="240" w:lineRule="auto"/>
        <w:jc w:val="both"/>
      </w:pPr>
      <w:r>
        <w:t>Меланхолик: подробно объяснит решение повторно, но засомневается в своем умении объяснять.</w:t>
      </w:r>
    </w:p>
    <w:p w14:paraId="1FAF8096" w14:textId="77777777" w:rsidR="00F97524" w:rsidRPr="00D2041F" w:rsidRDefault="00F97524" w:rsidP="00F97524">
      <w:pPr>
        <w:spacing w:line="240" w:lineRule="auto"/>
        <w:jc w:val="both"/>
      </w:pPr>
    </w:p>
    <w:p w14:paraId="66EB389D" w14:textId="704660D5" w:rsidR="00F97524" w:rsidRDefault="00F97524" w:rsidP="00F97524">
      <w:pPr>
        <w:spacing w:line="240" w:lineRule="auto"/>
        <w:jc w:val="both"/>
      </w:pPr>
      <w:r>
        <w:t>3.4. «</w:t>
      </w:r>
      <w:r w:rsidRPr="00F97524">
        <w:rPr>
          <w:i/>
          <w:iCs/>
        </w:rPr>
        <w:t>·</w:t>
      </w:r>
      <w:r w:rsidRPr="00F97524">
        <w:rPr>
          <w:i/>
          <w:iCs/>
        </w:rPr>
        <w:tab/>
        <w:t xml:space="preserve">Начальник отдела поручает работнику выполнить срочный заказ </w:t>
      </w:r>
      <w:r w:rsidRPr="000936B9">
        <w:rPr>
          <w:i/>
          <w:iCs/>
        </w:rPr>
        <w:t>…</w:t>
      </w:r>
      <w:r>
        <w:t>»</w:t>
      </w:r>
    </w:p>
    <w:p w14:paraId="68E7BD5E" w14:textId="576CFAB8" w:rsidR="00F97524" w:rsidRDefault="00F97524" w:rsidP="00F97524">
      <w:pPr>
        <w:spacing w:line="240" w:lineRule="auto"/>
        <w:jc w:val="both"/>
      </w:pPr>
      <w:r>
        <w:t>Холерик:</w:t>
      </w:r>
      <w:r w:rsidR="001F36D0">
        <w:t xml:space="preserve"> посчитает задние интересным и выполнит его</w:t>
      </w:r>
      <w:r>
        <w:t>;</w:t>
      </w:r>
    </w:p>
    <w:p w14:paraId="1D58B34A" w14:textId="3427608B" w:rsidR="00F97524" w:rsidRDefault="00F97524" w:rsidP="00F97524">
      <w:pPr>
        <w:spacing w:line="240" w:lineRule="auto"/>
        <w:jc w:val="both"/>
      </w:pPr>
      <w:r>
        <w:t xml:space="preserve">Сангвиник: </w:t>
      </w:r>
      <w:r w:rsidR="001F36D0">
        <w:t>с энтузиазмом выполнит заказ, не сомневаясь в себе</w:t>
      </w:r>
      <w:r>
        <w:t>;</w:t>
      </w:r>
    </w:p>
    <w:p w14:paraId="6EE2E630" w14:textId="6ECAEDC2" w:rsidR="00F97524" w:rsidRDefault="00F97524" w:rsidP="00F97524">
      <w:pPr>
        <w:spacing w:line="240" w:lineRule="auto"/>
        <w:jc w:val="both"/>
      </w:pPr>
      <w:r>
        <w:t xml:space="preserve">Флегматик: спокойно </w:t>
      </w:r>
      <w:r w:rsidR="001F36D0">
        <w:t>и уверенно выполнит заказ</w:t>
      </w:r>
      <w:r>
        <w:t>;</w:t>
      </w:r>
    </w:p>
    <w:p w14:paraId="11A5A425" w14:textId="58595607" w:rsidR="00F97524" w:rsidRDefault="00F97524" w:rsidP="00F97524">
      <w:pPr>
        <w:spacing w:line="240" w:lineRule="auto"/>
        <w:jc w:val="both"/>
      </w:pPr>
      <w:r>
        <w:t xml:space="preserve">Меланхолик: </w:t>
      </w:r>
      <w:r w:rsidR="001F36D0">
        <w:t>будет бояться не успеть к дедлайну, испытывая стресс и тревогу</w:t>
      </w:r>
      <w:r>
        <w:t>.</w:t>
      </w:r>
    </w:p>
    <w:p w14:paraId="7D7583AF" w14:textId="77777777" w:rsidR="001F36D0" w:rsidRDefault="001F36D0" w:rsidP="00F97524">
      <w:pPr>
        <w:spacing w:line="240" w:lineRule="auto"/>
        <w:jc w:val="both"/>
      </w:pPr>
    </w:p>
    <w:p w14:paraId="474EDCE8" w14:textId="377D8E8B" w:rsidR="001F36D0" w:rsidRDefault="001F36D0">
      <w:pPr>
        <w:spacing w:line="240" w:lineRule="auto"/>
        <w:ind w:firstLine="851"/>
        <w:jc w:val="both"/>
      </w:pPr>
      <w:r>
        <w:br w:type="page"/>
      </w:r>
    </w:p>
    <w:p w14:paraId="66D2314D" w14:textId="023E960D" w:rsidR="001F36D0" w:rsidRDefault="001F36D0" w:rsidP="001F36D0">
      <w:pPr>
        <w:ind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Практикум по теме «Психология характера»</w:t>
      </w:r>
    </w:p>
    <w:p w14:paraId="7C1ADF26" w14:textId="21232EB3" w:rsidR="001F36D0" w:rsidRPr="001F36D0" w:rsidRDefault="001F36D0" w:rsidP="001F36D0">
      <w:pPr>
        <w:jc w:val="both"/>
        <w:rPr>
          <w:b/>
          <w:bCs/>
        </w:rPr>
      </w:pPr>
      <w:r w:rsidRPr="001F36D0">
        <w:rPr>
          <w:b/>
          <w:bCs/>
        </w:rPr>
        <w:t xml:space="preserve">1. Самодиагностика типа темперамента с помощью характерологического опросника </w:t>
      </w:r>
      <w:proofErr w:type="spellStart"/>
      <w:r w:rsidRPr="001F36D0">
        <w:rPr>
          <w:b/>
          <w:bCs/>
        </w:rPr>
        <w:t>Леонгарда-Шмишека</w:t>
      </w:r>
      <w:proofErr w:type="spellEnd"/>
      <w:r w:rsidRPr="001F36D0">
        <w:rPr>
          <w:b/>
          <w:bCs/>
        </w:rPr>
        <w:t>.</w:t>
      </w:r>
    </w:p>
    <w:p w14:paraId="2802FADF" w14:textId="3002EA23" w:rsidR="001F36D0" w:rsidRDefault="001F36D0" w:rsidP="001F36D0">
      <w:pPr>
        <w:jc w:val="both"/>
      </w:pPr>
      <w:r>
        <w:t>1.1. Результаты самодиагностики в графическом виде.</w:t>
      </w:r>
    </w:p>
    <w:p w14:paraId="0BE3D2B5" w14:textId="056E5A72" w:rsidR="001F36D0" w:rsidRPr="001F36D0" w:rsidRDefault="0002038F" w:rsidP="001F36D0">
      <w:pPr>
        <w:ind w:firstLine="0"/>
        <w:jc w:val="center"/>
      </w:pPr>
      <w:r w:rsidRPr="0002038F">
        <w:rPr>
          <w:noProof/>
        </w:rPr>
        <w:drawing>
          <wp:inline distT="0" distB="0" distL="0" distR="0" wp14:anchorId="75906CE0" wp14:editId="020376BB">
            <wp:extent cx="5940425" cy="3554730"/>
            <wp:effectExtent l="0" t="0" r="3175" b="7620"/>
            <wp:docPr id="14327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0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61D7" w14:textId="22CB6487" w:rsidR="00F97524" w:rsidRPr="00D2041F" w:rsidRDefault="00F97524" w:rsidP="00F97524">
      <w:pPr>
        <w:spacing w:line="240" w:lineRule="auto"/>
        <w:jc w:val="both"/>
      </w:pPr>
    </w:p>
    <w:p w14:paraId="76DFC19D" w14:textId="4CACB26D" w:rsidR="000936B9" w:rsidRDefault="0002038F" w:rsidP="001121B0">
      <w:pPr>
        <w:jc w:val="both"/>
      </w:pPr>
      <w:r>
        <w:t>1.2. Выводы на основе полученных результатов.</w:t>
      </w:r>
    </w:p>
    <w:p w14:paraId="2ABEC8CF" w14:textId="75F4247A" w:rsidR="0002038F" w:rsidRPr="00457ADB" w:rsidRDefault="0002038F" w:rsidP="0002038F">
      <w:pPr>
        <w:jc w:val="right"/>
      </w:pPr>
      <w:r>
        <w:t>Таблица 3. Выводы по итогам теста</w:t>
      </w:r>
      <w:r w:rsidRPr="0002038F">
        <w:t xml:space="preserve"> </w:t>
      </w:r>
      <w:proofErr w:type="spellStart"/>
      <w:r w:rsidRPr="0002038F">
        <w:t>Леонгарда-Шмишека</w:t>
      </w:r>
      <w:proofErr w:type="spellEnd"/>
      <w: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02038F" w14:paraId="44B47A7D" w14:textId="77777777" w:rsidTr="0025107D">
        <w:tc>
          <w:tcPr>
            <w:tcW w:w="1129" w:type="dxa"/>
          </w:tcPr>
          <w:p w14:paraId="742A659E" w14:textId="77777777" w:rsidR="0002038F" w:rsidRPr="000B3A67" w:rsidRDefault="0002038F" w:rsidP="0025107D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№</w:t>
            </w:r>
          </w:p>
        </w:tc>
        <w:tc>
          <w:tcPr>
            <w:tcW w:w="8216" w:type="dxa"/>
          </w:tcPr>
          <w:p w14:paraId="198955FD" w14:textId="77777777" w:rsidR="0002038F" w:rsidRPr="000B3A67" w:rsidRDefault="0002038F" w:rsidP="0025107D">
            <w:pPr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Вывод</w:t>
            </w:r>
          </w:p>
        </w:tc>
      </w:tr>
      <w:tr w:rsidR="0002038F" w14:paraId="5489C0FD" w14:textId="77777777" w:rsidTr="0025107D">
        <w:tc>
          <w:tcPr>
            <w:tcW w:w="1129" w:type="dxa"/>
          </w:tcPr>
          <w:p w14:paraId="5ACBF45C" w14:textId="77777777" w:rsidR="0002038F" w:rsidRPr="000B3A67" w:rsidRDefault="0002038F" w:rsidP="0025107D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1</w:t>
            </w:r>
          </w:p>
        </w:tc>
        <w:tc>
          <w:tcPr>
            <w:tcW w:w="8216" w:type="dxa"/>
          </w:tcPr>
          <w:p w14:paraId="5D6A5D4A" w14:textId="6FE3E8F8" w:rsidR="0002038F" w:rsidRPr="000B3A67" w:rsidRDefault="0002038F" w:rsidP="0025107D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Наибольшее количество баллов (18/24) было набрано для экзальтированного типа, что говорит обо мне как о человеке эмоциональном и альтруистическом.</w:t>
            </w:r>
          </w:p>
        </w:tc>
      </w:tr>
      <w:tr w:rsidR="0002038F" w14:paraId="155BC7E2" w14:textId="77777777" w:rsidTr="0025107D">
        <w:tc>
          <w:tcPr>
            <w:tcW w:w="1129" w:type="dxa"/>
          </w:tcPr>
          <w:p w14:paraId="43BD9356" w14:textId="77777777" w:rsidR="0002038F" w:rsidRPr="000B3A67" w:rsidRDefault="0002038F" w:rsidP="0025107D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2</w:t>
            </w:r>
          </w:p>
        </w:tc>
        <w:tc>
          <w:tcPr>
            <w:tcW w:w="8216" w:type="dxa"/>
          </w:tcPr>
          <w:p w14:paraId="5ACA1385" w14:textId="590CF2E4" w:rsidR="0002038F" w:rsidRPr="000B3A67" w:rsidRDefault="0002038F" w:rsidP="0025107D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Еще одним ярко выраженным типом личности (15/24) является </w:t>
            </w:r>
            <w:proofErr w:type="spellStart"/>
            <w:r>
              <w:rPr>
                <w:sz w:val="24"/>
                <w:szCs w:val="22"/>
              </w:rPr>
              <w:t>циклотимный</w:t>
            </w:r>
            <w:proofErr w:type="spellEnd"/>
            <w:r>
              <w:rPr>
                <w:sz w:val="24"/>
                <w:szCs w:val="22"/>
              </w:rPr>
              <w:t>. Это характеризует меня как приветливого реалиста.</w:t>
            </w:r>
          </w:p>
        </w:tc>
      </w:tr>
      <w:tr w:rsidR="0002038F" w14:paraId="60264A5E" w14:textId="77777777" w:rsidTr="0025107D">
        <w:tc>
          <w:tcPr>
            <w:tcW w:w="1129" w:type="dxa"/>
          </w:tcPr>
          <w:p w14:paraId="7D0FF886" w14:textId="77777777" w:rsidR="0002038F" w:rsidRPr="000B3A67" w:rsidRDefault="0002038F" w:rsidP="0025107D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3</w:t>
            </w:r>
          </w:p>
        </w:tc>
        <w:tc>
          <w:tcPr>
            <w:tcW w:w="8216" w:type="dxa"/>
          </w:tcPr>
          <w:p w14:paraId="68BE1B32" w14:textId="0D2E6D97" w:rsidR="0002038F" w:rsidRPr="000B3A67" w:rsidRDefault="0002038F" w:rsidP="0025107D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proofErr w:type="spellStart"/>
            <w:r>
              <w:rPr>
                <w:sz w:val="24"/>
                <w:szCs w:val="22"/>
              </w:rPr>
              <w:t>Дистимический</w:t>
            </w:r>
            <w:proofErr w:type="spellEnd"/>
            <w:r>
              <w:rPr>
                <w:sz w:val="24"/>
                <w:szCs w:val="22"/>
              </w:rPr>
              <w:t xml:space="preserve"> тип в моей характеристики набрал столько же (15/24) баллов. Хоть этот тип и отличается пониженным настроением, но серьезная настроенность ведет к формированию строгой этической позиции.</w:t>
            </w:r>
          </w:p>
        </w:tc>
      </w:tr>
      <w:tr w:rsidR="0002038F" w14:paraId="4BEBA653" w14:textId="77777777" w:rsidTr="0025107D">
        <w:tc>
          <w:tcPr>
            <w:tcW w:w="1129" w:type="dxa"/>
          </w:tcPr>
          <w:p w14:paraId="37FFE5FE" w14:textId="77777777" w:rsidR="0002038F" w:rsidRPr="000B3A67" w:rsidRDefault="0002038F" w:rsidP="0002038F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4</w:t>
            </w:r>
          </w:p>
        </w:tc>
        <w:tc>
          <w:tcPr>
            <w:tcW w:w="8216" w:type="dxa"/>
          </w:tcPr>
          <w:p w14:paraId="6F27260D" w14:textId="4BE605A0" w:rsidR="0002038F" w:rsidRPr="000B3A67" w:rsidRDefault="0002038F" w:rsidP="0002038F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В тройке типов с самым низким уровнем оказался </w:t>
            </w:r>
            <w:proofErr w:type="spellStart"/>
            <w:r>
              <w:rPr>
                <w:sz w:val="24"/>
                <w:szCs w:val="22"/>
              </w:rPr>
              <w:t>гипертимный</w:t>
            </w:r>
            <w:proofErr w:type="spellEnd"/>
            <w:r>
              <w:rPr>
                <w:sz w:val="24"/>
                <w:szCs w:val="22"/>
              </w:rPr>
              <w:t xml:space="preserve"> тип (6/24). Мне действительно не свойственны оптимистические настроения данного типа.</w:t>
            </w:r>
          </w:p>
        </w:tc>
      </w:tr>
      <w:tr w:rsidR="0002038F" w14:paraId="0D04F040" w14:textId="77777777" w:rsidTr="0025107D">
        <w:tc>
          <w:tcPr>
            <w:tcW w:w="1129" w:type="dxa"/>
          </w:tcPr>
          <w:p w14:paraId="2A58A3AF" w14:textId="77777777" w:rsidR="0002038F" w:rsidRPr="000B3A67" w:rsidRDefault="0002038F" w:rsidP="0002038F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5</w:t>
            </w:r>
          </w:p>
        </w:tc>
        <w:tc>
          <w:tcPr>
            <w:tcW w:w="8216" w:type="dxa"/>
          </w:tcPr>
          <w:p w14:paraId="258C28C6" w14:textId="42BFF445" w:rsidR="0002038F" w:rsidRPr="000B3A67" w:rsidRDefault="0002038F" w:rsidP="0002038F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Также крайне малым оказался и результат у педантичного типа (4/24). Хотя у меня есть некоторые здоровые моменты его проявления: отказ от алкоголя и курения.</w:t>
            </w:r>
          </w:p>
        </w:tc>
      </w:tr>
      <w:tr w:rsidR="0002038F" w14:paraId="0BF3F890" w14:textId="77777777" w:rsidTr="0025107D">
        <w:tc>
          <w:tcPr>
            <w:tcW w:w="1129" w:type="dxa"/>
          </w:tcPr>
          <w:p w14:paraId="11818332" w14:textId="77777777" w:rsidR="0002038F" w:rsidRPr="000B3A67" w:rsidRDefault="0002038F" w:rsidP="0002038F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 w:rsidRPr="000B3A67">
              <w:rPr>
                <w:sz w:val="24"/>
                <w:szCs w:val="22"/>
              </w:rPr>
              <w:t>6</w:t>
            </w:r>
          </w:p>
        </w:tc>
        <w:tc>
          <w:tcPr>
            <w:tcW w:w="8216" w:type="dxa"/>
          </w:tcPr>
          <w:p w14:paraId="3092D4A1" w14:textId="2EE724A7" w:rsidR="0002038F" w:rsidRPr="000B3A67" w:rsidRDefault="0002038F" w:rsidP="0002038F">
            <w:pPr>
              <w:spacing w:line="240" w:lineRule="auto"/>
              <w:ind w:firstLine="0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У меня оказались «нули» ха тревожный и возбудимый типы. Мне не свойственны тревожность и дисфория.</w:t>
            </w:r>
          </w:p>
        </w:tc>
      </w:tr>
    </w:tbl>
    <w:p w14:paraId="4657A0C0" w14:textId="77777777" w:rsidR="0002038F" w:rsidRDefault="0002038F" w:rsidP="001121B0">
      <w:pPr>
        <w:jc w:val="both"/>
      </w:pPr>
    </w:p>
    <w:p w14:paraId="0B5C4D3A" w14:textId="77777777" w:rsidR="00B940C0" w:rsidRDefault="00B940C0" w:rsidP="001121B0">
      <w:pPr>
        <w:jc w:val="both"/>
      </w:pPr>
    </w:p>
    <w:p w14:paraId="1FC3500C" w14:textId="5AE9F87A" w:rsidR="00B940C0" w:rsidRDefault="00B940C0" w:rsidP="00B940C0">
      <w:pPr>
        <w:jc w:val="right"/>
      </w:pPr>
      <w:r>
        <w:lastRenderedPageBreak/>
        <w:t>Продолжение таблицы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8074"/>
      </w:tblGrid>
      <w:tr w:rsidR="00B940C0" w14:paraId="7FDFF3C0" w14:textId="77777777" w:rsidTr="00B940C0">
        <w:tc>
          <w:tcPr>
            <w:tcW w:w="1271" w:type="dxa"/>
          </w:tcPr>
          <w:p w14:paraId="3C3FA70C" w14:textId="29531FBA" w:rsidR="00B940C0" w:rsidRDefault="00B940C0" w:rsidP="00B940C0">
            <w:pPr>
              <w:ind w:firstLine="0"/>
            </w:pPr>
            <w:r w:rsidRPr="000B3A67">
              <w:rPr>
                <w:sz w:val="24"/>
                <w:szCs w:val="22"/>
              </w:rPr>
              <w:t>7</w:t>
            </w:r>
          </w:p>
        </w:tc>
        <w:tc>
          <w:tcPr>
            <w:tcW w:w="8074" w:type="dxa"/>
          </w:tcPr>
          <w:p w14:paraId="70F8479B" w14:textId="74F4F98F" w:rsidR="00B940C0" w:rsidRDefault="00B940C0" w:rsidP="00B940C0">
            <w:pPr>
              <w:spacing w:line="240" w:lineRule="auto"/>
              <w:ind w:firstLine="0"/>
              <w:jc w:val="both"/>
            </w:pPr>
            <w:r>
              <w:rPr>
                <w:sz w:val="24"/>
                <w:szCs w:val="22"/>
              </w:rPr>
              <w:t>По результату теста можно сказать, что моими основными чертами являются повышенная, но не абсолютная эмоциональность, прагматичность и пониженное настроение. Мне не подходит работа, связанная с постоянным общением или требующая абсолютного порядка.</w:t>
            </w:r>
          </w:p>
        </w:tc>
      </w:tr>
    </w:tbl>
    <w:p w14:paraId="3EF4321F" w14:textId="77777777" w:rsidR="00B940C0" w:rsidRDefault="00B940C0" w:rsidP="00B940C0">
      <w:pPr>
        <w:jc w:val="both"/>
      </w:pPr>
    </w:p>
    <w:p w14:paraId="4B40CF15" w14:textId="29B4FC54" w:rsidR="00B940C0" w:rsidRDefault="00B940C0" w:rsidP="00B940C0">
      <w:pPr>
        <w:jc w:val="both"/>
        <w:rPr>
          <w:b/>
          <w:bCs/>
        </w:rPr>
      </w:pPr>
      <w:r>
        <w:rPr>
          <w:b/>
          <w:bCs/>
        </w:rPr>
        <w:t>2. Черты характера, о которых говорил Чехов:</w:t>
      </w:r>
    </w:p>
    <w:p w14:paraId="1804A46D" w14:textId="531AF7E1" w:rsidR="00B940C0" w:rsidRDefault="00B940C0" w:rsidP="00CB1283">
      <w:pPr>
        <w:spacing w:line="240" w:lineRule="auto"/>
        <w:jc w:val="both"/>
      </w:pPr>
      <w:r>
        <w:t>2.1.</w:t>
      </w:r>
      <w:r w:rsidR="00996F65">
        <w:t xml:space="preserve"> В данном отрывке можно выделить такие черты характера, как спокойствие, терпимость к окружающим и внутренняя непоколебимость.</w:t>
      </w:r>
      <w:r w:rsidR="00CB1283" w:rsidRPr="00CB1283">
        <w:t xml:space="preserve"> </w:t>
      </w:r>
      <w:r w:rsidR="00CB1283">
        <w:t>Это свойственно людям с эмотивной</w:t>
      </w:r>
      <w:r w:rsidR="00E53D01">
        <w:t xml:space="preserve"> или </w:t>
      </w:r>
      <w:proofErr w:type="spellStart"/>
      <w:r w:rsidR="00E53D01">
        <w:t>гипертимной</w:t>
      </w:r>
      <w:proofErr w:type="spellEnd"/>
      <w:r w:rsidR="00CB1283">
        <w:t xml:space="preserve"> акцентуацией</w:t>
      </w:r>
      <w:r w:rsidR="00E53D01">
        <w:t>.</w:t>
      </w:r>
    </w:p>
    <w:p w14:paraId="7320525F" w14:textId="036C4853" w:rsidR="00B940C0" w:rsidRDefault="00B940C0" w:rsidP="00996F65">
      <w:pPr>
        <w:spacing w:line="240" w:lineRule="auto"/>
        <w:jc w:val="both"/>
      </w:pPr>
      <w:r>
        <w:t>2.2.</w:t>
      </w:r>
      <w:r w:rsidR="00996F65">
        <w:t xml:space="preserve"> Здесь говорится о честности, прямолинейности и </w:t>
      </w:r>
      <w:r w:rsidR="004E2F6E">
        <w:t>умение слушать</w:t>
      </w:r>
      <w:r w:rsidR="00996F65">
        <w:t>.</w:t>
      </w:r>
      <w:r w:rsidR="004E2F6E">
        <w:t xml:space="preserve"> </w:t>
      </w:r>
      <w:r w:rsidR="00CB1283">
        <w:t>Данные качества выражены у людей с дистимной акцентуацией.</w:t>
      </w:r>
    </w:p>
    <w:p w14:paraId="5F9AC24B" w14:textId="3F801328" w:rsidR="00B940C0" w:rsidRPr="00B940C0" w:rsidRDefault="00B940C0" w:rsidP="00996F65">
      <w:pPr>
        <w:spacing w:line="240" w:lineRule="auto"/>
        <w:jc w:val="both"/>
      </w:pPr>
      <w:r>
        <w:t>2.3.</w:t>
      </w:r>
      <w:r w:rsidR="00CB1283">
        <w:t xml:space="preserve"> </w:t>
      </w:r>
      <w:r w:rsidR="00BF2F6E">
        <w:t xml:space="preserve">Такие негативные качества, как </w:t>
      </w:r>
      <w:r w:rsidR="00E25973">
        <w:t>ж</w:t>
      </w:r>
      <w:r w:rsidR="00996F65">
        <w:t>елани</w:t>
      </w:r>
      <w:r w:rsidR="00BF2F6E">
        <w:t>е</w:t>
      </w:r>
      <w:r w:rsidR="00996F65">
        <w:t xml:space="preserve"> обратить на себя внимание</w:t>
      </w:r>
      <w:r w:rsidR="00CB1283">
        <w:t xml:space="preserve"> и</w:t>
      </w:r>
      <w:r w:rsidR="00BF2F6E">
        <w:t xml:space="preserve"> желание</w:t>
      </w:r>
      <w:r w:rsidR="00CB1283">
        <w:t xml:space="preserve"> манипулировать другими</w:t>
      </w:r>
      <w:r w:rsidR="00E53D01">
        <w:t xml:space="preserve"> </w:t>
      </w:r>
      <w:r w:rsidR="00996F65">
        <w:t xml:space="preserve">присуще людям с </w:t>
      </w:r>
      <w:r w:rsidR="00BF2F6E">
        <w:t>демонстративной</w:t>
      </w:r>
      <w:r w:rsidR="00E25973">
        <w:t xml:space="preserve"> </w:t>
      </w:r>
      <w:r w:rsidR="00996F65">
        <w:t>акцентуа</w:t>
      </w:r>
      <w:r w:rsidR="004E2F6E">
        <w:t>цией</w:t>
      </w:r>
      <w:r w:rsidR="00E53D01">
        <w:t>.</w:t>
      </w:r>
    </w:p>
    <w:sectPr w:rsidR="00B940C0" w:rsidRPr="00B94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F4"/>
    <w:rsid w:val="00010904"/>
    <w:rsid w:val="0002038F"/>
    <w:rsid w:val="000936B9"/>
    <w:rsid w:val="000B3A67"/>
    <w:rsid w:val="001121B0"/>
    <w:rsid w:val="001B72F4"/>
    <w:rsid w:val="001F36D0"/>
    <w:rsid w:val="00457ADB"/>
    <w:rsid w:val="004E2F6E"/>
    <w:rsid w:val="004E5903"/>
    <w:rsid w:val="00755D50"/>
    <w:rsid w:val="00996F65"/>
    <w:rsid w:val="00B940C0"/>
    <w:rsid w:val="00BF2F6E"/>
    <w:rsid w:val="00CB1283"/>
    <w:rsid w:val="00D2041F"/>
    <w:rsid w:val="00D833EB"/>
    <w:rsid w:val="00E25973"/>
    <w:rsid w:val="00E53D01"/>
    <w:rsid w:val="00E5678D"/>
    <w:rsid w:val="00E720E5"/>
    <w:rsid w:val="00EE4E66"/>
    <w:rsid w:val="00F66A62"/>
    <w:rsid w:val="00F9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280545"/>
  <w15:chartTrackingRefBased/>
  <w15:docId w15:val="{8979AE31-5949-42AF-9313-04771088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283"/>
    <w:pPr>
      <w:spacing w:line="360" w:lineRule="auto"/>
      <w:ind w:firstLine="709"/>
      <w:jc w:val="left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0109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4">
    <w:name w:val="Table Grid"/>
    <w:basedOn w:val="a1"/>
    <w:uiPriority w:val="39"/>
    <w:rsid w:val="00D204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66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6</cp:revision>
  <cp:lastPrinted>2024-05-09T10:13:00Z</cp:lastPrinted>
  <dcterms:created xsi:type="dcterms:W3CDTF">2024-05-08T12:58:00Z</dcterms:created>
  <dcterms:modified xsi:type="dcterms:W3CDTF">2024-05-09T10:13:00Z</dcterms:modified>
</cp:coreProperties>
</file>