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731F" w:rsidRPr="0068031E" w:rsidRDefault="00BB731F" w:rsidP="00BB731F">
      <w:pP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0" w:name="_Hlk161038461"/>
      <w:bookmarkEnd w:id="0"/>
      <w:r w:rsidRPr="0068031E">
        <w:rPr>
          <w:rFonts w:ascii="Times New Roman" w:eastAsia="Times New Roman" w:hAnsi="Times New Roman" w:cs="Times New Roman"/>
          <w:sz w:val="20"/>
          <w:szCs w:val="20"/>
          <w:lang w:eastAsia="ru-RU"/>
        </w:rPr>
        <w:t>МИНИСТЕРСТВО НАУКИ И ВЫСШЕГО ОБРАЗОВАНИЯ РОССИЙСКОЙ ФЕДЕРАЦИИ</w:t>
      </w:r>
    </w:p>
    <w:p w:rsidR="00BB731F" w:rsidRPr="0068031E" w:rsidRDefault="00BB731F" w:rsidP="00BB731F">
      <w:pPr>
        <w:keepNext/>
        <w:numPr>
          <w:ilvl w:val="2"/>
          <w:numId w:val="1"/>
        </w:numPr>
        <w:autoSpaceDE w:val="0"/>
        <w:autoSpaceDN w:val="0"/>
        <w:spacing w:before="40" w:after="40" w:line="200" w:lineRule="exact"/>
        <w:ind w:left="-102" w:right="-91"/>
        <w:jc w:val="center"/>
        <w:outlineLvl w:val="2"/>
        <w:rPr>
          <w:rFonts w:ascii="Times New Roman" w:eastAsia="Times New Roman" w:hAnsi="Times New Roman" w:cs="Times New Roman"/>
          <w:b/>
          <w:szCs w:val="24"/>
          <w:lang w:eastAsia="ru-RU"/>
        </w:rPr>
      </w:pPr>
      <w:r w:rsidRPr="0068031E">
        <w:rPr>
          <w:rFonts w:ascii="Times New Roman" w:eastAsia="Times New Roman" w:hAnsi="Times New Roman" w:cs="Times New Roman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BB731F" w:rsidRPr="0068031E" w:rsidRDefault="00BB731F" w:rsidP="00BB731F">
      <w:pPr>
        <w:pBdr>
          <w:bottom w:val="single" w:sz="8" w:space="1" w:color="000000"/>
        </w:pBd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8031E">
        <w:rPr>
          <w:rFonts w:ascii="Times New Roman" w:eastAsia="Times New Roman" w:hAnsi="Times New Roman" w:cs="Times New Roman"/>
          <w:sz w:val="20"/>
          <w:szCs w:val="20"/>
          <w:lang w:eastAsia="ru-RU"/>
        </w:rPr>
        <w:t>«САНКТ-ПЕТЕРБУРГСКИЙ ГОСУДАРСТВЕННЫЙ УНИВЕРСИТЕТ АЭРОКОСМИЧЕСКОГО ПРИБОРОСТРОЕНИЯ»</w:t>
      </w:r>
    </w:p>
    <w:p w:rsidR="00BB731F" w:rsidRPr="0068031E" w:rsidRDefault="00BB731F" w:rsidP="00BB731F">
      <w:pPr>
        <w:pBdr>
          <w:bottom w:val="single" w:sz="8" w:space="1" w:color="000000"/>
        </w:pBd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8031E">
        <w:rPr>
          <w:rFonts w:ascii="Times New Roman" w:eastAsia="Times New Roman" w:hAnsi="Times New Roman" w:cs="Times New Roman"/>
          <w:sz w:val="20"/>
          <w:szCs w:val="20"/>
          <w:lang w:eastAsia="ru-RU"/>
        </w:rPr>
        <w:t>(ГУАП)</w:t>
      </w:r>
    </w:p>
    <w:p w:rsidR="00BB731F" w:rsidRPr="0068031E" w:rsidRDefault="00BB731F" w:rsidP="00BB731F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031E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ВЫЧИСЛИТЕЛЬНЫХ СИСТЕМ И СЕТЕЙ</w:t>
      </w:r>
    </w:p>
    <w:p w:rsidR="00BB731F" w:rsidRPr="0068031E" w:rsidRDefault="00BB731F" w:rsidP="00BB731F">
      <w:pPr>
        <w:widowControl w:val="0"/>
        <w:autoSpaceDE w:val="0"/>
        <w:autoSpaceDN w:val="0"/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B731F" w:rsidRPr="0068031E" w:rsidRDefault="00BB731F" w:rsidP="00BB731F">
      <w:pPr>
        <w:widowControl w:val="0"/>
        <w:autoSpaceDE w:val="0"/>
        <w:autoSpaceDN w:val="0"/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B731F" w:rsidRPr="0068031E" w:rsidRDefault="00BB731F" w:rsidP="00BB731F">
      <w:pPr>
        <w:widowControl w:val="0"/>
        <w:autoSpaceDE w:val="0"/>
        <w:autoSpaceDN w:val="0"/>
        <w:spacing w:before="12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p w:rsidR="00BB731F" w:rsidRPr="0068031E" w:rsidRDefault="00BB731F" w:rsidP="00BB731F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канд. </w:t>
      </w:r>
      <w:proofErr w:type="spellStart"/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>техн</w:t>
      </w:r>
      <w:proofErr w:type="spellEnd"/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>. наук, доцент</w:t>
      </w: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  <w:t xml:space="preserve">Л.Н. </w:t>
      </w:r>
      <w:proofErr w:type="spellStart"/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>Бариков</w:t>
      </w:r>
      <w:proofErr w:type="spellEnd"/>
    </w:p>
    <w:p w:rsidR="00BB731F" w:rsidRPr="0068031E" w:rsidRDefault="00BB731F" w:rsidP="00BB731F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BB731F" w:rsidRPr="0068031E" w:rsidRDefault="00BB731F" w:rsidP="00BB731F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BB731F" w:rsidRPr="0068031E" w:rsidRDefault="00BB731F" w:rsidP="00BB731F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BB731F" w:rsidRPr="0068031E" w:rsidRDefault="00BB731F" w:rsidP="00BB731F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BB731F" w:rsidRPr="0068031E" w:rsidRDefault="00BB731F" w:rsidP="00BB731F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BB731F" w:rsidRPr="0068031E" w:rsidRDefault="00BB731F" w:rsidP="00BB731F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BB731F" w:rsidRPr="0068031E" w:rsidRDefault="00BB731F" w:rsidP="00BB731F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BB731F" w:rsidRPr="0068031E" w:rsidRDefault="00BB731F" w:rsidP="00BB731F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BB731F" w:rsidRPr="0068031E" w:rsidRDefault="00BB731F" w:rsidP="00BB731F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BB731F" w:rsidRPr="0068031E" w:rsidRDefault="00BB731F" w:rsidP="00BB731F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68031E">
        <w:rPr>
          <w:rFonts w:ascii="Times New Roman" w:eastAsia="Times New Roman" w:hAnsi="Times New Roman" w:cs="Times New Roman"/>
          <w:sz w:val="36"/>
          <w:szCs w:val="36"/>
          <w:lang w:eastAsia="ru-RU"/>
        </w:rPr>
        <w:t>Отчёт</w:t>
      </w:r>
    </w:p>
    <w:p w:rsidR="00BB731F" w:rsidRPr="0068031E" w:rsidRDefault="00BB731F" w:rsidP="00BB731F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68031E">
        <w:rPr>
          <w:rFonts w:ascii="Times New Roman" w:eastAsia="Times New Roman" w:hAnsi="Times New Roman" w:cs="Times New Roman"/>
          <w:sz w:val="32"/>
          <w:szCs w:val="32"/>
          <w:lang w:eastAsia="ru-RU"/>
        </w:rPr>
        <w:t>по лабораторной работе №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11</w:t>
      </w:r>
    </w:p>
    <w:p w:rsidR="00BB731F" w:rsidRPr="0068031E" w:rsidRDefault="00BB731F" w:rsidP="00BB731F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68031E">
        <w:rPr>
          <w:rFonts w:ascii="Times New Roman" w:eastAsia="Times New Roman" w:hAnsi="Times New Roman" w:cs="Times New Roman"/>
          <w:sz w:val="32"/>
          <w:szCs w:val="32"/>
          <w:lang w:eastAsia="ru-RU"/>
        </w:rPr>
        <w:t>по дисциплине ОСНОВЫ ПРОГРАММИРОВАНИЯ</w:t>
      </w:r>
    </w:p>
    <w:p w:rsidR="00BB731F" w:rsidRPr="0068031E" w:rsidRDefault="00BB731F" w:rsidP="00BB731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68031E">
        <w:rPr>
          <w:rFonts w:ascii="Times New Roman" w:eastAsia="Times New Roman" w:hAnsi="Times New Roman" w:cs="Times New Roman"/>
          <w:sz w:val="32"/>
          <w:szCs w:val="32"/>
          <w:lang w:eastAsia="ru-RU"/>
        </w:rPr>
        <w:t>на тему: «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Методы сортировки</w:t>
      </w:r>
      <w:r w:rsidRPr="0068031E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:rsidR="00BB731F" w:rsidRPr="0068031E" w:rsidRDefault="00BB731F" w:rsidP="00BB731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B731F" w:rsidRPr="0068031E" w:rsidRDefault="00BB731F" w:rsidP="00BB731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B731F" w:rsidRPr="0068031E" w:rsidRDefault="00BB731F" w:rsidP="00BB731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B731F" w:rsidRPr="0068031E" w:rsidRDefault="00BB731F" w:rsidP="00BB731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 выполнил</w:t>
      </w:r>
    </w:p>
    <w:p w:rsidR="00BB731F" w:rsidRPr="0068031E" w:rsidRDefault="00BB731F" w:rsidP="00BB731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гр. 4341</w:t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Е.П. Березин</w:t>
      </w:r>
    </w:p>
    <w:p w:rsidR="00BB731F" w:rsidRPr="0068031E" w:rsidRDefault="00BB731F" w:rsidP="00BB731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B731F" w:rsidRPr="0068031E" w:rsidRDefault="00BB731F" w:rsidP="00BB731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B731F" w:rsidRPr="0068031E" w:rsidRDefault="00BB731F" w:rsidP="00BB731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B731F" w:rsidRPr="0068031E" w:rsidRDefault="00BB731F" w:rsidP="00BB731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B731F" w:rsidRPr="0068031E" w:rsidRDefault="00BB731F" w:rsidP="00BB731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B731F" w:rsidRPr="0068031E" w:rsidRDefault="00BB731F" w:rsidP="00BB731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B731F" w:rsidRPr="0068031E" w:rsidRDefault="00BB731F" w:rsidP="00BB731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B731F" w:rsidRPr="0068031E" w:rsidRDefault="00BB731F" w:rsidP="00BB731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B731F" w:rsidRPr="0068031E" w:rsidRDefault="00BB731F" w:rsidP="00BB731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B731F" w:rsidRPr="0068031E" w:rsidRDefault="00BB731F" w:rsidP="00BB731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B731F" w:rsidRPr="0068031E" w:rsidRDefault="00BB731F" w:rsidP="00BB731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B731F" w:rsidRPr="0068031E" w:rsidRDefault="00BB731F" w:rsidP="00BB731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B731F" w:rsidRPr="0068031E" w:rsidRDefault="00BB731F" w:rsidP="00BB731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B731F" w:rsidRPr="0068031E" w:rsidRDefault="00BB731F" w:rsidP="00BB731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Санкт-Петербург</w:t>
      </w:r>
    </w:p>
    <w:p w:rsidR="00BB731F" w:rsidRPr="0068031E" w:rsidRDefault="00BB731F" w:rsidP="00BB731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>2024</w:t>
      </w:r>
    </w:p>
    <w:p w:rsidR="00BB731F" w:rsidRPr="00BB731F" w:rsidRDefault="00BB731F" w:rsidP="00BB731F">
      <w:pPr>
        <w:keepNext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iCs/>
          <w:sz w:val="28"/>
          <w:szCs w:val="28"/>
          <w:lang w:eastAsia="ru-RU"/>
        </w:rPr>
      </w:pPr>
      <w:bookmarkStart w:id="1" w:name="_Toc371926304"/>
      <w:bookmarkStart w:id="2" w:name="_Toc373446631"/>
      <w:r w:rsidRPr="00BB731F">
        <w:rPr>
          <w:rFonts w:ascii="Arial" w:eastAsia="Times New Roman" w:hAnsi="Arial" w:cs="Arial"/>
          <w:b/>
          <w:bCs/>
          <w:iCs/>
          <w:sz w:val="28"/>
          <w:szCs w:val="28"/>
          <w:lang w:eastAsia="ru-RU"/>
        </w:rPr>
        <w:lastRenderedPageBreak/>
        <w:t>Лабораторная работа №</w:t>
      </w:r>
      <w:bookmarkEnd w:id="1"/>
      <w:bookmarkEnd w:id="2"/>
      <w:r w:rsidRPr="00BB731F">
        <w:rPr>
          <w:rFonts w:ascii="Arial" w:eastAsia="Times New Roman" w:hAnsi="Arial" w:cs="Arial"/>
          <w:b/>
          <w:bCs/>
          <w:iCs/>
          <w:sz w:val="28"/>
          <w:szCs w:val="28"/>
          <w:lang w:eastAsia="ru-RU"/>
        </w:rPr>
        <w:t>11</w:t>
      </w:r>
    </w:p>
    <w:p w:rsidR="00BB731F" w:rsidRPr="00BB731F" w:rsidRDefault="00BB731F" w:rsidP="00BB731F">
      <w:pPr>
        <w:keepNext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iCs/>
          <w:sz w:val="28"/>
          <w:szCs w:val="28"/>
          <w:lang w:eastAsia="ru-RU"/>
        </w:rPr>
      </w:pPr>
      <w:bookmarkStart w:id="3" w:name="_Toc371926305"/>
      <w:bookmarkStart w:id="4" w:name="_Toc373446632"/>
      <w:r w:rsidRPr="00BB731F">
        <w:rPr>
          <w:rFonts w:ascii="Arial" w:eastAsia="Times New Roman" w:hAnsi="Arial" w:cs="Arial"/>
          <w:b/>
          <w:bCs/>
          <w:iCs/>
          <w:sz w:val="28"/>
          <w:szCs w:val="28"/>
          <w:lang w:eastAsia="ru-RU"/>
        </w:rPr>
        <w:t>Методы сортировки</w:t>
      </w:r>
      <w:bookmarkEnd w:id="3"/>
      <w:bookmarkEnd w:id="4"/>
    </w:p>
    <w:p w:rsidR="00BB731F" w:rsidRPr="00BB731F" w:rsidRDefault="00BB731F" w:rsidP="00BB731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4"/>
          <w:lang w:eastAsia="ru-RU"/>
        </w:rPr>
      </w:pPr>
    </w:p>
    <w:p w:rsidR="00BB731F" w:rsidRPr="00BB731F" w:rsidRDefault="00BB731F" w:rsidP="00BB731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</w:pPr>
      <w:r w:rsidRPr="00BB731F">
        <w:rPr>
          <w:rFonts w:ascii="Times New Roman" w:eastAsia="Times New Roman" w:hAnsi="Times New Roman" w:cs="Times New Roman"/>
          <w:b/>
          <w:bCs/>
          <w:i/>
          <w:iCs/>
          <w:sz w:val="28"/>
          <w:szCs w:val="24"/>
          <w:lang w:eastAsia="ru-RU"/>
        </w:rPr>
        <w:t xml:space="preserve">Цель лабораторной работы: </w:t>
      </w:r>
      <w:r w:rsidRPr="00BB731F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изучение методов сортировки структур данных; совершенствование навыков процедурного программирования на языке </w:t>
      </w:r>
      <w:r w:rsidRPr="00BB731F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C</w:t>
      </w:r>
      <w:r w:rsidRPr="00BB731F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/</w:t>
      </w:r>
      <w:r w:rsidRPr="00BB731F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C</w:t>
      </w:r>
      <w:r w:rsidRPr="00BB731F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++ при решении задач обработки статических и динамических массивов.</w:t>
      </w:r>
    </w:p>
    <w:p w:rsidR="00BB731F" w:rsidRPr="00BB731F" w:rsidRDefault="00BB731F" w:rsidP="00BB731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B731F">
        <w:rPr>
          <w:rFonts w:ascii="Times New Roman" w:eastAsia="Times New Roman" w:hAnsi="Times New Roman" w:cs="Times New Roman"/>
          <w:b/>
          <w:bCs/>
          <w:i/>
          <w:iCs/>
          <w:sz w:val="28"/>
          <w:szCs w:val="24"/>
          <w:lang w:eastAsia="ru-RU"/>
        </w:rPr>
        <w:t xml:space="preserve">Задание на программирование: </w:t>
      </w:r>
      <w:r w:rsidRPr="00BB731F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используя технологию процедурного программирования реализовать заданный метод сортировки и применить его для указанных фрагментов числовой матрицы в соответствии с индивидуальным заданием.</w:t>
      </w:r>
    </w:p>
    <w:p w:rsidR="005A7CAB" w:rsidRDefault="005A7CAB" w:rsidP="00BB731F">
      <w:pPr>
        <w:ind w:firstLine="709"/>
        <w:rPr>
          <w:rFonts w:ascii="Times New Roman" w:hAnsi="Times New Roman" w:cs="Times New Roman"/>
          <w:sz w:val="28"/>
        </w:rPr>
      </w:pPr>
    </w:p>
    <w:p w:rsidR="00413A81" w:rsidRDefault="00413A81" w:rsidP="00413A81">
      <w:pPr>
        <w:pStyle w:val="a3"/>
        <w:spacing w:line="240" w:lineRule="auto"/>
        <w:jc w:val="center"/>
        <w:rPr>
          <w:b/>
          <w:i/>
        </w:rPr>
      </w:pPr>
      <w:r>
        <w:rPr>
          <w:b/>
          <w:i/>
        </w:rPr>
        <w:t>Метод сортировки</w:t>
      </w:r>
    </w:p>
    <w:p w:rsidR="00413A81" w:rsidRDefault="00413A81" w:rsidP="00413A81">
      <w:pPr>
        <w:pStyle w:val="a3"/>
        <w:spacing w:line="240" w:lineRule="auto"/>
        <w:jc w:val="left"/>
      </w:pPr>
      <w:r>
        <w:t>5</w:t>
      </w:r>
      <w:r w:rsidRPr="00A667A3">
        <w:t>. Сортировка по</w:t>
      </w:r>
      <w:r>
        <w:t xml:space="preserve"> возрастанию методом обмена без флага перестановки.</w:t>
      </w:r>
      <w:r w:rsidRPr="008D5127">
        <w:t xml:space="preserve">  </w:t>
      </w:r>
    </w:p>
    <w:p w:rsidR="00413A81" w:rsidRDefault="00413A81" w:rsidP="00413A81">
      <w:pPr>
        <w:pStyle w:val="a3"/>
        <w:spacing w:line="240" w:lineRule="auto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Область сортировки элементов матриц</w:t>
      </w:r>
    </w:p>
    <w:p w:rsidR="00413A81" w:rsidRDefault="00413A81" w:rsidP="00413A81">
      <w:pPr>
        <w:pStyle w:val="a3"/>
        <w:spacing w:line="240" w:lineRule="auto"/>
        <w:jc w:val="left"/>
        <w:rPr>
          <w:b/>
          <w:bCs/>
        </w:rPr>
      </w:pPr>
      <w:r>
        <w:rPr>
          <w:b/>
          <w:bCs/>
        </w:rPr>
        <w:t>46.</w:t>
      </w:r>
    </w:p>
    <w:p w:rsidR="00413A81" w:rsidRDefault="00413A81" w:rsidP="00413A81">
      <w:pPr>
        <w:pStyle w:val="a3"/>
        <w:spacing w:line="240" w:lineRule="auto"/>
        <w:jc w:val="left"/>
        <w:rPr>
          <w:b/>
          <w:bCs/>
        </w:rPr>
      </w:pPr>
      <w:r>
        <w:rPr>
          <w:noProof/>
          <w:lang w:eastAsia="ru-RU"/>
        </w:rPr>
        <w:drawing>
          <wp:inline distT="0" distB="0" distL="0" distR="0" wp14:anchorId="6B0EDC43" wp14:editId="3424F79C">
            <wp:extent cx="1325245" cy="1295870"/>
            <wp:effectExtent l="0" t="0" r="825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615" cy="1300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731F" w:rsidRDefault="00BB731F" w:rsidP="00BB731F">
      <w:pPr>
        <w:ind w:firstLine="709"/>
        <w:rPr>
          <w:rFonts w:ascii="Times New Roman" w:hAnsi="Times New Roman" w:cs="Times New Roman"/>
          <w:sz w:val="28"/>
        </w:rPr>
      </w:pPr>
    </w:p>
    <w:p w:rsidR="00413A81" w:rsidRDefault="00413A81" w:rsidP="00413A81">
      <w:pPr>
        <w:jc w:val="center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Выполнение</w:t>
      </w:r>
    </w:p>
    <w:p w:rsidR="00413A81" w:rsidRDefault="00413A81" w:rsidP="00413A81">
      <w:pPr>
        <w:ind w:firstLine="709"/>
        <w:contextualSpacing/>
        <w:jc w:val="both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Математическая модель</w:t>
      </w:r>
    </w:p>
    <w:p w:rsidR="00D86A8D" w:rsidRPr="00D86A8D" w:rsidRDefault="00D86A8D" w:rsidP="00D86A8D">
      <w:pPr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D86A8D">
        <w:rPr>
          <w:rFonts w:ascii="Times New Roman" w:hAnsi="Times New Roman" w:cs="Times New Roman"/>
          <w:sz w:val="28"/>
        </w:rPr>
        <w:t>Решение задачи начинается с ввода исходных данных. Из условия задачи следует, что исходная матрица является квадратной и имеет четную размерность. Так как двумерный массив является динамическим, необходимо ввести значения (n) половины размера двумерного массива.</w:t>
      </w:r>
    </w:p>
    <w:p w:rsidR="00D86A8D" w:rsidRPr="00D86A8D" w:rsidRDefault="00D86A8D" w:rsidP="00D86A8D">
      <w:pPr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D86A8D">
        <w:rPr>
          <w:rFonts w:ascii="Times New Roman" w:hAnsi="Times New Roman" w:cs="Times New Roman"/>
          <w:sz w:val="28"/>
        </w:rPr>
        <w:t>Затем необходимо задать значения всех элементов матрицы. Доступ к каждому элементу двумерного массива осуществляется по номеру строки и номеру столбца. Поэтому для заполнения матрицы нужно перебрать все строки от 0 до 2n-1, а внутри каждой строки – все столбцы от 0 до 2n-1.</w:t>
      </w:r>
    </w:p>
    <w:p w:rsidR="00D86A8D" w:rsidRDefault="00D86A8D" w:rsidP="00D86A8D">
      <w:pPr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D86A8D">
        <w:rPr>
          <w:rFonts w:ascii="Times New Roman" w:hAnsi="Times New Roman" w:cs="Times New Roman"/>
          <w:sz w:val="28"/>
        </w:rPr>
        <w:t>Пусть исходная матрица имеет вид (n=3):</w:t>
      </w:r>
    </w:p>
    <w:p w:rsidR="00EB7FF6" w:rsidRDefault="00EB7FF6" w:rsidP="00D86A8D">
      <w:pPr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EB7FF6" w:rsidRDefault="00EB7FF6" w:rsidP="00D86A8D">
      <w:pPr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EB7FF6" w:rsidRDefault="00EB7FF6" w:rsidP="00D86A8D">
      <w:pPr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EB7FF6" w:rsidRDefault="00EB7FF6" w:rsidP="00D86A8D">
      <w:pPr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EB7FF6" w:rsidRDefault="00EB7FF6" w:rsidP="00D86A8D">
      <w:pPr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EB7FF6" w:rsidRDefault="00EB7FF6" w:rsidP="00D86A8D">
      <w:pPr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tbl>
      <w:tblPr>
        <w:tblW w:w="4549" w:type="dxa"/>
        <w:jc w:val="center"/>
        <w:tblLook w:val="04A0" w:firstRow="1" w:lastRow="0" w:firstColumn="1" w:lastColumn="0" w:noHBand="0" w:noVBand="1"/>
      </w:tblPr>
      <w:tblGrid>
        <w:gridCol w:w="649"/>
        <w:gridCol w:w="650"/>
        <w:gridCol w:w="650"/>
        <w:gridCol w:w="650"/>
        <w:gridCol w:w="650"/>
        <w:gridCol w:w="650"/>
        <w:gridCol w:w="650"/>
      </w:tblGrid>
      <w:tr w:rsidR="00EB7FF6" w:rsidRPr="001374B4" w:rsidTr="00CC3AFE">
        <w:trPr>
          <w:trHeight w:val="563"/>
          <w:jc w:val="center"/>
        </w:trPr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:rsidR="00EB7FF6" w:rsidRPr="001374B4" w:rsidRDefault="00EB7FF6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5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:rsidR="00EB7FF6" w:rsidRPr="001374B4" w:rsidRDefault="00EB7FF6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</w:pPr>
            <w:r w:rsidRPr="001374B4"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:rsidR="00EB7FF6" w:rsidRPr="001374B4" w:rsidRDefault="00EB7FF6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</w:pPr>
            <w:r w:rsidRPr="001374B4"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65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:rsidR="00EB7FF6" w:rsidRPr="001374B4" w:rsidRDefault="00EB7FF6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</w:pPr>
            <w:r w:rsidRPr="001374B4"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65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:rsidR="00EB7FF6" w:rsidRPr="001374B4" w:rsidRDefault="00EB7FF6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US" w:eastAsia="ru-RU"/>
              </w:rPr>
              <w:t>n</w:t>
            </w:r>
          </w:p>
        </w:tc>
        <w:tc>
          <w:tcPr>
            <w:tcW w:w="65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:rsidR="00EB7FF6" w:rsidRPr="001374B4" w:rsidRDefault="00EB7FF6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5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EB7FF6" w:rsidRPr="001374B4" w:rsidRDefault="00EB7FF6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US" w:eastAsia="ru-RU"/>
              </w:rPr>
              <w:t>2n-1</w:t>
            </w:r>
          </w:p>
        </w:tc>
      </w:tr>
      <w:tr w:rsidR="00EB7FF6" w:rsidRPr="001374B4" w:rsidTr="00CC3AFE">
        <w:trPr>
          <w:trHeight w:val="563"/>
          <w:jc w:val="center"/>
        </w:trPr>
        <w:tc>
          <w:tcPr>
            <w:tcW w:w="64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EB7FF6" w:rsidRPr="001374B4" w:rsidRDefault="00EB7FF6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</w:pPr>
            <w:r w:rsidRPr="001374B4"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EB7FF6" w:rsidRPr="001374B4" w:rsidRDefault="00EB7FF6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-20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EB7FF6" w:rsidRPr="001374B4" w:rsidRDefault="00EB7FF6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-3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EB7FF6" w:rsidRPr="001374B4" w:rsidRDefault="00EB7FF6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EB7FF6" w:rsidRPr="001374B4" w:rsidRDefault="00EB7FF6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-6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EB7FF6" w:rsidRPr="001374B4" w:rsidRDefault="00EB7FF6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EB7FF6" w:rsidRPr="001374B4" w:rsidRDefault="00EB7FF6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</w:tr>
      <w:tr w:rsidR="00EB7FF6" w:rsidRPr="001374B4" w:rsidTr="00CC3AFE">
        <w:trPr>
          <w:trHeight w:val="563"/>
          <w:jc w:val="center"/>
        </w:trPr>
        <w:tc>
          <w:tcPr>
            <w:tcW w:w="64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EB7FF6" w:rsidRPr="001374B4" w:rsidRDefault="00EB7FF6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</w:pPr>
            <w:r w:rsidRPr="001374B4"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EB7FF6" w:rsidRPr="001374B4" w:rsidRDefault="00EB7FF6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19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EB7FF6" w:rsidRPr="001374B4" w:rsidRDefault="00EB7FF6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-18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EB7FF6" w:rsidRPr="001374B4" w:rsidRDefault="00EB7FF6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EB7FF6" w:rsidRPr="001374B4" w:rsidRDefault="00EB7FF6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EB7FF6" w:rsidRPr="001374B4" w:rsidRDefault="00EB7FF6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-14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EB7FF6" w:rsidRPr="001374B4" w:rsidRDefault="00EB7FF6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-1</w:t>
            </w:r>
          </w:p>
        </w:tc>
      </w:tr>
      <w:tr w:rsidR="00EB7FF6" w:rsidRPr="001374B4" w:rsidTr="00CC3AFE">
        <w:trPr>
          <w:trHeight w:val="563"/>
          <w:jc w:val="center"/>
        </w:trPr>
        <w:tc>
          <w:tcPr>
            <w:tcW w:w="64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EB7FF6" w:rsidRPr="001374B4" w:rsidRDefault="00EB7FF6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</w:pPr>
            <w:r w:rsidRPr="001374B4"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EB7FF6" w:rsidRPr="001374B4" w:rsidRDefault="00EB7FF6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14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EB7FF6" w:rsidRPr="00EB7FF6" w:rsidRDefault="00EB7FF6" w:rsidP="00EB7FF6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EB7FF6" w:rsidRPr="00180FCC" w:rsidRDefault="00180FCC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EB7FF6" w:rsidRPr="001374B4" w:rsidRDefault="00EB7FF6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20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EB7FF6" w:rsidRPr="001374B4" w:rsidRDefault="00EB7FF6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-18</w:t>
            </w:r>
          </w:p>
        </w:tc>
        <w:tc>
          <w:tcPr>
            <w:tcW w:w="6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EB7FF6" w:rsidRPr="00EB7FF6" w:rsidRDefault="00EB7FF6" w:rsidP="00EB7FF6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  <w:t>73</w:t>
            </w:r>
          </w:p>
        </w:tc>
      </w:tr>
      <w:tr w:rsidR="00EB7FF6" w:rsidRPr="001374B4" w:rsidTr="00CC3AFE">
        <w:trPr>
          <w:trHeight w:val="563"/>
          <w:jc w:val="center"/>
        </w:trPr>
        <w:tc>
          <w:tcPr>
            <w:tcW w:w="64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EB7FF6" w:rsidRPr="001374B4" w:rsidRDefault="00EB7FF6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US" w:eastAsia="ru-RU"/>
              </w:rPr>
              <w:t>n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EB7FF6" w:rsidRPr="001374B4" w:rsidRDefault="00EB7FF6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10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EB7FF6" w:rsidRPr="001374B4" w:rsidRDefault="00EB7FF6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EB7FF6" w:rsidRPr="001374B4" w:rsidRDefault="00EB7FF6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-19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EB7FF6" w:rsidRPr="001374B4" w:rsidRDefault="00EB7FF6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-12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EB7FF6" w:rsidRPr="001374B4" w:rsidRDefault="00EB7FF6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-13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EB7FF6" w:rsidRPr="00EB7FF6" w:rsidRDefault="00EB7FF6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  <w:t>-8</w:t>
            </w:r>
          </w:p>
        </w:tc>
      </w:tr>
      <w:tr w:rsidR="00EB7FF6" w:rsidRPr="001374B4" w:rsidTr="00CC3AFE">
        <w:trPr>
          <w:trHeight w:val="563"/>
          <w:jc w:val="center"/>
        </w:trPr>
        <w:tc>
          <w:tcPr>
            <w:tcW w:w="64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:rsidR="00EB7FF6" w:rsidRPr="001374B4" w:rsidRDefault="00EB7FF6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:rsidR="00EB7FF6" w:rsidRPr="001374B4" w:rsidRDefault="00EB7FF6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-15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:rsidR="00EB7FF6" w:rsidRPr="001374B4" w:rsidRDefault="00EB7FF6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-20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:rsidR="00EB7FF6" w:rsidRPr="001374B4" w:rsidRDefault="00EB7FF6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17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:rsidR="00EB7FF6" w:rsidRPr="00EB7FF6" w:rsidRDefault="00EB7FF6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:rsidR="00EB7FF6" w:rsidRPr="001374B4" w:rsidRDefault="00EB7FF6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18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:rsidR="00EB7FF6" w:rsidRPr="001374B4" w:rsidRDefault="00EB7FF6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-10</w:t>
            </w:r>
          </w:p>
        </w:tc>
      </w:tr>
      <w:tr w:rsidR="00EB7FF6" w:rsidRPr="001374B4" w:rsidTr="00CC3AFE">
        <w:trPr>
          <w:trHeight w:val="563"/>
          <w:jc w:val="center"/>
        </w:trPr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EB7FF6" w:rsidRPr="001374B4" w:rsidRDefault="00EB7FF6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US" w:eastAsia="ru-RU"/>
              </w:rPr>
              <w:t>2n-1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EB7FF6" w:rsidRPr="001374B4" w:rsidRDefault="00EB7FF6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15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EB7FF6" w:rsidRPr="001374B4" w:rsidRDefault="00180FCC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  <w:t>4</w:t>
            </w:r>
            <w:r w:rsidR="00EB7FF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EB7FF6" w:rsidRPr="001374B4" w:rsidRDefault="00EB7FF6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-9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EB7FF6" w:rsidRPr="001374B4" w:rsidRDefault="00EB7FF6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-3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EB7FF6" w:rsidRPr="001374B4" w:rsidRDefault="00EB7FF6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EB7FF6" w:rsidRPr="001374B4" w:rsidRDefault="00EB7FF6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7</w:t>
            </w:r>
          </w:p>
        </w:tc>
      </w:tr>
    </w:tbl>
    <w:p w:rsidR="00180FCC" w:rsidRDefault="00EB7FF6" w:rsidP="00EB7FF6">
      <w:pPr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Теперь можно приступить к решению задачи. По условию надо отсортировать элементы матрицы внутри колонок по возрастанию методом обмена без флага перестановки, причем область сортировки ограничена</w:t>
      </w:r>
      <w:r w:rsidRPr="00EB7FF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снизу</w:t>
      </w:r>
      <w:r>
        <w:rPr>
          <w:rFonts w:ascii="Times New Roman" w:hAnsi="Times New Roman" w:cs="Times New Roman"/>
          <w:sz w:val="28"/>
        </w:rPr>
        <w:t xml:space="preserve"> в первой половине матрицы побочной диагональю, а во второй – главной. Сортировка методом обмена заключается в следующем: если текущий элемент </w:t>
      </w:r>
      <w:r w:rsidR="00180FCC">
        <w:rPr>
          <w:rFonts w:ascii="Times New Roman" w:hAnsi="Times New Roman" w:cs="Times New Roman"/>
          <w:sz w:val="28"/>
        </w:rPr>
        <w:t xml:space="preserve">больше следующего, то их нужно поменять местами. </w:t>
      </w:r>
      <w:r>
        <w:rPr>
          <w:rFonts w:ascii="Times New Roman" w:hAnsi="Times New Roman" w:cs="Times New Roman"/>
          <w:sz w:val="28"/>
        </w:rPr>
        <w:t xml:space="preserve">Сортировка будет начинаться с элемента, принадлежащей той или иной диагонали (внутри колонки этот элемент будет обозначаться </w:t>
      </w:r>
      <w:r>
        <w:rPr>
          <w:rFonts w:ascii="Times New Roman" w:hAnsi="Times New Roman" w:cs="Times New Roman"/>
          <w:i/>
          <w:sz w:val="28"/>
          <w:lang w:val="en-US"/>
        </w:rPr>
        <w:t>dis</w:t>
      </w:r>
      <w:r>
        <w:rPr>
          <w:rFonts w:ascii="Times New Roman" w:hAnsi="Times New Roman" w:cs="Times New Roman"/>
          <w:sz w:val="28"/>
        </w:rPr>
        <w:t xml:space="preserve">). По завершению сортировки в колонке будет проверяться, в какой половине матрицы сейчас находится программа сортировке. Если в первой, то значение </w:t>
      </w:r>
      <w:r>
        <w:rPr>
          <w:rFonts w:ascii="Times New Roman" w:hAnsi="Times New Roman" w:cs="Times New Roman"/>
          <w:i/>
          <w:sz w:val="28"/>
          <w:lang w:val="en-US"/>
        </w:rPr>
        <w:t>dis</w:t>
      </w:r>
      <w:r>
        <w:rPr>
          <w:rFonts w:ascii="Times New Roman" w:hAnsi="Times New Roman" w:cs="Times New Roman"/>
          <w:sz w:val="28"/>
        </w:rPr>
        <w:t xml:space="preserve"> увеличивается на 1, иначе – уменьшается на 1.</w:t>
      </w:r>
      <w:r w:rsidR="00180FCC">
        <w:rPr>
          <w:rFonts w:ascii="Times New Roman" w:hAnsi="Times New Roman" w:cs="Times New Roman"/>
          <w:sz w:val="28"/>
        </w:rPr>
        <w:t xml:space="preserve"> </w:t>
      </w:r>
    </w:p>
    <w:p w:rsidR="00A521A5" w:rsidRDefault="00A521A5" w:rsidP="00EB7FF6">
      <w:pPr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После сортировки выполняется обнуление области, не входящей в область сортировки. Она выполняется по аналогии с областью сортировки от нижней части матрицы до элементов диагонали, не включая их самих.</w:t>
      </w:r>
    </w:p>
    <w:p w:rsidR="00EB7FF6" w:rsidRDefault="00180FCC" w:rsidP="00EB7FF6">
      <w:pPr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Тогда исходная матрица будет иметь вид (</w:t>
      </w:r>
      <w:r w:rsidR="00A521A5">
        <w:rPr>
          <w:rFonts w:ascii="Times New Roman" w:hAnsi="Times New Roman" w:cs="Times New Roman"/>
          <w:sz w:val="28"/>
        </w:rPr>
        <w:t xml:space="preserve">обнуленная </w:t>
      </w:r>
      <w:r>
        <w:rPr>
          <w:rFonts w:ascii="Times New Roman" w:hAnsi="Times New Roman" w:cs="Times New Roman"/>
          <w:sz w:val="28"/>
        </w:rPr>
        <w:t>часть матрицы</w:t>
      </w:r>
      <w:r w:rsidR="00A521A5" w:rsidRPr="00A521A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выделена желтым):</w:t>
      </w:r>
    </w:p>
    <w:tbl>
      <w:tblPr>
        <w:tblW w:w="4549" w:type="dxa"/>
        <w:jc w:val="center"/>
        <w:tblLook w:val="04A0" w:firstRow="1" w:lastRow="0" w:firstColumn="1" w:lastColumn="0" w:noHBand="0" w:noVBand="1"/>
      </w:tblPr>
      <w:tblGrid>
        <w:gridCol w:w="649"/>
        <w:gridCol w:w="650"/>
        <w:gridCol w:w="650"/>
        <w:gridCol w:w="650"/>
        <w:gridCol w:w="650"/>
        <w:gridCol w:w="650"/>
        <w:gridCol w:w="650"/>
      </w:tblGrid>
      <w:tr w:rsidR="00180FCC" w:rsidRPr="001374B4" w:rsidTr="00CC3AFE">
        <w:trPr>
          <w:trHeight w:val="563"/>
          <w:jc w:val="center"/>
        </w:trPr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:rsidR="00180FCC" w:rsidRPr="001374B4" w:rsidRDefault="00180FCC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5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:rsidR="00180FCC" w:rsidRPr="001374B4" w:rsidRDefault="00180FCC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</w:pPr>
            <w:r w:rsidRPr="001374B4"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:rsidR="00180FCC" w:rsidRPr="001374B4" w:rsidRDefault="00180FCC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</w:pPr>
            <w:r w:rsidRPr="001374B4"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65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:rsidR="00180FCC" w:rsidRPr="001374B4" w:rsidRDefault="00180FCC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</w:pPr>
            <w:r w:rsidRPr="001374B4"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65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:rsidR="00180FCC" w:rsidRPr="001374B4" w:rsidRDefault="00180FCC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US" w:eastAsia="ru-RU"/>
              </w:rPr>
              <w:t>n</w:t>
            </w:r>
          </w:p>
        </w:tc>
        <w:tc>
          <w:tcPr>
            <w:tcW w:w="65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:rsidR="00180FCC" w:rsidRPr="001374B4" w:rsidRDefault="00180FCC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5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0FCC" w:rsidRPr="001374B4" w:rsidRDefault="00180FCC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US" w:eastAsia="ru-RU"/>
              </w:rPr>
              <w:t>2n-1</w:t>
            </w:r>
          </w:p>
        </w:tc>
      </w:tr>
      <w:tr w:rsidR="00180FCC" w:rsidRPr="001374B4" w:rsidTr="00CC3AFE">
        <w:trPr>
          <w:trHeight w:val="563"/>
          <w:jc w:val="center"/>
        </w:trPr>
        <w:tc>
          <w:tcPr>
            <w:tcW w:w="64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0FCC" w:rsidRPr="001374B4" w:rsidRDefault="00180FCC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</w:pPr>
            <w:r w:rsidRPr="001374B4"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0FCC" w:rsidRPr="00180FCC" w:rsidRDefault="00180FCC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0FCC" w:rsidRPr="00180FCC" w:rsidRDefault="00180FCC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0FCC" w:rsidRPr="00180FCC" w:rsidRDefault="00180FCC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0FCC" w:rsidRPr="00180FCC" w:rsidRDefault="00180FCC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0FCC" w:rsidRPr="00180FCC" w:rsidRDefault="00180FCC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0FCC" w:rsidRPr="00180FCC" w:rsidRDefault="00180FCC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  <w:t>7</w:t>
            </w:r>
          </w:p>
        </w:tc>
      </w:tr>
      <w:tr w:rsidR="00180FCC" w:rsidRPr="001374B4" w:rsidTr="00CC3AFE">
        <w:trPr>
          <w:trHeight w:val="563"/>
          <w:jc w:val="center"/>
        </w:trPr>
        <w:tc>
          <w:tcPr>
            <w:tcW w:w="64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0FCC" w:rsidRPr="001374B4" w:rsidRDefault="00180FCC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</w:pPr>
            <w:r w:rsidRPr="001374B4"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0FCC" w:rsidRPr="00180FCC" w:rsidRDefault="00180FCC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0FCC" w:rsidRPr="00180FCC" w:rsidRDefault="00180FCC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0FCC" w:rsidRPr="001374B4" w:rsidRDefault="00180FCC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0FCC" w:rsidRPr="001374B4" w:rsidRDefault="00180FCC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0FCC" w:rsidRPr="00180FCC" w:rsidRDefault="00180FCC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0FCC" w:rsidRPr="00180FCC" w:rsidRDefault="00180FCC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180FCC" w:rsidRPr="001374B4" w:rsidTr="00CC3AFE">
        <w:trPr>
          <w:trHeight w:val="563"/>
          <w:jc w:val="center"/>
        </w:trPr>
        <w:tc>
          <w:tcPr>
            <w:tcW w:w="64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0FCC" w:rsidRPr="001374B4" w:rsidRDefault="00180FCC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</w:pPr>
            <w:r w:rsidRPr="001374B4"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0FCC" w:rsidRPr="001374B4" w:rsidRDefault="00180FCC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14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0FCC" w:rsidRPr="00180FCC" w:rsidRDefault="00180FCC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  <w:t>-18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0FCC" w:rsidRPr="00180FCC" w:rsidRDefault="00180FCC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0FCC" w:rsidRPr="00180FCC" w:rsidRDefault="00180FCC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  <w:t>-6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0FCC" w:rsidRPr="00180FCC" w:rsidRDefault="00180FCC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  <w:t>-13</w:t>
            </w:r>
          </w:p>
        </w:tc>
        <w:tc>
          <w:tcPr>
            <w:tcW w:w="6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0FCC" w:rsidRPr="00180FCC" w:rsidRDefault="00180FCC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  <w:t>-1</w:t>
            </w:r>
          </w:p>
        </w:tc>
      </w:tr>
      <w:tr w:rsidR="00180FCC" w:rsidRPr="001374B4" w:rsidTr="00CC3AFE">
        <w:trPr>
          <w:trHeight w:val="563"/>
          <w:jc w:val="center"/>
        </w:trPr>
        <w:tc>
          <w:tcPr>
            <w:tcW w:w="64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0FCC" w:rsidRPr="001374B4" w:rsidRDefault="00180FCC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US" w:eastAsia="ru-RU"/>
              </w:rPr>
              <w:t>n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0FCC" w:rsidRPr="001374B4" w:rsidRDefault="00180FCC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10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0FCC" w:rsidRPr="00180FCC" w:rsidRDefault="00180FCC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  <w:t>-20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0FCC" w:rsidRPr="001374B4" w:rsidRDefault="00180FCC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-19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0FCC" w:rsidRPr="001374B4" w:rsidRDefault="00180FCC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-12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0FCC" w:rsidRPr="00180FCC" w:rsidRDefault="00180FCC" w:rsidP="00180FCC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-1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0FCC" w:rsidRPr="00EB7FF6" w:rsidRDefault="00180FCC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  <w:t>-8</w:t>
            </w:r>
          </w:p>
        </w:tc>
      </w:tr>
      <w:tr w:rsidR="00180FCC" w:rsidRPr="001374B4" w:rsidTr="00180FCC">
        <w:trPr>
          <w:trHeight w:val="563"/>
          <w:jc w:val="center"/>
        </w:trPr>
        <w:tc>
          <w:tcPr>
            <w:tcW w:w="64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:rsidR="00180FCC" w:rsidRPr="001374B4" w:rsidRDefault="00180FCC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:rsidR="00180FCC" w:rsidRPr="001374B4" w:rsidRDefault="00180FCC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-15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:rsidR="00180FCC" w:rsidRPr="00180FCC" w:rsidRDefault="00180FCC" w:rsidP="00180FCC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  <w:t>-23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E599" w:themeFill="accent4" w:themeFillTint="66"/>
            <w:noWrap/>
            <w:vAlign w:val="center"/>
          </w:tcPr>
          <w:p w:rsidR="00180FCC" w:rsidRPr="00A521A5" w:rsidRDefault="00A521A5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E599" w:themeFill="accent4" w:themeFillTint="66"/>
            <w:noWrap/>
            <w:vAlign w:val="center"/>
          </w:tcPr>
          <w:p w:rsidR="00180FCC" w:rsidRPr="00EB7FF6" w:rsidRDefault="00A521A5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:rsidR="00180FCC" w:rsidRPr="001374B4" w:rsidRDefault="00180FCC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  <w:t>-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18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:rsidR="00180FCC" w:rsidRPr="001374B4" w:rsidRDefault="00180FCC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-10</w:t>
            </w:r>
          </w:p>
        </w:tc>
      </w:tr>
      <w:tr w:rsidR="00180FCC" w:rsidRPr="001374B4" w:rsidTr="00180FCC">
        <w:trPr>
          <w:trHeight w:val="563"/>
          <w:jc w:val="center"/>
        </w:trPr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0FCC" w:rsidRPr="001374B4" w:rsidRDefault="00180FCC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val="en-US" w:eastAsia="ru-RU"/>
              </w:rPr>
              <w:t>2n-1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0FCC" w:rsidRPr="00180FCC" w:rsidRDefault="00180FCC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  <w:t>-20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:rsidR="00180FCC" w:rsidRPr="001374B4" w:rsidRDefault="00A521A5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:rsidR="00180FCC" w:rsidRPr="00A521A5" w:rsidRDefault="00A521A5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:rsidR="00180FCC" w:rsidRPr="00A521A5" w:rsidRDefault="00A521A5" w:rsidP="00A521A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E599" w:themeFill="accent4" w:themeFillTint="66"/>
            <w:noWrap/>
            <w:vAlign w:val="center"/>
            <w:hideMark/>
          </w:tcPr>
          <w:p w:rsidR="00180FCC" w:rsidRPr="00A521A5" w:rsidRDefault="00A521A5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180FCC" w:rsidRPr="00180FCC" w:rsidRDefault="00180FCC" w:rsidP="00CC3AFE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  <w:t>-73</w:t>
            </w:r>
          </w:p>
        </w:tc>
      </w:tr>
    </w:tbl>
    <w:p w:rsidR="00B679BD" w:rsidRDefault="00180FCC" w:rsidP="00B679BD">
      <w:pPr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Задача решена</w:t>
      </w:r>
      <w:r w:rsidR="00B679BD">
        <w:rPr>
          <w:rFonts w:ascii="Times New Roman" w:hAnsi="Times New Roman" w:cs="Times New Roman"/>
          <w:sz w:val="28"/>
        </w:rPr>
        <w:t>.</w:t>
      </w:r>
    </w:p>
    <w:p w:rsidR="00B679BD" w:rsidRDefault="00B679B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B679BD" w:rsidRDefault="00B679BD" w:rsidP="00B679BD">
      <w:pPr>
        <w:ind w:firstLine="709"/>
        <w:contextualSpacing/>
        <w:jc w:val="both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lastRenderedPageBreak/>
        <w:t xml:space="preserve">Схема алгоритма, осуществляющего сортировку методом обмена указанной области матрицы (функция </w:t>
      </w:r>
      <w:proofErr w:type="spellStart"/>
      <w:r>
        <w:rPr>
          <w:rFonts w:ascii="Times New Roman" w:hAnsi="Times New Roman" w:cs="Times New Roman"/>
          <w:b/>
          <w:i/>
          <w:sz w:val="28"/>
          <w:lang w:val="en-US"/>
        </w:rPr>
        <w:t>sortObmen</w:t>
      </w:r>
      <w:proofErr w:type="spellEnd"/>
      <w:r>
        <w:rPr>
          <w:rFonts w:ascii="Times New Roman" w:hAnsi="Times New Roman" w:cs="Times New Roman"/>
          <w:b/>
          <w:i/>
          <w:sz w:val="28"/>
        </w:rPr>
        <w:t>)</w:t>
      </w:r>
    </w:p>
    <w:p w:rsidR="00B679BD" w:rsidRDefault="00B679BD" w:rsidP="00B679BD">
      <w:pPr>
        <w:ind w:firstLine="709"/>
        <w:contextualSpacing/>
        <w:jc w:val="both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1758288</wp:posOffset>
                </wp:positionH>
                <wp:positionV relativeFrom="paragraph">
                  <wp:posOffset>134372</wp:posOffset>
                </wp:positionV>
                <wp:extent cx="1606163" cy="349857"/>
                <wp:effectExtent l="0" t="0" r="13335" b="12700"/>
                <wp:wrapNone/>
                <wp:docPr id="2" name="Блок-схема: знак заверше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163" cy="349857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679BD" w:rsidRPr="00B679BD" w:rsidRDefault="00B679BD" w:rsidP="00B679B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z w:val="24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z w:val="24"/>
                                <w:lang w:val="en-US"/>
                              </w:rPr>
                              <w:t>sortObmen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z w:val="24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z w:val="24"/>
                                <w:lang w:val="en-US"/>
                              </w:rPr>
                              <w:t>a, 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Блок-схема: знак завершения 2" o:spid="_x0000_s1026" type="#_x0000_t116" style="position:absolute;left:0;text-align:left;margin-left:138.45pt;margin-top:10.6pt;width:126.45pt;height:27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" fillcolor="white [3212]" strokecolor="black [3213]">
                <v:textbox>
                  <w:txbxContent>
                    <w:p w:rsidR="00B679BD" w:rsidRPr="00B679BD" w:rsidRDefault="00B679BD" w:rsidP="00B679BD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z w:val="24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z w:val="24"/>
                          <w:lang w:val="en-US"/>
                        </w:rPr>
                        <w:t>sortObmen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z w:val="24"/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z w:val="24"/>
                          <w:lang w:val="en-US"/>
                        </w:rPr>
                        <w:t>a, n)</w:t>
                      </w:r>
                    </w:p>
                  </w:txbxContent>
                </v:textbox>
              </v:shape>
            </w:pict>
          </mc:Fallback>
        </mc:AlternateContent>
      </w:r>
    </w:p>
    <w:p w:rsidR="00B679BD" w:rsidRDefault="00B679BD" w:rsidP="00B679BD">
      <w:pPr>
        <w:ind w:firstLine="709"/>
        <w:contextualSpacing/>
        <w:jc w:val="both"/>
        <w:rPr>
          <w:rFonts w:ascii="Times New Roman" w:hAnsi="Times New Roman" w:cs="Times New Roman"/>
          <w:b/>
          <w:i/>
          <w:sz w:val="28"/>
        </w:rPr>
      </w:pPr>
    </w:p>
    <w:p w:rsidR="00B679BD" w:rsidRDefault="00B679BD" w:rsidP="00B679BD">
      <w:pPr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i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52EAF9" wp14:editId="7C0D0DA6">
                <wp:simplePos x="0" y="0"/>
                <wp:positionH relativeFrom="column">
                  <wp:posOffset>1775266</wp:posOffset>
                </wp:positionH>
                <wp:positionV relativeFrom="paragraph">
                  <wp:posOffset>7088919</wp:posOffset>
                </wp:positionV>
                <wp:extent cx="1606163" cy="349857"/>
                <wp:effectExtent l="0" t="0" r="13335" b="12700"/>
                <wp:wrapNone/>
                <wp:docPr id="3" name="Блок-схема: знак заверше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163" cy="349857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679BD" w:rsidRPr="00B679BD" w:rsidRDefault="00B679BD" w:rsidP="00B679B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z w:val="24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z w:val="24"/>
                                <w:lang w:val="en-US"/>
                              </w:rPr>
                              <w:t>return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52EAF9" id="Блок-схема: знак завершения 3" o:spid="_x0000_s1027" type="#_x0000_t116" style="position:absolute;left:0;text-align:left;margin-left:139.8pt;margin-top:558.2pt;width:126.45pt;height:27.5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" fillcolor="white [3212]" strokecolor="black [3213]">
                <v:textbox>
                  <w:txbxContent>
                    <w:p w:rsidR="00B679BD" w:rsidRPr="00B679BD" w:rsidRDefault="00B679BD" w:rsidP="00B679BD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z w:val="24"/>
                          <w:lang w:val="en-US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z w:val="24"/>
                          <w:lang w:val="en-US"/>
                        </w:rPr>
                        <w:t>return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229390" cy="7099447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P_LR2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55" b="4948"/>
                    <a:stretch/>
                  </pic:blipFill>
                  <pic:spPr bwMode="auto">
                    <a:xfrm>
                      <a:off x="0" y="0"/>
                      <a:ext cx="4244448" cy="7124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79BD" w:rsidRDefault="00B679BD" w:rsidP="00B679BD">
      <w:pPr>
        <w:contextualSpacing/>
        <w:jc w:val="center"/>
        <w:rPr>
          <w:rFonts w:ascii="Times New Roman" w:hAnsi="Times New Roman" w:cs="Times New Roman"/>
          <w:sz w:val="28"/>
        </w:rPr>
      </w:pPr>
    </w:p>
    <w:p w:rsidR="00B679BD" w:rsidRDefault="00B679BD" w:rsidP="00B679BD">
      <w:pPr>
        <w:contextualSpacing/>
        <w:jc w:val="center"/>
        <w:rPr>
          <w:rFonts w:ascii="Times New Roman" w:hAnsi="Times New Roman" w:cs="Times New Roman"/>
          <w:sz w:val="28"/>
        </w:rPr>
      </w:pPr>
    </w:p>
    <w:p w:rsidR="00B679BD" w:rsidRDefault="00B679BD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A521A5" w:rsidRDefault="00A521A5" w:rsidP="00A521A5">
      <w:pPr>
        <w:ind w:firstLine="709"/>
        <w:contextualSpacing/>
        <w:jc w:val="both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lastRenderedPageBreak/>
        <w:t xml:space="preserve">Схема алгоритма, осуществляющего </w:t>
      </w:r>
      <w:r>
        <w:rPr>
          <w:rFonts w:ascii="Times New Roman" w:hAnsi="Times New Roman" w:cs="Times New Roman"/>
          <w:b/>
          <w:i/>
          <w:sz w:val="28"/>
        </w:rPr>
        <w:t>обнуление</w:t>
      </w:r>
      <w:r>
        <w:rPr>
          <w:rFonts w:ascii="Times New Roman" w:hAnsi="Times New Roman" w:cs="Times New Roman"/>
          <w:b/>
          <w:i/>
          <w:sz w:val="28"/>
        </w:rPr>
        <w:t xml:space="preserve"> указанной области матрицы (функция </w:t>
      </w:r>
      <w:proofErr w:type="spellStart"/>
      <w:r>
        <w:rPr>
          <w:rFonts w:ascii="Times New Roman" w:hAnsi="Times New Roman" w:cs="Times New Roman"/>
          <w:b/>
          <w:i/>
          <w:sz w:val="28"/>
          <w:lang w:val="en-US"/>
        </w:rPr>
        <w:t>rezero</w:t>
      </w:r>
      <w:proofErr w:type="spellEnd"/>
      <w:r>
        <w:rPr>
          <w:rFonts w:ascii="Times New Roman" w:hAnsi="Times New Roman" w:cs="Times New Roman"/>
          <w:b/>
          <w:i/>
          <w:sz w:val="28"/>
        </w:rPr>
        <w:t>)</w:t>
      </w:r>
    </w:p>
    <w:p w:rsidR="00A521A5" w:rsidRPr="00A521A5" w:rsidRDefault="00A521A5" w:rsidP="00A521A5">
      <w:pPr>
        <w:ind w:firstLine="709"/>
        <w:contextualSpacing/>
        <w:jc w:val="both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808973" wp14:editId="1925EC14">
                <wp:simplePos x="0" y="0"/>
                <wp:positionH relativeFrom="column">
                  <wp:posOffset>1497220</wp:posOffset>
                </wp:positionH>
                <wp:positionV relativeFrom="paragraph">
                  <wp:posOffset>96658</wp:posOffset>
                </wp:positionV>
                <wp:extent cx="1606163" cy="349857"/>
                <wp:effectExtent l="0" t="0" r="13335" b="12700"/>
                <wp:wrapNone/>
                <wp:docPr id="5" name="Блок-схема: знак заверше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163" cy="349857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521A5" w:rsidRPr="00B679BD" w:rsidRDefault="00A521A5" w:rsidP="00A521A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z w:val="24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z w:val="24"/>
                                <w:lang w:val="en-US"/>
                              </w:rPr>
                              <w:t>rezero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z w:val="24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z w:val="24"/>
                                <w:lang w:val="en-US"/>
                              </w:rPr>
                              <w:t>a, 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808973" id="Блок-схема: знак завершения 5" o:spid="_x0000_s1028" type="#_x0000_t116" style="position:absolute;left:0;text-align:left;margin-left:117.9pt;margin-top:7.6pt;width:126.45pt;height:27.5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" fillcolor="white [3212]" strokecolor="black [3213]">
                <v:textbox>
                  <w:txbxContent>
                    <w:p w:rsidR="00A521A5" w:rsidRPr="00B679BD" w:rsidRDefault="00A521A5" w:rsidP="00A521A5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z w:val="24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z w:val="24"/>
                          <w:lang w:val="en-US"/>
                        </w:rPr>
                        <w:t>rezero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z w:val="24"/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z w:val="24"/>
                          <w:lang w:val="en-US"/>
                        </w:rPr>
                        <w:t>a, n)</w:t>
                      </w:r>
                    </w:p>
                  </w:txbxContent>
                </v:textbox>
              </v:shape>
            </w:pict>
          </mc:Fallback>
        </mc:AlternateContent>
      </w:r>
    </w:p>
    <w:p w:rsidR="00A521A5" w:rsidRPr="00A521A5" w:rsidRDefault="00A521A5" w:rsidP="00A521A5">
      <w:pPr>
        <w:ind w:firstLine="709"/>
        <w:contextualSpacing/>
        <w:jc w:val="both"/>
        <w:rPr>
          <w:rFonts w:ascii="Times New Roman" w:hAnsi="Times New Roman" w:cs="Times New Roman"/>
          <w:b/>
          <w:i/>
          <w:sz w:val="28"/>
        </w:rPr>
      </w:pPr>
    </w:p>
    <w:p w:rsidR="00A521A5" w:rsidRDefault="00A521A5" w:rsidP="00A521A5">
      <w:pPr>
        <w:ind w:firstLine="709"/>
        <w:contextualSpacing/>
        <w:jc w:val="both"/>
        <w:rPr>
          <w:rFonts w:ascii="Times New Roman" w:hAnsi="Times New Roman" w:cs="Times New Roman"/>
          <w:b/>
          <w:i/>
          <w:sz w:val="28"/>
          <w:lang w:val="en-US"/>
        </w:rPr>
      </w:pPr>
      <w:r>
        <w:rPr>
          <w:rFonts w:ascii="Times New Roman" w:hAnsi="Times New Roman" w:cs="Times New Roman"/>
          <w:b/>
          <w:i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5A692E" wp14:editId="1C820E43">
                <wp:simplePos x="0" y="0"/>
                <wp:positionH relativeFrom="column">
                  <wp:posOffset>1521073</wp:posOffset>
                </wp:positionH>
                <wp:positionV relativeFrom="paragraph">
                  <wp:posOffset>5697606</wp:posOffset>
                </wp:positionV>
                <wp:extent cx="1606163" cy="349857"/>
                <wp:effectExtent l="0" t="0" r="13335" b="12700"/>
                <wp:wrapNone/>
                <wp:docPr id="6" name="Блок-схема: знак заверше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163" cy="349857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521A5" w:rsidRPr="00B679BD" w:rsidRDefault="00A521A5" w:rsidP="00A521A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z w:val="24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z w:val="24"/>
                                <w:lang w:val="en-US"/>
                              </w:rPr>
                              <w:t>return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5A692E" id="Блок-схема: знак завершения 6" o:spid="_x0000_s1029" type="#_x0000_t116" style="position:absolute;left:0;text-align:left;margin-left:119.75pt;margin-top:448.65pt;width:126.45pt;height:27.5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" fillcolor="white [3212]" strokecolor="black [3213]">
                <v:textbox>
                  <w:txbxContent>
                    <w:p w:rsidR="00A521A5" w:rsidRPr="00B679BD" w:rsidRDefault="00A521A5" w:rsidP="00A521A5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z w:val="24"/>
                          <w:lang w:val="en-US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z w:val="24"/>
                          <w:lang w:val="en-US"/>
                        </w:rPr>
                        <w:t>return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i/>
          <w:noProof/>
          <w:sz w:val="28"/>
          <w:lang w:eastAsia="ru-RU"/>
        </w:rPr>
        <w:drawing>
          <wp:inline distT="0" distB="0" distL="0" distR="0">
            <wp:extent cx="4936490" cy="568518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P_LR2_B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32" b="7296"/>
                    <a:stretch/>
                  </pic:blipFill>
                  <pic:spPr bwMode="auto">
                    <a:xfrm>
                      <a:off x="0" y="0"/>
                      <a:ext cx="4954444" cy="5705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521A5" w:rsidRPr="00A521A5" w:rsidRDefault="00A521A5">
      <w:pPr>
        <w:rPr>
          <w:rFonts w:ascii="Times New Roman" w:hAnsi="Times New Roman" w:cs="Times New Roman"/>
          <w:b/>
          <w:i/>
          <w:sz w:val="28"/>
          <w:lang w:val="en-US"/>
        </w:rPr>
      </w:pPr>
      <w:r>
        <w:rPr>
          <w:rFonts w:ascii="Times New Roman" w:hAnsi="Times New Roman" w:cs="Times New Roman"/>
          <w:b/>
          <w:i/>
          <w:sz w:val="28"/>
          <w:lang w:val="en-US"/>
        </w:rPr>
        <w:br w:type="page"/>
      </w:r>
    </w:p>
    <w:p w:rsidR="00B679BD" w:rsidRPr="00A521A5" w:rsidRDefault="00B679BD" w:rsidP="00B679BD">
      <w:pPr>
        <w:ind w:firstLine="709"/>
        <w:contextualSpacing/>
        <w:jc w:val="both"/>
        <w:rPr>
          <w:rFonts w:ascii="Times New Roman" w:hAnsi="Times New Roman" w:cs="Times New Roman"/>
          <w:b/>
          <w:i/>
          <w:sz w:val="28"/>
          <w:lang w:val="en-US"/>
        </w:rPr>
      </w:pPr>
      <w:r>
        <w:rPr>
          <w:rFonts w:ascii="Times New Roman" w:hAnsi="Times New Roman" w:cs="Times New Roman"/>
          <w:b/>
          <w:i/>
          <w:sz w:val="28"/>
        </w:rPr>
        <w:lastRenderedPageBreak/>
        <w:t>Текст</w:t>
      </w:r>
      <w:r w:rsidRPr="00A521A5">
        <w:rPr>
          <w:rFonts w:ascii="Times New Roman" w:hAnsi="Times New Roman" w:cs="Times New Roman"/>
          <w:b/>
          <w:i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i/>
          <w:sz w:val="28"/>
        </w:rPr>
        <w:t>программы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521A5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A521A5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proofErr w:type="spellEnd"/>
      <w:r w:rsidRPr="00A521A5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521A5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A521A5">
        <w:rPr>
          <w:rFonts w:ascii="Cascadia Mono" w:hAnsi="Cascadia Mono" w:cs="Cascadia Mono"/>
          <w:color w:val="A31515"/>
          <w:sz w:val="19"/>
          <w:szCs w:val="19"/>
          <w:lang w:val="en-US"/>
        </w:rPr>
        <w:t>locale.h</w:t>
      </w:r>
      <w:proofErr w:type="spellEnd"/>
      <w:r w:rsidRPr="00A521A5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proofErr w:type="spellEnd"/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521A5">
        <w:rPr>
          <w:rFonts w:ascii="Cascadia Mono" w:hAnsi="Cascadia Mono" w:cs="Cascadia Mono"/>
          <w:color w:val="2B91AF"/>
          <w:sz w:val="19"/>
          <w:szCs w:val="19"/>
          <w:lang w:val="en-US"/>
        </w:rPr>
        <w:t>telem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proofErr w:type="spellEnd"/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521A5">
        <w:rPr>
          <w:rFonts w:ascii="Cascadia Mono" w:hAnsi="Cascadia Mono" w:cs="Cascadia Mono"/>
          <w:color w:val="2B91AF"/>
          <w:sz w:val="19"/>
          <w:szCs w:val="19"/>
          <w:lang w:val="en-US"/>
        </w:rPr>
        <w:t>telem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A521A5">
        <w:rPr>
          <w:rFonts w:ascii="Cascadia Mono" w:hAnsi="Cascadia Mono" w:cs="Cascadia Mono"/>
          <w:color w:val="2B91AF"/>
          <w:sz w:val="19"/>
          <w:szCs w:val="19"/>
          <w:lang w:val="en-US"/>
        </w:rPr>
        <w:t>tstr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proofErr w:type="spellEnd"/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521A5">
        <w:rPr>
          <w:rFonts w:ascii="Cascadia Mono" w:hAnsi="Cascadia Mono" w:cs="Cascadia Mono"/>
          <w:color w:val="2B91AF"/>
          <w:sz w:val="19"/>
          <w:szCs w:val="19"/>
          <w:lang w:val="en-US"/>
        </w:rPr>
        <w:t>tstr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A521A5">
        <w:rPr>
          <w:rFonts w:ascii="Cascadia Mono" w:hAnsi="Cascadia Mono" w:cs="Cascadia Mono"/>
          <w:color w:val="2B91AF"/>
          <w:sz w:val="19"/>
          <w:szCs w:val="19"/>
          <w:lang w:val="en-US"/>
        </w:rPr>
        <w:t>tmatr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inputMatr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A521A5">
        <w:rPr>
          <w:rFonts w:ascii="Cascadia Mono" w:hAnsi="Cascadia Mono" w:cs="Cascadia Mono"/>
          <w:color w:val="2B91AF"/>
          <w:sz w:val="19"/>
          <w:szCs w:val="19"/>
          <w:lang w:val="en-US"/>
        </w:rPr>
        <w:t>tmatr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521A5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521A5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outputMatr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A521A5">
        <w:rPr>
          <w:rFonts w:ascii="Cascadia Mono" w:hAnsi="Cascadia Mono" w:cs="Cascadia Mono"/>
          <w:color w:val="2B91AF"/>
          <w:sz w:val="19"/>
          <w:szCs w:val="19"/>
          <w:lang w:val="en-US"/>
        </w:rPr>
        <w:t>tmatr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521A5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521A5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sortObmen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A521A5">
        <w:rPr>
          <w:rFonts w:ascii="Cascadia Mono" w:hAnsi="Cascadia Mono" w:cs="Cascadia Mono"/>
          <w:color w:val="2B91AF"/>
          <w:sz w:val="19"/>
          <w:szCs w:val="19"/>
          <w:lang w:val="en-US"/>
        </w:rPr>
        <w:t>tmatr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521A5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521A5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rezero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A521A5">
        <w:rPr>
          <w:rFonts w:ascii="Cascadia Mono" w:hAnsi="Cascadia Mono" w:cs="Cascadia Mono"/>
          <w:color w:val="2B91AF"/>
          <w:sz w:val="19"/>
          <w:szCs w:val="19"/>
          <w:lang w:val="en-US"/>
        </w:rPr>
        <w:t>tmatr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521A5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521A5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521A5">
        <w:rPr>
          <w:rFonts w:ascii="Cascadia Mono" w:hAnsi="Cascadia Mono" w:cs="Cascadia Mono"/>
          <w:color w:val="2B91AF"/>
          <w:sz w:val="19"/>
          <w:szCs w:val="19"/>
          <w:lang w:val="en-US"/>
        </w:rPr>
        <w:t>tmatr</w:t>
      </w:r>
      <w:proofErr w:type="spellEnd"/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start;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n, choice;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A521A5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521A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A521A5">
        <w:rPr>
          <w:rFonts w:ascii="Cascadia Mono" w:hAnsi="Cascadia Mono" w:cs="Cascadia Mono"/>
          <w:color w:val="A31515"/>
          <w:sz w:val="19"/>
          <w:szCs w:val="19"/>
          <w:lang w:val="en-US"/>
        </w:rPr>
        <w:t>ru</w:t>
      </w:r>
      <w:proofErr w:type="spellEnd"/>
      <w:r w:rsidRPr="00A521A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system(</w:t>
      </w:r>
      <w:proofErr w:type="gramEnd"/>
      <w:r w:rsidRPr="00A521A5">
        <w:rPr>
          <w:rFonts w:ascii="Cascadia Mono" w:hAnsi="Cascadia Mono" w:cs="Cascadia Mono"/>
          <w:color w:val="A31515"/>
          <w:sz w:val="19"/>
          <w:szCs w:val="19"/>
          <w:lang w:val="en-US"/>
        </w:rPr>
        <w:t>"color 70"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\n Введите ПОЛОВИНУ размера матрицы: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:rsid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(n &lt;= 0) {</w:t>
      </w:r>
    </w:p>
    <w:p w:rsid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Введено недопустимое значение размера матрицы!\n"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1-Повторить, 2-Выйти: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 == 1)main();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n</w:t>
      </w:r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*= 2;</w:t>
      </w:r>
    </w:p>
    <w:p w:rsid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//резервирование памяти</w:t>
      </w:r>
    </w:p>
    <w:p w:rsid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tstr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[n];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*(start + </w:t>
      </w:r>
      <w:proofErr w:type="spellStart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= </w:t>
      </w:r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521A5">
        <w:rPr>
          <w:rFonts w:ascii="Cascadia Mono" w:hAnsi="Cascadia Mono" w:cs="Cascadia Mono"/>
          <w:color w:val="2B91AF"/>
          <w:sz w:val="19"/>
          <w:szCs w:val="19"/>
          <w:lang w:val="en-US"/>
        </w:rPr>
        <w:t>telem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[n];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inputMatr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start, n);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521A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521A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Исходная</w:t>
      </w:r>
      <w:r w:rsidRPr="00A521A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матрица</w:t>
      </w:r>
      <w:r w:rsidRPr="00A521A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имеет</w:t>
      </w:r>
      <w:r w:rsidRPr="00A521A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вид</w:t>
      </w:r>
      <w:r w:rsidRPr="00A521A5">
        <w:rPr>
          <w:rFonts w:ascii="Cascadia Mono" w:hAnsi="Cascadia Mono" w:cs="Cascadia Mono"/>
          <w:color w:val="A31515"/>
          <w:sz w:val="19"/>
          <w:szCs w:val="19"/>
          <w:lang w:val="en-US"/>
        </w:rPr>
        <w:t>:"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521A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outputMatr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start, n);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sortObmen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start, n);</w:t>
      </w:r>
    </w:p>
    <w:p w:rsid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rezero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n);</w:t>
      </w:r>
    </w:p>
    <w:p w:rsid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Отсортированная матрица имеет вид:"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outputMatr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start, n);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521A5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очистка</w:t>
      </w:r>
      <w:r w:rsidRPr="00A521A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памяти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++) </w:t>
      </w:r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delete[]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start[</w:t>
      </w:r>
      <w:proofErr w:type="spellStart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delete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Задача завершена успешно!\n"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1-Повторить, 2-Выйти: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 == 1)main();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inputMatr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A521A5">
        <w:rPr>
          <w:rFonts w:ascii="Cascadia Mono" w:hAnsi="Cascadia Mono" w:cs="Cascadia Mono"/>
          <w:color w:val="2B91AF"/>
          <w:sz w:val="19"/>
          <w:szCs w:val="19"/>
          <w:lang w:val="en-US"/>
        </w:rPr>
        <w:t>tmatr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521A5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521A5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Введите построчно через пробел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двумерного массива размером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'x'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\n После ввода строки нажимайте 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Enter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A521A5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521A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521A5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A521A5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521A5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*(*(</w:t>
      </w:r>
      <w:r w:rsidRPr="00A521A5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) + j);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>void</w:t>
      </w:r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outputMatr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A521A5">
        <w:rPr>
          <w:rFonts w:ascii="Cascadia Mono" w:hAnsi="Cascadia Mono" w:cs="Cascadia Mono"/>
          <w:color w:val="2B91AF"/>
          <w:sz w:val="19"/>
          <w:szCs w:val="19"/>
          <w:lang w:val="en-US"/>
        </w:rPr>
        <w:t>tmatr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521A5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521A5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A521A5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A521A5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cout.width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3);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521A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*(*(</w:t>
      </w:r>
      <w:r w:rsidRPr="00A521A5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) + j)</w:t>
      </w:r>
      <w:r w:rsidRPr="00A521A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521A5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521A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sortObmen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A521A5">
        <w:rPr>
          <w:rFonts w:ascii="Cascadia Mono" w:hAnsi="Cascadia Mono" w:cs="Cascadia Mono"/>
          <w:color w:val="2B91AF"/>
          <w:sz w:val="19"/>
          <w:szCs w:val="19"/>
          <w:lang w:val="en-US"/>
        </w:rPr>
        <w:t>tmatr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521A5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521A5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row, col, k, dis = 0;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521A5">
        <w:rPr>
          <w:rFonts w:ascii="Cascadia Mono" w:hAnsi="Cascadia Mono" w:cs="Cascadia Mono"/>
          <w:color w:val="2B91AF"/>
          <w:sz w:val="19"/>
          <w:szCs w:val="19"/>
          <w:lang w:val="en-US"/>
        </w:rPr>
        <w:t>telem</w:t>
      </w:r>
      <w:proofErr w:type="spellEnd"/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buf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(col = 0; col &lt; </w:t>
      </w:r>
      <w:r w:rsidRPr="00A521A5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; col++) {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(k = </w:t>
      </w:r>
      <w:r w:rsidRPr="00A521A5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; k &gt; 0; k--) {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(row = </w:t>
      </w:r>
      <w:r w:rsidRPr="00A521A5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- 1 - dis; row &gt; 0; row--) {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(*(*(</w:t>
      </w:r>
      <w:r w:rsidRPr="00A521A5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row) + col) &gt; *(*(</w:t>
      </w:r>
      <w:r w:rsidRPr="00A521A5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row - 1) + col)) {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buf</w:t>
      </w:r>
      <w:proofErr w:type="spellEnd"/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*(*(</w:t>
      </w:r>
      <w:r w:rsidRPr="00A521A5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row) + col);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*(*(</w:t>
      </w:r>
      <w:r w:rsidRPr="00A521A5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row) + col) = *(*(</w:t>
      </w:r>
      <w:r w:rsidRPr="00A521A5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row - 1) + col);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*(*(</w:t>
      </w:r>
      <w:r w:rsidRPr="00A521A5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row - 1) + col) = </w:t>
      </w:r>
      <w:proofErr w:type="spellStart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buf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(0 &lt;= col &amp;&amp; col &lt; </w:t>
      </w:r>
      <w:r w:rsidRPr="00A521A5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2 - 1) dis++;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521A5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 &lt;= col &amp;&amp; col &lt; </w:t>
      </w:r>
      <w:r w:rsidRPr="00A521A5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) dis--;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rezero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A521A5">
        <w:rPr>
          <w:rFonts w:ascii="Cascadia Mono" w:hAnsi="Cascadia Mono" w:cs="Cascadia Mono"/>
          <w:color w:val="2B91AF"/>
          <w:sz w:val="19"/>
          <w:szCs w:val="19"/>
          <w:lang w:val="en-US"/>
        </w:rPr>
        <w:t>tmatr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521A5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521A5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dis = 1;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col = 1; col &lt; </w:t>
      </w:r>
      <w:r w:rsidRPr="00A521A5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- 1; col++) {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row = 0; row &lt; dis; row++) {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*(*(</w:t>
      </w:r>
      <w:r w:rsidRPr="00A521A5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(</w:t>
      </w:r>
      <w:r w:rsidRPr="00A521A5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- 1 - row)) + col) = 0;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(0 &lt;= col &amp;&amp; col &lt; </w:t>
      </w:r>
      <w:r w:rsidRPr="00A521A5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2 - 1) dis++;</w:t>
      </w:r>
    </w:p>
    <w:p w:rsidR="00A521A5" w:rsidRP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521A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521A5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 &lt;= col &amp;&amp; col &lt; </w:t>
      </w:r>
      <w:r w:rsidRPr="00A521A5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>) dis--;</w:t>
      </w:r>
    </w:p>
    <w:p w:rsidR="00A521A5" w:rsidRDefault="00A521A5" w:rsidP="00A521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521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679BD" w:rsidRDefault="00A521A5" w:rsidP="00A521A5">
      <w:pPr>
        <w:contextualSpacing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A521A5" w:rsidRDefault="00A521A5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br w:type="page"/>
      </w:r>
    </w:p>
    <w:p w:rsidR="00A521A5" w:rsidRDefault="00A521A5" w:rsidP="00A521A5">
      <w:pPr>
        <w:ind w:firstLine="709"/>
        <w:contextualSpacing/>
        <w:jc w:val="both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lastRenderedPageBreak/>
        <w:t>Скриншот результатов выполнения программы</w:t>
      </w:r>
    </w:p>
    <w:p w:rsidR="00A521A5" w:rsidRPr="00A521A5" w:rsidRDefault="00A521A5" w:rsidP="00A521A5">
      <w:pPr>
        <w:ind w:firstLine="709"/>
        <w:contextualSpacing/>
        <w:jc w:val="both"/>
        <w:rPr>
          <w:rFonts w:ascii="Times New Roman" w:hAnsi="Times New Roman" w:cs="Times New Roman"/>
          <w:b/>
          <w:i/>
          <w:sz w:val="28"/>
        </w:rPr>
      </w:pPr>
      <w:r w:rsidRPr="00A521A5">
        <w:rPr>
          <w:rFonts w:ascii="Times New Roman" w:hAnsi="Times New Roman" w:cs="Times New Roman"/>
          <w:b/>
          <w:i/>
          <w:sz w:val="28"/>
        </w:rPr>
        <w:drawing>
          <wp:inline distT="0" distB="0" distL="0" distR="0" wp14:anchorId="3AD8A49C" wp14:editId="5737FE99">
            <wp:extent cx="5372850" cy="764011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7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GoBack"/>
      <w:bookmarkEnd w:id="5"/>
    </w:p>
    <w:sectPr w:rsidR="00A521A5" w:rsidRPr="00A521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849"/>
    <w:rsid w:val="000D58A6"/>
    <w:rsid w:val="00180FCC"/>
    <w:rsid w:val="002A3849"/>
    <w:rsid w:val="00413A81"/>
    <w:rsid w:val="005A7CAB"/>
    <w:rsid w:val="00A521A5"/>
    <w:rsid w:val="00B679BD"/>
    <w:rsid w:val="00BB731F"/>
    <w:rsid w:val="00D86A8D"/>
    <w:rsid w:val="00EB7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572278-7452-4BE1-8BB5-25726EA91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21A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413A81"/>
    <w:pPr>
      <w:spacing w:after="120" w:line="360" w:lineRule="auto"/>
      <w:ind w:firstLine="539"/>
      <w:jc w:val="both"/>
    </w:pPr>
    <w:rPr>
      <w:rFonts w:ascii="Times New Roman" w:eastAsia="Calibri" w:hAnsi="Times New Roman" w:cs="Times New Roman"/>
      <w:sz w:val="28"/>
      <w:szCs w:val="28"/>
      <w:shd w:val="clear" w:color="auto" w:fill="FFFFFF"/>
    </w:rPr>
  </w:style>
  <w:style w:type="character" w:customStyle="1" w:styleId="a4">
    <w:name w:val="Основной текст Знак"/>
    <w:basedOn w:val="a0"/>
    <w:link w:val="a3"/>
    <w:semiHidden/>
    <w:rsid w:val="00413A81"/>
    <w:rPr>
      <w:rFonts w:ascii="Times New Roman" w:eastAsia="Calibri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899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2024-09-24T17:35:00Z</dcterms:created>
  <dcterms:modified xsi:type="dcterms:W3CDTF">2024-09-30T19:46:00Z</dcterms:modified>
</cp:coreProperties>
</file>