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6D72" w:rsidRPr="00642E46" w:rsidRDefault="00E26D72" w:rsidP="00E26D72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E26D72" w:rsidRPr="00642E46" w:rsidRDefault="00E26D72" w:rsidP="00E26D72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E26D72" w:rsidRPr="00642E46" w:rsidRDefault="00E26D72" w:rsidP="00E26D72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E26D72" w:rsidRPr="00642E46" w:rsidRDefault="00E26D72" w:rsidP="00E26D72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E26D72" w:rsidRPr="00642E46" w:rsidRDefault="00E26D72" w:rsidP="00E26D72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E26D72" w:rsidRPr="00642E46" w:rsidRDefault="00E26D72" w:rsidP="00E26D72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E26D72" w:rsidRPr="00642E46" w:rsidRDefault="00E26D72" w:rsidP="00E26D72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E26D72" w:rsidRPr="00642E46" w:rsidTr="00BA720D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E26D72" w:rsidRPr="00642E46" w:rsidRDefault="00E26D72" w:rsidP="00BA720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26D72" w:rsidRPr="00642E46" w:rsidRDefault="00E26D72" w:rsidP="00BA720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E26D72" w:rsidRPr="00642E46" w:rsidRDefault="00E26D72" w:rsidP="00BA720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26D72" w:rsidRPr="00642E46" w:rsidRDefault="00E26D72" w:rsidP="00BA720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E26D72" w:rsidRPr="00642E46" w:rsidRDefault="00E26D72" w:rsidP="00BA720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E26D72" w:rsidRPr="00642E46" w:rsidTr="00BA72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26D72" w:rsidRPr="00642E46" w:rsidRDefault="00E26D72" w:rsidP="00BA720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26D72" w:rsidRPr="00642E46" w:rsidRDefault="00E26D72" w:rsidP="00BA720D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26D72" w:rsidRPr="00642E46" w:rsidRDefault="00E26D72" w:rsidP="00BA720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26D72" w:rsidRPr="00642E46" w:rsidRDefault="00E26D72" w:rsidP="00BA720D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26D72" w:rsidRPr="00642E46" w:rsidRDefault="00E26D72" w:rsidP="00BA720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E26D72" w:rsidRPr="00642E46" w:rsidRDefault="00E26D72" w:rsidP="00E26D72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26D72" w:rsidRPr="00642E46" w:rsidRDefault="00E26D72" w:rsidP="00E26D72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№4</w:t>
      </w:r>
    </w:p>
    <w:p w:rsidR="00E26D72" w:rsidRPr="00642E46" w:rsidRDefault="00E26D72" w:rsidP="00E26D7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РАЗРАБОТКА МОДЕЛИ СУЩНОСТЬ-СВЯЗЬ</w:t>
      </w:r>
    </w:p>
    <w:p w:rsidR="00E26D72" w:rsidRPr="00642E46" w:rsidRDefault="00E26D72" w:rsidP="00E26D7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26D72" w:rsidRPr="00642E46" w:rsidRDefault="00E26D72" w:rsidP="00E26D72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E26D72" w:rsidRPr="00642E46" w:rsidTr="00BA720D">
        <w:trPr>
          <w:trHeight w:val="340"/>
        </w:trPr>
        <w:tc>
          <w:tcPr>
            <w:tcW w:w="9777" w:type="dxa"/>
            <w:gridSpan w:val="2"/>
          </w:tcPr>
          <w:p w:rsidR="00E26D72" w:rsidRPr="00642E46" w:rsidRDefault="00E26D72" w:rsidP="00BA720D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E26D72" w:rsidRPr="00642E46" w:rsidTr="00BA720D">
              <w:tc>
                <w:tcPr>
                  <w:tcW w:w="2167" w:type="dxa"/>
                  <w:vAlign w:val="bottom"/>
                </w:tcPr>
                <w:p w:rsidR="00E26D72" w:rsidRPr="00642E46" w:rsidRDefault="00E26D72" w:rsidP="00BA720D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E26D72" w:rsidRPr="00642E46" w:rsidRDefault="00E26D72" w:rsidP="00BA720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E26D72" w:rsidRPr="00642E46" w:rsidRDefault="00E26D72" w:rsidP="00BA720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E26D72" w:rsidRPr="00642E46" w:rsidRDefault="00E26D72" w:rsidP="00BA720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E26D72" w:rsidRPr="00642E46" w:rsidRDefault="00E26D72" w:rsidP="00BA720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E26D72" w:rsidRPr="00642E46" w:rsidRDefault="00E26D72" w:rsidP="00BA720D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E26D72" w:rsidRPr="00642E46" w:rsidTr="00BA720D">
              <w:tc>
                <w:tcPr>
                  <w:tcW w:w="2167" w:type="dxa"/>
                  <w:vAlign w:val="bottom"/>
                </w:tcPr>
                <w:p w:rsidR="00E26D72" w:rsidRPr="00642E46" w:rsidRDefault="00E26D72" w:rsidP="00BA720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E26D72" w:rsidRPr="00642E46" w:rsidRDefault="00E26D72" w:rsidP="00BA720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E26D72" w:rsidRPr="00642E46" w:rsidRDefault="00E26D72" w:rsidP="00BA720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E26D72" w:rsidRPr="00642E46" w:rsidRDefault="00E26D72" w:rsidP="00BA720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E26D72" w:rsidRPr="00642E46" w:rsidRDefault="00E26D72" w:rsidP="00BA720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E26D72" w:rsidRPr="00642E46" w:rsidRDefault="00E26D72" w:rsidP="00BA720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E26D72" w:rsidRPr="00642E46" w:rsidRDefault="00E26D72" w:rsidP="00BA720D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E26D72" w:rsidRPr="00642E46" w:rsidTr="00BA720D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E26D72" w:rsidRPr="00642E46" w:rsidRDefault="00E26D72" w:rsidP="00BA720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E26D72" w:rsidRPr="00642E46" w:rsidRDefault="00E26D72" w:rsidP="00E26D72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E26D72" w:rsidRPr="00642E46" w:rsidRDefault="00E26D72" w:rsidP="00E26D7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26D72" w:rsidRPr="00642E46" w:rsidRDefault="00E26D72" w:rsidP="00E26D7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26D72" w:rsidRPr="00642E46" w:rsidRDefault="00E26D72" w:rsidP="00E26D7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26D72" w:rsidRPr="00642E46" w:rsidRDefault="00E26D72" w:rsidP="00E26D7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26D72" w:rsidRPr="00642E46" w:rsidRDefault="00E26D72" w:rsidP="00E26D7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26D72" w:rsidRPr="00642E46" w:rsidRDefault="00E26D72" w:rsidP="00E26D7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26D72" w:rsidRPr="00642E46" w:rsidRDefault="00E26D72" w:rsidP="00E26D7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26D72" w:rsidRPr="00642E46" w:rsidRDefault="00E26D72" w:rsidP="00E26D72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E26D72" w:rsidRDefault="00E26D72" w:rsidP="00E26D72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E26D72" w:rsidRPr="00E26D72" w:rsidRDefault="00E26D72" w:rsidP="00E26D7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6D7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Лабораторная работа № 4 </w:t>
      </w:r>
    </w:p>
    <w:p w:rsidR="00E26D72" w:rsidRPr="00E26D72" w:rsidRDefault="00E26D72" w:rsidP="00E26D7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6D72">
        <w:rPr>
          <w:rFonts w:ascii="Times New Roman" w:hAnsi="Times New Roman" w:cs="Times New Roman"/>
          <w:b/>
          <w:sz w:val="28"/>
          <w:szCs w:val="28"/>
        </w:rPr>
        <w:t xml:space="preserve">«Разработка модели сущность-связь» </w:t>
      </w:r>
    </w:p>
    <w:p w:rsidR="00E26D72" w:rsidRPr="00E26D72" w:rsidRDefault="00E26D72" w:rsidP="00E26D7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6D72">
        <w:rPr>
          <w:rFonts w:ascii="Times New Roman" w:hAnsi="Times New Roman" w:cs="Times New Roman"/>
          <w:b/>
          <w:sz w:val="28"/>
          <w:szCs w:val="28"/>
        </w:rPr>
        <w:t>по курсу «Технология программирования». Весенний семестр</w:t>
      </w:r>
    </w:p>
    <w:p w:rsidR="00E26D72" w:rsidRPr="00E26D72" w:rsidRDefault="00E26D72" w:rsidP="00E26D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26D72" w:rsidRPr="00E26D72" w:rsidRDefault="00E26D72" w:rsidP="00E26D7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6D72"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E26D72" w:rsidRDefault="00E26D72" w:rsidP="00E26D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72">
        <w:rPr>
          <w:rFonts w:ascii="Times New Roman" w:hAnsi="Times New Roman" w:cs="Times New Roman"/>
          <w:sz w:val="28"/>
          <w:szCs w:val="28"/>
        </w:rPr>
        <w:t xml:space="preserve"> 1</w:t>
      </w:r>
      <w:r w:rsidRPr="00E26D72">
        <w:rPr>
          <w:rFonts w:ascii="Times New Roman" w:hAnsi="Times New Roman" w:cs="Times New Roman"/>
          <w:sz w:val="28"/>
          <w:szCs w:val="28"/>
        </w:rPr>
        <w:t xml:space="preserve">. Для темы, выбранной в начале семестра, разработать концептуальную модель «сущность-связь». Модель должна содержать не менее 10 сущностей. В каждой сущности не менее 3 атрибутов. В одной из сущностей должен быть составной ключ.  Одна связь должна быть ключевой. В каждой сущности указать ключ. Все сущности должны находиться в 3 нормальной форме. </w:t>
      </w:r>
    </w:p>
    <w:p w:rsidR="00E26D72" w:rsidRPr="00E26D72" w:rsidRDefault="00E26D72" w:rsidP="00E26D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6D72" w:rsidRPr="00E26D72" w:rsidRDefault="00E26D72" w:rsidP="00E26D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72">
        <w:rPr>
          <w:rFonts w:ascii="Times New Roman" w:hAnsi="Times New Roman" w:cs="Times New Roman"/>
          <w:sz w:val="28"/>
          <w:szCs w:val="28"/>
        </w:rPr>
        <w:t>2</w:t>
      </w:r>
      <w:r w:rsidRPr="00E26D72">
        <w:rPr>
          <w:rFonts w:ascii="Times New Roman" w:hAnsi="Times New Roman" w:cs="Times New Roman"/>
          <w:sz w:val="28"/>
          <w:szCs w:val="28"/>
        </w:rPr>
        <w:t xml:space="preserve">. Преобразовать концептуальную модель в физическую: </w:t>
      </w:r>
    </w:p>
    <w:p w:rsidR="00E26D72" w:rsidRPr="00E26D72" w:rsidRDefault="00E26D72" w:rsidP="00E26D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72">
        <w:rPr>
          <w:rFonts w:ascii="Times New Roman" w:hAnsi="Times New Roman" w:cs="Times New Roman"/>
          <w:sz w:val="28"/>
          <w:szCs w:val="28"/>
        </w:rPr>
        <w:t xml:space="preserve">- для связи </w:t>
      </w:r>
      <w:proofErr w:type="gramStart"/>
      <w:r w:rsidRPr="00E26D72"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Pr="00E26D72">
        <w:rPr>
          <w:rFonts w:ascii="Times New Roman" w:hAnsi="Times New Roman" w:cs="Times New Roman"/>
          <w:sz w:val="28"/>
          <w:szCs w:val="28"/>
        </w:rPr>
        <w:t xml:space="preserve"> в таблицу добавить внешние ключи, </w:t>
      </w:r>
    </w:p>
    <w:p w:rsidR="00E26D72" w:rsidRPr="00E26D72" w:rsidRDefault="00E26D72" w:rsidP="00E26D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72">
        <w:rPr>
          <w:rFonts w:ascii="Times New Roman" w:hAnsi="Times New Roman" w:cs="Times New Roman"/>
          <w:sz w:val="28"/>
          <w:szCs w:val="28"/>
        </w:rPr>
        <w:t xml:space="preserve">- преобразовать связь </w:t>
      </w:r>
      <w:proofErr w:type="gramStart"/>
      <w:r w:rsidRPr="00E26D72">
        <w:rPr>
          <w:rFonts w:ascii="Times New Roman" w:hAnsi="Times New Roman" w:cs="Times New Roman"/>
          <w:sz w:val="28"/>
          <w:szCs w:val="28"/>
        </w:rPr>
        <w:t>М:М</w:t>
      </w:r>
      <w:proofErr w:type="gramEnd"/>
      <w:r w:rsidRPr="00E26D72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E26D72" w:rsidRPr="00E26D72" w:rsidRDefault="00E26D72" w:rsidP="00E26D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72">
        <w:rPr>
          <w:rFonts w:ascii="Times New Roman" w:hAnsi="Times New Roman" w:cs="Times New Roman"/>
          <w:sz w:val="28"/>
          <w:szCs w:val="28"/>
        </w:rPr>
        <w:t xml:space="preserve">- преобразовать ключевую связь, </w:t>
      </w:r>
    </w:p>
    <w:p w:rsidR="00E26D72" w:rsidRDefault="00E26D72" w:rsidP="00E26D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72">
        <w:rPr>
          <w:rFonts w:ascii="Times New Roman" w:hAnsi="Times New Roman" w:cs="Times New Roman"/>
          <w:sz w:val="28"/>
          <w:szCs w:val="28"/>
        </w:rPr>
        <w:t>- указать тип данных для атрибутов.</w:t>
      </w:r>
    </w:p>
    <w:p w:rsidR="00E26D72" w:rsidRPr="00E26D72" w:rsidRDefault="00E26D72" w:rsidP="00E26D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6D72" w:rsidRDefault="00E26D72" w:rsidP="00E26D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72">
        <w:rPr>
          <w:rFonts w:ascii="Times New Roman" w:hAnsi="Times New Roman" w:cs="Times New Roman"/>
          <w:sz w:val="28"/>
          <w:szCs w:val="28"/>
        </w:rPr>
        <w:t>3</w:t>
      </w:r>
      <w:r w:rsidRPr="00E26D72">
        <w:rPr>
          <w:rFonts w:ascii="Times New Roman" w:hAnsi="Times New Roman" w:cs="Times New Roman"/>
          <w:sz w:val="28"/>
          <w:szCs w:val="28"/>
        </w:rPr>
        <w:t xml:space="preserve">. написать (получить автоматически) сценарий на языке </w:t>
      </w:r>
      <w:r w:rsidRPr="00E26D7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26D72">
        <w:rPr>
          <w:rFonts w:ascii="Times New Roman" w:hAnsi="Times New Roman" w:cs="Times New Roman"/>
          <w:sz w:val="28"/>
          <w:szCs w:val="28"/>
        </w:rPr>
        <w:t xml:space="preserve"> для генерации 5 таблиц.</w:t>
      </w:r>
    </w:p>
    <w:p w:rsidR="00E26D72" w:rsidRDefault="00E26D72" w:rsidP="00E26D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6D72" w:rsidRDefault="00E26D72" w:rsidP="00E26D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Номер варианта – 16</w:t>
      </w:r>
    </w:p>
    <w:p w:rsidR="00E26D72" w:rsidRDefault="00E26D72" w:rsidP="00E26D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Организация соревнований</w:t>
      </w:r>
    </w:p>
    <w:p w:rsidR="00E26D72" w:rsidRDefault="00E26D72" w:rsidP="00E26D7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Организация соревнований – это масштабный процесс, который требует </w:t>
      </w:r>
      <w:r w:rsidRPr="00F77BCF">
        <w:rPr>
          <w:rFonts w:ascii="Times New Roman" w:hAnsi="Times New Roman" w:cs="Times New Roman"/>
          <w:sz w:val="28"/>
          <w:szCs w:val="28"/>
        </w:rPr>
        <w:t>планирования и разработки подробной программы проведения соревнования. Программа проведения соревнования предполагает распределение этапов во времени, с указанием ответственных по выполнению.</w:t>
      </w:r>
      <w:r>
        <w:rPr>
          <w:rFonts w:ascii="Times New Roman" w:hAnsi="Times New Roman" w:cs="Times New Roman"/>
          <w:sz w:val="28"/>
          <w:szCs w:val="28"/>
        </w:rPr>
        <w:t xml:space="preserve"> Помимо этого, организация подобного рода мероприятий </w:t>
      </w:r>
      <w:r w:rsidRPr="00F77BCF">
        <w:rPr>
          <w:rFonts w:ascii="Times New Roman" w:hAnsi="Times New Roman" w:cs="Times New Roman"/>
          <w:sz w:val="28"/>
          <w:szCs w:val="28"/>
        </w:rPr>
        <w:t>предполагает множество услуг различной направленности и, как следствие, множество разных поставщиков услуг и координации их взаимодей</w:t>
      </w:r>
      <w:r>
        <w:rPr>
          <w:rFonts w:ascii="Times New Roman" w:hAnsi="Times New Roman" w:cs="Times New Roman"/>
          <w:sz w:val="28"/>
          <w:szCs w:val="28"/>
        </w:rPr>
        <w:t>ствия. Координация и логистика –</w:t>
      </w:r>
      <w:r w:rsidRPr="00F77BCF">
        <w:rPr>
          <w:rFonts w:ascii="Times New Roman" w:hAnsi="Times New Roman" w:cs="Times New Roman"/>
          <w:sz w:val="28"/>
          <w:szCs w:val="28"/>
        </w:rPr>
        <w:t xml:space="preserve"> это самый важный этап в организации проведения соревнований, так как неслаженная работа исполнителей может привести к большим неприятностям, от выхода из временного графика, до полного срыва.</w:t>
      </w:r>
      <w:r>
        <w:rPr>
          <w:rFonts w:ascii="Times New Roman" w:hAnsi="Times New Roman" w:cs="Times New Roman"/>
          <w:sz w:val="28"/>
          <w:szCs w:val="28"/>
        </w:rPr>
        <w:t xml:space="preserve"> Не стоит забывать и про то, что для соревнований нужно привлечь большое количество персонала: администрация, судьи, медработники, ведущие на церемонии открытия и закрытия соревнований и т.д.</w:t>
      </w:r>
    </w:p>
    <w:p w:rsidR="00E26D72" w:rsidRDefault="00E26D72" w:rsidP="00E26D7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55856" w:rsidRDefault="0005585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55856" w:rsidRDefault="00055856" w:rsidP="0005585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Концептуальная модель</w:t>
      </w:r>
    </w:p>
    <w:p w:rsidR="00055856" w:rsidRPr="00055856" w:rsidRDefault="00055856" w:rsidP="000558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77EF2" w:rsidRDefault="00055856" w:rsidP="00D77EF2">
      <w:pPr>
        <w:keepNext/>
        <w:spacing w:after="0" w:line="240" w:lineRule="auto"/>
        <w:jc w:val="center"/>
      </w:pPr>
      <w:r w:rsidRPr="0005585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6192345"/>
            <wp:effectExtent l="0" t="0" r="3175" b="0"/>
            <wp:docPr id="1" name="Рисунок 1" descr="C:\Users\shv31\Downloads\ТП_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Downloads\ТП_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9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EF2" w:rsidRDefault="00D77EF2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18"/>
        </w:rPr>
      </w:pPr>
      <w:r>
        <w:rPr>
          <w:rFonts w:ascii="Times New Roman" w:hAnsi="Times New Roman" w:cs="Times New Roman"/>
          <w:i/>
          <w:sz w:val="28"/>
        </w:rPr>
        <w:br w:type="page"/>
      </w:r>
    </w:p>
    <w:p w:rsidR="00E26D72" w:rsidRDefault="00D77EF2" w:rsidP="00D77EF2">
      <w:pPr>
        <w:pStyle w:val="a6"/>
        <w:ind w:firstLine="709"/>
        <w:jc w:val="both"/>
        <w:rPr>
          <w:rFonts w:ascii="Times New Roman" w:hAnsi="Times New Roman" w:cs="Times New Roman"/>
          <w:i w:val="0"/>
          <w:color w:val="auto"/>
          <w:sz w:val="28"/>
        </w:rPr>
      </w:pPr>
      <w:r>
        <w:rPr>
          <w:rFonts w:ascii="Times New Roman" w:hAnsi="Times New Roman" w:cs="Times New Roman"/>
          <w:b/>
          <w:i w:val="0"/>
          <w:color w:val="auto"/>
          <w:sz w:val="28"/>
        </w:rPr>
        <w:lastRenderedPageBreak/>
        <w:t>Физическая модель</w:t>
      </w:r>
    </w:p>
    <w:p w:rsidR="00D77EF2" w:rsidRPr="00D77EF2" w:rsidRDefault="00D77EF2" w:rsidP="00D77EF2">
      <w:pPr>
        <w:jc w:val="center"/>
        <w:rPr>
          <w:rFonts w:ascii="Times New Roman" w:hAnsi="Times New Roman" w:cs="Times New Roman"/>
          <w:sz w:val="28"/>
        </w:rPr>
      </w:pPr>
      <w:r w:rsidRPr="00D77EF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6111640"/>
            <wp:effectExtent l="0" t="0" r="3175" b="3810"/>
            <wp:docPr id="2" name="Рисунок 2" descr="C:\Users\shv31\Downloads\ТП_R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v31\Downloads\ТП_REL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1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EF2" w:rsidRPr="00D77EF2" w:rsidRDefault="00D77EF2" w:rsidP="00D77EF2"/>
    <w:p w:rsidR="00055856" w:rsidRDefault="00055856" w:rsidP="00E26D7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55856" w:rsidRDefault="00D77EF2" w:rsidP="00D77EF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Сценарий на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VARCHAR(50) NOT NULL,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тренера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VARCHAR(100) NOT NULL,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Контактные_данные</w:t>
      </w:r>
      <w:proofErr w:type="spellEnd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VARCHAR(100) NOT NULL</w:t>
      </w: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ФИО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VARCHAR(100) NOT NULL,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CHECK(</w:t>
      </w:r>
      <w:proofErr w:type="gramEnd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BETWEEN 18 AND 30),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VARCHAR(20) NOT NULL DEFAULT '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Любитель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FOREIGN KEY (ID_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REFERENCES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spell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Медецинские</w:t>
      </w:r>
      <w:proofErr w:type="spellEnd"/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записи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VARCHAR(20) NOT NULL DEFAULT '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Допущен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осмотра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DATE NOT NULL,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FOREIGN KEY (ID_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REFERENCES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Площадка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площадки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VARCHAR(50) NOT NULL,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VARCHAR(100) NOT NULL,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Вместимость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CHECK (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Вместимость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</w:t>
      </w:r>
      <w:proofErr w:type="gramEnd"/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=0)</w:t>
      </w: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Судья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Судьи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VARCHAR(100) NOT NULL,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VARCHAR(20) NOT NULL,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Стаж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CHECK(</w:t>
      </w:r>
      <w:proofErr w:type="gramEnd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Стаж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&gt;=2)</w:t>
      </w: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записи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Дата_сохранения</w:t>
      </w:r>
      <w:proofErr w:type="spellEnd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DATE NOT NULL</w:t>
      </w: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Матч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матча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Судьи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Судья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Судьи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площадки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Площадка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площадки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Дата_и_время_проведения</w:t>
      </w:r>
      <w:proofErr w:type="spellEnd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DATE NOT NULL,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Статус_матча</w:t>
      </w:r>
      <w:proofErr w:type="spellEnd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VARCHAR(20) NOT NULL DEFAULT 'Запланирован'</w:t>
      </w: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матча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Матч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матча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PRIMARY KEY (ID_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матча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TEXT NOT NULL,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актуализации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DATE NOT NULL</w:t>
      </w: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матча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матча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Матч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матча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записи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архиве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записи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матча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VARCHAR(10) NOT NULL DEFAULT '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Поражение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PRIMARY KEY (ID_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матча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4D87" w:rsidRPr="00FA4D87" w:rsidRDefault="00FA4D87" w:rsidP="00FA4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нарушения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нарушителя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судьи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ответственного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Судья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Судьи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матча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Матч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матча</w:t>
      </w:r>
      <w:r w:rsidRPr="00FA4D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FA4D87" w:rsidRPr="00FA4D87" w:rsidRDefault="00FA4D87" w:rsidP="00FA4D87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Вынесенная_санкция</w:t>
      </w:r>
      <w:proofErr w:type="spellEnd"/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VARCHAR(100) NOT NULL</w:t>
      </w:r>
    </w:p>
    <w:p w:rsidR="00D77EF2" w:rsidRPr="00D77EF2" w:rsidRDefault="00FA4D87" w:rsidP="00FA4D8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4D8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bookmarkStart w:id="0" w:name="_GoBack"/>
      <w:bookmarkEnd w:id="0"/>
    </w:p>
    <w:p w:rsidR="00E26D72" w:rsidRPr="00E26D72" w:rsidRDefault="00E26D72" w:rsidP="00E26D72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E26D72" w:rsidRPr="00E26D72" w:rsidSect="008E7284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463425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8E7284" w:rsidRPr="008E7284" w:rsidRDefault="00FA4D87">
        <w:pPr>
          <w:pStyle w:val="a4"/>
          <w:jc w:val="center"/>
          <w:rPr>
            <w:rFonts w:ascii="Times New Roman" w:hAnsi="Times New Roman" w:cs="Times New Roman"/>
            <w:sz w:val="28"/>
          </w:rPr>
        </w:pPr>
        <w:r w:rsidRPr="008E7284">
          <w:rPr>
            <w:rFonts w:ascii="Times New Roman" w:hAnsi="Times New Roman" w:cs="Times New Roman"/>
            <w:sz w:val="28"/>
          </w:rPr>
          <w:fldChar w:fldCharType="begin"/>
        </w:r>
        <w:r w:rsidRPr="008E7284">
          <w:rPr>
            <w:rFonts w:ascii="Times New Roman" w:hAnsi="Times New Roman" w:cs="Times New Roman"/>
            <w:sz w:val="28"/>
          </w:rPr>
          <w:instrText>PAGE   \* MERGEFORMAT</w:instrText>
        </w:r>
        <w:r w:rsidRPr="008E7284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4</w:t>
        </w:r>
        <w:r w:rsidRPr="008E7284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8E7284" w:rsidRDefault="00FA4D87">
    <w:pPr>
      <w:pStyle w:val="a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77C"/>
    <w:rsid w:val="00055856"/>
    <w:rsid w:val="00A16D15"/>
    <w:rsid w:val="00D0077C"/>
    <w:rsid w:val="00D77EF2"/>
    <w:rsid w:val="00E26D72"/>
    <w:rsid w:val="00FA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F97FF0-5326-4885-9C96-010C5C3D0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6D72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26D72"/>
    <w:pPr>
      <w:spacing w:line="240" w:lineRule="auto"/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E26D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E26D72"/>
    <w:rPr>
      <w:rFonts w:asciiTheme="minorHAnsi" w:hAnsiTheme="minorHAnsi" w:cstheme="minorBidi"/>
      <w:sz w:val="22"/>
      <w:szCs w:val="22"/>
    </w:rPr>
  </w:style>
  <w:style w:type="paragraph" w:styleId="a6">
    <w:name w:val="caption"/>
    <w:basedOn w:val="a"/>
    <w:next w:val="a"/>
    <w:uiPriority w:val="35"/>
    <w:unhideWhenUsed/>
    <w:qFormat/>
    <w:rsid w:val="00D77EF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9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2025-04-27T12:50:00Z</dcterms:created>
  <dcterms:modified xsi:type="dcterms:W3CDTF">2025-04-27T14:18:00Z</dcterms:modified>
</cp:coreProperties>
</file>