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8DD" w:rsidRDefault="001878DD" w:rsidP="001878DD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1878DD" w:rsidRDefault="001878DD" w:rsidP="001878DD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1878DD" w:rsidRDefault="001878DD" w:rsidP="001878D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1878DD" w:rsidRDefault="001878DD" w:rsidP="001878D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1878DD" w:rsidRDefault="001878DD" w:rsidP="001878DD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1878DD" w:rsidTr="00574EF8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878DD" w:rsidRDefault="001878DD" w:rsidP="00574E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878DD" w:rsidRDefault="001878DD" w:rsidP="00574E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878DD" w:rsidRDefault="001878DD" w:rsidP="00574E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878DD" w:rsidRDefault="001878DD" w:rsidP="00574E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878DD" w:rsidRDefault="001878DD" w:rsidP="00574E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Н.В. Кучин</w:t>
            </w:r>
          </w:p>
        </w:tc>
      </w:tr>
      <w:tr w:rsidR="001878DD" w:rsidTr="00574EF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78DD" w:rsidRDefault="001878DD" w:rsidP="00574E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878DD" w:rsidRDefault="001878DD" w:rsidP="00574EF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78DD" w:rsidRDefault="001878DD" w:rsidP="00574E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878DD" w:rsidRDefault="001878DD" w:rsidP="00574EF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78DD" w:rsidRDefault="001878DD" w:rsidP="00574E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1878DD" w:rsidRDefault="001878DD" w:rsidP="001878D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878DD" w:rsidRDefault="001878DD" w:rsidP="001878D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878DD" w:rsidRDefault="001878DD" w:rsidP="001878DD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1878DD" w:rsidRPr="009A10AC" w:rsidRDefault="001878DD" w:rsidP="001878D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РАБОТЫ ДИСПЕТЧЕРА ЗАДАЧ</w:t>
      </w:r>
    </w:p>
    <w:p w:rsidR="001878DD" w:rsidRDefault="001878DD" w:rsidP="001878D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878DD" w:rsidRPr="00FE71F4" w:rsidRDefault="001878DD" w:rsidP="001878DD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ОПЕРАЦИОННЫЕ СИСТЕМЫ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1878DD" w:rsidTr="00574EF8">
        <w:trPr>
          <w:trHeight w:val="340"/>
        </w:trPr>
        <w:tc>
          <w:tcPr>
            <w:tcW w:w="9777" w:type="dxa"/>
            <w:gridSpan w:val="2"/>
            <w:hideMark/>
          </w:tcPr>
          <w:p w:rsidR="001878DD" w:rsidRDefault="001878DD" w:rsidP="00574EF8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1878DD" w:rsidTr="00574EF8">
              <w:tc>
                <w:tcPr>
                  <w:tcW w:w="2167" w:type="dxa"/>
                  <w:vAlign w:val="bottom"/>
                  <w:hideMark/>
                </w:tcPr>
                <w:p w:rsidR="001878DD" w:rsidRDefault="001878DD" w:rsidP="00574EF8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1878DD" w:rsidRDefault="001878DD" w:rsidP="00574E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1878DD" w:rsidRDefault="001878DD" w:rsidP="00574E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878DD" w:rsidRDefault="001878DD" w:rsidP="00574E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878DD" w:rsidRDefault="001878DD" w:rsidP="00574E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1878DD" w:rsidRDefault="001878DD" w:rsidP="00574EF8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1878DD" w:rsidTr="00574EF8">
              <w:tc>
                <w:tcPr>
                  <w:tcW w:w="2167" w:type="dxa"/>
                  <w:vAlign w:val="bottom"/>
                </w:tcPr>
                <w:p w:rsidR="001878DD" w:rsidRDefault="001878DD" w:rsidP="00574E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878DD" w:rsidRDefault="001878DD" w:rsidP="00574E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878DD" w:rsidRDefault="001878DD" w:rsidP="00574E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1878DD" w:rsidRDefault="001878DD" w:rsidP="00574E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1878DD" w:rsidRDefault="001878DD" w:rsidP="00574E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1878DD" w:rsidRDefault="001878DD" w:rsidP="00574E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1878DD" w:rsidRDefault="001878DD" w:rsidP="00574EF8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1878DD" w:rsidTr="00574EF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1878DD" w:rsidRDefault="001878DD" w:rsidP="00574E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1878DD" w:rsidRDefault="001878DD" w:rsidP="001878D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1878DD" w:rsidRDefault="001878DD" w:rsidP="001878D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878DD" w:rsidRDefault="001878DD" w:rsidP="001878D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878DD" w:rsidRDefault="001878DD" w:rsidP="001878D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878DD" w:rsidRDefault="001878DD" w:rsidP="001878D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878DD" w:rsidRDefault="001878DD" w:rsidP="001878D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878DD" w:rsidRDefault="001878DD" w:rsidP="001878D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878DD" w:rsidRDefault="001878DD" w:rsidP="001878D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878DD" w:rsidRDefault="001878DD" w:rsidP="001878D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1878DD" w:rsidRDefault="001878DD" w:rsidP="001878D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1. Цель работы</w:t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Написать и отладить программу, моделирующую работу диспетчера операционной системы в соответствии с заданной дисциплиной диспетчеризации.</w:t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2. Описание заданной дисциплины диспетчеризации</w:t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Вариант 4: диспетчер на основе дисциплины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RR</w:t>
      </w:r>
      <w:r>
        <w:rPr>
          <w:rFonts w:ascii="Times New Roman" w:eastAsia="Times New Roman" w:hAnsi="Times New Roman" w:cs="Times New Roman"/>
          <w:sz w:val="28"/>
          <w:szCs w:val="24"/>
        </w:rPr>
        <w:t>. Дополнительно задается значение интервала мультиплексирования.</w:t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Дисциплина</w:t>
      </w:r>
      <w:r w:rsidRPr="001878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RR</w:t>
      </w:r>
      <w:r w:rsidRPr="001878DD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Round</w:t>
      </w:r>
      <w:r w:rsidRPr="001878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Robin</w:t>
      </w:r>
      <w:r w:rsidRPr="001878DD">
        <w:rPr>
          <w:rFonts w:ascii="Times New Roman" w:eastAsia="Times New Roman" w:hAnsi="Times New Roman" w:cs="Times New Roman"/>
          <w:sz w:val="28"/>
          <w:szCs w:val="24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4"/>
        </w:rPr>
        <w:t>это</w:t>
      </w:r>
      <w:r w:rsidRPr="001878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циклическая вытесняющая дисциплина диспетчеризации, которая работает по следующему принципу:</w:t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1. Диспетчер выделяет готовой к выполнению задачи </w:t>
      </w:r>
      <w:r w:rsidR="00574EF8">
        <w:rPr>
          <w:rFonts w:ascii="Times New Roman" w:eastAsia="Times New Roman" w:hAnsi="Times New Roman" w:cs="Times New Roman"/>
          <w:sz w:val="28"/>
          <w:szCs w:val="24"/>
        </w:rPr>
        <w:t>некоторый квант процессорного времени (интервал мультиплексирования);</w:t>
      </w:r>
    </w:p>
    <w:p w:rsidR="00574EF8" w:rsidRDefault="00574EF8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2. Задача выполняется в течение этого кванта времени;</w:t>
      </w:r>
    </w:p>
    <w:p w:rsidR="00574EF8" w:rsidRDefault="00574EF8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3. Если выполнение задачи в этот самый квант не укладывается, то задача отправляется в конец очереди готовности. Происходит вытеснение – прерывание выполнения текущей задачи с целью предоставления процессора другой готовой к выполнению задачи;</w:t>
      </w:r>
    </w:p>
    <w:p w:rsidR="00574EF8" w:rsidRDefault="00574EF8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4. После этого уже берется задача из начала очереди, ей выделяется тот же самый </w:t>
      </w:r>
      <w:r w:rsidR="00490F2C">
        <w:rPr>
          <w:rFonts w:ascii="Times New Roman" w:eastAsia="Times New Roman" w:hAnsi="Times New Roman" w:cs="Times New Roman"/>
          <w:sz w:val="28"/>
          <w:szCs w:val="24"/>
        </w:rPr>
        <w:t xml:space="preserve">по размеру </w:t>
      </w:r>
      <w:r>
        <w:rPr>
          <w:rFonts w:ascii="Times New Roman" w:eastAsia="Times New Roman" w:hAnsi="Times New Roman" w:cs="Times New Roman"/>
          <w:sz w:val="28"/>
          <w:szCs w:val="24"/>
        </w:rPr>
        <w:t>квант на выполнение.</w:t>
      </w:r>
    </w:p>
    <w:p w:rsidR="00574EF8" w:rsidRDefault="00574EF8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Написанная программа моделирует работу диспетчера операционной системы, использующего дисциплину диспетчеризации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RR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574EF8" w:rsidRDefault="00574EF8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Перед стартом процесса моделирования программа запрашивает у пользователя значение интервала мультиплексирования</w:t>
      </w:r>
      <w:r w:rsidR="00A80065">
        <w:rPr>
          <w:rFonts w:ascii="Times New Roman" w:eastAsia="Times New Roman" w:hAnsi="Times New Roman" w:cs="Times New Roman"/>
          <w:sz w:val="28"/>
          <w:szCs w:val="24"/>
        </w:rPr>
        <w:t xml:space="preserve"> и количество задач</w:t>
      </w:r>
      <w:r w:rsidR="007576F3">
        <w:rPr>
          <w:rFonts w:ascii="Times New Roman" w:eastAsia="Times New Roman" w:hAnsi="Times New Roman" w:cs="Times New Roman"/>
          <w:sz w:val="28"/>
          <w:szCs w:val="24"/>
        </w:rPr>
        <w:t>, участвующих в моделировании работы диспетчера</w:t>
      </w:r>
      <w:r w:rsidR="00A80065">
        <w:rPr>
          <w:rFonts w:ascii="Times New Roman" w:eastAsia="Times New Roman" w:hAnsi="Times New Roman" w:cs="Times New Roman"/>
          <w:sz w:val="28"/>
          <w:szCs w:val="24"/>
        </w:rPr>
        <w:t>. После этого программа предлагает пользователю вручную ввести данные задач: имя задачи, время активизации и время выполнения – или сгенерировать данные для задач автоматически. Затем сформированные задачи сортируются в порядке их активизации. После этого все подготовительные этапы перед выполнением процесса моделирования являются завершенными.</w:t>
      </w:r>
    </w:p>
    <w:p w:rsidR="00A80065" w:rsidRDefault="00A8006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Процесс моделирования строится по тактам. Внутреннее устройство </w:t>
      </w: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одного такта можно описать следующим образом:</w:t>
      </w:r>
    </w:p>
    <w:p w:rsidR="00A80065" w:rsidRDefault="00A80065" w:rsidP="00A80065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1. Добавление в очередь задач, время активизации которых уже наступило. </w:t>
      </w:r>
      <w:r w:rsidR="00253C05">
        <w:rPr>
          <w:rFonts w:ascii="Times New Roman" w:eastAsia="Times New Roman" w:hAnsi="Times New Roman" w:cs="Times New Roman"/>
          <w:sz w:val="28"/>
          <w:szCs w:val="24"/>
        </w:rPr>
        <w:t>В рамках данной фазы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осуществляется отбор из общего списка задач тех, которые готовы к выполнению. Отобранные задачи заносятся в очередь готовности;</w:t>
      </w:r>
    </w:p>
    <w:p w:rsidR="00A80065" w:rsidRDefault="00A80065" w:rsidP="00A80065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2. Выполнение задач и </w:t>
      </w:r>
      <w:r w:rsidR="00253C05">
        <w:rPr>
          <w:rFonts w:ascii="Times New Roman" w:eastAsia="Times New Roman" w:hAnsi="Times New Roman" w:cs="Times New Roman"/>
          <w:sz w:val="28"/>
          <w:szCs w:val="24"/>
        </w:rPr>
        <w:t>их вытеснение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. Данная </w:t>
      </w:r>
      <w:r w:rsidR="00253C05">
        <w:rPr>
          <w:rFonts w:ascii="Times New Roman" w:eastAsia="Times New Roman" w:hAnsi="Times New Roman" w:cs="Times New Roman"/>
          <w:sz w:val="28"/>
          <w:szCs w:val="24"/>
        </w:rPr>
        <w:t>фаза является достаточно комплексной. Сначала осуществляется выполнение задачи. После этого проверяется, закончила ли задача свое выполнение. Если да, то данные о выполнении задачи заносятся в список задач, после этого процессор освобождается. В ином случае происходит проверка, закончился ли у задачи выделенный ей квант. В случае утвердительного ответа задача отправляется в очередь, освобождая процессор. После этой комплексной проверки осуществляется еще одна проверка на наличие свободного процессора. Если же он свободен и есть готовые к выполнению задачи, то на процессор поступает первая из очереди готовых к выполнению задач;</w:t>
      </w:r>
    </w:p>
    <w:p w:rsidR="00253C05" w:rsidRDefault="00253C05" w:rsidP="00A80065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3. Вывод данных о тике. В данной фазе осуществляется вывод данных в формате таблицы из трех столбцов: номера тика, занятости процессора в данный тик и состояния очереди.</w:t>
      </w:r>
    </w:p>
    <w:p w:rsidR="00253C05" w:rsidRPr="00574EF8" w:rsidRDefault="00253C05" w:rsidP="00A80065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По завершению выполнения процесса моделирования в формате таблицы выводится сводка по задачам.</w:t>
      </w:r>
    </w:p>
    <w:p w:rsidR="00574EF8" w:rsidRDefault="00574EF8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253C05" w:rsidRDefault="00253C0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Инструменты и технологии</w:t>
      </w:r>
    </w:p>
    <w:p w:rsidR="00253C05" w:rsidRDefault="00253C0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Разработка программы производилась на языке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253C05">
        <w:rPr>
          <w:rFonts w:ascii="Times New Roman" w:eastAsia="Times New Roman" w:hAnsi="Times New Roman" w:cs="Times New Roman"/>
          <w:sz w:val="28"/>
          <w:szCs w:val="24"/>
        </w:rPr>
        <w:t>++</w:t>
      </w:r>
      <w:r w:rsidR="00047B36">
        <w:rPr>
          <w:rFonts w:ascii="Times New Roman" w:eastAsia="Times New Roman" w:hAnsi="Times New Roman" w:cs="Times New Roman"/>
          <w:sz w:val="28"/>
          <w:szCs w:val="24"/>
        </w:rPr>
        <w:t xml:space="preserve"> в среде разработки </w:t>
      </w:r>
      <w:r w:rsidR="00047B36">
        <w:rPr>
          <w:rFonts w:ascii="Times New Roman" w:eastAsia="Times New Roman" w:hAnsi="Times New Roman" w:cs="Times New Roman"/>
          <w:sz w:val="28"/>
          <w:szCs w:val="24"/>
          <w:lang w:val="en-US"/>
        </w:rPr>
        <w:t>Microsoft</w:t>
      </w:r>
      <w:r w:rsidR="00047B36" w:rsidRPr="00047B3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047B36">
        <w:rPr>
          <w:rFonts w:ascii="Times New Roman" w:eastAsia="Times New Roman" w:hAnsi="Times New Roman" w:cs="Times New Roman"/>
          <w:sz w:val="28"/>
          <w:szCs w:val="24"/>
          <w:lang w:val="en-US"/>
        </w:rPr>
        <w:t>Visual</w:t>
      </w:r>
      <w:r w:rsidR="00047B36" w:rsidRPr="00047B3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047B36">
        <w:rPr>
          <w:rFonts w:ascii="Times New Roman" w:eastAsia="Times New Roman" w:hAnsi="Times New Roman" w:cs="Times New Roman"/>
          <w:sz w:val="28"/>
          <w:szCs w:val="24"/>
          <w:lang w:val="en-US"/>
        </w:rPr>
        <w:t>Studio</w:t>
      </w:r>
      <w:r w:rsidR="00047B36" w:rsidRPr="00047B36">
        <w:rPr>
          <w:rFonts w:ascii="Times New Roman" w:eastAsia="Times New Roman" w:hAnsi="Times New Roman" w:cs="Times New Roman"/>
          <w:sz w:val="28"/>
          <w:szCs w:val="24"/>
        </w:rPr>
        <w:t xml:space="preserve"> 2022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с использованием стандартных библиотек:</w:t>
      </w:r>
    </w:p>
    <w:p w:rsidR="00253C05" w:rsidRPr="00253C05" w:rsidRDefault="00253C0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53C05">
        <w:rPr>
          <w:rFonts w:ascii="Times New Roman" w:eastAsia="Times New Roman" w:hAnsi="Times New Roman" w:cs="Times New Roman"/>
          <w:sz w:val="28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iostream</w:t>
      </w:r>
      <w:proofErr w:type="spellEnd"/>
      <w:r w:rsidRPr="00253C05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>стандартная библиотека для ввода-вывода данных в консоль;</w:t>
      </w:r>
    </w:p>
    <w:p w:rsidR="00253C05" w:rsidRPr="00253C05" w:rsidRDefault="00253C0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53C05">
        <w:rPr>
          <w:rFonts w:ascii="Times New Roman" w:eastAsia="Times New Roman" w:hAnsi="Times New Roman" w:cs="Times New Roman"/>
          <w:sz w:val="28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vector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– библиотека с реализацией вектора и всех базовых механизмов взаимодействия с ним. Вектор используется для удобного </w:t>
      </w:r>
      <w:r w:rsidR="00047B36">
        <w:rPr>
          <w:rFonts w:ascii="Times New Roman" w:eastAsia="Times New Roman" w:hAnsi="Times New Roman" w:cs="Times New Roman"/>
          <w:sz w:val="28"/>
          <w:szCs w:val="24"/>
        </w:rPr>
        <w:t>хранения и организации данных о задачах в условиях динамической типизации;</w:t>
      </w:r>
    </w:p>
    <w:p w:rsidR="00253C05" w:rsidRPr="00047B36" w:rsidRDefault="00253C0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47B36">
        <w:rPr>
          <w:rFonts w:ascii="Times New Roman" w:eastAsia="Times New Roman" w:hAnsi="Times New Roman" w:cs="Times New Roman"/>
          <w:sz w:val="28"/>
          <w:szCs w:val="24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queue</w:t>
      </w:r>
      <w:r w:rsidR="00047B36">
        <w:rPr>
          <w:rFonts w:ascii="Times New Roman" w:eastAsia="Times New Roman" w:hAnsi="Times New Roman" w:cs="Times New Roman"/>
          <w:sz w:val="28"/>
          <w:szCs w:val="24"/>
        </w:rPr>
        <w:t xml:space="preserve"> – библиотека с реализацией очереди и всех базовых механизмов </w:t>
      </w:r>
      <w:r w:rsidR="00047B36">
        <w:rPr>
          <w:rFonts w:ascii="Times New Roman" w:eastAsia="Times New Roman" w:hAnsi="Times New Roman" w:cs="Times New Roman"/>
          <w:sz w:val="28"/>
          <w:szCs w:val="24"/>
        </w:rPr>
        <w:lastRenderedPageBreak/>
        <w:t>взаимодействия с ней. Очередь применяется для хранения задач, находящихся в состоянии готовности, для их диспетчеризации;</w:t>
      </w:r>
    </w:p>
    <w:p w:rsidR="00253C05" w:rsidRPr="00047B36" w:rsidRDefault="00253C0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47B36">
        <w:rPr>
          <w:rFonts w:ascii="Times New Roman" w:eastAsia="Times New Roman" w:hAnsi="Times New Roman" w:cs="Times New Roman"/>
          <w:sz w:val="28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random</w:t>
      </w:r>
      <w:r w:rsidR="00047B36">
        <w:rPr>
          <w:rFonts w:ascii="Times New Roman" w:eastAsia="Times New Roman" w:hAnsi="Times New Roman" w:cs="Times New Roman"/>
          <w:sz w:val="28"/>
          <w:szCs w:val="24"/>
        </w:rPr>
        <w:t xml:space="preserve"> – библиотека с алгоритмами псевдослучайных генераторов. Для более удобного тестирования программы в ней присутствует функция генерации случайного набора данных для определения данных о задачах с использованием алгоритма «Вихрь </w:t>
      </w:r>
      <w:proofErr w:type="spellStart"/>
      <w:r w:rsidR="00047B36">
        <w:rPr>
          <w:rFonts w:ascii="Times New Roman" w:eastAsia="Times New Roman" w:hAnsi="Times New Roman" w:cs="Times New Roman"/>
          <w:sz w:val="28"/>
          <w:szCs w:val="24"/>
        </w:rPr>
        <w:t>Мерсенна</w:t>
      </w:r>
      <w:proofErr w:type="spellEnd"/>
      <w:r w:rsidR="00047B36">
        <w:rPr>
          <w:rFonts w:ascii="Times New Roman" w:eastAsia="Times New Roman" w:hAnsi="Times New Roman" w:cs="Times New Roman"/>
          <w:sz w:val="28"/>
          <w:szCs w:val="24"/>
        </w:rPr>
        <w:t>»;</w:t>
      </w:r>
    </w:p>
    <w:p w:rsidR="00253C05" w:rsidRPr="00047B36" w:rsidRDefault="00253C05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47B36">
        <w:rPr>
          <w:rFonts w:ascii="Times New Roman" w:eastAsia="Times New Roman" w:hAnsi="Times New Roman" w:cs="Times New Roman"/>
          <w:sz w:val="28"/>
          <w:szCs w:val="2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iomanip</w:t>
      </w:r>
      <w:proofErr w:type="spellEnd"/>
      <w:r w:rsidR="00047B36">
        <w:rPr>
          <w:rFonts w:ascii="Times New Roman" w:eastAsia="Times New Roman" w:hAnsi="Times New Roman" w:cs="Times New Roman"/>
          <w:sz w:val="28"/>
          <w:szCs w:val="24"/>
        </w:rPr>
        <w:t xml:space="preserve"> – библиотека с расширенными настройками для ввода-вывода данных в консоль. Используется для формирования табличного вывода в консоль.</w:t>
      </w:r>
    </w:p>
    <w:p w:rsidR="001878DD" w:rsidRPr="00047B36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3. Текст программы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Библиотека для ввода-вывода данных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Библиотека с реализацией вектора (в нем будут лежать все задачи, поступающие для моделирования диспетчеризации)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Библиотека с реализацией очереди (для хранения задач, поступивших в диспетчер)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Библиотека для генерации псевдослучайных параметров задач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Библиотека для большего контроля ввода-вывода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Определение структуры одной задачи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задачи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tEntered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Время поступления задачи в диспетчер (готовность ее к выполнению)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tCPU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Исходное активное время выполнения задачи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Оставшееся активное время выполнения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Время начала выполнения задачи на процессоре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Время завершения выполнения задачи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currQuantTime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Время выполнения задачи в текущем кванте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одной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Task(</w:t>
      </w:r>
      <w:proofErr w:type="gramEnd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enter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 : name(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tEntered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enter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tCPU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tLeft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tStart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(-1),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tEnd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(-1),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currQuantTime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очереди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printQueue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queueTasks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queueTasks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qTmp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queueTasks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qTmp.empty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qTmp.front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().name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qTmp.pop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вывода информации о задачах по завершению диспетчеризации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printLogs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tasks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nИтоговые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данные по задачам:\n"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(67)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| Имя | Активизация | Выполнение | Начало | Завершение | Ожидание |\n"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(67)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waiting;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&amp;task : 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tasks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waiting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task.tEnd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task.tEntered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task.tCPU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task.name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task.tEntered</w:t>
      </w:r>
      <w:proofErr w:type="spellEnd"/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11)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task.tCPU</w:t>
      </w:r>
      <w:proofErr w:type="spellEnd"/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task.tStart</w:t>
      </w:r>
      <w:proofErr w:type="spellEnd"/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11)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task.tEnd</w:t>
      </w:r>
      <w:proofErr w:type="spellEnd"/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9)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waiting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(67)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Подключение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локалей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корректного вывода кириллицы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Определение переменных для работы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listOfTasks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Список всех задач, поступающих для диспетчеризации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Очередь готовых к выполнению задач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Тик работы диспетчера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Интервал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мультилпексирования</w:t>
      </w:r>
      <w:proofErr w:type="spellEnd"/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CPU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Процессор для активной задачи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задач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Подсчет количества завершенных задач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вводной "шапки"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Моделирование работы диспетчера задач (вариант 4)\n"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на основе дисциплины RR с настраиваемым интервалом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мультиплкесирования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Этап 1. Определение размера кванта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интервал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мультипелксирования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&gt;= 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Pr="00490F2C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0F2C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quant</w:t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Pr="00490F2C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quant</w:t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1) {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0F2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0F2C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90F2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Введенное значение недопустимо, введите новое: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Этап 2. Определение задач и их количества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количество задач: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ОШИБКА! Введенное значение недопустимо, введите новое: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Переменная для ответа на вопрос по генерации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nСгенерировать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задачи автоматически или вписать их вручную?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</w:t>
      </w:r>
      <w:proofErr w:type="gramStart"/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y/n</w:t>
      </w:r>
      <w:proofErr w:type="gramEnd"/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]\n"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appendTimeDist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amount / 2);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активизации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durationDist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6);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amount;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Корректное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присвоение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имени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буквой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listOfTasks.emplace_</w:t>
      </w:r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&gt;(65 +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appendTimeDist</w:t>
      </w:r>
      <w:proofErr w:type="spellEnd"/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durationDist</w:t>
      </w:r>
      <w:proofErr w:type="spellEnd"/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Ручное заполнение\n"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параметры задачи в формате:\n"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имя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момент_активизации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длительность_выполнения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Пример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A 0 5\n"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amount;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append, duration;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"&gt;&gt;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append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(append &lt; 0 || duration &lt; 1) {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Момент активизации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д.б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 &gt;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=0 и длительность выполнения &gt;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"&gt;&gt;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append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listOfTasks.emplace_</w:t>
      </w:r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append, duration);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Сортировка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времени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активизации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spellStart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listOfTasks.begin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listOfTasks.end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[](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.tEntered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047B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.tEntered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Этап 3. Процесс моделирования</w:t>
      </w:r>
    </w:p>
    <w:p w:rsidR="00047B36" w:rsidRPr="00490F2C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90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90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Процесс</w:t>
      </w:r>
      <w:r w:rsidRPr="00490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моделирования</w:t>
      </w:r>
      <w:r w:rsidRPr="00490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(38)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Такт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"CPU"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|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"Готовность"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Ширина очереди 20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(38)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taskI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Индекс для поступления задач из их общего списка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Фаза 1. Добавление в очередь задач, что должны были поступить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taskI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amount &amp;&amp;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listOfTasks</w:t>
      </w:r>
      <w:proofErr w:type="spellEnd"/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taskI</w:t>
      </w:r>
      <w:proofErr w:type="spellEnd"/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tEntered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clock)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ready.push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listOfTasks</w:t>
      </w:r>
      <w:proofErr w:type="spellEnd"/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taskI</w:t>
      </w:r>
      <w:proofErr w:type="spellEnd"/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taskI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Фаза 2. Выполнение задач и их вытеснение (по условию завершения задачи или выделенного кванта)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CPU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Процессор занят, задача выполняется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CPU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tLeft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CPU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currQuantTime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(CPU-&gt;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Задача закончила выполнение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CPU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Обновление параметров завершенной задачи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listOfTasks</w:t>
      </w:r>
      <w:proofErr w:type="spellEnd"/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&amp;task :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listOfTasks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(task.name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CPU-&gt;name)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task.tEnd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CPU-&gt;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tEnd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task.tStart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CPU-&gt;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tStart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task.tLeft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CPU-&gt;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tLeft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490F2C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90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CPU;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Освобождение процессора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CPU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(CPU-&gt;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currQuantTime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Выделенный квант закончился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CPU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currQuantTime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ready.push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(*CPU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Задача отправляется в очередь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CPU;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CPU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Освобождение процессора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CPU свободен (или только что освободился) и есть готовые задачи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(CPU == 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ready.empty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nextTask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ready.front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ready.pop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CPU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(CPU-&gt;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задача только начала выполнение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CPU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tStart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Фаза 3. Вывод данных о тике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clock;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cpuDisplay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(CPU != </w:t>
      </w:r>
      <w:proofErr w:type="spell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cpuDisplay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CPU-&gt;name;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cpuDisplay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cpuDisplay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|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Выравнивание размеров столбца для очереди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currentQueueLength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ready.empty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currentQueueLength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7B3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).length();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currentQueueLength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ready.size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* 2;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(20 -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currentQueueLength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"|\n"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Фаза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Увеличение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тика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clock</w:t>
      </w:r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(38)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7B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47B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Общая</w:t>
      </w:r>
      <w:r w:rsidRPr="00047B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ширина</w:t>
      </w:r>
    </w:p>
    <w:p w:rsidR="00047B36" w:rsidRP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7B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Этап 4. Вывод статистики моделирования для задач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printLogs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listOfTasks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47B36" w:rsidRDefault="00047B36" w:rsidP="00047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878DD" w:rsidRDefault="00047B36" w:rsidP="00047B3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47B36" w:rsidRDefault="00047B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br w:type="page"/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4. Результаты работы программы</w:t>
      </w:r>
    </w:p>
    <w:p w:rsidR="001878DD" w:rsidRDefault="00047B36" w:rsidP="00047B3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47B3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1F989C9" wp14:editId="2D7AB95C">
            <wp:extent cx="5940425" cy="7162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B36" w:rsidRDefault="00047B36" w:rsidP="00047B3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1 – Результат работы программы с использованием генератора данных для задач</w:t>
      </w:r>
    </w:p>
    <w:p w:rsidR="00047B36" w:rsidRDefault="004970D4" w:rsidP="00047B3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4970D4">
        <w:rPr>
          <w:rFonts w:ascii="Times New Roman" w:eastAsia="Times New Roman" w:hAnsi="Times New Roman" w:cs="Times New Roman"/>
          <w:sz w:val="28"/>
          <w:szCs w:val="24"/>
          <w:lang w:val="en-US"/>
        </w:rPr>
        <w:lastRenderedPageBreak/>
        <w:drawing>
          <wp:inline distT="0" distB="0" distL="0" distR="0" wp14:anchorId="1F0963FC" wp14:editId="3B5D4A84">
            <wp:extent cx="5137620" cy="846772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020" cy="84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B36" w:rsidRPr="00047B36" w:rsidRDefault="00047B36" w:rsidP="00047B3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2 – Результат работы программы с использованием ручного ввода параметров задач</w:t>
      </w:r>
    </w:p>
    <w:p w:rsidR="001878DD" w:rsidRDefault="001878D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Выводы</w:t>
      </w:r>
    </w:p>
    <w:p w:rsidR="001878DD" w:rsidRDefault="00047B36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 ходе выполнения лабораторной работы была разработана программа</w:t>
      </w:r>
      <w:r w:rsidR="00E01EED">
        <w:rPr>
          <w:rFonts w:ascii="Times New Roman" w:eastAsia="Times New Roman" w:hAnsi="Times New Roman" w:cs="Times New Roman"/>
          <w:sz w:val="28"/>
          <w:szCs w:val="24"/>
        </w:rPr>
        <w:t xml:space="preserve">, моделирующая работу диспетчера задач по вытесняющей дисциплине </w:t>
      </w:r>
      <w:r w:rsidR="00E01EED">
        <w:rPr>
          <w:rFonts w:ascii="Times New Roman" w:eastAsia="Times New Roman" w:hAnsi="Times New Roman" w:cs="Times New Roman"/>
          <w:sz w:val="28"/>
          <w:szCs w:val="24"/>
          <w:lang w:val="en-US"/>
        </w:rPr>
        <w:t>RR</w:t>
      </w:r>
      <w:r w:rsidR="00E01EED" w:rsidRPr="00E01EED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r w:rsidR="00E01EED">
        <w:rPr>
          <w:rFonts w:ascii="Times New Roman" w:eastAsia="Times New Roman" w:hAnsi="Times New Roman" w:cs="Times New Roman"/>
          <w:sz w:val="28"/>
          <w:szCs w:val="24"/>
          <w:lang w:val="en-US"/>
        </w:rPr>
        <w:t>Round</w:t>
      </w:r>
      <w:r w:rsidR="00E01EED" w:rsidRPr="00E01EE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E01EED">
        <w:rPr>
          <w:rFonts w:ascii="Times New Roman" w:eastAsia="Times New Roman" w:hAnsi="Times New Roman" w:cs="Times New Roman"/>
          <w:sz w:val="28"/>
          <w:szCs w:val="24"/>
          <w:lang w:val="en-US"/>
        </w:rPr>
        <w:t>Robin</w:t>
      </w:r>
      <w:r w:rsidR="00E01EED" w:rsidRPr="00E01EED">
        <w:rPr>
          <w:rFonts w:ascii="Times New Roman" w:eastAsia="Times New Roman" w:hAnsi="Times New Roman" w:cs="Times New Roman"/>
          <w:sz w:val="28"/>
          <w:szCs w:val="24"/>
        </w:rPr>
        <w:t>)</w:t>
      </w:r>
      <w:r w:rsidR="00E01EED">
        <w:rPr>
          <w:rFonts w:ascii="Times New Roman" w:eastAsia="Times New Roman" w:hAnsi="Times New Roman" w:cs="Times New Roman"/>
          <w:sz w:val="28"/>
          <w:szCs w:val="24"/>
        </w:rPr>
        <w:t>. Данная дисциплина продемонстрировала себя не очень подходящей в случае выполнения длинных процессов, так как из-за своего времени выполнения они очень долго будут являться не выполненными и постоянно переходить из очереди на процессор и наоборот. В то же время, с короткими процессами данная дисциплина показала себя довольно эффективно.</w:t>
      </w:r>
      <w:bookmarkStart w:id="0" w:name="_GoBack"/>
      <w:bookmarkEnd w:id="0"/>
    </w:p>
    <w:p w:rsidR="00E01EED" w:rsidRPr="00E01EED" w:rsidRDefault="00E01EED" w:rsidP="001878D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Программа была разработана на языке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E01EED">
        <w:rPr>
          <w:rFonts w:ascii="Times New Roman" w:eastAsia="Times New Roman" w:hAnsi="Times New Roman" w:cs="Times New Roman"/>
          <w:sz w:val="28"/>
          <w:szCs w:val="24"/>
        </w:rPr>
        <w:t xml:space="preserve">++ </w:t>
      </w:r>
      <w:r>
        <w:rPr>
          <w:rFonts w:ascii="Times New Roman" w:eastAsia="Times New Roman" w:hAnsi="Times New Roman" w:cs="Times New Roman"/>
          <w:sz w:val="28"/>
          <w:szCs w:val="24"/>
        </w:rPr>
        <w:t>с использованием стандартных библиотек, что допускает использование других сред и операционных систем для ее запуска и модификации.</w:t>
      </w:r>
    </w:p>
    <w:p w:rsidR="00A16D15" w:rsidRDefault="00A16D15"/>
    <w:sectPr w:rsidR="00A16D15" w:rsidSect="001878D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E0" w:rsidRDefault="000000E0" w:rsidP="001878DD">
      <w:pPr>
        <w:spacing w:after="0" w:line="240" w:lineRule="auto"/>
      </w:pPr>
      <w:r>
        <w:separator/>
      </w:r>
    </w:p>
  </w:endnote>
  <w:endnote w:type="continuationSeparator" w:id="0">
    <w:p w:rsidR="000000E0" w:rsidRDefault="000000E0" w:rsidP="00187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795615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047B36" w:rsidRPr="001878DD" w:rsidRDefault="00047B36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1878DD">
          <w:rPr>
            <w:rFonts w:ascii="Times New Roman" w:hAnsi="Times New Roman" w:cs="Times New Roman"/>
            <w:sz w:val="28"/>
          </w:rPr>
          <w:fldChar w:fldCharType="begin"/>
        </w:r>
        <w:r w:rsidRPr="001878DD">
          <w:rPr>
            <w:rFonts w:ascii="Times New Roman" w:hAnsi="Times New Roman" w:cs="Times New Roman"/>
            <w:sz w:val="28"/>
          </w:rPr>
          <w:instrText>PAGE   \* MERGEFORMAT</w:instrText>
        </w:r>
        <w:r w:rsidRPr="001878DD">
          <w:rPr>
            <w:rFonts w:ascii="Times New Roman" w:hAnsi="Times New Roman" w:cs="Times New Roman"/>
            <w:sz w:val="28"/>
          </w:rPr>
          <w:fldChar w:fldCharType="separate"/>
        </w:r>
        <w:r w:rsidR="004970D4">
          <w:rPr>
            <w:rFonts w:ascii="Times New Roman" w:hAnsi="Times New Roman" w:cs="Times New Roman"/>
            <w:noProof/>
            <w:sz w:val="28"/>
          </w:rPr>
          <w:t>10</w:t>
        </w:r>
        <w:r w:rsidRPr="001878D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047B36" w:rsidRDefault="00047B3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E0" w:rsidRDefault="000000E0" w:rsidP="001878DD">
      <w:pPr>
        <w:spacing w:after="0" w:line="240" w:lineRule="auto"/>
      </w:pPr>
      <w:r>
        <w:separator/>
      </w:r>
    </w:p>
  </w:footnote>
  <w:footnote w:type="continuationSeparator" w:id="0">
    <w:p w:rsidR="000000E0" w:rsidRDefault="000000E0" w:rsidP="00187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9F0"/>
    <w:rsid w:val="000000E0"/>
    <w:rsid w:val="00047B36"/>
    <w:rsid w:val="001878DD"/>
    <w:rsid w:val="00253C05"/>
    <w:rsid w:val="003D1E61"/>
    <w:rsid w:val="003E39F0"/>
    <w:rsid w:val="00490F2C"/>
    <w:rsid w:val="004970D4"/>
    <w:rsid w:val="00574EF8"/>
    <w:rsid w:val="007576F3"/>
    <w:rsid w:val="00A16D15"/>
    <w:rsid w:val="00A80065"/>
    <w:rsid w:val="00E0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80F1A2-EA32-4B33-B6CA-AA5BA2E2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8DD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78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878DD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1878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878DD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1839</Words>
  <Characters>10484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2025-10-16T15:26:00Z</dcterms:created>
  <dcterms:modified xsi:type="dcterms:W3CDTF">2025-10-16T18:43:00Z</dcterms:modified>
</cp:coreProperties>
</file>