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0FADD" w14:textId="77777777" w:rsidR="00242B33" w:rsidRPr="008E66C7" w:rsidRDefault="00242B33" w:rsidP="00242B33">
      <w:pPr>
        <w:jc w:val="center"/>
        <w:rPr>
          <w:sz w:val="20"/>
          <w:szCs w:val="20"/>
        </w:rPr>
      </w:pPr>
      <w:bookmarkStart w:id="0" w:name="_Toc481488921"/>
      <w:r w:rsidRPr="008E66C7">
        <w:rPr>
          <w:sz w:val="20"/>
          <w:szCs w:val="20"/>
        </w:rPr>
        <w:t>МИНИСТЕРСТВО НАУКИ И ВЫСШЕГО ОБРАЗОВАНИЯ РОССИЙСКОЙ ФЕДЕРАЦИИ</w:t>
      </w:r>
    </w:p>
    <w:p w14:paraId="7524BE0F" w14:textId="77777777" w:rsidR="00242B33" w:rsidRPr="00182437" w:rsidRDefault="00242B33" w:rsidP="00242B33">
      <w:pPr>
        <w:jc w:val="center"/>
      </w:pPr>
      <w:r w:rsidRPr="00182437">
        <w:t>федеральное государственное автономное образовательное учреждение высшего образования</w:t>
      </w:r>
    </w:p>
    <w:p w14:paraId="1D9C4B20" w14:textId="77777777" w:rsidR="00242B33" w:rsidRPr="00BE35E7" w:rsidRDefault="00242B33" w:rsidP="00242B33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0FFABFE7" w14:textId="77777777" w:rsidR="00242B33" w:rsidRPr="00BE35E7" w:rsidRDefault="00242B33" w:rsidP="00242B33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(ГУАП)</w:t>
      </w:r>
    </w:p>
    <w:p w14:paraId="21A0BA04" w14:textId="77777777" w:rsidR="00242B33" w:rsidRDefault="00242B33" w:rsidP="00242B33">
      <w:pPr>
        <w:widowControl w:val="0"/>
        <w:adjustRightInd w:val="0"/>
        <w:spacing w:before="480"/>
        <w:jc w:val="center"/>
      </w:pPr>
      <w:r>
        <w:t>КАФЕДРА ВЫЧИСЛИТЕЛЬНЫХ СИСТЕМ И СЕТЕЙ</w:t>
      </w:r>
    </w:p>
    <w:p w14:paraId="2E0CEEAA" w14:textId="77777777" w:rsidR="00242B33" w:rsidRDefault="00242B33" w:rsidP="00242B33">
      <w:pPr>
        <w:widowControl w:val="0"/>
        <w:spacing w:before="120" w:line="360" w:lineRule="auto"/>
      </w:pPr>
    </w:p>
    <w:p w14:paraId="412CC6F9" w14:textId="77777777" w:rsidR="00242B33" w:rsidRDefault="00242B33" w:rsidP="00242B33">
      <w:pPr>
        <w:widowControl w:val="0"/>
        <w:spacing w:before="120" w:line="360" w:lineRule="auto"/>
      </w:pPr>
    </w:p>
    <w:p w14:paraId="6DDA28C7" w14:textId="77777777" w:rsidR="00242B33" w:rsidRPr="005F020A" w:rsidRDefault="00242B33" w:rsidP="00242B33">
      <w:pPr>
        <w:widowControl w:val="0"/>
        <w:spacing w:before="120" w:line="360" w:lineRule="auto"/>
        <w:rPr>
          <w:sz w:val="28"/>
          <w:szCs w:val="28"/>
        </w:rPr>
      </w:pPr>
      <w:r w:rsidRPr="005F020A">
        <w:rPr>
          <w:sz w:val="28"/>
          <w:szCs w:val="28"/>
        </w:rPr>
        <w:t>Преподаватель</w:t>
      </w:r>
    </w:p>
    <w:p w14:paraId="655B50D4" w14:textId="77777777" w:rsidR="00242B33" w:rsidRDefault="00242B33" w:rsidP="00242B33">
      <w:pPr>
        <w:pStyle w:val="a8"/>
        <w:jc w:val="left"/>
      </w:pPr>
      <w:r>
        <w:t>канд. техн. наук, доцент</w:t>
      </w:r>
      <w:r>
        <w:tab/>
      </w:r>
      <w:r>
        <w:tab/>
      </w:r>
      <w:r>
        <w:tab/>
      </w:r>
      <w:r>
        <w:tab/>
      </w:r>
      <w:r>
        <w:tab/>
      </w:r>
      <w:r>
        <w:tab/>
        <w:t>Л.Н. Бариков</w:t>
      </w:r>
    </w:p>
    <w:p w14:paraId="7B38BCA3" w14:textId="77777777" w:rsidR="00242B33" w:rsidRDefault="00242B33" w:rsidP="00242B33">
      <w:pPr>
        <w:pStyle w:val="a8"/>
        <w:jc w:val="center"/>
      </w:pPr>
    </w:p>
    <w:p w14:paraId="4AA9C16F" w14:textId="77777777" w:rsidR="00242B33" w:rsidRDefault="00242B33" w:rsidP="00242B33">
      <w:pPr>
        <w:pStyle w:val="a8"/>
        <w:jc w:val="center"/>
      </w:pPr>
    </w:p>
    <w:p w14:paraId="6D6EA1DA" w14:textId="77777777" w:rsidR="00242B33" w:rsidRDefault="00242B33" w:rsidP="00242B33">
      <w:pPr>
        <w:pStyle w:val="a8"/>
        <w:jc w:val="center"/>
      </w:pPr>
    </w:p>
    <w:p w14:paraId="484422ED" w14:textId="77777777" w:rsidR="00242B33" w:rsidRDefault="00242B33" w:rsidP="00242B33">
      <w:pPr>
        <w:pStyle w:val="a8"/>
        <w:jc w:val="center"/>
      </w:pPr>
    </w:p>
    <w:p w14:paraId="78FCCC50" w14:textId="77777777" w:rsidR="00242B33" w:rsidRDefault="00242B33" w:rsidP="00242B33">
      <w:pPr>
        <w:pStyle w:val="a8"/>
        <w:jc w:val="center"/>
      </w:pPr>
    </w:p>
    <w:p w14:paraId="153720B0" w14:textId="77777777" w:rsidR="00242B33" w:rsidRDefault="00242B33" w:rsidP="00242B33">
      <w:pPr>
        <w:pStyle w:val="a8"/>
        <w:jc w:val="center"/>
      </w:pPr>
    </w:p>
    <w:p w14:paraId="7EEDAAB8" w14:textId="77777777" w:rsidR="00242B33" w:rsidRDefault="00242B33" w:rsidP="00242B33">
      <w:pPr>
        <w:pStyle w:val="a8"/>
        <w:jc w:val="center"/>
      </w:pPr>
    </w:p>
    <w:p w14:paraId="7EBB4A2E" w14:textId="77777777" w:rsidR="00242B33" w:rsidRPr="00951C72" w:rsidRDefault="00242B33" w:rsidP="00242B33">
      <w:pPr>
        <w:pStyle w:val="a8"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7219B1EE" w14:textId="77777777" w:rsidR="00242B33" w:rsidRPr="005F020A" w:rsidRDefault="00242B33" w:rsidP="00242B33">
      <w:pPr>
        <w:pStyle w:val="a8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</w:t>
      </w:r>
      <w:r w:rsidRPr="005F020A">
        <w:rPr>
          <w:sz w:val="32"/>
          <w:szCs w:val="32"/>
        </w:rPr>
        <w:t xml:space="preserve"> работ</w:t>
      </w:r>
      <w:r>
        <w:rPr>
          <w:sz w:val="32"/>
          <w:szCs w:val="32"/>
        </w:rPr>
        <w:t>е №1</w:t>
      </w:r>
    </w:p>
    <w:p w14:paraId="5ECBF4F7" w14:textId="77777777" w:rsidR="00242B33" w:rsidRPr="005F020A" w:rsidRDefault="00242B33" w:rsidP="00242B33">
      <w:pPr>
        <w:pStyle w:val="a8"/>
        <w:spacing w:line="360" w:lineRule="auto"/>
        <w:jc w:val="center"/>
        <w:rPr>
          <w:sz w:val="32"/>
          <w:szCs w:val="32"/>
        </w:rPr>
      </w:pPr>
      <w:r w:rsidRPr="005F020A">
        <w:rPr>
          <w:sz w:val="32"/>
          <w:szCs w:val="32"/>
        </w:rPr>
        <w:t xml:space="preserve">по дисциплине </w:t>
      </w:r>
      <w:r>
        <w:rPr>
          <w:sz w:val="32"/>
          <w:szCs w:val="32"/>
        </w:rPr>
        <w:t>Информатика</w:t>
      </w:r>
    </w:p>
    <w:p w14:paraId="51818B29" w14:textId="77777777" w:rsidR="00242B33" w:rsidRPr="00EB3010" w:rsidRDefault="00242B33" w:rsidP="00242B33">
      <w:pPr>
        <w:widowControl w:val="0"/>
        <w:jc w:val="center"/>
        <w:rPr>
          <w:sz w:val="32"/>
          <w:szCs w:val="32"/>
        </w:rPr>
      </w:pPr>
      <w:r w:rsidRPr="00EB3010">
        <w:rPr>
          <w:sz w:val="32"/>
          <w:szCs w:val="32"/>
        </w:rPr>
        <w:t>на тему: «</w:t>
      </w:r>
      <w:r>
        <w:rPr>
          <w:sz w:val="32"/>
          <w:szCs w:val="32"/>
        </w:rPr>
        <w:t>С</w:t>
      </w:r>
      <w:r w:rsidRPr="00EB3010">
        <w:rPr>
          <w:sz w:val="32"/>
          <w:szCs w:val="32"/>
        </w:rPr>
        <w:t>истемы счисления»</w:t>
      </w:r>
    </w:p>
    <w:p w14:paraId="71C47F28" w14:textId="77777777" w:rsidR="00242B33" w:rsidRDefault="00242B33" w:rsidP="00242B33">
      <w:pPr>
        <w:widowControl w:val="0"/>
        <w:spacing w:line="360" w:lineRule="auto"/>
        <w:jc w:val="center"/>
        <w:rPr>
          <w:sz w:val="28"/>
          <w:szCs w:val="28"/>
        </w:rPr>
      </w:pPr>
    </w:p>
    <w:p w14:paraId="1A4F0484" w14:textId="77777777" w:rsidR="00242B33" w:rsidRDefault="00242B33" w:rsidP="00242B33">
      <w:pPr>
        <w:widowControl w:val="0"/>
        <w:spacing w:line="360" w:lineRule="auto"/>
        <w:rPr>
          <w:sz w:val="28"/>
          <w:szCs w:val="28"/>
        </w:rPr>
      </w:pPr>
    </w:p>
    <w:p w14:paraId="646CED7B" w14:textId="77777777" w:rsidR="00242B33" w:rsidRPr="00EC6109" w:rsidRDefault="00242B33" w:rsidP="00242B33">
      <w:pPr>
        <w:widowControl w:val="0"/>
        <w:spacing w:line="360" w:lineRule="auto"/>
        <w:rPr>
          <w:sz w:val="28"/>
          <w:szCs w:val="28"/>
        </w:rPr>
      </w:pPr>
    </w:p>
    <w:p w14:paraId="41DF63FF" w14:textId="77777777" w:rsidR="00242B33" w:rsidRPr="00EC6109" w:rsidRDefault="00242B33" w:rsidP="00242B33">
      <w:pPr>
        <w:widowControl w:val="0"/>
        <w:spacing w:line="360" w:lineRule="auto"/>
        <w:rPr>
          <w:sz w:val="28"/>
          <w:szCs w:val="28"/>
        </w:rPr>
      </w:pPr>
      <w:r w:rsidRPr="00EC6109">
        <w:rPr>
          <w:sz w:val="28"/>
          <w:szCs w:val="28"/>
        </w:rPr>
        <w:t>Работу выполнил</w:t>
      </w:r>
    </w:p>
    <w:p w14:paraId="320BFF16" w14:textId="67430D22" w:rsidR="00242B33" w:rsidRPr="00632B48" w:rsidRDefault="00242B33" w:rsidP="00242B33">
      <w:pPr>
        <w:widowControl w:val="0"/>
        <w:rPr>
          <w:sz w:val="28"/>
          <w:szCs w:val="28"/>
        </w:rPr>
      </w:pPr>
      <w:r>
        <w:rPr>
          <w:sz w:val="28"/>
          <w:szCs w:val="28"/>
        </w:rPr>
        <w:t>студент гр. 4341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32B48">
        <w:rPr>
          <w:sz w:val="28"/>
          <w:szCs w:val="28"/>
        </w:rPr>
        <w:t>Н.У. Тыилох</w:t>
      </w:r>
    </w:p>
    <w:p w14:paraId="1145B37B" w14:textId="77777777" w:rsidR="00242B33" w:rsidRPr="00EC6109" w:rsidRDefault="00242B33" w:rsidP="00242B33">
      <w:pPr>
        <w:widowControl w:val="0"/>
        <w:rPr>
          <w:sz w:val="28"/>
          <w:szCs w:val="28"/>
        </w:rPr>
      </w:pPr>
    </w:p>
    <w:p w14:paraId="3A0329E9" w14:textId="77777777" w:rsidR="00242B33" w:rsidRPr="00EC6109" w:rsidRDefault="00242B33" w:rsidP="00242B33">
      <w:pPr>
        <w:widowControl w:val="0"/>
        <w:rPr>
          <w:sz w:val="28"/>
          <w:szCs w:val="28"/>
        </w:rPr>
      </w:pPr>
    </w:p>
    <w:p w14:paraId="266B9A46" w14:textId="77777777" w:rsidR="00242B33" w:rsidRDefault="00242B33" w:rsidP="00242B33">
      <w:pPr>
        <w:widowControl w:val="0"/>
        <w:rPr>
          <w:sz w:val="28"/>
          <w:szCs w:val="28"/>
        </w:rPr>
      </w:pPr>
    </w:p>
    <w:p w14:paraId="090A45FA" w14:textId="77777777" w:rsidR="00242B33" w:rsidRDefault="00242B33" w:rsidP="00242B33">
      <w:pPr>
        <w:widowControl w:val="0"/>
        <w:rPr>
          <w:sz w:val="28"/>
          <w:szCs w:val="28"/>
        </w:rPr>
      </w:pPr>
    </w:p>
    <w:p w14:paraId="6A2B336D" w14:textId="77777777" w:rsidR="00242B33" w:rsidRDefault="00242B33" w:rsidP="00242B33">
      <w:pPr>
        <w:widowControl w:val="0"/>
        <w:rPr>
          <w:sz w:val="28"/>
          <w:szCs w:val="28"/>
        </w:rPr>
      </w:pPr>
    </w:p>
    <w:p w14:paraId="1660D1DD" w14:textId="77777777" w:rsidR="00242B33" w:rsidRDefault="00242B33" w:rsidP="00242B33">
      <w:pPr>
        <w:widowControl w:val="0"/>
        <w:rPr>
          <w:sz w:val="28"/>
          <w:szCs w:val="28"/>
        </w:rPr>
      </w:pPr>
    </w:p>
    <w:p w14:paraId="1B5FC907" w14:textId="77777777" w:rsidR="00242B33" w:rsidRDefault="00242B33" w:rsidP="00242B33">
      <w:pPr>
        <w:widowControl w:val="0"/>
        <w:rPr>
          <w:sz w:val="28"/>
          <w:szCs w:val="28"/>
        </w:rPr>
      </w:pPr>
    </w:p>
    <w:p w14:paraId="44AFDECB" w14:textId="77777777" w:rsidR="00242B33" w:rsidRPr="00EC6109" w:rsidRDefault="00242B33" w:rsidP="00242B33">
      <w:pPr>
        <w:widowControl w:val="0"/>
        <w:rPr>
          <w:sz w:val="28"/>
          <w:szCs w:val="28"/>
        </w:rPr>
      </w:pPr>
    </w:p>
    <w:p w14:paraId="2A02F600" w14:textId="77777777" w:rsidR="00242B33" w:rsidRPr="00EC6109" w:rsidRDefault="00242B33" w:rsidP="00242B33">
      <w:pPr>
        <w:widowControl w:val="0"/>
        <w:jc w:val="center"/>
        <w:rPr>
          <w:sz w:val="28"/>
          <w:szCs w:val="28"/>
        </w:rPr>
      </w:pPr>
      <w:r w:rsidRPr="00EC6109">
        <w:rPr>
          <w:sz w:val="28"/>
          <w:szCs w:val="28"/>
        </w:rPr>
        <w:t>Санкт-Петербург</w:t>
      </w:r>
    </w:p>
    <w:p w14:paraId="4EA43930" w14:textId="77777777" w:rsidR="00242B33" w:rsidRPr="009417BB" w:rsidRDefault="00242B33" w:rsidP="00242B33">
      <w:pPr>
        <w:widowControl w:val="0"/>
        <w:jc w:val="center"/>
        <w:rPr>
          <w:sz w:val="28"/>
          <w:szCs w:val="28"/>
        </w:rPr>
      </w:pPr>
      <w:r w:rsidRPr="00EC6109">
        <w:rPr>
          <w:sz w:val="28"/>
          <w:szCs w:val="28"/>
        </w:rPr>
        <w:t>20</w:t>
      </w:r>
      <w:r>
        <w:rPr>
          <w:sz w:val="28"/>
          <w:szCs w:val="28"/>
        </w:rPr>
        <w:t>23</w:t>
      </w:r>
    </w:p>
    <w:p w14:paraId="0D32C274" w14:textId="77777777" w:rsidR="00242B33" w:rsidRPr="00242B33" w:rsidRDefault="00242B33">
      <w:pPr>
        <w:spacing w:line="360" w:lineRule="auto"/>
        <w:ind w:firstLine="709"/>
        <w:rPr>
          <w:rFonts w:ascii="Arial" w:hAnsi="Arial" w:cs="Arial"/>
          <w:bCs/>
          <w:iCs/>
          <w:sz w:val="28"/>
        </w:rPr>
      </w:pPr>
      <w:r>
        <w:br w:type="page"/>
      </w:r>
    </w:p>
    <w:p w14:paraId="6F5A91B6" w14:textId="77777777" w:rsidR="00242B33" w:rsidRPr="003C5BA3" w:rsidRDefault="00242B33" w:rsidP="003C5BA3">
      <w:pPr>
        <w:pStyle w:val="2"/>
        <w:ind w:firstLine="0"/>
        <w:jc w:val="center"/>
        <w:rPr>
          <w:rFonts w:ascii="Times New Roman" w:hAnsi="Times New Roman" w:cs="Times New Roman"/>
          <w:szCs w:val="28"/>
        </w:rPr>
      </w:pPr>
      <w:r w:rsidRPr="003C5BA3">
        <w:rPr>
          <w:rFonts w:ascii="Times New Roman" w:hAnsi="Times New Roman" w:cs="Times New Roman"/>
          <w:szCs w:val="28"/>
        </w:rPr>
        <w:lastRenderedPageBreak/>
        <w:t>Лабораторная работа №1</w:t>
      </w:r>
      <w:bookmarkEnd w:id="0"/>
    </w:p>
    <w:p w14:paraId="0094EE74" w14:textId="77777777" w:rsidR="00242B33" w:rsidRPr="003C5BA3" w:rsidRDefault="00242B33" w:rsidP="003C5BA3">
      <w:pPr>
        <w:pStyle w:val="2"/>
        <w:ind w:firstLine="0"/>
        <w:jc w:val="center"/>
        <w:rPr>
          <w:rFonts w:ascii="Times New Roman" w:hAnsi="Times New Roman" w:cs="Times New Roman"/>
          <w:szCs w:val="28"/>
        </w:rPr>
      </w:pPr>
      <w:bookmarkStart w:id="1" w:name="_Toc481488922"/>
      <w:r w:rsidRPr="003C5BA3">
        <w:rPr>
          <w:rFonts w:ascii="Times New Roman" w:hAnsi="Times New Roman" w:cs="Times New Roman"/>
          <w:szCs w:val="28"/>
        </w:rPr>
        <w:t>Системы счисления</w:t>
      </w:r>
      <w:bookmarkEnd w:id="1"/>
    </w:p>
    <w:p w14:paraId="6C8C8B04" w14:textId="77777777" w:rsidR="00242B33" w:rsidRPr="003C5BA3" w:rsidRDefault="00242B33" w:rsidP="003C5BA3">
      <w:pPr>
        <w:pStyle w:val="a9"/>
        <w:rPr>
          <w:szCs w:val="28"/>
        </w:rPr>
      </w:pPr>
    </w:p>
    <w:p w14:paraId="66BDFF1B" w14:textId="77777777" w:rsidR="00242B33" w:rsidRPr="003C5BA3" w:rsidRDefault="00242B33" w:rsidP="003C5BA3">
      <w:pPr>
        <w:pStyle w:val="a9"/>
        <w:ind w:firstLine="709"/>
        <w:rPr>
          <w:szCs w:val="28"/>
        </w:rPr>
      </w:pPr>
      <w:r w:rsidRPr="003C5BA3">
        <w:rPr>
          <w:szCs w:val="28"/>
        </w:rPr>
        <w:t>Осуществить переводы заданных целых чисел в соответствии с указанными последовательностями преобразований из одной системы счисления в другие.</w:t>
      </w:r>
    </w:p>
    <w:p w14:paraId="21F08E58" w14:textId="77777777" w:rsidR="00242B33" w:rsidRPr="003C5BA3" w:rsidRDefault="00242B33" w:rsidP="003C5BA3">
      <w:pPr>
        <w:pStyle w:val="a9"/>
        <w:rPr>
          <w:szCs w:val="28"/>
        </w:rPr>
      </w:pPr>
    </w:p>
    <w:p w14:paraId="7F53D4E6" w14:textId="7F967F47" w:rsidR="00242B33" w:rsidRPr="00F83AC3" w:rsidRDefault="00822E49" w:rsidP="00534F87">
      <w:pPr>
        <w:pStyle w:val="a3"/>
        <w:spacing w:before="0"/>
        <w:ind w:firstLine="0"/>
        <w:rPr>
          <w:b/>
          <w:i/>
          <w:szCs w:val="28"/>
        </w:rPr>
      </w:pPr>
      <w:r w:rsidRPr="003C5BA3">
        <w:rPr>
          <w:b/>
          <w:i/>
          <w:szCs w:val="28"/>
        </w:rPr>
        <w:t xml:space="preserve">Вариант </w:t>
      </w:r>
      <w:r w:rsidR="00632B48" w:rsidRPr="00632B48">
        <w:rPr>
          <w:b/>
          <w:i/>
          <w:szCs w:val="28"/>
        </w:rPr>
        <w:t>3</w:t>
      </w:r>
      <w:r w:rsidR="00632B48" w:rsidRPr="00F83AC3">
        <w:rPr>
          <w:b/>
          <w:i/>
          <w:szCs w:val="28"/>
        </w:rPr>
        <w:t>+5</w:t>
      </w:r>
      <w:r w:rsidR="00632B48">
        <w:rPr>
          <w:b/>
          <w:i/>
          <w:szCs w:val="28"/>
          <w:lang w:val="en-US"/>
        </w:rPr>
        <w:t>i</w:t>
      </w:r>
      <w:r w:rsidR="00F83AC3">
        <w:rPr>
          <w:b/>
          <w:i/>
          <w:szCs w:val="28"/>
        </w:rPr>
        <w:t xml:space="preserve"> (ну или твой номер варика)</w:t>
      </w:r>
    </w:p>
    <w:p w14:paraId="4E1B6641" w14:textId="35907604" w:rsidR="00242B33" w:rsidRDefault="00242B33" w:rsidP="00534F87">
      <w:pPr>
        <w:ind w:firstLine="709"/>
        <w:jc w:val="both"/>
        <w:rPr>
          <w:sz w:val="28"/>
          <w:szCs w:val="28"/>
        </w:rPr>
      </w:pPr>
      <w:r w:rsidRPr="003C5BA3">
        <w:rPr>
          <w:sz w:val="28"/>
          <w:szCs w:val="28"/>
        </w:rPr>
        <w:t>Реализовать заданные цепочки переводов целых чисел</w:t>
      </w:r>
      <w:r w:rsidR="00534F87">
        <w:rPr>
          <w:sz w:val="28"/>
          <w:szCs w:val="28"/>
        </w:rPr>
        <w:t>:</w:t>
      </w:r>
    </w:p>
    <w:p w14:paraId="5FE149DC" w14:textId="3285F8DF" w:rsidR="00534F87" w:rsidRDefault="00632B48" w:rsidP="00534F87">
      <w:pPr>
        <w:rPr>
          <w:sz w:val="28"/>
          <w:szCs w:val="28"/>
        </w:rPr>
      </w:pPr>
      <w:r>
        <w:rPr>
          <w:sz w:val="28"/>
          <w:szCs w:val="28"/>
        </w:rPr>
        <w:t>*тут вставьте свои 3 цепочки*</w:t>
      </w:r>
    </w:p>
    <w:p w14:paraId="35B6AC9F" w14:textId="5A40F10F" w:rsidR="00534F87" w:rsidRPr="00534F87" w:rsidRDefault="00534F87" w:rsidP="00534F87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Выполнение</w:t>
      </w:r>
    </w:p>
    <w:p w14:paraId="0BC8B4C5" w14:textId="30F0DFD1" w:rsidR="007F0B00" w:rsidRPr="003C5BA3" w:rsidRDefault="00242B33" w:rsidP="007F01BB">
      <w:pPr>
        <w:ind w:firstLine="709"/>
        <w:rPr>
          <w:b/>
          <w:bCs/>
          <w:sz w:val="28"/>
          <w:szCs w:val="28"/>
        </w:rPr>
      </w:pPr>
      <w:r w:rsidRPr="003C5BA3">
        <w:rPr>
          <w:b/>
          <w:bCs/>
          <w:sz w:val="28"/>
          <w:szCs w:val="28"/>
          <w:u w:val="single"/>
        </w:rPr>
        <w:t>А</w:t>
      </w:r>
      <w:r w:rsidRPr="003C5BA3">
        <w:rPr>
          <w:b/>
          <w:bCs/>
          <w:sz w:val="28"/>
          <w:szCs w:val="28"/>
        </w:rPr>
        <w:t>.</w:t>
      </w:r>
      <w:r w:rsidR="00632B48">
        <w:rPr>
          <w:b/>
          <w:bCs/>
          <w:sz w:val="28"/>
          <w:szCs w:val="28"/>
        </w:rPr>
        <w:t>*1-яцерочка*</w:t>
      </w:r>
    </w:p>
    <w:p w14:paraId="73D6BF95" w14:textId="3B531C53" w:rsidR="007F0B00" w:rsidRPr="003C5BA3" w:rsidRDefault="007F0B00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Первое преобразование</w:t>
      </w:r>
      <w:r w:rsidR="00B40A0B">
        <w:rPr>
          <w:sz w:val="28"/>
          <w:szCs w:val="28"/>
        </w:rPr>
        <w:t>:</w:t>
      </w:r>
      <w:r w:rsidR="00057409">
        <w:rPr>
          <w:sz w:val="28"/>
          <w:szCs w:val="28"/>
        </w:rPr>
        <w:t xml:space="preserve"> </w:t>
      </w:r>
    </w:p>
    <w:tbl>
      <w:tblPr>
        <w:tblW w:w="672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A41EF9" w:rsidRPr="003C5BA3" w14:paraId="736D0FA9" w14:textId="77777777" w:rsidTr="00A41E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06F2F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B64819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8C1BE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D8DFC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CCF0A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B250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86E52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</w:tr>
      <w:tr w:rsidR="00A41EF9" w:rsidRPr="003C5BA3" w14:paraId="4E1217B9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EB85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385E6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64B8A6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C87F4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878B5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5BCB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D62BF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</w:tr>
      <w:tr w:rsidR="00A41EF9" w:rsidRPr="003C5BA3" w14:paraId="3291A7C6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E1F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E48DA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DB7E6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C4D131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0816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5122E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2E8D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</w:tr>
      <w:tr w:rsidR="00A41EF9" w:rsidRPr="003C5BA3" w14:paraId="372E2457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E1486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17FF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57C5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AFB00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9C386C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D3FCF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A0FF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</w:tr>
      <w:tr w:rsidR="00A41EF9" w:rsidRPr="003C5BA3" w14:paraId="6FFEB08A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DEF2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9AC61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BD24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2BCE6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5A24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0044EE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13A1A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41EF9" w:rsidRPr="003C5BA3" w14:paraId="5BC375D6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87B6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020C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15149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84FEF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6BA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29C3E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90F2E8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</w:tr>
      <w:tr w:rsidR="00A41EF9" w:rsidRPr="003C5BA3" w14:paraId="427FC428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7E7C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62E4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AACE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82D7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626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ADCA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EF15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</w:tr>
      <w:tr w:rsidR="00A41EF9" w:rsidRPr="003C5BA3" w14:paraId="206BEE83" w14:textId="77777777" w:rsidTr="00A41E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0FF8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263FB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24138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CBB31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02F8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B877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74F0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28AE6178" w14:textId="0B8F8621" w:rsidR="007F0B00" w:rsidRPr="003C5BA3" w:rsidRDefault="00A41EF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Результат</w:t>
      </w:r>
      <w:r w:rsidR="007F0B00" w:rsidRPr="003C5BA3">
        <w:rPr>
          <w:sz w:val="28"/>
          <w:szCs w:val="28"/>
        </w:rPr>
        <w:t>:</w:t>
      </w:r>
    </w:p>
    <w:p w14:paraId="280D2E33" w14:textId="70A029EA" w:rsidR="00822E49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109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1101101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410D7B82" w14:textId="38759055" w:rsidR="007F0B00" w:rsidRPr="003C5BA3" w:rsidRDefault="007F0B00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Второе преобразование:</w:t>
      </w:r>
    </w:p>
    <w:tbl>
      <w:tblPr>
        <w:tblW w:w="2848" w:type="dxa"/>
        <w:tblInd w:w="609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A41EF9" w:rsidRPr="003C5BA3" w14:paraId="55758D28" w14:textId="77777777" w:rsidTr="00A41EF9">
        <w:trPr>
          <w:trHeight w:val="315"/>
        </w:trPr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EB7C3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B3F8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0FBF2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2E5E5D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6DB8A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814174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B8F6F3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E6B333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</w:tr>
      <w:tr w:rsidR="00A41EF9" w:rsidRPr="003C5BA3" w14:paraId="7D24DB85" w14:textId="77777777" w:rsidTr="00A41EF9">
        <w:trPr>
          <w:trHeight w:val="330"/>
        </w:trPr>
        <w:tc>
          <w:tcPr>
            <w:tcW w:w="1424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9B52B60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DAE4E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D</w:t>
            </w:r>
          </w:p>
        </w:tc>
      </w:tr>
    </w:tbl>
    <w:p w14:paraId="4C78F37E" w14:textId="7CC3E5E5" w:rsidR="007F0B00" w:rsidRPr="003C5BA3" w:rsidRDefault="00B01BA6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555CF40A" w14:textId="0B028481" w:rsidR="00B01BA6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1101101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</m:oMath>
      </m:oMathPara>
    </w:p>
    <w:p w14:paraId="31691DA7" w14:textId="55B6333A" w:rsidR="00B01BA6" w:rsidRPr="003C5BA3" w:rsidRDefault="00B01BA6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Третье преобразование:</w:t>
      </w:r>
    </w:p>
    <w:p w14:paraId="6C5503E5" w14:textId="31E257A9" w:rsidR="003C590D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6D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=13×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+6×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=13+96=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109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4D4B2CA7" w14:textId="77777777" w:rsidR="00534F87" w:rsidRPr="003C5BA3" w:rsidRDefault="00534F87" w:rsidP="00534F87">
      <w:pPr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57FCF036" w14:textId="150027F3" w:rsidR="00534F87" w:rsidRPr="003C5BA3" w:rsidRDefault="00000000" w:rsidP="00534F8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6D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109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5627D38C" w14:textId="77777777" w:rsidR="00534F87" w:rsidRDefault="00534F87">
      <w:pPr>
        <w:spacing w:line="360" w:lineRule="auto"/>
        <w:ind w:firstLine="709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6FBF25E" w14:textId="0F22FD89" w:rsidR="00242B33" w:rsidRPr="003C5BA3" w:rsidRDefault="00242B33" w:rsidP="007F01BB">
      <w:pPr>
        <w:ind w:firstLine="709"/>
        <w:rPr>
          <w:sz w:val="28"/>
          <w:szCs w:val="28"/>
        </w:rPr>
      </w:pPr>
      <w:r w:rsidRPr="003C5BA3">
        <w:rPr>
          <w:b/>
          <w:bCs/>
          <w:sz w:val="28"/>
          <w:szCs w:val="28"/>
          <w:u w:val="single"/>
        </w:rPr>
        <w:lastRenderedPageBreak/>
        <w:t>Б</w:t>
      </w:r>
      <w:r w:rsidRPr="003C5BA3">
        <w:rPr>
          <w:sz w:val="28"/>
          <w:szCs w:val="28"/>
        </w:rPr>
        <w:t xml:space="preserve">. </w:t>
      </w:r>
      <w:r w:rsidR="00632B48">
        <w:rPr>
          <w:sz w:val="28"/>
          <w:szCs w:val="28"/>
        </w:rPr>
        <w:t>*2-я цепочка*</w:t>
      </w:r>
    </w:p>
    <w:p w14:paraId="794E05D0" w14:textId="4F1B20E3" w:rsidR="00822E49" w:rsidRPr="003C5BA3" w:rsidRDefault="003C590D" w:rsidP="008E156E">
      <w:pPr>
        <w:rPr>
          <w:sz w:val="28"/>
          <w:szCs w:val="28"/>
        </w:rPr>
      </w:pPr>
      <w:r w:rsidRPr="003C5BA3">
        <w:rPr>
          <w:sz w:val="28"/>
          <w:szCs w:val="28"/>
        </w:rPr>
        <w:t>Первое преобразование: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3C590D" w:rsidRPr="003C5BA3" w14:paraId="09140A20" w14:textId="77777777" w:rsidTr="003C59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9A59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81E6E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16</w:t>
            </w:r>
          </w:p>
        </w:tc>
      </w:tr>
      <w:tr w:rsidR="003C590D" w:rsidRPr="003C5BA3" w14:paraId="2D9DD82C" w14:textId="77777777" w:rsidTr="003C590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52EE3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9C52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9</w:t>
            </w:r>
          </w:p>
        </w:tc>
      </w:tr>
      <w:tr w:rsidR="003C590D" w:rsidRPr="003C5BA3" w14:paraId="186D32C1" w14:textId="77777777" w:rsidTr="003C590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AD67F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376B0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5B16FED8" w14:textId="20EFC9A7" w:rsidR="003C590D" w:rsidRPr="003C5BA3" w:rsidRDefault="003C590D" w:rsidP="008E156E">
      <w:pPr>
        <w:rPr>
          <w:sz w:val="28"/>
          <w:szCs w:val="28"/>
        </w:rPr>
      </w:pPr>
      <w:r w:rsidRPr="003C5BA3">
        <w:rPr>
          <w:sz w:val="28"/>
          <w:szCs w:val="28"/>
        </w:rPr>
        <w:t xml:space="preserve">Результат: </w:t>
      </w:r>
    </w:p>
    <w:p w14:paraId="11BF081E" w14:textId="403C0BE9" w:rsidR="003C590D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145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91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</m:oMath>
      </m:oMathPara>
    </w:p>
    <w:p w14:paraId="79D09332" w14:textId="77777777" w:rsidR="00F476D9" w:rsidRPr="003C5BA3" w:rsidRDefault="00F476D9" w:rsidP="003C5BA3">
      <w:pPr>
        <w:rPr>
          <w:sz w:val="28"/>
          <w:szCs w:val="28"/>
        </w:rPr>
      </w:pPr>
    </w:p>
    <w:p w14:paraId="71055EC4" w14:textId="1F49538D" w:rsidR="003C590D" w:rsidRPr="003C5BA3" w:rsidRDefault="003C590D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Второе преобразование:</w:t>
      </w:r>
    </w:p>
    <w:tbl>
      <w:tblPr>
        <w:tblW w:w="1760" w:type="dxa"/>
        <w:tblInd w:w="108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3C590D" w:rsidRPr="003C5BA3" w14:paraId="321E098D" w14:textId="77777777" w:rsidTr="003C590D">
        <w:trPr>
          <w:trHeight w:val="330"/>
        </w:trPr>
        <w:tc>
          <w:tcPr>
            <w:tcW w:w="880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684105B" w14:textId="77777777" w:rsidR="003C590D" w:rsidRPr="003C5BA3" w:rsidRDefault="003C590D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88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45CEE" w14:textId="77777777" w:rsidR="003C590D" w:rsidRPr="003C5BA3" w:rsidRDefault="003C590D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</w:tr>
      <w:tr w:rsidR="003C590D" w:rsidRPr="003C5BA3" w14:paraId="305E626B" w14:textId="77777777" w:rsidTr="003C590D">
        <w:trPr>
          <w:trHeight w:val="33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14010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3777C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BA970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FBEA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00BC2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003D2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F49F4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51E76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</w:tr>
    </w:tbl>
    <w:p w14:paraId="2D8116D9" w14:textId="77777777" w:rsidR="003C590D" w:rsidRPr="003C5BA3" w:rsidRDefault="003C590D" w:rsidP="003C5BA3">
      <w:pPr>
        <w:rPr>
          <w:sz w:val="28"/>
          <w:szCs w:val="28"/>
        </w:rPr>
      </w:pPr>
    </w:p>
    <w:p w14:paraId="116B85F8" w14:textId="5C34A843" w:rsidR="003C590D" w:rsidRPr="003C5BA3" w:rsidRDefault="003C590D" w:rsidP="00534F87">
      <w:pPr>
        <w:spacing w:line="360" w:lineRule="auto"/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0BFCC9EA" w14:textId="18164723" w:rsidR="003C590D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91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10010001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5C0C74E4" w14:textId="5C2FD3EF" w:rsidR="00F476D9" w:rsidRPr="003C5BA3" w:rsidRDefault="003C590D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Третье преобразование:</w:t>
      </w:r>
    </w:p>
    <w:tbl>
      <w:tblPr>
        <w:tblW w:w="3204" w:type="dxa"/>
        <w:tblInd w:w="108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B40A0B" w14:paraId="5E68B502" w14:textId="77777777" w:rsidTr="00B40A0B">
        <w:trPr>
          <w:trHeight w:val="390"/>
        </w:trPr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8E1B7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D7F828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57E5BC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5108D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28ADFD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A7A8A9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FE4EDC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242451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1FB76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B40A0B" w14:paraId="24C2016F" w14:textId="77777777" w:rsidTr="00B40A0B">
        <w:trPr>
          <w:trHeight w:val="390"/>
        </w:trPr>
        <w:tc>
          <w:tcPr>
            <w:tcW w:w="1068" w:type="dxa"/>
            <w:gridSpan w:val="3"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1F50815" w14:textId="77777777" w:rsidR="00B40A0B" w:rsidRDefault="00B40A0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068" w:type="dxa"/>
            <w:gridSpan w:val="3"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043FF38" w14:textId="77777777" w:rsidR="00B40A0B" w:rsidRDefault="00B40A0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068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EF45" w14:textId="77777777" w:rsidR="00B40A0B" w:rsidRDefault="00B40A0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</w:tbl>
    <w:p w14:paraId="3412BAA4" w14:textId="77777777" w:rsidR="00B40A0B" w:rsidRPr="003C5BA3" w:rsidRDefault="00B40A0B" w:rsidP="00B40A0B">
      <w:pPr>
        <w:spacing w:line="360" w:lineRule="auto"/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4D8EE950" w14:textId="77A0BA96" w:rsidR="00B40A0B" w:rsidRPr="00B40A0B" w:rsidRDefault="00000000" w:rsidP="00B40A0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10010001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221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</m:oMath>
      </m:oMathPara>
    </w:p>
    <w:p w14:paraId="15C23066" w14:textId="23775801" w:rsidR="00B40A0B" w:rsidRDefault="00B40A0B" w:rsidP="00B40A0B">
      <w:pPr>
        <w:rPr>
          <w:sz w:val="28"/>
          <w:szCs w:val="28"/>
        </w:rPr>
      </w:pPr>
      <w:r>
        <w:rPr>
          <w:sz w:val="28"/>
          <w:szCs w:val="28"/>
        </w:rPr>
        <w:t>Четвертое преобразование:</w:t>
      </w:r>
    </w:p>
    <w:p w14:paraId="76381A10" w14:textId="4FF079A5" w:rsidR="00B40A0B" w:rsidRDefault="00000000" w:rsidP="00B40A0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221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w:bookmarkStart w:id="2" w:name="_Hlk145427460"/>
          <m:r>
            <w:rPr>
              <w:rFonts w:ascii="Cambria Math" w:hAnsi="Cambria Math"/>
              <w:sz w:val="28"/>
              <w:szCs w:val="28"/>
            </w:rPr>
            <m:t>1×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p>
          <w:bookmarkEnd w:id="2"/>
          <m:r>
            <w:rPr>
              <w:rFonts w:ascii="Cambria Math" w:hAnsi="Cambria Math"/>
              <w:sz w:val="28"/>
              <w:szCs w:val="28"/>
            </w:rPr>
            <m:t>+2×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=1+16+128=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145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3971C403" w14:textId="77777777" w:rsidR="00B40A0B" w:rsidRPr="003C5BA3" w:rsidRDefault="00B40A0B" w:rsidP="00B40A0B">
      <w:pPr>
        <w:spacing w:line="360" w:lineRule="auto"/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5CD6D9E3" w14:textId="16279446" w:rsidR="00B40A0B" w:rsidRPr="003C5BA3" w:rsidRDefault="00000000" w:rsidP="00B40A0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221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145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79BCD2E4" w14:textId="04650F90" w:rsidR="00534F87" w:rsidRDefault="00534F87" w:rsidP="00B40A0B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3A8DF377" w14:textId="07B0C4DD" w:rsidR="00242B33" w:rsidRPr="003C5BA3" w:rsidRDefault="00242B33" w:rsidP="007F01BB">
      <w:pPr>
        <w:ind w:firstLine="709"/>
        <w:rPr>
          <w:sz w:val="28"/>
          <w:szCs w:val="28"/>
        </w:rPr>
      </w:pPr>
      <w:r w:rsidRPr="003C5BA3">
        <w:rPr>
          <w:b/>
          <w:bCs/>
          <w:sz w:val="28"/>
          <w:szCs w:val="28"/>
          <w:u w:val="single"/>
        </w:rPr>
        <w:lastRenderedPageBreak/>
        <w:t>В</w:t>
      </w:r>
      <w:r w:rsidRPr="003C5BA3">
        <w:rPr>
          <w:sz w:val="28"/>
          <w:szCs w:val="28"/>
        </w:rPr>
        <w:t>.</w:t>
      </w:r>
      <w:r w:rsidR="00632B48">
        <w:rPr>
          <w:sz w:val="28"/>
          <w:szCs w:val="28"/>
        </w:rPr>
        <w:t xml:space="preserve"> *3-я цепочка*</w:t>
      </w:r>
    </w:p>
    <w:p w14:paraId="22ED6BB5" w14:textId="57756CA1" w:rsidR="00F476D9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Первое преобразование:</w:t>
      </w:r>
    </w:p>
    <w:tbl>
      <w:tblPr>
        <w:tblW w:w="1760" w:type="dxa"/>
        <w:tblInd w:w="108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F476D9" w:rsidRPr="003C5BA3" w14:paraId="68F6C490" w14:textId="77777777" w:rsidTr="00F476D9">
        <w:trPr>
          <w:trHeight w:val="330"/>
        </w:trPr>
        <w:tc>
          <w:tcPr>
            <w:tcW w:w="880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8B69A7B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88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5145FD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E</w:t>
            </w:r>
          </w:p>
        </w:tc>
      </w:tr>
      <w:tr w:rsidR="00F476D9" w:rsidRPr="003C5BA3" w14:paraId="6E32AC51" w14:textId="77777777" w:rsidTr="00F476D9">
        <w:trPr>
          <w:trHeight w:val="33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B75B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9FF3D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B78D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B87C0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76F7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7ADA3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D10C4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2523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</w:tr>
    </w:tbl>
    <w:p w14:paraId="65F67626" w14:textId="77777777" w:rsidR="00F476D9" w:rsidRPr="003C5BA3" w:rsidRDefault="00F476D9" w:rsidP="003C5BA3">
      <w:pPr>
        <w:rPr>
          <w:sz w:val="28"/>
          <w:szCs w:val="28"/>
        </w:rPr>
      </w:pPr>
    </w:p>
    <w:p w14:paraId="096DB74D" w14:textId="4FA9C708" w:rsidR="00F476D9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627AA999" w14:textId="46D42F08" w:rsidR="00F476D9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1001110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442C1E2F" w14:textId="047B7C07" w:rsidR="00F476D9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Второе преобразование:</w:t>
      </w:r>
    </w:p>
    <w:tbl>
      <w:tblPr>
        <w:tblW w:w="1980" w:type="dxa"/>
        <w:tblInd w:w="108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F476D9" w:rsidRPr="003C5BA3" w14:paraId="6A3DCB66" w14:textId="77777777" w:rsidTr="00F476D9">
        <w:trPr>
          <w:trHeight w:val="33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A68CF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CDA1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59D9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DB29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7B26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4570C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C0CBF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1EDBA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D99A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</w:tr>
      <w:tr w:rsidR="00F476D9" w:rsidRPr="003C5BA3" w14:paraId="45FFF33B" w14:textId="77777777" w:rsidTr="00F476D9">
        <w:trPr>
          <w:trHeight w:val="315"/>
        </w:trPr>
        <w:tc>
          <w:tcPr>
            <w:tcW w:w="660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FBD1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60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3B9731E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60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18D9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6</w:t>
            </w:r>
          </w:p>
        </w:tc>
      </w:tr>
    </w:tbl>
    <w:p w14:paraId="2BBF3C7E" w14:textId="77777777" w:rsidR="00F476D9" w:rsidRPr="003C5BA3" w:rsidRDefault="00F476D9" w:rsidP="003C5BA3">
      <w:pPr>
        <w:rPr>
          <w:sz w:val="28"/>
          <w:szCs w:val="28"/>
        </w:rPr>
      </w:pPr>
    </w:p>
    <w:p w14:paraId="2000BA16" w14:textId="74B4C82D" w:rsidR="00F476D9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 xml:space="preserve">Результат: </w:t>
      </w:r>
    </w:p>
    <w:p w14:paraId="2CF93090" w14:textId="34137721" w:rsidR="00F476D9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1001110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116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</m:oMath>
      </m:oMathPara>
    </w:p>
    <w:p w14:paraId="38D88EEC" w14:textId="1968A350" w:rsidR="00242B33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Третье преобразование</w:t>
      </w:r>
      <w:r w:rsidR="00F571FC" w:rsidRPr="003C5BA3">
        <w:rPr>
          <w:sz w:val="28"/>
          <w:szCs w:val="28"/>
        </w:rPr>
        <w:t>:</w:t>
      </w:r>
    </w:p>
    <w:p w14:paraId="6F115B48" w14:textId="70C684BD" w:rsidR="00F571FC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116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=6+8+64=78</m:t>
          </m:r>
        </m:oMath>
      </m:oMathPara>
    </w:p>
    <w:p w14:paraId="342246D1" w14:textId="77777777" w:rsidR="00534F87" w:rsidRPr="003C5BA3" w:rsidRDefault="00534F87" w:rsidP="00534F87">
      <w:pPr>
        <w:rPr>
          <w:sz w:val="28"/>
          <w:szCs w:val="28"/>
        </w:rPr>
      </w:pPr>
      <w:r w:rsidRPr="003C5BA3">
        <w:rPr>
          <w:sz w:val="28"/>
          <w:szCs w:val="28"/>
        </w:rPr>
        <w:t xml:space="preserve">Результат: </w:t>
      </w:r>
    </w:p>
    <w:p w14:paraId="22039712" w14:textId="278EB2F4" w:rsidR="00534F87" w:rsidRPr="00534F87" w:rsidRDefault="00000000" w:rsidP="00534F8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116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78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07D26967" w14:textId="050109E4" w:rsidR="00534F87" w:rsidRDefault="00534F87" w:rsidP="00534F87">
      <w:pPr>
        <w:rPr>
          <w:sz w:val="28"/>
          <w:szCs w:val="28"/>
        </w:rPr>
      </w:pPr>
      <w:r>
        <w:rPr>
          <w:sz w:val="28"/>
          <w:szCs w:val="28"/>
        </w:rPr>
        <w:t>Четвертое преобразование:</w:t>
      </w:r>
    </w:p>
    <w:tbl>
      <w:tblPr>
        <w:tblW w:w="1960" w:type="dxa"/>
        <w:tblInd w:w="108" w:type="dxa"/>
        <w:tblLook w:val="04A0" w:firstRow="1" w:lastRow="0" w:firstColumn="1" w:lastColumn="0" w:noHBand="0" w:noVBand="1"/>
      </w:tblPr>
      <w:tblGrid>
        <w:gridCol w:w="980"/>
        <w:gridCol w:w="980"/>
      </w:tblGrid>
      <w:tr w:rsidR="00534F87" w14:paraId="46235399" w14:textId="77777777" w:rsidTr="00534F87">
        <w:trPr>
          <w:trHeight w:val="39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BD029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</w:t>
            </w:r>
          </w:p>
        </w:tc>
        <w:tc>
          <w:tcPr>
            <w:tcW w:w="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69DE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</w:tr>
      <w:tr w:rsidR="00534F87" w14:paraId="02B590A4" w14:textId="77777777" w:rsidTr="00534F87">
        <w:trPr>
          <w:trHeight w:val="40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E847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64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DC182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534F87" w14:paraId="3678A7A8" w14:textId="77777777" w:rsidTr="00534F87">
        <w:trPr>
          <w:trHeight w:val="390"/>
        </w:trPr>
        <w:tc>
          <w:tcPr>
            <w:tcW w:w="98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A9316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96C9E" w14:textId="732D8A62" w:rsidR="00534F87" w:rsidRPr="00534F87" w:rsidRDefault="00534F87" w:rsidP="00534F87">
            <w:pPr>
              <w:ind w:left="-386"/>
              <w:rPr>
                <w:i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E</m:t>
                </m:r>
              </m:oMath>
            </m:oMathPara>
          </w:p>
        </w:tc>
      </w:tr>
    </w:tbl>
    <w:p w14:paraId="6892A2C6" w14:textId="085BEF0F" w:rsidR="00534F87" w:rsidRPr="003C5BA3" w:rsidRDefault="00534F87" w:rsidP="00534F87">
      <w:pPr>
        <w:rPr>
          <w:sz w:val="28"/>
          <w:szCs w:val="28"/>
        </w:rPr>
      </w:pPr>
      <w:r>
        <w:rPr>
          <w:sz w:val="28"/>
          <w:szCs w:val="28"/>
        </w:rPr>
        <w:t>Р</w:t>
      </w:r>
      <w:r w:rsidRPr="003C5BA3">
        <w:rPr>
          <w:sz w:val="28"/>
          <w:szCs w:val="28"/>
        </w:rPr>
        <w:t xml:space="preserve">езультат: </w:t>
      </w:r>
    </w:p>
    <w:p w14:paraId="5C7B7040" w14:textId="7A655F87" w:rsidR="00534F87" w:rsidRPr="00534F87" w:rsidRDefault="00000000" w:rsidP="00534F8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78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</m:oMath>
      </m:oMathPara>
    </w:p>
    <w:p w14:paraId="5B203B22" w14:textId="77777777" w:rsidR="00534F87" w:rsidRPr="003C5BA3" w:rsidRDefault="00534F87" w:rsidP="00534F87">
      <w:pPr>
        <w:rPr>
          <w:sz w:val="28"/>
          <w:szCs w:val="28"/>
        </w:rPr>
      </w:pPr>
    </w:p>
    <w:p w14:paraId="4954B515" w14:textId="77777777" w:rsidR="00F476D9" w:rsidRPr="00534F87" w:rsidRDefault="00F476D9" w:rsidP="00534F87">
      <w:pPr>
        <w:pStyle w:val="a3"/>
        <w:spacing w:before="0" w:line="360" w:lineRule="auto"/>
        <w:ind w:firstLine="0"/>
        <w:jc w:val="both"/>
        <w:rPr>
          <w:bCs/>
          <w:iCs/>
        </w:rPr>
      </w:pPr>
    </w:p>
    <w:p w14:paraId="12DE54FE" w14:textId="506D6CC1" w:rsidR="00F476D9" w:rsidRPr="002A0CDB" w:rsidRDefault="008E156E" w:rsidP="002A0CDB">
      <w:pPr>
        <w:spacing w:line="360" w:lineRule="auto"/>
        <w:ind w:firstLine="709"/>
        <w:rPr>
          <w:b/>
          <w:i/>
          <w:sz w:val="28"/>
          <w:szCs w:val="20"/>
        </w:rPr>
      </w:pPr>
      <w:r>
        <w:rPr>
          <w:b/>
          <w:i/>
        </w:rPr>
        <w:br w:type="page"/>
      </w:r>
    </w:p>
    <w:p w14:paraId="66EFD85C" w14:textId="09DD8906" w:rsidR="00242B33" w:rsidRPr="00340306" w:rsidRDefault="00242B33" w:rsidP="00F476D9">
      <w:pPr>
        <w:pStyle w:val="a3"/>
        <w:spacing w:before="0" w:line="360" w:lineRule="auto"/>
        <w:ind w:firstLine="0"/>
        <w:rPr>
          <w:b/>
          <w:i/>
        </w:rPr>
      </w:pPr>
      <w:r w:rsidRPr="00340306">
        <w:rPr>
          <w:b/>
          <w:i/>
        </w:rPr>
        <w:lastRenderedPageBreak/>
        <w:t>Пример выполнения задания</w:t>
      </w:r>
    </w:p>
    <w:p w14:paraId="1A4C3F74" w14:textId="77777777" w:rsidR="00242B33" w:rsidRDefault="00242B33" w:rsidP="00242B33">
      <w:pPr>
        <w:pStyle w:val="a3"/>
        <w:spacing w:before="0"/>
        <w:ind w:firstLine="709"/>
        <w:jc w:val="left"/>
      </w:pPr>
      <w:r>
        <w:rPr>
          <w:szCs w:val="28"/>
        </w:rPr>
        <w:t>Реализовать заданную цепочку переводов целых чисел:</w:t>
      </w:r>
    </w:p>
    <w:p w14:paraId="7A2B0C8B" w14:textId="77777777" w:rsidR="00242B33" w:rsidRDefault="00000000" w:rsidP="00242B33">
      <w:pPr>
        <w:pStyle w:val="a3"/>
        <w:spacing w:before="0" w:line="360" w:lineRule="auto"/>
        <w:ind w:firstLine="0"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218</m:t>
              </m:r>
            </m:e>
            <m:sub>
              <m:r>
                <w:rPr>
                  <w:rFonts w:ascii="Cambria Math" w:hAnsi="Cambria Math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Cs w:val="28"/>
            </w:rPr>
            <m:t>→2→8→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218</m:t>
              </m:r>
            </m:e>
            <m:sub>
              <m:r>
                <w:rPr>
                  <w:rFonts w:ascii="Cambria Math" w:hAnsi="Cambria Math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Cs w:val="28"/>
            </w:rPr>
            <m:t>.</m:t>
          </m:r>
        </m:oMath>
      </m:oMathPara>
    </w:p>
    <w:p w14:paraId="608D34AB" w14:textId="77777777" w:rsidR="00242B33" w:rsidRDefault="00242B33" w:rsidP="00242B33">
      <w:pPr>
        <w:pStyle w:val="a3"/>
        <w:spacing w:before="0"/>
        <w:ind w:firstLine="0"/>
      </w:pPr>
      <w:r>
        <w:t>Решение</w:t>
      </w:r>
    </w:p>
    <w:p w14:paraId="242A6DD9" w14:textId="77777777" w:rsidR="00242B33" w:rsidRDefault="00242B33" w:rsidP="00242B33">
      <w:pPr>
        <w:pStyle w:val="a3"/>
        <w:spacing w:before="0"/>
        <w:ind w:firstLine="709"/>
        <w:jc w:val="both"/>
      </w:pPr>
      <w:r>
        <w:t xml:space="preserve">Для перевода десятичного числа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218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 в двоичную систему счисления последовательно выполняем операции целочисленного деления на 2 и фиксируем остатки:</w:t>
      </w:r>
    </w:p>
    <w:p w14:paraId="0AC4DCA0" w14:textId="77777777" w:rsidR="00242B33" w:rsidRDefault="00242B33" w:rsidP="00242B33">
      <w:pPr>
        <w:pStyle w:val="a3"/>
        <w:spacing w:before="0"/>
        <w:ind w:firstLine="0"/>
        <w:jc w:val="left"/>
      </w:pPr>
    </w:p>
    <w:p w14:paraId="3D50A1D8" w14:textId="77777777" w:rsidR="00242B33" w:rsidRDefault="00242B33" w:rsidP="00242B33">
      <w:pPr>
        <w:pStyle w:val="a3"/>
        <w:spacing w:before="0" w:line="360" w:lineRule="auto"/>
        <w:ind w:firstLine="0"/>
        <w:jc w:val="left"/>
      </w:pPr>
      <w:r>
        <w:rPr>
          <w:noProof/>
        </w:rPr>
        <w:drawing>
          <wp:inline distT="0" distB="0" distL="0" distR="0" wp14:anchorId="16731A6A" wp14:editId="58C900F0">
            <wp:extent cx="4906010" cy="2003425"/>
            <wp:effectExtent l="19050" t="0" r="8890" b="0"/>
            <wp:docPr id="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200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5DAC64" w14:textId="77777777" w:rsidR="00242B33" w:rsidRDefault="00242B33" w:rsidP="00242B33">
      <w:pPr>
        <w:pStyle w:val="a3"/>
        <w:spacing w:before="0"/>
        <w:ind w:firstLine="709"/>
        <w:jc w:val="both"/>
      </w:pPr>
      <w:r>
        <w:t>Результат: последовательность остатков от деления, взятых в обратном порядке:</w:t>
      </w:r>
    </w:p>
    <w:p w14:paraId="79AB58C2" w14:textId="77777777" w:rsidR="00242B33" w:rsidRDefault="00000000" w:rsidP="00242B33">
      <w:pPr>
        <w:pStyle w:val="a3"/>
        <w:spacing w:before="0"/>
        <w:ind w:firstLine="0"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218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11011010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D7901EA" w14:textId="77777777" w:rsidR="00242B33" w:rsidRDefault="00242B33" w:rsidP="00242B33">
      <w:pPr>
        <w:pStyle w:val="a3"/>
        <w:spacing w:before="0"/>
        <w:ind w:firstLine="709"/>
        <w:jc w:val="both"/>
      </w:pPr>
      <w:r>
        <w:t xml:space="preserve">Для перевода двоичного числа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11011010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в восьмеричную систему счисления разбиваем исходное двоичное число слева направо на триады и заменяем каждую триаду эквивалентной восьмеричной цифрой:</w:t>
      </w:r>
    </w:p>
    <w:p w14:paraId="664B3629" w14:textId="77777777" w:rsidR="00242B33" w:rsidRDefault="00242B33" w:rsidP="00242B33">
      <w:pPr>
        <w:pStyle w:val="a3"/>
        <w:spacing w:before="0" w:line="360" w:lineRule="auto"/>
        <w:ind w:firstLine="0"/>
        <w:jc w:val="both"/>
      </w:pPr>
      <w:r>
        <w:rPr>
          <w:noProof/>
        </w:rPr>
        <w:drawing>
          <wp:inline distT="0" distB="0" distL="0" distR="0" wp14:anchorId="3235EC60" wp14:editId="59B9FC02">
            <wp:extent cx="1630045" cy="445135"/>
            <wp:effectExtent l="19050" t="0" r="8255" b="0"/>
            <wp:docPr id="5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44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9C006" w14:textId="77777777" w:rsidR="00242B33" w:rsidRDefault="00242B33" w:rsidP="00242B33">
      <w:pPr>
        <w:pStyle w:val="a3"/>
        <w:spacing w:before="0"/>
        <w:ind w:firstLine="709"/>
        <w:jc w:val="both"/>
      </w:pPr>
      <w:r>
        <w:t>Результат:</w:t>
      </w:r>
    </w:p>
    <w:p w14:paraId="69F88D0E" w14:textId="77777777" w:rsidR="00242B33" w:rsidRDefault="00000000" w:rsidP="00242B33">
      <w:pPr>
        <w:pStyle w:val="a3"/>
        <w:spacing w:before="0"/>
        <w:ind w:firstLine="0"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11011010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332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F483B0F" w14:textId="77777777" w:rsidR="00242B33" w:rsidRPr="004B2B6B" w:rsidRDefault="00242B33" w:rsidP="00242B33">
      <w:pPr>
        <w:pStyle w:val="a3"/>
        <w:spacing w:before="0"/>
        <w:ind w:firstLine="709"/>
        <w:jc w:val="both"/>
        <w:rPr>
          <w:i/>
        </w:rPr>
      </w:pPr>
      <w:r>
        <w:t xml:space="preserve">Для перевода восьмеричного числа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332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 в десятичную систему счисления выполняем умножение значений разрядов восьмеричного числа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</m:oMath>
      <w:r>
        <w:t xml:space="preserve"> и складываем результаты:</w:t>
      </w:r>
    </w:p>
    <w:p w14:paraId="110E9AA6" w14:textId="77777777" w:rsidR="00242B33" w:rsidRDefault="00000000" w:rsidP="00242B33">
      <w:pPr>
        <w:pStyle w:val="a3"/>
        <w:spacing w:before="0"/>
        <w:ind w:firstLine="0"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332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=2+24+192=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218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84F90DE" w14:textId="77777777" w:rsidR="00242B33" w:rsidRPr="00283D2E" w:rsidRDefault="00242B33" w:rsidP="00242B33">
      <w:pPr>
        <w:pStyle w:val="a3"/>
        <w:spacing w:before="0"/>
        <w:ind w:firstLine="709"/>
        <w:jc w:val="left"/>
      </w:pPr>
      <w:r>
        <w:t>Задание выполнено.</w:t>
      </w:r>
    </w:p>
    <w:p w14:paraId="1F758831" w14:textId="77777777" w:rsidR="00242B33" w:rsidRDefault="00242B33" w:rsidP="00242B33">
      <w:pPr>
        <w:pStyle w:val="a9"/>
        <w:ind w:firstLine="709"/>
      </w:pPr>
    </w:p>
    <w:p w14:paraId="7AF676DF" w14:textId="77777777" w:rsidR="00925BA4" w:rsidRPr="00A41EF9" w:rsidRDefault="00925BA4">
      <w:pPr>
        <w:rPr>
          <w:lang w:val="en-US"/>
        </w:rPr>
      </w:pPr>
    </w:p>
    <w:sectPr w:rsidR="00925BA4" w:rsidRPr="00A41EF9" w:rsidSect="00C21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32506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33"/>
    <w:rsid w:val="00057409"/>
    <w:rsid w:val="000828B6"/>
    <w:rsid w:val="00141C85"/>
    <w:rsid w:val="00242B33"/>
    <w:rsid w:val="002A0CDB"/>
    <w:rsid w:val="003C590D"/>
    <w:rsid w:val="003C5BA3"/>
    <w:rsid w:val="00534F87"/>
    <w:rsid w:val="00632B48"/>
    <w:rsid w:val="007F01BB"/>
    <w:rsid w:val="007F0B00"/>
    <w:rsid w:val="00822E49"/>
    <w:rsid w:val="008E156E"/>
    <w:rsid w:val="00925BA4"/>
    <w:rsid w:val="00945724"/>
    <w:rsid w:val="00A41EF9"/>
    <w:rsid w:val="00B01BA6"/>
    <w:rsid w:val="00B40A0B"/>
    <w:rsid w:val="00B846F2"/>
    <w:rsid w:val="00C21B87"/>
    <w:rsid w:val="00F476D9"/>
    <w:rsid w:val="00F571FC"/>
    <w:rsid w:val="00F8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B22C0"/>
  <w15:docId w15:val="{F5E334CE-F23B-4598-A997-BF5022E5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B33"/>
    <w:pPr>
      <w:spacing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2B33"/>
    <w:pPr>
      <w:keepNext/>
      <w:spacing w:before="240" w:after="60"/>
      <w:ind w:firstLine="539"/>
      <w:outlineLvl w:val="0"/>
    </w:pPr>
    <w:rPr>
      <w:rFonts w:ascii="Arial" w:hAnsi="Arial" w:cs="Arial"/>
      <w:b/>
      <w:bCs/>
      <w:sz w:val="32"/>
    </w:rPr>
  </w:style>
  <w:style w:type="paragraph" w:styleId="2">
    <w:name w:val="heading 2"/>
    <w:basedOn w:val="a"/>
    <w:next w:val="a"/>
    <w:link w:val="20"/>
    <w:uiPriority w:val="9"/>
    <w:qFormat/>
    <w:rsid w:val="00242B33"/>
    <w:pPr>
      <w:keepNext/>
      <w:spacing w:before="240" w:after="60"/>
      <w:ind w:firstLine="539"/>
      <w:outlineLvl w:val="1"/>
    </w:pPr>
    <w:rPr>
      <w:rFonts w:ascii="Arial" w:hAnsi="Arial" w:cs="Arial"/>
      <w:b/>
      <w:bCs/>
      <w:i/>
      <w:iCs/>
      <w:sz w:val="28"/>
    </w:rPr>
  </w:style>
  <w:style w:type="paragraph" w:styleId="3">
    <w:name w:val="heading 3"/>
    <w:basedOn w:val="a"/>
    <w:next w:val="a"/>
    <w:link w:val="30"/>
    <w:qFormat/>
    <w:rsid w:val="00242B33"/>
    <w:pPr>
      <w:keepNext/>
      <w:spacing w:before="240" w:after="60"/>
      <w:ind w:firstLine="539"/>
      <w:outlineLvl w:val="2"/>
    </w:pPr>
    <w:rPr>
      <w:rFonts w:ascii="Arial" w:hAnsi="Arial" w:cs="Arial"/>
      <w:b/>
      <w:bCs/>
      <w:sz w:val="26"/>
    </w:rPr>
  </w:style>
  <w:style w:type="paragraph" w:styleId="4">
    <w:name w:val="heading 4"/>
    <w:basedOn w:val="a"/>
    <w:next w:val="a"/>
    <w:link w:val="40"/>
    <w:qFormat/>
    <w:rsid w:val="00242B33"/>
    <w:pPr>
      <w:keepNext/>
      <w:jc w:val="center"/>
      <w:outlineLvl w:val="3"/>
    </w:pPr>
    <w:rPr>
      <w:b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B33"/>
    <w:rPr>
      <w:rFonts w:ascii="Arial" w:eastAsia="Times New Roman" w:hAnsi="Arial" w:cs="Arial"/>
      <w:b/>
      <w:bCs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2B33"/>
    <w:rPr>
      <w:rFonts w:ascii="Arial" w:eastAsia="Times New Roman" w:hAnsi="Arial" w:cs="Arial"/>
      <w:b/>
      <w:bCs/>
      <w:i/>
      <w:iCs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242B33"/>
    <w:rPr>
      <w:rFonts w:ascii="Arial" w:eastAsia="Times New Roman" w:hAnsi="Arial" w:cs="Arial"/>
      <w:b/>
      <w:bCs/>
      <w:sz w:val="26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242B33"/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a3">
    <w:name w:val="Title"/>
    <w:basedOn w:val="a"/>
    <w:link w:val="a4"/>
    <w:qFormat/>
    <w:rsid w:val="00242B33"/>
    <w:pPr>
      <w:suppressAutoHyphens/>
      <w:autoSpaceDE w:val="0"/>
      <w:autoSpaceDN w:val="0"/>
      <w:adjustRightInd w:val="0"/>
      <w:spacing w:before="666"/>
      <w:ind w:firstLine="567"/>
      <w:jc w:val="center"/>
    </w:pPr>
    <w:rPr>
      <w:sz w:val="28"/>
      <w:szCs w:val="20"/>
    </w:rPr>
  </w:style>
  <w:style w:type="character" w:customStyle="1" w:styleId="a4">
    <w:name w:val="Заголовок Знак"/>
    <w:basedOn w:val="a0"/>
    <w:link w:val="a3"/>
    <w:rsid w:val="00242B3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Subtitle"/>
    <w:basedOn w:val="a"/>
    <w:link w:val="a6"/>
    <w:qFormat/>
    <w:rsid w:val="00242B33"/>
    <w:pPr>
      <w:jc w:val="center"/>
    </w:pPr>
    <w:rPr>
      <w:b/>
      <w:bCs/>
      <w:sz w:val="32"/>
    </w:rPr>
  </w:style>
  <w:style w:type="character" w:customStyle="1" w:styleId="a6">
    <w:name w:val="Подзаголовок Знак"/>
    <w:basedOn w:val="a0"/>
    <w:link w:val="a5"/>
    <w:rsid w:val="00242B33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customStyle="1" w:styleId="21">
    <w:name w:val="Основной текст 21"/>
    <w:basedOn w:val="a"/>
    <w:rsid w:val="00242B33"/>
    <w:pPr>
      <w:ind w:left="3600"/>
    </w:pPr>
    <w:rPr>
      <w:rFonts w:ascii="Arial" w:hAnsi="Arial"/>
      <w:szCs w:val="20"/>
    </w:rPr>
  </w:style>
  <w:style w:type="character" w:customStyle="1" w:styleId="22">
    <w:name w:val="Основной текст с отступом 2 Знак"/>
    <w:basedOn w:val="a0"/>
    <w:link w:val="23"/>
    <w:semiHidden/>
    <w:rsid w:val="00242B3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3">
    <w:name w:val="Body Text Indent 2"/>
    <w:basedOn w:val="a"/>
    <w:link w:val="22"/>
    <w:semiHidden/>
    <w:rsid w:val="00242B33"/>
    <w:pPr>
      <w:suppressAutoHyphens/>
      <w:autoSpaceDE w:val="0"/>
      <w:autoSpaceDN w:val="0"/>
      <w:adjustRightInd w:val="0"/>
      <w:spacing w:before="222"/>
      <w:ind w:firstLine="851"/>
      <w:jc w:val="both"/>
    </w:pPr>
    <w:rPr>
      <w:sz w:val="28"/>
      <w:szCs w:val="20"/>
    </w:rPr>
  </w:style>
  <w:style w:type="character" w:customStyle="1" w:styleId="210">
    <w:name w:val="Основной текст с отступом 2 Знак1"/>
    <w:basedOn w:val="a0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8"/>
    <w:semiHidden/>
    <w:rsid w:val="00242B3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Body Text"/>
    <w:basedOn w:val="a"/>
    <w:link w:val="a7"/>
    <w:semiHidden/>
    <w:rsid w:val="00242B33"/>
    <w:pPr>
      <w:overflowPunct w:val="0"/>
      <w:autoSpaceDE w:val="0"/>
      <w:autoSpaceDN w:val="0"/>
      <w:adjustRightInd w:val="0"/>
      <w:jc w:val="both"/>
      <w:textAlignment w:val="baseline"/>
    </w:pPr>
    <w:rPr>
      <w:sz w:val="28"/>
      <w:szCs w:val="20"/>
    </w:rPr>
  </w:style>
  <w:style w:type="character" w:customStyle="1" w:styleId="11">
    <w:name w:val="Основной текст Знак1"/>
    <w:basedOn w:val="a0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бычный1"/>
    <w:rsid w:val="00242B33"/>
    <w:pPr>
      <w:widowControl w:val="0"/>
      <w:spacing w:before="220" w:line="300" w:lineRule="auto"/>
      <w:ind w:firstLine="360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paragraph" w:styleId="a9">
    <w:name w:val="Body Text Indent"/>
    <w:basedOn w:val="a"/>
    <w:link w:val="aa"/>
    <w:semiHidden/>
    <w:rsid w:val="00242B33"/>
    <w:pPr>
      <w:jc w:val="both"/>
    </w:pPr>
    <w:rPr>
      <w:sz w:val="28"/>
      <w:szCs w:val="20"/>
    </w:rPr>
  </w:style>
  <w:style w:type="character" w:customStyle="1" w:styleId="aa">
    <w:name w:val="Основной текст с отступом Знак"/>
    <w:basedOn w:val="a0"/>
    <w:link w:val="a9"/>
    <w:semiHidden/>
    <w:rsid w:val="00242B3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4">
    <w:name w:val="Основной текст 2 Знак"/>
    <w:basedOn w:val="a0"/>
    <w:link w:val="25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"/>
    <w:link w:val="24"/>
    <w:semiHidden/>
    <w:rsid w:val="00242B33"/>
    <w:pPr>
      <w:tabs>
        <w:tab w:val="left" w:pos="5562"/>
      </w:tabs>
      <w:jc w:val="both"/>
    </w:pPr>
  </w:style>
  <w:style w:type="character" w:customStyle="1" w:styleId="211">
    <w:name w:val="Основной текст 2 Знак1"/>
    <w:basedOn w:val="a0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rsid w:val="00242B33"/>
    <w:pPr>
      <w:tabs>
        <w:tab w:val="right" w:leader="dot" w:pos="10195"/>
      </w:tabs>
    </w:pPr>
    <w:rPr>
      <w:noProof/>
      <w:lang w:val="en-US"/>
    </w:rPr>
  </w:style>
  <w:style w:type="paragraph" w:styleId="ab">
    <w:name w:val="footer"/>
    <w:basedOn w:val="a"/>
    <w:link w:val="ac"/>
    <w:uiPriority w:val="99"/>
    <w:rsid w:val="00242B3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Plain Text"/>
    <w:basedOn w:val="a"/>
    <w:link w:val="ae"/>
    <w:uiPriority w:val="99"/>
    <w:rsid w:val="00242B33"/>
    <w:rPr>
      <w:rFonts w:ascii="Courier New" w:hAnsi="Courier New"/>
      <w:sz w:val="20"/>
    </w:rPr>
  </w:style>
  <w:style w:type="character" w:customStyle="1" w:styleId="ae">
    <w:name w:val="Текст Знак"/>
    <w:basedOn w:val="a0"/>
    <w:link w:val="ad"/>
    <w:uiPriority w:val="99"/>
    <w:rsid w:val="00242B33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31">
    <w:name w:val="Основной текст 3 Знак"/>
    <w:basedOn w:val="a0"/>
    <w:link w:val="32"/>
    <w:semiHidden/>
    <w:rsid w:val="00242B3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2">
    <w:name w:val="Body Text 3"/>
    <w:basedOn w:val="a"/>
    <w:link w:val="31"/>
    <w:semiHidden/>
    <w:rsid w:val="00242B33"/>
    <w:pPr>
      <w:ind w:firstLine="539"/>
      <w:jc w:val="both"/>
    </w:pPr>
    <w:rPr>
      <w:sz w:val="28"/>
    </w:rPr>
  </w:style>
  <w:style w:type="character" w:customStyle="1" w:styleId="310">
    <w:name w:val="Основной текст 3 Знак1"/>
    <w:basedOn w:val="a0"/>
    <w:uiPriority w:val="99"/>
    <w:semiHidden/>
    <w:rsid w:val="00242B33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4"/>
    <w:semiHidden/>
    <w:rsid w:val="00242B33"/>
    <w:rPr>
      <w:rFonts w:ascii="Times New Roman CYR" w:eastAsia="Times New Roman" w:hAnsi="Times New Roman CYR" w:cs="Times New Roman"/>
      <w:sz w:val="28"/>
      <w:szCs w:val="20"/>
      <w:lang w:eastAsia="ru-RU"/>
    </w:rPr>
  </w:style>
  <w:style w:type="paragraph" w:styleId="34">
    <w:name w:val="Body Text Indent 3"/>
    <w:basedOn w:val="a"/>
    <w:link w:val="33"/>
    <w:semiHidden/>
    <w:rsid w:val="00242B33"/>
    <w:pPr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Times New Roman CYR" w:hAnsi="Times New Roman CYR"/>
      <w:sz w:val="28"/>
      <w:szCs w:val="20"/>
    </w:rPr>
  </w:style>
  <w:style w:type="character" w:customStyle="1" w:styleId="311">
    <w:name w:val="Основной текст с отступом 3 Знак1"/>
    <w:basedOn w:val="a0"/>
    <w:uiPriority w:val="99"/>
    <w:semiHidden/>
    <w:rsid w:val="00242B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6">
    <w:name w:val="toc 2"/>
    <w:basedOn w:val="a"/>
    <w:next w:val="a"/>
    <w:autoRedefine/>
    <w:uiPriority w:val="39"/>
    <w:rsid w:val="00242B33"/>
    <w:pPr>
      <w:ind w:left="240"/>
    </w:pPr>
  </w:style>
  <w:style w:type="paragraph" w:styleId="35">
    <w:name w:val="toc 3"/>
    <w:basedOn w:val="a"/>
    <w:next w:val="a"/>
    <w:autoRedefine/>
    <w:uiPriority w:val="39"/>
    <w:rsid w:val="00242B33"/>
    <w:pPr>
      <w:ind w:left="480"/>
    </w:pPr>
  </w:style>
  <w:style w:type="character" w:styleId="af">
    <w:name w:val="Hyperlink"/>
    <w:basedOn w:val="a0"/>
    <w:uiPriority w:val="99"/>
    <w:rsid w:val="00242B33"/>
    <w:rPr>
      <w:color w:val="0000FF"/>
      <w:u w:val="single"/>
    </w:rPr>
  </w:style>
  <w:style w:type="character" w:customStyle="1" w:styleId="af0">
    <w:name w:val="Верхний колонтитул Знак"/>
    <w:basedOn w:val="a0"/>
    <w:link w:val="af1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header"/>
    <w:basedOn w:val="a"/>
    <w:link w:val="af0"/>
    <w:uiPriority w:val="99"/>
    <w:semiHidden/>
    <w:unhideWhenUsed/>
    <w:rsid w:val="00242B33"/>
    <w:pPr>
      <w:tabs>
        <w:tab w:val="center" w:pos="4677"/>
        <w:tab w:val="right" w:pos="9355"/>
      </w:tabs>
    </w:pPr>
  </w:style>
  <w:style w:type="character" w:customStyle="1" w:styleId="14">
    <w:name w:val="Верхний колонтитул Знак1"/>
    <w:basedOn w:val="a0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242B33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42B33"/>
    <w:rPr>
      <w:rFonts w:ascii="Tahoma" w:eastAsia="Times New Roman" w:hAnsi="Tahoma" w:cs="Tahoma"/>
      <w:sz w:val="16"/>
      <w:szCs w:val="16"/>
      <w:lang w:eastAsia="ru-RU"/>
    </w:rPr>
  </w:style>
  <w:style w:type="table" w:styleId="af4">
    <w:name w:val="Table Grid"/>
    <w:basedOn w:val="a1"/>
    <w:uiPriority w:val="59"/>
    <w:rsid w:val="00242B33"/>
    <w:pPr>
      <w:spacing w:line="240" w:lineRule="auto"/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uiPriority w:val="22"/>
    <w:qFormat/>
    <w:rsid w:val="00242B33"/>
    <w:rPr>
      <w:b/>
      <w:bCs/>
    </w:rPr>
  </w:style>
  <w:style w:type="paragraph" w:styleId="af6">
    <w:name w:val="List Paragraph"/>
    <w:basedOn w:val="a"/>
    <w:uiPriority w:val="34"/>
    <w:qFormat/>
    <w:rsid w:val="00242B33"/>
    <w:pPr>
      <w:spacing w:before="240" w:after="60" w:line="360" w:lineRule="auto"/>
      <w:ind w:left="720" w:firstLine="539"/>
      <w:contextualSpacing/>
      <w:jc w:val="both"/>
    </w:pPr>
    <w:rPr>
      <w:rFonts w:eastAsia="Calibri"/>
      <w:sz w:val="28"/>
      <w:szCs w:val="28"/>
      <w:shd w:val="clear" w:color="auto" w:fill="FFFFFF"/>
      <w:lang w:eastAsia="en-US"/>
    </w:rPr>
  </w:style>
  <w:style w:type="paragraph" w:customStyle="1" w:styleId="120">
    <w:name w:val="Ариал 12 пт"/>
    <w:basedOn w:val="a"/>
    <w:qFormat/>
    <w:rsid w:val="00242B33"/>
    <w:pPr>
      <w:autoSpaceDE w:val="0"/>
      <w:autoSpaceDN w:val="0"/>
      <w:adjustRightInd w:val="0"/>
      <w:spacing w:before="240" w:after="60" w:line="360" w:lineRule="auto"/>
      <w:ind w:firstLine="539"/>
      <w:jc w:val="both"/>
    </w:pPr>
    <w:rPr>
      <w:rFonts w:ascii="Arial" w:eastAsia="Calibri" w:hAnsi="Arial" w:cs="Consolas"/>
      <w:szCs w:val="19"/>
      <w:shd w:val="clear" w:color="auto" w:fill="FFFFFF"/>
      <w:lang w:eastAsia="en-US"/>
    </w:rPr>
  </w:style>
  <w:style w:type="character" w:customStyle="1" w:styleId="MTConvertedEquation">
    <w:name w:val="MTConvertedEquation"/>
    <w:basedOn w:val="a0"/>
    <w:rsid w:val="00242B33"/>
    <w:rPr>
      <w:sz w:val="28"/>
    </w:rPr>
  </w:style>
  <w:style w:type="paragraph" w:customStyle="1" w:styleId="MTDisplayEquation">
    <w:name w:val="MTDisplayEquation"/>
    <w:basedOn w:val="a"/>
    <w:next w:val="a"/>
    <w:link w:val="MTDisplayEquation0"/>
    <w:rsid w:val="00242B33"/>
    <w:pPr>
      <w:tabs>
        <w:tab w:val="center" w:pos="5100"/>
        <w:tab w:val="right" w:pos="10200"/>
      </w:tabs>
      <w:jc w:val="center"/>
    </w:pPr>
  </w:style>
  <w:style w:type="character" w:customStyle="1" w:styleId="MTDisplayEquation0">
    <w:name w:val="MTDisplayEquation Знак"/>
    <w:basedOn w:val="a0"/>
    <w:link w:val="MTDisplayEquation"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Placeholder Text"/>
    <w:basedOn w:val="a0"/>
    <w:uiPriority w:val="99"/>
    <w:semiHidden/>
    <w:rsid w:val="007F0B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</dc:creator>
  <cp:lastModifiedBy>Shv31cAr hentI</cp:lastModifiedBy>
  <cp:revision>4</cp:revision>
  <dcterms:created xsi:type="dcterms:W3CDTF">2023-09-12T13:18:00Z</dcterms:created>
  <dcterms:modified xsi:type="dcterms:W3CDTF">2023-09-12T13:35:00Z</dcterms:modified>
</cp:coreProperties>
</file>