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E3C9C" w14:textId="77777777" w:rsidR="00B848C6" w:rsidRPr="00E72ECC" w:rsidRDefault="00B848C6" w:rsidP="00B848C6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 w:rsidRPr="00E72ECC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3A28101A" w14:textId="77777777" w:rsidR="00B848C6" w:rsidRPr="00E72ECC" w:rsidRDefault="00B848C6" w:rsidP="00B848C6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kern w:val="0"/>
          <w:sz w:val="24"/>
          <w:szCs w:val="24"/>
          <w:lang w:eastAsia="ru-RU"/>
          <w14:ligatures w14:val="none"/>
        </w:rPr>
      </w:pPr>
      <w:r w:rsidRPr="00E72ECC">
        <w:rPr>
          <w:rFonts w:ascii="Times New Roman" w:eastAsia="Times New Roman" w:hAnsi="Times New Roman" w:cs="Times New Roman"/>
          <w:bCs/>
          <w:spacing w:val="-10"/>
          <w:kern w:val="0"/>
          <w:sz w:val="24"/>
          <w:szCs w:val="24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2DFE90B6" w14:textId="77777777" w:rsidR="00B848C6" w:rsidRPr="00E72ECC" w:rsidRDefault="00B848C6" w:rsidP="00B848C6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«САНКТ-ПЕТЕРБУРГСКИЙ ГОСУДАРСТВЕННЫЙ УНИВЕРСИТЕТ </w:t>
      </w: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АЭРОКОСМИЧЕСКОГО ПРИБОРОСТРОЕНИЯ»</w:t>
      </w:r>
    </w:p>
    <w:p w14:paraId="1A0252BD" w14:textId="77777777" w:rsidR="00B848C6" w:rsidRPr="00E72ECC" w:rsidRDefault="00B848C6" w:rsidP="00B848C6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КАФЕДРА № 6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</w:t>
      </w:r>
    </w:p>
    <w:p w14:paraId="44E6F427" w14:textId="77777777" w:rsidR="00B848C6" w:rsidRDefault="00B848C6" w:rsidP="00B848C6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FEC03E0" w14:textId="38342E74" w:rsidR="00B848C6" w:rsidRPr="00E72ECC" w:rsidRDefault="00B848C6" w:rsidP="00B848C6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ЗАЩИЩЕН С ОЦЕНКОЙ</w:t>
      </w:r>
    </w:p>
    <w:p w14:paraId="7C5DA44E" w14:textId="77777777" w:rsidR="00B848C6" w:rsidRPr="00E72ECC" w:rsidRDefault="00B848C6" w:rsidP="00B848C6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B848C6" w:rsidRPr="00E72ECC" w14:paraId="0DD6CD44" w14:textId="77777777" w:rsidTr="00CF60CB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F752ECF" w14:textId="25BFB9AD" w:rsidR="00B848C6" w:rsidRPr="00E72ECC" w:rsidRDefault="00B848C6" w:rsidP="00CF60C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  <w:t xml:space="preserve">доцент, канд. филос. </w:t>
            </w:r>
            <w:r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  <w:t>н</w:t>
            </w:r>
            <w:r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  <w:t>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19962" w14:textId="77777777" w:rsidR="00B848C6" w:rsidRPr="00E72ECC" w:rsidRDefault="00B848C6" w:rsidP="00CF60C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15B62ACF" w14:textId="77777777" w:rsidR="00B848C6" w:rsidRPr="00E72ECC" w:rsidRDefault="00B848C6" w:rsidP="00CF60C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4F163" w14:textId="77777777" w:rsidR="00B848C6" w:rsidRPr="00E72ECC" w:rsidRDefault="00B848C6" w:rsidP="00CF60C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14:paraId="54FD208E" w14:textId="77777777" w:rsidR="00B848C6" w:rsidRPr="00E72ECC" w:rsidRDefault="00B848C6" w:rsidP="00CF60C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Е.А. Королькова</w:t>
            </w:r>
          </w:p>
        </w:tc>
      </w:tr>
      <w:tr w:rsidR="00B848C6" w:rsidRPr="00E72ECC" w14:paraId="5366F42A" w14:textId="77777777" w:rsidTr="00CF60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D6FD7" w14:textId="77777777" w:rsidR="00B848C6" w:rsidRPr="00E72ECC" w:rsidRDefault="00B848C6" w:rsidP="00CF60C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E72ECC"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83F2E" w14:textId="77777777" w:rsidR="00B848C6" w:rsidRPr="00E72ECC" w:rsidRDefault="00B848C6" w:rsidP="00CF60CB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CAAC3" w14:textId="77777777" w:rsidR="00B848C6" w:rsidRPr="00E72ECC" w:rsidRDefault="00B848C6" w:rsidP="00CF60C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E72ECC"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FFFFE" w14:textId="77777777" w:rsidR="00B848C6" w:rsidRPr="00E72ECC" w:rsidRDefault="00B848C6" w:rsidP="00CF60CB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C5E35" w14:textId="77777777" w:rsidR="00B848C6" w:rsidRPr="00E72ECC" w:rsidRDefault="00B848C6" w:rsidP="00CF60C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E72ECC"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2FB1D217" w14:textId="77777777" w:rsidR="00B848C6" w:rsidRPr="00E72ECC" w:rsidRDefault="00B848C6" w:rsidP="00B848C6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53D5863C" w14:textId="420112F7" w:rsidR="00B848C6" w:rsidRPr="00E72ECC" w:rsidRDefault="00B848C6" w:rsidP="00B848C6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КОНТРОЛЬНАЯ РАБОТА №1</w:t>
      </w:r>
    </w:p>
    <w:p w14:paraId="418B8962" w14:textId="0F8D2B7B" w:rsidR="00B848C6" w:rsidRDefault="00B848C6" w:rsidP="00B848C6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РОССИЙСКОЕ ГОСУДАРСТВО – ЦИВИЛИЗАЦИЯ</w:t>
      </w:r>
    </w:p>
    <w:p w14:paraId="2122496C" w14:textId="77777777" w:rsidR="00B848C6" w:rsidRPr="00E72ECC" w:rsidRDefault="00B848C6" w:rsidP="00B848C6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3B677F63" w14:textId="77777777" w:rsidR="00B848C6" w:rsidRPr="00E72ECC" w:rsidRDefault="00B848C6" w:rsidP="00B848C6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по курсу</w:t>
      </w:r>
      <w:r w:rsidRPr="00E72EC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ОСНОВЫ РОССИЙСКОЙ ГОСУДАРСТВЕННОСТИ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B848C6" w:rsidRPr="00E72ECC" w14:paraId="1FA26DFF" w14:textId="77777777" w:rsidTr="00CF60CB">
        <w:trPr>
          <w:trHeight w:val="340"/>
        </w:trPr>
        <w:tc>
          <w:tcPr>
            <w:tcW w:w="9777" w:type="dxa"/>
            <w:gridSpan w:val="2"/>
          </w:tcPr>
          <w:p w14:paraId="0C8ED9ED" w14:textId="77777777" w:rsidR="00B848C6" w:rsidRPr="00E72ECC" w:rsidRDefault="00B848C6" w:rsidP="00CF60CB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2E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B848C6" w:rsidRPr="00E72ECC" w14:paraId="34863600" w14:textId="77777777" w:rsidTr="00CF60CB">
              <w:tc>
                <w:tcPr>
                  <w:tcW w:w="2167" w:type="dxa"/>
                  <w:vAlign w:val="bottom"/>
                </w:tcPr>
                <w:p w14:paraId="5F4B0E38" w14:textId="77777777" w:rsidR="00B848C6" w:rsidRPr="00E72ECC" w:rsidRDefault="00B848C6" w:rsidP="00CF60CB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72EC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5D6D723A" w14:textId="77777777" w:rsidR="00B848C6" w:rsidRPr="00E72ECC" w:rsidRDefault="00B848C6" w:rsidP="00CF60C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14:paraId="4AC40CE3" w14:textId="77777777" w:rsidR="00B848C6" w:rsidRPr="00E72ECC" w:rsidRDefault="00B848C6" w:rsidP="00CF60C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5E2F36EE" w14:textId="76EDDD3F" w:rsidR="00B848C6" w:rsidRPr="00E72ECC" w:rsidRDefault="00B848C6" w:rsidP="00CF60C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08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.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11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.2023</w:t>
                  </w:r>
                </w:p>
              </w:tc>
              <w:tc>
                <w:tcPr>
                  <w:tcW w:w="236" w:type="dxa"/>
                  <w:vAlign w:val="bottom"/>
                </w:tcPr>
                <w:p w14:paraId="545B39D4" w14:textId="77777777" w:rsidR="00B848C6" w:rsidRPr="00E72ECC" w:rsidRDefault="00B848C6" w:rsidP="00CF60C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4AC64D09" w14:textId="77777777" w:rsidR="00B848C6" w:rsidRPr="00E72ECC" w:rsidRDefault="00B848C6" w:rsidP="00CF60CB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Е.П. Березин</w:t>
                  </w:r>
                </w:p>
              </w:tc>
            </w:tr>
            <w:tr w:rsidR="00B848C6" w:rsidRPr="00E72ECC" w14:paraId="4EA399A0" w14:textId="77777777" w:rsidTr="00CF60CB">
              <w:tc>
                <w:tcPr>
                  <w:tcW w:w="2167" w:type="dxa"/>
                  <w:vAlign w:val="bottom"/>
                </w:tcPr>
                <w:p w14:paraId="1BD26EC6" w14:textId="77777777" w:rsidR="00B848C6" w:rsidRPr="00E72ECC" w:rsidRDefault="00B848C6" w:rsidP="00CF60C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72F0746C" w14:textId="77777777" w:rsidR="00B848C6" w:rsidRPr="00E72ECC" w:rsidRDefault="00B848C6" w:rsidP="00CF60C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14:paraId="0DAF52EA" w14:textId="77777777" w:rsidR="00B848C6" w:rsidRPr="00E72ECC" w:rsidRDefault="00B848C6" w:rsidP="00CF60C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1A0CA244" w14:textId="77777777" w:rsidR="00B848C6" w:rsidRPr="00E72ECC" w:rsidRDefault="00B848C6" w:rsidP="00CF60C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E72ECC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14:paraId="71B9DA93" w14:textId="77777777" w:rsidR="00B848C6" w:rsidRPr="00E72ECC" w:rsidRDefault="00B848C6" w:rsidP="00CF60C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14:paraId="02032B5F" w14:textId="77777777" w:rsidR="00B848C6" w:rsidRPr="00E72ECC" w:rsidRDefault="00B848C6" w:rsidP="00CF60C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E72ECC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инициалы, фамилия</w:t>
                  </w:r>
                </w:p>
              </w:tc>
            </w:tr>
          </w:tbl>
          <w:p w14:paraId="75497F38" w14:textId="77777777" w:rsidR="00B848C6" w:rsidRPr="00E72ECC" w:rsidRDefault="00B848C6" w:rsidP="00CF60CB">
            <w:pPr>
              <w:spacing w:after="200" w:line="240" w:lineRule="auto"/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B848C6" w:rsidRPr="00E72ECC" w14:paraId="243208D3" w14:textId="77777777" w:rsidTr="00CF60CB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14:paraId="3562A3C8" w14:textId="77777777" w:rsidR="00B848C6" w:rsidRPr="00E72ECC" w:rsidRDefault="00B848C6" w:rsidP="00CF60C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2E893FF9" w14:textId="77777777" w:rsidR="00B848C6" w:rsidRPr="00E72ECC" w:rsidRDefault="00B848C6" w:rsidP="00B848C6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</w:p>
    <w:p w14:paraId="62680B92" w14:textId="77777777" w:rsidR="00B848C6" w:rsidRDefault="00B848C6" w:rsidP="00B848C6">
      <w:pPr>
        <w:widowControl w:val="0"/>
        <w:spacing w:after="0" w:line="30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C90D141" w14:textId="77777777" w:rsidR="00B848C6" w:rsidRDefault="00B848C6" w:rsidP="00B848C6">
      <w:pPr>
        <w:widowControl w:val="0"/>
        <w:spacing w:after="0" w:line="30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AB8960F" w14:textId="77777777" w:rsidR="00B848C6" w:rsidRDefault="00B848C6" w:rsidP="00B848C6">
      <w:pPr>
        <w:widowControl w:val="0"/>
        <w:spacing w:after="0" w:line="30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661A96C" w14:textId="77777777" w:rsidR="00B848C6" w:rsidRDefault="00B848C6" w:rsidP="00B848C6">
      <w:pPr>
        <w:widowControl w:val="0"/>
        <w:spacing w:after="0" w:line="30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BAD6442" w14:textId="77777777" w:rsidR="00B848C6" w:rsidRDefault="00B848C6" w:rsidP="00B848C6">
      <w:pPr>
        <w:widowControl w:val="0"/>
        <w:spacing w:after="0" w:line="30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896B68C" w14:textId="77777777" w:rsidR="00D727FF" w:rsidRDefault="00D727FF" w:rsidP="00B848C6">
      <w:pPr>
        <w:widowControl w:val="0"/>
        <w:spacing w:after="0" w:line="30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669280D" w14:textId="77777777" w:rsidR="00D727FF" w:rsidRDefault="00D727FF" w:rsidP="00B848C6">
      <w:pPr>
        <w:widowControl w:val="0"/>
        <w:spacing w:after="0" w:line="30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5EC1184" w14:textId="77777777" w:rsidR="00B848C6" w:rsidRDefault="00B848C6" w:rsidP="00B848C6">
      <w:pPr>
        <w:widowControl w:val="0"/>
        <w:spacing w:after="0" w:line="30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C68D11E" w14:textId="77777777" w:rsidR="00B848C6" w:rsidRPr="00E72ECC" w:rsidRDefault="00B848C6" w:rsidP="00B848C6">
      <w:pPr>
        <w:widowControl w:val="0"/>
        <w:spacing w:after="0" w:line="30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C2B2F69" w14:textId="77777777" w:rsidR="00B848C6" w:rsidRPr="00E72ECC" w:rsidRDefault="00B848C6" w:rsidP="00B848C6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Санкт-Петербург</w:t>
      </w:r>
    </w:p>
    <w:p w14:paraId="3FC69BDF" w14:textId="77777777" w:rsidR="00B848C6" w:rsidRDefault="00B848C6" w:rsidP="00B848C6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2023</w:t>
      </w:r>
    </w:p>
    <w:p w14:paraId="6573C58D" w14:textId="4B58AB07" w:rsidR="00F66A62" w:rsidRDefault="00415159" w:rsidP="00415159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 w:rsidRPr="00415159">
        <w:rPr>
          <w:rFonts w:ascii="Times New Roman" w:hAnsi="Times New Roman" w:cs="Times New Roman"/>
          <w:sz w:val="28"/>
          <w:szCs w:val="24"/>
        </w:rPr>
        <w:lastRenderedPageBreak/>
        <w:t xml:space="preserve">1. </w:t>
      </w:r>
      <w:r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>Напишите основную тему исследования в отечественной историософии.</w:t>
      </w:r>
    </w:p>
    <w:p w14:paraId="3587D6FD" w14:textId="2B81EB1D" w:rsidR="00415159" w:rsidRPr="00415159" w:rsidRDefault="00415159" w:rsidP="00415159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Ответ: Основной темой исследования в отечественной историософии является </w:t>
      </w:r>
      <w:r w:rsidRPr="00415159">
        <w:rPr>
          <w:rFonts w:ascii="Times New Roman" w:hAnsi="Times New Roman" w:cs="Times New Roman"/>
          <w:sz w:val="28"/>
          <w:szCs w:val="24"/>
        </w:rPr>
        <w:t>роль и назначение истории России и русского народа.</w:t>
      </w:r>
    </w:p>
    <w:p w14:paraId="44E66497" w14:textId="77777777" w:rsidR="00415159" w:rsidRDefault="00415159" w:rsidP="00415159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05ABEDB0" w14:textId="7753DF72" w:rsidR="00415159" w:rsidRDefault="00415159" w:rsidP="00415159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2. </w:t>
      </w:r>
      <w:r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>О чем спорили славянофилы с западниками?</w:t>
      </w:r>
    </w:p>
    <w:p w14:paraId="68F25FA0" w14:textId="102C83DC" w:rsidR="00415159" w:rsidRDefault="00415159" w:rsidP="00415159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Ответ: У славянофилов и западников были разные ответы на вопрос об уникальности пути развития России. Славянофилы утверждали, что Россия – самобытная страна с уникальным путем развития. В то же время западники придерживались идеи универсального пути развития человечества – европейского.</w:t>
      </w:r>
    </w:p>
    <w:p w14:paraId="0D71A3BB" w14:textId="77777777" w:rsidR="00415159" w:rsidRDefault="00415159" w:rsidP="00415159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66460C1C" w14:textId="0B59F1C5" w:rsidR="00415159" w:rsidRPr="002D10A7" w:rsidRDefault="00415159" w:rsidP="00317185">
      <w:pPr>
        <w:ind w:firstLine="851"/>
        <w:jc w:val="both"/>
        <w:rPr>
          <w:rFonts w:ascii="Times New Roman" w:hAnsi="Times New Roman" w:cs="Times New Roman"/>
          <w:b/>
          <w:bCs/>
          <w:i/>
          <w:iCs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3. </w:t>
      </w:r>
      <w:r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>Кто из русских мыслителей первыми разработали цивилизационный подход к пониманию истории?</w:t>
      </w:r>
    </w:p>
    <w:p w14:paraId="73E9FE55" w14:textId="1F5141E7" w:rsidR="00415159" w:rsidRDefault="00415159" w:rsidP="00415159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Ответ: </w:t>
      </w:r>
      <w:r w:rsidRPr="00415159">
        <w:rPr>
          <w:rFonts w:ascii="Times New Roman" w:hAnsi="Times New Roman" w:cs="Times New Roman"/>
          <w:sz w:val="28"/>
          <w:szCs w:val="24"/>
        </w:rPr>
        <w:t>Н. Я. Данилевский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415159">
        <w:rPr>
          <w:rFonts w:ascii="Times New Roman" w:hAnsi="Times New Roman" w:cs="Times New Roman"/>
          <w:sz w:val="28"/>
          <w:szCs w:val="24"/>
        </w:rPr>
        <w:t>первыми разработали цивилизационный подход к пониманию истории</w:t>
      </w:r>
      <w:r>
        <w:rPr>
          <w:rFonts w:ascii="Times New Roman" w:hAnsi="Times New Roman" w:cs="Times New Roman"/>
          <w:sz w:val="28"/>
          <w:szCs w:val="24"/>
        </w:rPr>
        <w:t>.</w:t>
      </w:r>
    </w:p>
    <w:p w14:paraId="33F6F6DC" w14:textId="77777777" w:rsidR="00415159" w:rsidRDefault="00415159" w:rsidP="00415159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60DB900C" w14:textId="2DB328EB" w:rsidR="00415159" w:rsidRPr="002D10A7" w:rsidRDefault="00415159" w:rsidP="00317185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 w:rsidRPr="002D10A7">
        <w:rPr>
          <w:rFonts w:ascii="Times New Roman" w:hAnsi="Times New Roman" w:cs="Times New Roman"/>
          <w:sz w:val="28"/>
          <w:szCs w:val="24"/>
        </w:rPr>
        <w:t xml:space="preserve">4. </w:t>
      </w:r>
      <w:r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>Чем отличается цивилизационный подход от линейно-стадиального?</w:t>
      </w:r>
    </w:p>
    <w:p w14:paraId="76A0B960" w14:textId="77777777" w:rsidR="00317185" w:rsidRDefault="00415159" w:rsidP="00415159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Ответ: В основе цивилизационного подхода находится термин цивилизации – общества, обладающего своими особенными чертами. Данный подход предлагает понимание истории каждого народа в качестве универсального пути. В свою очередь, линейно-стадиальный подход предполагает прохождение определенных стадий развития всеми обществами </w:t>
      </w:r>
      <w:r w:rsidR="00317185">
        <w:rPr>
          <w:rFonts w:ascii="Times New Roman" w:hAnsi="Times New Roman" w:cs="Times New Roman"/>
          <w:sz w:val="28"/>
          <w:szCs w:val="24"/>
        </w:rPr>
        <w:t>последовательно.</w:t>
      </w:r>
    </w:p>
    <w:p w14:paraId="565601A3" w14:textId="77777777" w:rsidR="00317185" w:rsidRDefault="00317185" w:rsidP="00415159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542ED7CA" w14:textId="5F6B2D3B" w:rsidR="00317185" w:rsidRDefault="00317185" w:rsidP="00317185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5. </w:t>
      </w:r>
      <w:r w:rsidR="00415159">
        <w:rPr>
          <w:rFonts w:ascii="Times New Roman" w:hAnsi="Times New Roman" w:cs="Times New Roman"/>
          <w:sz w:val="28"/>
          <w:szCs w:val="24"/>
        </w:rPr>
        <w:t xml:space="preserve"> </w:t>
      </w:r>
      <w:r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>Какие основные положения линейно-стадиального подхода в понимании</w:t>
      </w:r>
      <w:r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</w:t>
      </w:r>
      <w:r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>исторического процесса?</w:t>
      </w:r>
    </w:p>
    <w:p w14:paraId="6C4C0ED3" w14:textId="149CC48C" w:rsidR="00317185" w:rsidRDefault="00317185" w:rsidP="00317185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Ответ: Основой линейно-стадиального подхода в понимании исторического процесса являются идеи того, что разные цивилизации развиваются плавно и постепенно, проходя последовательно через разные этапы, и что разные цивилизации находятся на разных стадиях развития и эволюционируют от простых форм организации общества к более сложным и продвинутым. Центральный элемент в данном подходе – это прогресс, представляющий собой постепенное улучшение технологий, </w:t>
      </w:r>
      <w:r>
        <w:rPr>
          <w:rFonts w:ascii="Times New Roman" w:hAnsi="Times New Roman" w:cs="Times New Roman"/>
          <w:sz w:val="28"/>
          <w:szCs w:val="24"/>
        </w:rPr>
        <w:t>общественных институтов</w:t>
      </w:r>
      <w:r>
        <w:rPr>
          <w:rFonts w:ascii="Times New Roman" w:hAnsi="Times New Roman" w:cs="Times New Roman"/>
          <w:sz w:val="28"/>
          <w:szCs w:val="24"/>
        </w:rPr>
        <w:t xml:space="preserve">, культуры и других аспектов жизни по мере продвижения общества через стадии развития. </w:t>
      </w:r>
    </w:p>
    <w:p w14:paraId="2731EE2A" w14:textId="77777777" w:rsidR="00D727FF" w:rsidRDefault="00D727FF" w:rsidP="00317185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7C9B0931" w14:textId="77777777" w:rsidR="00D727FF" w:rsidRDefault="00D727FF" w:rsidP="00317185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77E5EC49" w14:textId="77777777" w:rsidR="00D727FF" w:rsidRDefault="00D727FF" w:rsidP="00317185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2D4F06BF" w14:textId="62BC967C" w:rsidR="006D516C" w:rsidRDefault="00317185" w:rsidP="00317185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 xml:space="preserve">6. </w:t>
      </w:r>
      <w:r w:rsidR="006D516C"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>Н.</w:t>
      </w:r>
      <w:r w:rsidR="006D516C"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</w:t>
      </w:r>
      <w:r w:rsidR="006D516C"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>Данилевский выделил 5 основных положений, необходимых для существования отдельных цивилизаций. Назовите их.</w:t>
      </w:r>
    </w:p>
    <w:p w14:paraId="358E793A" w14:textId="19EF4CDD" w:rsidR="00317185" w:rsidRDefault="006D516C" w:rsidP="00317185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Ответ: </w:t>
      </w:r>
      <w:r w:rsidR="00317185">
        <w:rPr>
          <w:rFonts w:ascii="Times New Roman" w:hAnsi="Times New Roman" w:cs="Times New Roman"/>
          <w:sz w:val="28"/>
          <w:szCs w:val="24"/>
        </w:rPr>
        <w:t>5 основных положений по Данилевскому:</w:t>
      </w:r>
    </w:p>
    <w:p w14:paraId="34F2CFB3" w14:textId="2259734B" w:rsidR="00317185" w:rsidRDefault="00317185" w:rsidP="006D516C">
      <w:pPr>
        <w:pStyle w:val="a3"/>
        <w:numPr>
          <w:ilvl w:val="0"/>
          <w:numId w:val="1"/>
        </w:numPr>
        <w:ind w:left="156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язык</w:t>
      </w:r>
      <w:r w:rsidR="006D516C">
        <w:rPr>
          <w:rFonts w:ascii="Times New Roman" w:hAnsi="Times New Roman" w:cs="Times New Roman"/>
          <w:sz w:val="28"/>
          <w:szCs w:val="24"/>
        </w:rPr>
        <w:t>;</w:t>
      </w:r>
    </w:p>
    <w:p w14:paraId="7E3D4920" w14:textId="5CA8DB76" w:rsidR="00317185" w:rsidRDefault="00317185" w:rsidP="006D516C">
      <w:pPr>
        <w:pStyle w:val="a3"/>
        <w:numPr>
          <w:ilvl w:val="0"/>
          <w:numId w:val="1"/>
        </w:numPr>
        <w:ind w:left="156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политическая независимость</w:t>
      </w:r>
      <w:r w:rsidR="006D516C">
        <w:rPr>
          <w:rFonts w:ascii="Times New Roman" w:hAnsi="Times New Roman" w:cs="Times New Roman"/>
          <w:sz w:val="28"/>
          <w:szCs w:val="24"/>
        </w:rPr>
        <w:t>;</w:t>
      </w:r>
    </w:p>
    <w:p w14:paraId="2FB169B3" w14:textId="54F82831" w:rsidR="00317185" w:rsidRDefault="00317185" w:rsidP="006D516C">
      <w:pPr>
        <w:pStyle w:val="a3"/>
        <w:numPr>
          <w:ilvl w:val="0"/>
          <w:numId w:val="1"/>
        </w:numPr>
        <w:ind w:left="156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начало из духа и народа</w:t>
      </w:r>
      <w:r w:rsidR="006D516C">
        <w:rPr>
          <w:rFonts w:ascii="Times New Roman" w:hAnsi="Times New Roman" w:cs="Times New Roman"/>
          <w:sz w:val="28"/>
          <w:szCs w:val="24"/>
        </w:rPr>
        <w:t>;</w:t>
      </w:r>
    </w:p>
    <w:p w14:paraId="76A9DF42" w14:textId="4F2AAFF9" w:rsidR="00317185" w:rsidRDefault="00317185" w:rsidP="006D516C">
      <w:pPr>
        <w:pStyle w:val="a3"/>
        <w:numPr>
          <w:ilvl w:val="0"/>
          <w:numId w:val="1"/>
        </w:numPr>
        <w:ind w:left="156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система – федерация</w:t>
      </w:r>
      <w:r w:rsidR="006D516C">
        <w:rPr>
          <w:rFonts w:ascii="Times New Roman" w:hAnsi="Times New Roman" w:cs="Times New Roman"/>
          <w:sz w:val="28"/>
          <w:szCs w:val="24"/>
        </w:rPr>
        <w:t>;</w:t>
      </w:r>
    </w:p>
    <w:p w14:paraId="75047B4B" w14:textId="41DBA518" w:rsidR="00317185" w:rsidRPr="00317185" w:rsidRDefault="006D516C" w:rsidP="006D516C">
      <w:pPr>
        <w:pStyle w:val="a3"/>
        <w:numPr>
          <w:ilvl w:val="0"/>
          <w:numId w:val="1"/>
        </w:numPr>
        <w:ind w:left="156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существование 3 этапов: детства, зрелости и смерти.</w:t>
      </w:r>
    </w:p>
    <w:p w14:paraId="4077E567" w14:textId="77777777" w:rsidR="006D516C" w:rsidRDefault="006D516C" w:rsidP="00415159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525146F4" w14:textId="52C73688" w:rsidR="00317185" w:rsidRDefault="006D516C" w:rsidP="00415159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7. </w:t>
      </w:r>
      <w:r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>Какую цивилизацию добавил К.</w:t>
      </w:r>
      <w:r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</w:t>
      </w:r>
      <w:r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>Леонтьев к 15 культурно-историческим типам Н.</w:t>
      </w:r>
      <w:r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</w:t>
      </w:r>
      <w:r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>Данилевского?</w:t>
      </w:r>
    </w:p>
    <w:p w14:paraId="347EA284" w14:textId="15A18B53" w:rsidR="006D516C" w:rsidRDefault="006D516C" w:rsidP="00415159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Ответ: К. Леонтьев добавил Византийскую цивилизацию (теория византизма).</w:t>
      </w:r>
    </w:p>
    <w:p w14:paraId="22D10D75" w14:textId="77777777" w:rsidR="006D516C" w:rsidRDefault="006D516C" w:rsidP="00415159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52080EB7" w14:textId="23DBF67A" w:rsidR="006D516C" w:rsidRDefault="006D516C" w:rsidP="00415159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8. </w:t>
      </w:r>
      <w:r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>Аргументируйте тезис: «Российское государство - цивилизация».</w:t>
      </w:r>
    </w:p>
    <w:p w14:paraId="291429D6" w14:textId="0FC403F8" w:rsidR="006D516C" w:rsidRDefault="006D516C" w:rsidP="00415159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Ответ: Данное утверждение удовлетворяет всем 5 критериям существования отдельной цивилизации по Н.Я. Данилевскому, а также Российское государство имеет уникальную культуру, географическое положение и традиции. Поэтому оно является верным.</w:t>
      </w:r>
    </w:p>
    <w:p w14:paraId="35FAA46C" w14:textId="77777777" w:rsidR="006D516C" w:rsidRDefault="006D516C" w:rsidP="00415159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0938DCF6" w14:textId="2B5CF8B4" w:rsidR="006D516C" w:rsidRDefault="006D516C" w:rsidP="00415159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9. </w:t>
      </w:r>
      <w:r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>Где разрабатывали Н.</w:t>
      </w:r>
      <w:r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</w:t>
      </w:r>
      <w:r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>Трубецкой и П.</w:t>
      </w:r>
      <w:r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</w:t>
      </w:r>
      <w:r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>Савицкий евразийский проект «Россия-Евразия»?</w:t>
      </w:r>
    </w:p>
    <w:p w14:paraId="15F0CAE6" w14:textId="56CC93F0" w:rsidR="006D516C" w:rsidRDefault="006D516C" w:rsidP="00415159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Ответ: </w:t>
      </w:r>
      <w:r w:rsidRPr="006D516C">
        <w:rPr>
          <w:rFonts w:ascii="Times New Roman" w:hAnsi="Times New Roman" w:cs="Times New Roman"/>
          <w:sz w:val="28"/>
          <w:szCs w:val="24"/>
        </w:rPr>
        <w:t>Н.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6D516C">
        <w:rPr>
          <w:rFonts w:ascii="Times New Roman" w:hAnsi="Times New Roman" w:cs="Times New Roman"/>
          <w:sz w:val="28"/>
          <w:szCs w:val="24"/>
        </w:rPr>
        <w:t>Трубецкой и П.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6D516C">
        <w:rPr>
          <w:rFonts w:ascii="Times New Roman" w:hAnsi="Times New Roman" w:cs="Times New Roman"/>
          <w:sz w:val="28"/>
          <w:szCs w:val="24"/>
        </w:rPr>
        <w:t>Савицкий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6D516C">
        <w:rPr>
          <w:rFonts w:ascii="Times New Roman" w:hAnsi="Times New Roman" w:cs="Times New Roman"/>
          <w:sz w:val="28"/>
          <w:szCs w:val="24"/>
        </w:rPr>
        <w:t>разрабатывали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6D516C">
        <w:rPr>
          <w:rFonts w:ascii="Times New Roman" w:hAnsi="Times New Roman" w:cs="Times New Roman"/>
          <w:sz w:val="28"/>
          <w:szCs w:val="24"/>
        </w:rPr>
        <w:t>евразийский проект «Россия-Евразия»</w:t>
      </w:r>
      <w:r>
        <w:rPr>
          <w:rFonts w:ascii="Times New Roman" w:hAnsi="Times New Roman" w:cs="Times New Roman"/>
          <w:sz w:val="28"/>
          <w:szCs w:val="24"/>
        </w:rPr>
        <w:t xml:space="preserve"> в Белграде.</w:t>
      </w:r>
    </w:p>
    <w:p w14:paraId="162CFF45" w14:textId="77777777" w:rsidR="006D516C" w:rsidRDefault="006D516C" w:rsidP="00415159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437EE90B" w14:textId="17C2ED5D" w:rsidR="006D516C" w:rsidRPr="002D10A7" w:rsidRDefault="006D516C" w:rsidP="00415159">
      <w:pPr>
        <w:ind w:firstLine="851"/>
        <w:jc w:val="both"/>
        <w:rPr>
          <w:rFonts w:ascii="Times New Roman" w:hAnsi="Times New Roman" w:cs="Times New Roman"/>
          <w:b/>
          <w:bCs/>
          <w:i/>
          <w:iCs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10. </w:t>
      </w:r>
      <w:r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>Чем отличаются взгляды евразийцев от славянофилов?</w:t>
      </w:r>
    </w:p>
    <w:p w14:paraId="4CF53CC3" w14:textId="2A2B47B3" w:rsidR="006D516C" w:rsidRDefault="006D516C" w:rsidP="00415159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Ответ: Мнение евразийцев таково, что Россия–Евразия едины исторически, культурно </w:t>
      </w:r>
      <w:r w:rsidR="004B6B77">
        <w:rPr>
          <w:rFonts w:ascii="Times New Roman" w:hAnsi="Times New Roman" w:cs="Times New Roman"/>
          <w:sz w:val="28"/>
          <w:szCs w:val="24"/>
        </w:rPr>
        <w:t>и этнографически.  Славянофилы, опять же, придерживаются позиции уникального пути развития Российского государства с упором на национальную самобытность.</w:t>
      </w:r>
    </w:p>
    <w:p w14:paraId="0964CBCE" w14:textId="77777777" w:rsidR="004B6B77" w:rsidRDefault="004B6B77" w:rsidP="00415159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627A28DB" w14:textId="037E4815" w:rsidR="004B6B77" w:rsidRDefault="004B6B77" w:rsidP="004B6B77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11. </w:t>
      </w:r>
      <w:r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>Как правильно понимать утверждение Шпенглера: с 1950 года начался «Закат Европы»?</w:t>
      </w:r>
    </w:p>
    <w:p w14:paraId="02D7DF10" w14:textId="4AA6932C" w:rsidR="00D727FF" w:rsidRDefault="004B6B77" w:rsidP="00D727FF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Ответ: Закат Европы – кризис культуры, характеризующийся доминирующими позициями техники и бюрократии, снижением общественной ответственности и творческой активности и утратой связи с корнями своей культуры, т.е. господством идеи космополитизма. </w:t>
      </w:r>
    </w:p>
    <w:p w14:paraId="5380F64E" w14:textId="2B09A48E" w:rsidR="004B6B77" w:rsidRDefault="004B6B77" w:rsidP="004B6B77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 xml:space="preserve">12. </w:t>
      </w:r>
      <w:r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>В чем видели противоречие цивилизации и культуры Шпенглер и Бердяев?</w:t>
      </w:r>
    </w:p>
    <w:p w14:paraId="487711A7" w14:textId="21C0E69A" w:rsidR="004B6B77" w:rsidRDefault="004B6B77" w:rsidP="004B6B77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Ответ: Шпенглер и Бердяев полагали, что ориентиры цивилизации – материальное развитие и технический прогресс. А культура, по их мнению, ориентировалась на творчество и культурное развитие. Поэтому </w:t>
      </w:r>
      <w:r w:rsidR="00910A0A">
        <w:rPr>
          <w:rFonts w:ascii="Times New Roman" w:hAnsi="Times New Roman" w:cs="Times New Roman"/>
          <w:sz w:val="28"/>
          <w:szCs w:val="24"/>
        </w:rPr>
        <w:t>развитие цивилизации может привести к деградации культуры.</w:t>
      </w:r>
    </w:p>
    <w:p w14:paraId="4E2D5C46" w14:textId="77777777" w:rsidR="00910A0A" w:rsidRDefault="00910A0A" w:rsidP="004B6B77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6A758019" w14:textId="3940FAC4" w:rsidR="00910A0A" w:rsidRDefault="00910A0A" w:rsidP="004B6B77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13. </w:t>
      </w:r>
      <w:r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>Перечислите общественно-экономические формации в концепции марксизма.</w:t>
      </w:r>
    </w:p>
    <w:p w14:paraId="2E29F0EC" w14:textId="5F2E8F6E" w:rsidR="00910A0A" w:rsidRDefault="00910A0A" w:rsidP="004B6B77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Ответ: В концепции марксизма можно выделить следующие общественно-экономические формации:</w:t>
      </w:r>
    </w:p>
    <w:p w14:paraId="2083793E" w14:textId="60A8E799" w:rsidR="00910A0A" w:rsidRDefault="003F3F96" w:rsidP="00910A0A">
      <w:pPr>
        <w:pStyle w:val="a3"/>
        <w:numPr>
          <w:ilvl w:val="0"/>
          <w:numId w:val="2"/>
        </w:numPr>
        <w:ind w:left="212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первобытная,</w:t>
      </w:r>
    </w:p>
    <w:p w14:paraId="56CF1166" w14:textId="4AC9C680" w:rsidR="003F3F96" w:rsidRDefault="003F3F96" w:rsidP="00910A0A">
      <w:pPr>
        <w:pStyle w:val="a3"/>
        <w:numPr>
          <w:ilvl w:val="0"/>
          <w:numId w:val="2"/>
        </w:numPr>
        <w:ind w:left="212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рабовладельческая,</w:t>
      </w:r>
    </w:p>
    <w:p w14:paraId="5126F587" w14:textId="39D1083F" w:rsidR="003F3F96" w:rsidRDefault="003F3F96" w:rsidP="00910A0A">
      <w:pPr>
        <w:pStyle w:val="a3"/>
        <w:numPr>
          <w:ilvl w:val="0"/>
          <w:numId w:val="2"/>
        </w:numPr>
        <w:ind w:left="212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феодальная,</w:t>
      </w:r>
    </w:p>
    <w:p w14:paraId="0AB31A5C" w14:textId="23363A5F" w:rsidR="003F3F96" w:rsidRDefault="003F3F96" w:rsidP="00910A0A">
      <w:pPr>
        <w:pStyle w:val="a3"/>
        <w:numPr>
          <w:ilvl w:val="0"/>
          <w:numId w:val="2"/>
        </w:numPr>
        <w:ind w:left="212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буржуазная,</w:t>
      </w:r>
    </w:p>
    <w:p w14:paraId="7B47655F" w14:textId="00919F24" w:rsidR="003F3F96" w:rsidRDefault="003F3F96" w:rsidP="003F3F96">
      <w:pPr>
        <w:pStyle w:val="a3"/>
        <w:numPr>
          <w:ilvl w:val="0"/>
          <w:numId w:val="2"/>
        </w:numPr>
        <w:ind w:left="212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коммунистическая.</w:t>
      </w:r>
    </w:p>
    <w:p w14:paraId="35E3C96D" w14:textId="77777777" w:rsidR="003F3F96" w:rsidRDefault="003F3F96" w:rsidP="003F3F96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4FCECBFE" w14:textId="55A3B880" w:rsidR="003F3F96" w:rsidRDefault="003F3F96" w:rsidP="003F3F96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14. </w:t>
      </w:r>
      <w:r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>В чем состоит цель исторического прогресса, согласно К.</w:t>
      </w:r>
      <w:r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</w:t>
      </w:r>
      <w:r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>Марксу?</w:t>
      </w:r>
    </w:p>
    <w:p w14:paraId="1EE811E5" w14:textId="56764FF3" w:rsidR="003F3F96" w:rsidRDefault="003F3F96" w:rsidP="003F3F96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Ответ: По мнению К. Маркса, цель исторического прогресса – это достижение коммунизма через классовую борьбу и диалектику</w:t>
      </w:r>
    </w:p>
    <w:p w14:paraId="7AB00FC3" w14:textId="77777777" w:rsidR="003F3F96" w:rsidRDefault="003F3F96" w:rsidP="003F3F96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3D8BDAC8" w14:textId="4F662CF5" w:rsidR="003F3F96" w:rsidRPr="002D10A7" w:rsidRDefault="003F3F96" w:rsidP="003F3F96">
      <w:pPr>
        <w:ind w:firstLine="851"/>
        <w:jc w:val="both"/>
        <w:rPr>
          <w:rFonts w:ascii="Times New Roman" w:hAnsi="Times New Roman" w:cs="Times New Roman"/>
          <w:i/>
          <w:iCs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15. </w:t>
      </w:r>
      <w:r w:rsidR="002D10A7"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>Назовите три этапа развития общества в волновой концепции Э.</w:t>
      </w:r>
      <w:r w:rsidR="002D10A7"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 xml:space="preserve"> </w:t>
      </w:r>
      <w:r w:rsidR="002D10A7" w:rsidRPr="002D10A7">
        <w:rPr>
          <w:rFonts w:ascii="Times New Roman" w:hAnsi="Times New Roman" w:cs="Times New Roman"/>
          <w:b/>
          <w:bCs/>
          <w:i/>
          <w:iCs/>
          <w:sz w:val="28"/>
          <w:szCs w:val="24"/>
        </w:rPr>
        <w:t>Тоффлера.</w:t>
      </w:r>
    </w:p>
    <w:p w14:paraId="70FB2F5F" w14:textId="6BA1301C" w:rsidR="002D10A7" w:rsidRDefault="002D10A7" w:rsidP="003F3F96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Ответ: В волновой концепции Э. Тоффлера выделяются три этапа развития общества:</w:t>
      </w:r>
    </w:p>
    <w:p w14:paraId="4F9CD06F" w14:textId="2F4E7EDD" w:rsidR="002D10A7" w:rsidRDefault="002D10A7" w:rsidP="002D10A7">
      <w:pPr>
        <w:pStyle w:val="a3"/>
        <w:numPr>
          <w:ilvl w:val="0"/>
          <w:numId w:val="3"/>
        </w:numPr>
        <w:ind w:left="1843" w:hanging="1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аграрн</w:t>
      </w:r>
      <w:r w:rsidR="00D727FF">
        <w:rPr>
          <w:rFonts w:ascii="Times New Roman" w:hAnsi="Times New Roman" w:cs="Times New Roman"/>
          <w:sz w:val="28"/>
          <w:szCs w:val="24"/>
        </w:rPr>
        <w:t>ый</w:t>
      </w:r>
      <w:r>
        <w:rPr>
          <w:rFonts w:ascii="Times New Roman" w:hAnsi="Times New Roman" w:cs="Times New Roman"/>
          <w:sz w:val="28"/>
          <w:szCs w:val="24"/>
        </w:rPr>
        <w:t>,</w:t>
      </w:r>
    </w:p>
    <w:p w14:paraId="3B34FEA4" w14:textId="17224793" w:rsidR="002D10A7" w:rsidRDefault="002D10A7" w:rsidP="002D10A7">
      <w:pPr>
        <w:pStyle w:val="a3"/>
        <w:numPr>
          <w:ilvl w:val="0"/>
          <w:numId w:val="3"/>
        </w:numPr>
        <w:ind w:left="1843" w:hanging="1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индустриальн</w:t>
      </w:r>
      <w:r w:rsidR="00D727FF">
        <w:rPr>
          <w:rFonts w:ascii="Times New Roman" w:hAnsi="Times New Roman" w:cs="Times New Roman"/>
          <w:sz w:val="28"/>
          <w:szCs w:val="24"/>
        </w:rPr>
        <w:t>ый</w:t>
      </w:r>
      <w:r>
        <w:rPr>
          <w:rFonts w:ascii="Times New Roman" w:hAnsi="Times New Roman" w:cs="Times New Roman"/>
          <w:sz w:val="28"/>
          <w:szCs w:val="24"/>
        </w:rPr>
        <w:t>,</w:t>
      </w:r>
    </w:p>
    <w:p w14:paraId="01473AAF" w14:textId="700225DC" w:rsidR="002D10A7" w:rsidRPr="002D10A7" w:rsidRDefault="00D727FF" w:rsidP="002D10A7">
      <w:pPr>
        <w:pStyle w:val="a3"/>
        <w:numPr>
          <w:ilvl w:val="0"/>
          <w:numId w:val="3"/>
        </w:numPr>
        <w:ind w:left="1843" w:hanging="1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постиндустриальный</w:t>
      </w:r>
      <w:r w:rsidR="002D10A7">
        <w:rPr>
          <w:rFonts w:ascii="Times New Roman" w:hAnsi="Times New Roman" w:cs="Times New Roman"/>
          <w:sz w:val="28"/>
          <w:szCs w:val="24"/>
        </w:rPr>
        <w:t>.</w:t>
      </w:r>
    </w:p>
    <w:p w14:paraId="283F9D4A" w14:textId="77777777" w:rsidR="00415159" w:rsidRPr="00415159" w:rsidRDefault="00415159" w:rsidP="00415159">
      <w:pPr>
        <w:ind w:firstLine="851"/>
        <w:jc w:val="both"/>
        <w:rPr>
          <w:rFonts w:ascii="Times New Roman" w:hAnsi="Times New Roman" w:cs="Times New Roman"/>
          <w:sz w:val="28"/>
          <w:szCs w:val="24"/>
        </w:rPr>
      </w:pPr>
    </w:p>
    <w:sectPr w:rsidR="00415159" w:rsidRPr="00415159" w:rsidSect="00D727F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843B33"/>
    <w:multiLevelType w:val="hybridMultilevel"/>
    <w:tmpl w:val="8CEA951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5D096415"/>
    <w:multiLevelType w:val="hybridMultilevel"/>
    <w:tmpl w:val="9CCA7B1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61EB3590"/>
    <w:multiLevelType w:val="hybridMultilevel"/>
    <w:tmpl w:val="46D4B1D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645617222">
    <w:abstractNumId w:val="1"/>
  </w:num>
  <w:num w:numId="2" w16cid:durableId="1316764507">
    <w:abstractNumId w:val="0"/>
  </w:num>
  <w:num w:numId="3" w16cid:durableId="345715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02"/>
    <w:rsid w:val="002D10A7"/>
    <w:rsid w:val="00317185"/>
    <w:rsid w:val="003F3F96"/>
    <w:rsid w:val="00415159"/>
    <w:rsid w:val="004B6B77"/>
    <w:rsid w:val="006D516C"/>
    <w:rsid w:val="006E1E02"/>
    <w:rsid w:val="00910A0A"/>
    <w:rsid w:val="00A6204D"/>
    <w:rsid w:val="00B848C6"/>
    <w:rsid w:val="00D727FF"/>
    <w:rsid w:val="00E5678D"/>
    <w:rsid w:val="00F6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C950A"/>
  <w15:chartTrackingRefBased/>
  <w15:docId w15:val="{ACBCC5CF-C815-46F8-B7BC-73DF6572B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8C6"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1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C95AB-66BA-47EC-9027-C9FB98AF4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6</cp:revision>
  <cp:lastPrinted>2023-11-08T07:47:00Z</cp:lastPrinted>
  <dcterms:created xsi:type="dcterms:W3CDTF">2023-11-08T05:56:00Z</dcterms:created>
  <dcterms:modified xsi:type="dcterms:W3CDTF">2023-11-08T07:52:00Z</dcterms:modified>
</cp:coreProperties>
</file>