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4BF4" w14:textId="58C39908" w:rsidR="00FC74E2" w:rsidRPr="003A02A1" w:rsidRDefault="00FC74E2" w:rsidP="00FC74E2">
      <w:pPr>
        <w:jc w:val="center"/>
        <w:rPr>
          <w:b/>
          <w:sz w:val="20"/>
        </w:rPr>
      </w:pPr>
      <w:bookmarkStart w:id="0" w:name="_Toc70322461"/>
      <w:r w:rsidRPr="003A02A1">
        <w:rPr>
          <w:b/>
          <w:sz w:val="20"/>
        </w:rPr>
        <w:t>МИНИСТЕРСТВО НАУКИ И ВЫСШЕГО ОБРАЗОВАНИЯ РОССИЙСКОЙ ФЕДЕРАЦИИ</w:t>
      </w:r>
    </w:p>
    <w:p w14:paraId="17ACB279" w14:textId="77777777" w:rsidR="00FC74E2" w:rsidRPr="003A02A1" w:rsidRDefault="00FC74E2" w:rsidP="00FC74E2">
      <w:pPr>
        <w:jc w:val="center"/>
        <w:rPr>
          <w:sz w:val="20"/>
        </w:rPr>
      </w:pPr>
      <w:r w:rsidRPr="003A02A1">
        <w:rPr>
          <w:sz w:val="20"/>
        </w:rPr>
        <w:t>Федеральное государственное автономное</w:t>
      </w:r>
    </w:p>
    <w:p w14:paraId="574795D6" w14:textId="77777777" w:rsidR="00FC74E2" w:rsidRPr="003A02A1" w:rsidRDefault="00FC74E2" w:rsidP="00FC74E2">
      <w:pPr>
        <w:jc w:val="center"/>
        <w:rPr>
          <w:sz w:val="20"/>
        </w:rPr>
      </w:pPr>
      <w:r w:rsidRPr="003A02A1">
        <w:rPr>
          <w:sz w:val="20"/>
        </w:rPr>
        <w:t>образовательное учреждение высшего образования</w:t>
      </w:r>
    </w:p>
    <w:p w14:paraId="704C1053" w14:textId="77777777" w:rsidR="00FC74E2" w:rsidRPr="003A02A1" w:rsidRDefault="00FC74E2" w:rsidP="00FC74E2">
      <w:pPr>
        <w:jc w:val="center"/>
        <w:rPr>
          <w:b/>
          <w:sz w:val="20"/>
        </w:rPr>
      </w:pPr>
      <w:r w:rsidRPr="003A02A1">
        <w:rPr>
          <w:b/>
          <w:sz w:val="20"/>
        </w:rPr>
        <w:t>«САНКТ-ПЕТЕРБУРГСКИЙ ГОСУДАРСТВЕННЫЙ УНИВЕРСИТЕТ АЭРОКОСМИЧЕСКОГО ПРИБОРОСТРОЕНИЯ»</w:t>
      </w:r>
    </w:p>
    <w:p w14:paraId="311B3B56" w14:textId="77777777" w:rsidR="00FC74E2" w:rsidRPr="005B1C78" w:rsidRDefault="00FC74E2" w:rsidP="00FC74E2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0"/>
          <w:szCs w:val="20"/>
        </w:rPr>
      </w:pPr>
      <w:r w:rsidRPr="005B1C78">
        <w:rPr>
          <w:color w:val="000000" w:themeColor="text1"/>
          <w:sz w:val="20"/>
          <w:szCs w:val="20"/>
        </w:rPr>
        <w:t xml:space="preserve">КАФЕДРА </w:t>
      </w:r>
      <w:r>
        <w:rPr>
          <w:color w:val="000000" w:themeColor="text1"/>
          <w:sz w:val="20"/>
          <w:szCs w:val="20"/>
        </w:rPr>
        <w:t>№44</w:t>
      </w:r>
    </w:p>
    <w:p w14:paraId="7CC01D64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71348CA5" w14:textId="77777777" w:rsidR="00FC74E2" w:rsidRPr="005B1C78" w:rsidRDefault="00FC74E2" w:rsidP="00FC74E2">
      <w:pPr>
        <w:widowControl w:val="0"/>
        <w:autoSpaceDE w:val="0"/>
        <w:autoSpaceDN w:val="0"/>
        <w:adjustRightInd w:val="0"/>
      </w:pPr>
      <w:r>
        <w:t>ОТЧЕТ</w:t>
      </w:r>
    </w:p>
    <w:p w14:paraId="080497F2" w14:textId="77777777" w:rsidR="00FC74E2" w:rsidRPr="005B1C78" w:rsidRDefault="00FC74E2" w:rsidP="00FC74E2">
      <w:r w:rsidRPr="005B1C78">
        <w:t>ЗАЩИЩЕН С ОЦЕНКОЙ</w:t>
      </w:r>
    </w:p>
    <w:p w14:paraId="3345D816" w14:textId="77777777" w:rsidR="00FC74E2" w:rsidRPr="00973D8C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  <w:r w:rsidRPr="00973D8C">
        <w:rPr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FC74E2" w:rsidRPr="005B1C78" w14:paraId="70B5BF9E" w14:textId="77777777" w:rsidTr="007521CE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7F8E2D" w14:textId="77777777" w:rsidR="00FC74E2" w:rsidRPr="003D7CEE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E0114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FC46F6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B3E61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D5088B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Е.Е.Майн</w:t>
            </w:r>
          </w:p>
        </w:tc>
      </w:tr>
      <w:tr w:rsidR="00FC74E2" w:rsidRPr="005B1C78" w14:paraId="5B7988EE" w14:textId="77777777" w:rsidTr="007521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0BCF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2BDF9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EAEA8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3B85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B4B02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B1C78">
              <w:rPr>
                <w:sz w:val="20"/>
                <w:szCs w:val="20"/>
              </w:rPr>
              <w:t>инициалы, фамилия</w:t>
            </w:r>
          </w:p>
        </w:tc>
      </w:tr>
    </w:tbl>
    <w:p w14:paraId="60870061" w14:textId="77777777" w:rsidR="00FC74E2" w:rsidRDefault="00FC74E2" w:rsidP="00FC74E2">
      <w:pPr>
        <w:pStyle w:val="a9"/>
        <w:spacing w:after="0"/>
        <w:rPr>
          <w:rFonts w:cs="Times New Roman"/>
          <w:szCs w:val="28"/>
        </w:rPr>
      </w:pPr>
    </w:p>
    <w:p w14:paraId="6A193778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027D68A4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208DD2D8" w14:textId="77777777" w:rsidR="00FF47E5" w:rsidRDefault="00FF47E5" w:rsidP="00FC74E2">
      <w:pPr>
        <w:pStyle w:val="a9"/>
        <w:spacing w:after="0"/>
        <w:rPr>
          <w:rFonts w:cs="Times New Roman"/>
          <w:szCs w:val="28"/>
        </w:rPr>
      </w:pPr>
    </w:p>
    <w:p w14:paraId="1D09DE1F" w14:textId="77777777" w:rsidR="00FF47E5" w:rsidRPr="005B1C78" w:rsidRDefault="00FF47E5" w:rsidP="00FC74E2">
      <w:pPr>
        <w:pStyle w:val="a9"/>
        <w:spacing w:after="0"/>
        <w:rPr>
          <w:rFonts w:cs="Times New Roman"/>
          <w:szCs w:val="28"/>
        </w:rPr>
      </w:pPr>
    </w:p>
    <w:tbl>
      <w:tblPr>
        <w:tblW w:w="9669" w:type="dxa"/>
        <w:tblInd w:w="108" w:type="dxa"/>
        <w:tblLook w:val="0000" w:firstRow="0" w:lastRow="0" w:firstColumn="0" w:lastColumn="0" w:noHBand="0" w:noVBand="0"/>
      </w:tblPr>
      <w:tblGrid>
        <w:gridCol w:w="9669"/>
      </w:tblGrid>
      <w:tr w:rsidR="00FC74E2" w:rsidRPr="005B1C78" w14:paraId="74C6F771" w14:textId="77777777" w:rsidTr="007521CE">
        <w:trPr>
          <w:trHeight w:val="997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362674FC" w14:textId="77777777" w:rsidR="00FC74E2" w:rsidRDefault="00FC74E2" w:rsidP="007521CE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ОТЧЕТ </w:t>
            </w:r>
          </w:p>
          <w:p w14:paraId="7C62C906" w14:textId="497F20EC" w:rsidR="00FC74E2" w:rsidRPr="005B1C78" w:rsidRDefault="00FC74E2" w:rsidP="007521CE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 ЛАБОРАТОРНОЙ РАБОТЕ №2</w:t>
            </w:r>
          </w:p>
        </w:tc>
      </w:tr>
      <w:tr w:rsidR="00FC74E2" w:rsidRPr="005B1C78" w14:paraId="32BBB508" w14:textId="77777777" w:rsidTr="007521CE">
        <w:trPr>
          <w:trHeight w:val="1511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100FAB75" w14:textId="77777777" w:rsidR="00FC74E2" w:rsidRDefault="00FC74E2" w:rsidP="007521CE">
            <w:pPr>
              <w:pStyle w:val="1"/>
              <w:spacing w:before="0"/>
              <w:jc w:val="center"/>
              <w:rPr>
                <w:rFonts w:cs="Times New Roman"/>
                <w:b w:val="0"/>
                <w:szCs w:val="28"/>
              </w:rPr>
            </w:pPr>
          </w:p>
          <w:p w14:paraId="44314F4A" w14:textId="1B1A36AE" w:rsidR="00FC74E2" w:rsidRPr="007544DB" w:rsidRDefault="00FC74E2" w:rsidP="007521CE">
            <w:pPr>
              <w:pStyle w:val="1"/>
              <w:spacing w:before="0" w:line="480" w:lineRule="auto"/>
              <w:jc w:val="center"/>
              <w:rPr>
                <w:rFonts w:cs="Times New Roman"/>
                <w:bCs/>
                <w:szCs w:val="28"/>
              </w:rPr>
            </w:pPr>
            <w:r w:rsidRPr="007544DB">
              <w:rPr>
                <w:rFonts w:cs="Times New Roman"/>
                <w:bCs/>
                <w:szCs w:val="28"/>
              </w:rPr>
              <w:t>«</w:t>
            </w:r>
            <w:r w:rsidR="000F1886">
              <w:rPr>
                <w:rFonts w:cs="Times New Roman"/>
                <w:bCs/>
                <w:szCs w:val="28"/>
              </w:rPr>
              <w:t>СОЗДАНИЕ ОТЧЕТА В СООТВЕТСТВИИ С</w:t>
            </w:r>
            <w:r w:rsidRPr="00FC74E2">
              <w:rPr>
                <w:rFonts w:cs="Times New Roman"/>
                <w:bCs/>
                <w:szCs w:val="28"/>
              </w:rPr>
              <w:t xml:space="preserve"> ГОСТ</w:t>
            </w:r>
            <w:r w:rsidRPr="007544DB">
              <w:rPr>
                <w:rFonts w:cs="Times New Roman"/>
                <w:bCs/>
                <w:szCs w:val="28"/>
              </w:rPr>
              <w:t>»</w:t>
            </w:r>
          </w:p>
        </w:tc>
      </w:tr>
      <w:tr w:rsidR="00FC74E2" w:rsidRPr="005B1C78" w14:paraId="78983ADE" w14:textId="77777777" w:rsidTr="007521CE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661CC401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5B1C78">
              <w:rPr>
                <w:szCs w:val="28"/>
              </w:rPr>
              <w:t xml:space="preserve">по дисциплине: </w:t>
            </w:r>
            <w:r>
              <w:rPr>
                <w:szCs w:val="28"/>
              </w:rPr>
              <w:t>Основы цифровой грамотности</w:t>
            </w:r>
          </w:p>
        </w:tc>
      </w:tr>
      <w:tr w:rsidR="00FC74E2" w:rsidRPr="005B1C78" w14:paraId="3126BE0C" w14:textId="77777777" w:rsidTr="007521CE">
        <w:trPr>
          <w:trHeight w:val="919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0317550E" w14:textId="77777777" w:rsidR="00FC74E2" w:rsidRPr="00736E75" w:rsidRDefault="00FC74E2" w:rsidP="007521CE">
            <w:pPr>
              <w:spacing w:before="240"/>
            </w:pPr>
          </w:p>
        </w:tc>
      </w:tr>
      <w:tr w:rsidR="00FC74E2" w:rsidRPr="005B1C78" w14:paraId="0E4939E3" w14:textId="77777777" w:rsidTr="007521CE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3655A289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</w:tr>
    </w:tbl>
    <w:p w14:paraId="2FB83EB0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07160C16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19E8884C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021881F6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5364C501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4FD9609D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2E1181F1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1499B3E3" w14:textId="77777777" w:rsidR="00FF47E5" w:rsidRDefault="00FF47E5" w:rsidP="00FC74E2">
      <w:pPr>
        <w:widowControl w:val="0"/>
        <w:autoSpaceDE w:val="0"/>
        <w:autoSpaceDN w:val="0"/>
        <w:adjustRightInd w:val="0"/>
      </w:pPr>
    </w:p>
    <w:p w14:paraId="2A3E8452" w14:textId="6796C409" w:rsidR="00FC74E2" w:rsidRPr="005B1C78" w:rsidRDefault="00FC74E2" w:rsidP="00FC74E2">
      <w:pPr>
        <w:widowControl w:val="0"/>
        <w:autoSpaceDE w:val="0"/>
        <w:autoSpaceDN w:val="0"/>
        <w:adjustRightInd w:val="0"/>
      </w:pPr>
      <w:r>
        <w:t>РАБОТУ ВЫПОЛНИЛ(-А)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297"/>
        <w:gridCol w:w="1602"/>
        <w:gridCol w:w="236"/>
        <w:gridCol w:w="2639"/>
        <w:gridCol w:w="236"/>
        <w:gridCol w:w="2629"/>
      </w:tblGrid>
      <w:tr w:rsidR="00FC74E2" w:rsidRPr="005B1C78" w14:paraId="214DFBED" w14:textId="77777777" w:rsidTr="007521CE">
        <w:tc>
          <w:tcPr>
            <w:tcW w:w="2297" w:type="dxa"/>
            <w:vAlign w:val="center"/>
          </w:tcPr>
          <w:p w14:paraId="3B6702E0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</w:pPr>
            <w:r>
              <w:t>СТУДЕНТ(-КА)</w:t>
            </w:r>
            <w:r w:rsidRPr="005B1C78">
              <w:t xml:space="preserve"> ГР.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9E610FB" w14:textId="329DE22B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434</w:t>
            </w:r>
            <w:r w:rsidR="001923AD">
              <w:rPr>
                <w:szCs w:val="28"/>
              </w:rPr>
              <w:t>3</w:t>
            </w:r>
          </w:p>
        </w:tc>
        <w:tc>
          <w:tcPr>
            <w:tcW w:w="236" w:type="dxa"/>
            <w:vAlign w:val="center"/>
          </w:tcPr>
          <w:p w14:paraId="0A266393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  <w:vAlign w:val="center"/>
          </w:tcPr>
          <w:p w14:paraId="7DC6B193" w14:textId="3274FD6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18.09.2023</w:t>
            </w:r>
          </w:p>
        </w:tc>
        <w:tc>
          <w:tcPr>
            <w:tcW w:w="236" w:type="dxa"/>
            <w:vAlign w:val="center"/>
          </w:tcPr>
          <w:p w14:paraId="4A9756ED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2AEEAC1F" w14:textId="2D5AD8B0" w:rsidR="00FC74E2" w:rsidRPr="005B1C78" w:rsidRDefault="001923AD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>
              <w:rPr>
                <w:szCs w:val="28"/>
              </w:rPr>
              <w:t>Хентай начальник</w:t>
            </w:r>
          </w:p>
        </w:tc>
      </w:tr>
      <w:tr w:rsidR="00FC74E2" w:rsidRPr="005B1C78" w14:paraId="167F3AB2" w14:textId="77777777" w:rsidTr="007521CE">
        <w:tc>
          <w:tcPr>
            <w:tcW w:w="2297" w:type="dxa"/>
            <w:vAlign w:val="center"/>
          </w:tcPr>
          <w:p w14:paraId="47C684B2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</w:rPr>
            </w:pP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25DD7316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группа</w:t>
            </w:r>
          </w:p>
        </w:tc>
        <w:tc>
          <w:tcPr>
            <w:tcW w:w="236" w:type="dxa"/>
            <w:vAlign w:val="center"/>
          </w:tcPr>
          <w:p w14:paraId="3B94E557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  <w:vAlign w:val="center"/>
          </w:tcPr>
          <w:p w14:paraId="5A2F05FB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905640B" w14:textId="77777777" w:rsidR="00FC74E2" w:rsidRPr="005B1C78" w:rsidRDefault="00FC74E2" w:rsidP="007521CE">
            <w:pPr>
              <w:widowControl w:val="0"/>
              <w:autoSpaceDE w:val="0"/>
              <w:autoSpaceDN w:val="0"/>
              <w:adjustRightInd w:val="0"/>
              <w:rPr>
                <w:szCs w:val="28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3EDBEF7C" w14:textId="77777777" w:rsidR="00FC74E2" w:rsidRPr="00973D8C" w:rsidRDefault="00FC74E2" w:rsidP="007521C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vertAlign w:val="subscript"/>
              </w:rPr>
            </w:pPr>
            <w:r w:rsidRPr="00973D8C">
              <w:rPr>
                <w:szCs w:val="28"/>
                <w:vertAlign w:val="subscript"/>
              </w:rPr>
              <w:t>инициалы, фамилия</w:t>
            </w:r>
          </w:p>
        </w:tc>
      </w:tr>
    </w:tbl>
    <w:p w14:paraId="29FB7F8E" w14:textId="77777777" w:rsidR="00FC74E2" w:rsidRPr="005B1C78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3059299A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679DC991" w14:textId="77777777" w:rsidR="00FC74E2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2B4AAA9A" w14:textId="77777777" w:rsidR="00FC74E2" w:rsidRPr="005B1C78" w:rsidRDefault="00FC74E2" w:rsidP="00FC74E2">
      <w:pPr>
        <w:widowControl w:val="0"/>
        <w:autoSpaceDE w:val="0"/>
        <w:autoSpaceDN w:val="0"/>
        <w:adjustRightInd w:val="0"/>
        <w:rPr>
          <w:szCs w:val="28"/>
        </w:rPr>
      </w:pPr>
    </w:p>
    <w:p w14:paraId="6A7F9123" w14:textId="77777777" w:rsidR="00FC74E2" w:rsidRPr="005B1C78" w:rsidRDefault="00FC74E2" w:rsidP="00FC74E2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5B1C78">
        <w:rPr>
          <w:szCs w:val="28"/>
        </w:rPr>
        <w:t>Санкт-Петербург</w:t>
      </w:r>
    </w:p>
    <w:p w14:paraId="5BEE0B6D" w14:textId="77777777" w:rsidR="00FF47E5" w:rsidRDefault="00FC74E2" w:rsidP="00FF47E5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5B1C78">
        <w:rPr>
          <w:szCs w:val="28"/>
        </w:rPr>
        <w:t>20</w:t>
      </w:r>
      <w:r>
        <w:rPr>
          <w:szCs w:val="28"/>
        </w:rPr>
        <w:t>2</w:t>
      </w:r>
      <w:r>
        <w:rPr>
          <w:szCs w:val="28"/>
          <w:lang w:val="en-US"/>
        </w:rPr>
        <w:t>3</w:t>
      </w:r>
    </w:p>
    <w:p w14:paraId="1E54C969" w14:textId="2101C4F7" w:rsidR="00FC74E2" w:rsidRPr="00FF47E5" w:rsidRDefault="00FF47E5" w:rsidP="00FF47E5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lastRenderedPageBreak/>
        <w:t>1.</w:t>
      </w:r>
      <w:r w:rsidRPr="00FF47E5">
        <w:rPr>
          <w:b/>
          <w:bCs/>
        </w:rPr>
        <w:t xml:space="preserve"> </w:t>
      </w:r>
      <w:r w:rsidR="00FC74E2" w:rsidRPr="00FF47E5">
        <w:rPr>
          <w:b/>
          <w:bCs/>
        </w:rPr>
        <w:t>Цель работы</w:t>
      </w:r>
    </w:p>
    <w:p w14:paraId="35BF8F98" w14:textId="15350A22" w:rsidR="00FC74E2" w:rsidRPr="00FF47E5" w:rsidRDefault="00FC74E2" w:rsidP="00FC74E2">
      <w:pPr>
        <w:widowControl w:val="0"/>
        <w:autoSpaceDE w:val="0"/>
        <w:autoSpaceDN w:val="0"/>
        <w:adjustRightInd w:val="0"/>
        <w:ind w:firstLine="709"/>
      </w:pPr>
      <w:r w:rsidRPr="00FF47E5">
        <w:t>Целью данной работы является изучение критериев ГОСТ и создание отчета в соответствии с данными критериями.</w:t>
      </w:r>
    </w:p>
    <w:p w14:paraId="10F49AE1" w14:textId="77777777" w:rsidR="00FC74E2" w:rsidRPr="00FF47E5" w:rsidRDefault="00FC74E2" w:rsidP="00FC74E2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b/>
          <w:bCs/>
        </w:rPr>
      </w:pPr>
      <w:r w:rsidRPr="00FF47E5">
        <w:rPr>
          <w:b/>
          <w:bCs/>
        </w:rPr>
        <w:t>2. Вариант задания</w:t>
      </w:r>
    </w:p>
    <w:p w14:paraId="12E6695B" w14:textId="368F9794" w:rsidR="00FC74E2" w:rsidRPr="00FF47E5" w:rsidRDefault="00FC74E2" w:rsidP="00FC74E2">
      <w:pPr>
        <w:widowControl w:val="0"/>
        <w:autoSpaceDE w:val="0"/>
        <w:autoSpaceDN w:val="0"/>
        <w:adjustRightInd w:val="0"/>
        <w:ind w:firstLine="709"/>
      </w:pPr>
      <w:r w:rsidRPr="00FF47E5">
        <w:t>На данное задание отсутствует разделение по вариантам</w:t>
      </w:r>
      <w:r w:rsidR="005F0F38" w:rsidRPr="00FF47E5">
        <w:t>.</w:t>
      </w:r>
    </w:p>
    <w:p w14:paraId="2C6483B4" w14:textId="77777777" w:rsidR="00FC74E2" w:rsidRDefault="00FC74E2" w:rsidP="00FC74E2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b/>
          <w:bCs/>
          <w:szCs w:val="28"/>
        </w:rPr>
      </w:pPr>
      <w:r w:rsidRPr="00FF47E5">
        <w:rPr>
          <w:b/>
          <w:bCs/>
        </w:rPr>
        <w:t>3. Ход выполнения</w:t>
      </w:r>
      <w:bookmarkEnd w:id="0"/>
    </w:p>
    <w:p w14:paraId="78A4D397" w14:textId="176C734A" w:rsidR="00FC74E2" w:rsidRDefault="00FC74E2" w:rsidP="00FC74E2">
      <w:pPr>
        <w:spacing w:after="160" w:line="259" w:lineRule="auto"/>
      </w:pPr>
    </w:p>
    <w:p w14:paraId="62AC5440" w14:textId="77777777" w:rsidR="005F0F38" w:rsidRDefault="005F0F38" w:rsidP="00C76E1A">
      <w:pPr>
        <w:jc w:val="center"/>
        <w:sectPr w:rsidR="005F0F38" w:rsidSect="00ED0447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0524BB5C" w14:textId="780F2900" w:rsidR="00C76E1A" w:rsidRPr="00AD7F56" w:rsidRDefault="00C76E1A" w:rsidP="00C76E1A">
      <w:pPr>
        <w:jc w:val="center"/>
      </w:pPr>
      <w:r w:rsidRPr="00AD7F56">
        <w:lastRenderedPageBreak/>
        <w:t>МИНИСТЕРСТВО НАУКИ И ВЫСШЕГО ОБРАЗОВАНИЯ РОССИЙСКОЙ ФЕДЕРАЦИИ</w:t>
      </w:r>
    </w:p>
    <w:p w14:paraId="6D347530" w14:textId="77777777" w:rsidR="00C76E1A" w:rsidRPr="00AD7F56" w:rsidRDefault="00C76E1A" w:rsidP="00C76E1A">
      <w:pPr>
        <w:jc w:val="center"/>
      </w:pPr>
      <w:r w:rsidRPr="00AD7F56">
        <w:t>федеральное государственное автономное образовательное учреждение высшего образования</w:t>
      </w:r>
    </w:p>
    <w:p w14:paraId="10809831" w14:textId="77777777" w:rsidR="00C76E1A" w:rsidRPr="00AD7F56" w:rsidRDefault="00C76E1A" w:rsidP="00C76E1A">
      <w:pPr>
        <w:jc w:val="center"/>
      </w:pPr>
      <w:r w:rsidRPr="00AD7F56">
        <w:t>«САНКТ-ПЕТЕРБУРГСКИЙ ГОСУДАРСТВЕННЫЙ УНИВЕРСИТЕТ АЭРОКОСМИЧЕСКОГО ПРИБОРОСТРОЕНИЯ»</w:t>
      </w:r>
    </w:p>
    <w:p w14:paraId="63BFBE58" w14:textId="305B5D0E" w:rsidR="00975E6E" w:rsidRPr="00AD7F56" w:rsidRDefault="00C76E1A" w:rsidP="00C76E1A">
      <w:pPr>
        <w:jc w:val="center"/>
      </w:pPr>
      <w:r w:rsidRPr="00AD7F56">
        <w:t>(ГУАП)</w:t>
      </w:r>
    </w:p>
    <w:p w14:paraId="049F126B" w14:textId="2A96DDFC" w:rsidR="00C76E1A" w:rsidRPr="00AD7F56" w:rsidRDefault="00C76E1A" w:rsidP="00C76E1A"/>
    <w:p w14:paraId="315878F2" w14:textId="77777777" w:rsidR="00C76E1A" w:rsidRPr="00AD7F56" w:rsidRDefault="00C76E1A" w:rsidP="00C76E1A"/>
    <w:p w14:paraId="71BF1501" w14:textId="77777777" w:rsidR="00C76E1A" w:rsidRPr="00AD7F56" w:rsidRDefault="00C76E1A" w:rsidP="00C76E1A"/>
    <w:p w14:paraId="1326E116" w14:textId="77777777" w:rsidR="00C76E1A" w:rsidRPr="00AD7F56" w:rsidRDefault="00C76E1A" w:rsidP="00C76E1A"/>
    <w:p w14:paraId="542FAE33" w14:textId="5D3318A3" w:rsidR="00C76E1A" w:rsidRPr="00AD7F56" w:rsidRDefault="00C76E1A" w:rsidP="00C76E1A">
      <w:r w:rsidRPr="00AD7F56">
        <w:t xml:space="preserve">УДК 148.625.519(047.31) </w:t>
      </w:r>
    </w:p>
    <w:p w14:paraId="1E2E68E8" w14:textId="426F91BB" w:rsidR="00C76E1A" w:rsidRPr="00AD7F56" w:rsidRDefault="00C76E1A" w:rsidP="00C76E1A">
      <w:r w:rsidRPr="00AD7F56">
        <w:t xml:space="preserve">Per. № НИОКТР ААДВ-А16-116481710269-5 </w:t>
      </w:r>
    </w:p>
    <w:p w14:paraId="596F6C0C" w14:textId="161B71E4" w:rsidR="00C76E1A" w:rsidRPr="00AD7F56" w:rsidRDefault="00C76E1A" w:rsidP="00C76E1A">
      <w:r w:rsidRPr="00AD7F56">
        <w:t>Per. № ИКРБС 23768665-НИР-013</w:t>
      </w:r>
    </w:p>
    <w:p w14:paraId="5115C9EF" w14:textId="77777777" w:rsidR="00C76E1A" w:rsidRPr="00AD7F56" w:rsidRDefault="00C76E1A" w:rsidP="00C76E1A"/>
    <w:p w14:paraId="6CE5EF0A" w14:textId="77777777" w:rsidR="00C76E1A" w:rsidRPr="00AD7F56" w:rsidRDefault="00C76E1A" w:rsidP="00C76E1A"/>
    <w:p w14:paraId="24B4C20D" w14:textId="77777777" w:rsidR="00C76E1A" w:rsidRPr="00AD7F56" w:rsidRDefault="00C76E1A" w:rsidP="00C76E1A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815"/>
      </w:tblGrid>
      <w:tr w:rsidR="00C76E1A" w:rsidRPr="00AD7F56" w14:paraId="7EBC21E3" w14:textId="77777777" w:rsidTr="00C2134A">
        <w:trPr>
          <w:trHeight w:val="1685"/>
        </w:trPr>
        <w:tc>
          <w:tcPr>
            <w:tcW w:w="5529" w:type="dxa"/>
          </w:tcPr>
          <w:p w14:paraId="67594626" w14:textId="77777777" w:rsidR="00C76E1A" w:rsidRPr="00AD7F56" w:rsidRDefault="00C76E1A" w:rsidP="00C76E1A">
            <w:pPr>
              <w:jc w:val="both"/>
            </w:pPr>
          </w:p>
        </w:tc>
        <w:tc>
          <w:tcPr>
            <w:tcW w:w="3815" w:type="dxa"/>
          </w:tcPr>
          <w:p w14:paraId="41DE6C6C" w14:textId="77777777" w:rsidR="00C76E1A" w:rsidRPr="00AD7F56" w:rsidRDefault="00C76E1A" w:rsidP="00C76E1A">
            <w:pPr>
              <w:jc w:val="both"/>
            </w:pPr>
            <w:r w:rsidRPr="00AD7F56">
              <w:t>УТВЕРЖДАЮ</w:t>
            </w:r>
          </w:p>
          <w:p w14:paraId="17602D4D" w14:textId="202A06DD" w:rsidR="00C76E1A" w:rsidRPr="00AD7F56" w:rsidRDefault="00C76E1A" w:rsidP="00C76E1A">
            <w:pPr>
              <w:jc w:val="both"/>
            </w:pPr>
            <w:r w:rsidRPr="00AD7F56">
              <w:t>Доцент кафедры физики ГУАП</w:t>
            </w:r>
          </w:p>
          <w:p w14:paraId="65542902" w14:textId="26AC9A19" w:rsidR="00C76E1A" w:rsidRPr="00AD7F56" w:rsidRDefault="00C2134A" w:rsidP="00C76E1A">
            <w:pPr>
              <w:jc w:val="both"/>
            </w:pPr>
            <w:r w:rsidRPr="00AD7F56">
              <w:t>Научн. сотр., канд. техн. наук</w:t>
            </w:r>
          </w:p>
          <w:p w14:paraId="11F1BE06" w14:textId="77777777" w:rsidR="00C76E1A" w:rsidRPr="00AD7F56" w:rsidRDefault="00C76E1A" w:rsidP="00C76E1A">
            <w:pPr>
              <w:jc w:val="both"/>
            </w:pPr>
            <w:r w:rsidRPr="00AD7F56">
              <w:t>__________________ А.А. Иванов</w:t>
            </w:r>
          </w:p>
          <w:p w14:paraId="576CF59A" w14:textId="77777777" w:rsidR="00C76E1A" w:rsidRPr="00AD7F56" w:rsidRDefault="00C76E1A" w:rsidP="00C76E1A">
            <w:pPr>
              <w:jc w:val="both"/>
            </w:pPr>
            <w:r w:rsidRPr="00AD7F56">
              <w:t>«____»_________________ 2023 г.</w:t>
            </w:r>
          </w:p>
          <w:p w14:paraId="66E51DFB" w14:textId="334D8FEB" w:rsidR="00C76E1A" w:rsidRPr="00AD7F56" w:rsidRDefault="00C76E1A" w:rsidP="00C76E1A">
            <w:pPr>
              <w:jc w:val="both"/>
            </w:pPr>
          </w:p>
        </w:tc>
      </w:tr>
    </w:tbl>
    <w:p w14:paraId="23448742" w14:textId="77777777" w:rsidR="00C76E1A" w:rsidRPr="00AD7F56" w:rsidRDefault="00C76E1A" w:rsidP="00C76E1A">
      <w:pPr>
        <w:jc w:val="center"/>
      </w:pPr>
    </w:p>
    <w:p w14:paraId="5BF41F1F" w14:textId="77777777" w:rsidR="00C76E1A" w:rsidRPr="00AD7F56" w:rsidRDefault="00C76E1A" w:rsidP="00C76E1A">
      <w:pPr>
        <w:jc w:val="center"/>
      </w:pPr>
    </w:p>
    <w:p w14:paraId="198FDD34" w14:textId="1D3A6138" w:rsidR="00C76E1A" w:rsidRPr="00AD7F56" w:rsidRDefault="00C76E1A" w:rsidP="00C76E1A">
      <w:pPr>
        <w:jc w:val="center"/>
      </w:pPr>
      <w:r w:rsidRPr="00AD7F56">
        <w:t>ОТЧЕТ</w:t>
      </w:r>
    </w:p>
    <w:p w14:paraId="01EEA8B8" w14:textId="25046C5C" w:rsidR="00C76E1A" w:rsidRPr="00AD7F56" w:rsidRDefault="00C76E1A" w:rsidP="00C76E1A">
      <w:pPr>
        <w:jc w:val="center"/>
      </w:pPr>
      <w:r w:rsidRPr="00AD7F56">
        <w:t>О НАУЧНО-ИССЛЕДОВАТЕЛЬС</w:t>
      </w:r>
      <w:r w:rsidR="00C2134A" w:rsidRPr="00AD7F56">
        <w:t>КОЙ РАБОТЕ</w:t>
      </w:r>
    </w:p>
    <w:p w14:paraId="4D340127" w14:textId="77777777" w:rsidR="00C2134A" w:rsidRPr="00AD7F56" w:rsidRDefault="00C2134A" w:rsidP="00C76E1A">
      <w:pPr>
        <w:jc w:val="center"/>
      </w:pPr>
    </w:p>
    <w:p w14:paraId="7AD53A60" w14:textId="40AA6904" w:rsidR="00C2134A" w:rsidRPr="00AD7F56" w:rsidRDefault="00C2134A" w:rsidP="00C76E1A">
      <w:pPr>
        <w:jc w:val="center"/>
      </w:pPr>
      <w:r w:rsidRPr="00AD7F56">
        <w:t xml:space="preserve">РАЗРАБОТКА МАТЕМАТИЧЕСКОЙ МОДЕЛИ </w:t>
      </w:r>
      <w:r w:rsidR="000F1886">
        <w:t>И АЛГОРИТМА АВТОМАТИЧЕСКОЙ ПРАВКИ ДОКУМЕНТА ПОД СТАНДАРТЫ ГОСТ 7.32-2017</w:t>
      </w:r>
    </w:p>
    <w:p w14:paraId="3B8DF060" w14:textId="3FF452F8" w:rsidR="00C2134A" w:rsidRPr="00AD7F56" w:rsidRDefault="00C2134A" w:rsidP="00C76E1A">
      <w:pPr>
        <w:jc w:val="center"/>
      </w:pPr>
      <w:r w:rsidRPr="00AD7F56">
        <w:t>(заключительный)</w:t>
      </w:r>
    </w:p>
    <w:p w14:paraId="15A2AC91" w14:textId="77777777" w:rsidR="00C2134A" w:rsidRPr="00FC74E2" w:rsidRDefault="00C2134A" w:rsidP="00C76E1A">
      <w:pPr>
        <w:jc w:val="center"/>
      </w:pPr>
    </w:p>
    <w:p w14:paraId="2EF27293" w14:textId="77777777" w:rsidR="00C2134A" w:rsidRPr="00FC74E2" w:rsidRDefault="00C2134A" w:rsidP="00C76E1A">
      <w:pPr>
        <w:jc w:val="center"/>
      </w:pPr>
    </w:p>
    <w:p w14:paraId="0A3D9743" w14:textId="77777777" w:rsidR="00C2134A" w:rsidRPr="00FC74E2" w:rsidRDefault="00C2134A" w:rsidP="00C76E1A">
      <w:pPr>
        <w:jc w:val="center"/>
      </w:pPr>
    </w:p>
    <w:p w14:paraId="000B27D1" w14:textId="77777777" w:rsidR="00C2134A" w:rsidRPr="00FC74E2" w:rsidRDefault="00C2134A" w:rsidP="00C76E1A">
      <w:pPr>
        <w:jc w:val="center"/>
      </w:pPr>
    </w:p>
    <w:p w14:paraId="2F16D54A" w14:textId="77777777" w:rsidR="00C2134A" w:rsidRPr="00FC74E2" w:rsidRDefault="00C2134A" w:rsidP="00C76E1A">
      <w:pPr>
        <w:jc w:val="center"/>
      </w:pPr>
    </w:p>
    <w:p w14:paraId="3C58FE08" w14:textId="77777777" w:rsidR="00C2134A" w:rsidRPr="00FC74E2" w:rsidRDefault="00C2134A" w:rsidP="00C76E1A">
      <w:pPr>
        <w:jc w:val="center"/>
      </w:pPr>
    </w:p>
    <w:p w14:paraId="5DD54E93" w14:textId="6ABE4C50" w:rsidR="00C2134A" w:rsidRPr="00AD7F56" w:rsidRDefault="00956C94" w:rsidP="00C2134A">
      <w:pPr>
        <w:jc w:val="both"/>
      </w:pPr>
      <w:r w:rsidRPr="00AD7F56">
        <w:t>Исполнитель</w:t>
      </w:r>
      <w:r w:rsidR="00C2134A" w:rsidRPr="00AD7F56">
        <w:t xml:space="preserve"> проекта,</w:t>
      </w:r>
    </w:p>
    <w:p w14:paraId="05C0DC30" w14:textId="5609C216" w:rsidR="00C2134A" w:rsidRPr="00AD7F56" w:rsidRDefault="00C2134A" w:rsidP="00C2134A">
      <w:pPr>
        <w:jc w:val="both"/>
      </w:pPr>
      <w:r w:rsidRPr="00AD7F56">
        <w:t>ведущий научн. сотр.,</w:t>
      </w:r>
    </w:p>
    <w:p w14:paraId="57964717" w14:textId="07A73A05" w:rsidR="00C2134A" w:rsidRPr="00AD7F56" w:rsidRDefault="00C2134A" w:rsidP="00C2134A">
      <w:pPr>
        <w:jc w:val="both"/>
      </w:pPr>
      <w:r w:rsidRPr="00AD7F56">
        <w:t>д-р техн. наук                                        ________________В.И. Данилюк</w:t>
      </w:r>
    </w:p>
    <w:p w14:paraId="1FBF07F7" w14:textId="77777777" w:rsidR="00C2134A" w:rsidRPr="00AD7F56" w:rsidRDefault="00C2134A" w:rsidP="00C2134A">
      <w:pPr>
        <w:jc w:val="both"/>
      </w:pPr>
    </w:p>
    <w:p w14:paraId="7FC287A0" w14:textId="77777777" w:rsidR="00C2134A" w:rsidRPr="00AD7F56" w:rsidRDefault="00C2134A" w:rsidP="00C76E1A">
      <w:pPr>
        <w:jc w:val="center"/>
      </w:pPr>
    </w:p>
    <w:p w14:paraId="1A86FF37" w14:textId="77777777" w:rsidR="00C2134A" w:rsidRPr="00AD7F56" w:rsidRDefault="00C2134A" w:rsidP="00C76E1A">
      <w:pPr>
        <w:jc w:val="center"/>
      </w:pPr>
    </w:p>
    <w:p w14:paraId="1A96F066" w14:textId="77777777" w:rsidR="00C2134A" w:rsidRPr="00AD7F56" w:rsidRDefault="00C2134A" w:rsidP="00C76E1A">
      <w:pPr>
        <w:jc w:val="center"/>
      </w:pPr>
    </w:p>
    <w:p w14:paraId="7F7F5FDF" w14:textId="77777777" w:rsidR="00C2134A" w:rsidRPr="00AD7F56" w:rsidRDefault="00C2134A" w:rsidP="00C76E1A">
      <w:pPr>
        <w:jc w:val="center"/>
      </w:pPr>
    </w:p>
    <w:p w14:paraId="62B3B46A" w14:textId="77777777" w:rsidR="00C2134A" w:rsidRPr="00AD7F56" w:rsidRDefault="00C2134A" w:rsidP="00C76E1A">
      <w:pPr>
        <w:jc w:val="center"/>
      </w:pPr>
    </w:p>
    <w:p w14:paraId="3240478B" w14:textId="77777777" w:rsidR="00C2134A" w:rsidRPr="00AD7F56" w:rsidRDefault="00C2134A" w:rsidP="00C76E1A">
      <w:pPr>
        <w:jc w:val="center"/>
      </w:pPr>
    </w:p>
    <w:p w14:paraId="5832083B" w14:textId="77777777" w:rsidR="00C2134A" w:rsidRPr="00AD7F56" w:rsidRDefault="00C2134A" w:rsidP="00C76E1A">
      <w:pPr>
        <w:jc w:val="center"/>
      </w:pPr>
    </w:p>
    <w:p w14:paraId="54D5DCEA" w14:textId="77777777" w:rsidR="00C2134A" w:rsidRPr="00AD7F56" w:rsidRDefault="00C2134A" w:rsidP="00C76E1A">
      <w:pPr>
        <w:jc w:val="center"/>
      </w:pPr>
    </w:p>
    <w:p w14:paraId="3E2DD768" w14:textId="77777777" w:rsidR="00C2134A" w:rsidRDefault="00C2134A" w:rsidP="00C76E1A">
      <w:pPr>
        <w:jc w:val="center"/>
      </w:pPr>
    </w:p>
    <w:p w14:paraId="5B8C1956" w14:textId="77777777" w:rsidR="000F1886" w:rsidRPr="00AD7F56" w:rsidRDefault="000F1886" w:rsidP="00C76E1A">
      <w:pPr>
        <w:jc w:val="center"/>
      </w:pPr>
    </w:p>
    <w:p w14:paraId="27C9A092" w14:textId="21827D3E" w:rsidR="00956C94" w:rsidRPr="00AD7F56" w:rsidRDefault="00C2134A" w:rsidP="00956C94">
      <w:pPr>
        <w:jc w:val="center"/>
      </w:pPr>
      <w:r w:rsidRPr="00AD7F56">
        <w:t>Санкт-Петербург 2023</w:t>
      </w:r>
    </w:p>
    <w:p w14:paraId="23636429" w14:textId="18310247" w:rsidR="00956C94" w:rsidRPr="00692708" w:rsidRDefault="00956C94" w:rsidP="00692708">
      <w:pPr>
        <w:spacing w:line="360" w:lineRule="auto"/>
        <w:ind w:firstLine="709"/>
        <w:jc w:val="center"/>
      </w:pPr>
      <w:r w:rsidRPr="00692708">
        <w:lastRenderedPageBreak/>
        <w:t>СОДЕРЖАНИЕ</w:t>
      </w:r>
    </w:p>
    <w:p w14:paraId="15A6C7C6" w14:textId="0D47388D" w:rsidR="00956C94" w:rsidRPr="00692708" w:rsidRDefault="00956C94" w:rsidP="00692708">
      <w:pPr>
        <w:spacing w:line="360" w:lineRule="auto"/>
        <w:ind w:firstLine="709"/>
      </w:pPr>
      <w:r w:rsidRPr="00692708">
        <w:t>Введение</w:t>
      </w:r>
      <w:r w:rsidR="00AD7F56" w:rsidRPr="00692708">
        <w:t>……………………………………………………………………</w:t>
      </w:r>
      <w:r w:rsidR="00692708" w:rsidRPr="00692708">
        <w:t>…...</w:t>
      </w:r>
      <w:r w:rsidR="00AD7F56" w:rsidRPr="00692708">
        <w:t>………..</w:t>
      </w:r>
      <w:r w:rsidR="00FF47E5" w:rsidRPr="00692708">
        <w:t>5</w:t>
      </w:r>
    </w:p>
    <w:p w14:paraId="52E4E46E" w14:textId="797391F9" w:rsidR="00FF47E5" w:rsidRPr="00692708" w:rsidRDefault="00692708" w:rsidP="00692708">
      <w:pPr>
        <w:spacing w:line="360" w:lineRule="auto"/>
        <w:ind w:firstLine="709"/>
      </w:pPr>
      <w:r>
        <w:t xml:space="preserve">1 </w:t>
      </w:r>
      <w:r w:rsidR="00FF47E5" w:rsidRPr="00692708">
        <w:t>Общие требования оформления отчета………………………………………</w:t>
      </w:r>
      <w:r>
        <w:t>………</w:t>
      </w:r>
      <w:r w:rsidR="00FF47E5" w:rsidRPr="00692708">
        <w:t>6</w:t>
      </w:r>
    </w:p>
    <w:p w14:paraId="3FDD6C9A" w14:textId="3F505F12" w:rsidR="00465E86" w:rsidRPr="00692708" w:rsidRDefault="00692708" w:rsidP="00692708">
      <w:pPr>
        <w:pStyle w:val="a8"/>
        <w:spacing w:after="0"/>
        <w:ind w:left="0" w:firstLine="709"/>
        <w:rPr>
          <w:sz w:val="24"/>
          <w:szCs w:val="24"/>
        </w:rPr>
      </w:pPr>
      <w:r w:rsidRPr="00692708">
        <w:rPr>
          <w:sz w:val="24"/>
          <w:szCs w:val="24"/>
        </w:rPr>
        <w:t xml:space="preserve">1.1 </w:t>
      </w:r>
      <w:r w:rsidR="00465E86" w:rsidRPr="00692708">
        <w:rPr>
          <w:sz w:val="24"/>
          <w:szCs w:val="24"/>
        </w:rPr>
        <w:t>Требования к оформлению текст</w:t>
      </w:r>
      <w:r>
        <w:rPr>
          <w:sz w:val="24"/>
          <w:szCs w:val="24"/>
        </w:rPr>
        <w:t>а</w:t>
      </w:r>
      <w:r w:rsidR="006E0354">
        <w:rPr>
          <w:sz w:val="24"/>
          <w:szCs w:val="24"/>
        </w:rPr>
        <w:t>…………………………………………………...6</w:t>
      </w:r>
    </w:p>
    <w:p w14:paraId="724FF9D7" w14:textId="13570F7F" w:rsidR="00465E86" w:rsidRPr="00692708" w:rsidRDefault="00692708" w:rsidP="00692708">
      <w:pPr>
        <w:pStyle w:val="a8"/>
        <w:spacing w:after="0"/>
        <w:ind w:left="0" w:firstLine="709"/>
        <w:rPr>
          <w:sz w:val="24"/>
          <w:szCs w:val="24"/>
        </w:rPr>
      </w:pPr>
      <w:r w:rsidRPr="00692708">
        <w:rPr>
          <w:sz w:val="24"/>
          <w:szCs w:val="24"/>
        </w:rPr>
        <w:t xml:space="preserve">1.2 </w:t>
      </w:r>
      <w:r w:rsidR="00465E86" w:rsidRPr="00692708">
        <w:rPr>
          <w:sz w:val="24"/>
          <w:szCs w:val="24"/>
        </w:rPr>
        <w:t>Требования к оформлению таблиц и изображений</w:t>
      </w:r>
      <w:r w:rsidR="006E0354">
        <w:rPr>
          <w:sz w:val="24"/>
          <w:szCs w:val="24"/>
        </w:rPr>
        <w:t>………………………………...7</w:t>
      </w:r>
    </w:p>
    <w:p w14:paraId="4413684A" w14:textId="38EC7933" w:rsidR="00956C94" w:rsidRPr="00692708" w:rsidRDefault="0055602C" w:rsidP="00692708">
      <w:pPr>
        <w:spacing w:line="360" w:lineRule="auto"/>
        <w:ind w:firstLine="709"/>
      </w:pPr>
      <w:r w:rsidRPr="00692708">
        <w:t>2</w:t>
      </w:r>
      <w:r w:rsidR="00956C94" w:rsidRPr="00692708">
        <w:t xml:space="preserve"> </w:t>
      </w:r>
      <w:r w:rsidR="00FF47E5" w:rsidRPr="00692708">
        <w:t>Нумерация страниц отчета</w:t>
      </w:r>
      <w:r w:rsidR="00AD7F56" w:rsidRPr="00692708">
        <w:t>……………………………………………………………</w:t>
      </w:r>
      <w:r w:rsidR="00E11D70" w:rsidRPr="00692708">
        <w:t>.</w:t>
      </w:r>
      <w:r w:rsidR="003208DE">
        <w:t>8</w:t>
      </w:r>
    </w:p>
    <w:p w14:paraId="7F8E2250" w14:textId="62F26607" w:rsidR="00E11D70" w:rsidRPr="00692708" w:rsidRDefault="00692708" w:rsidP="00692708">
      <w:pPr>
        <w:spacing w:line="360" w:lineRule="auto"/>
        <w:ind w:firstLine="709"/>
      </w:pPr>
      <w:r>
        <w:t>3</w:t>
      </w:r>
      <w:r w:rsidR="00E11D70" w:rsidRPr="00692708">
        <w:t xml:space="preserve"> Оформление формул и уравнений……………………………………………………</w:t>
      </w:r>
      <w:r w:rsidR="003208DE">
        <w:t>9</w:t>
      </w:r>
    </w:p>
    <w:p w14:paraId="534C8F38" w14:textId="46F5BA66" w:rsidR="00956C94" w:rsidRPr="00692708" w:rsidRDefault="00956C94" w:rsidP="00692708">
      <w:pPr>
        <w:spacing w:line="360" w:lineRule="auto"/>
        <w:ind w:firstLine="709"/>
      </w:pPr>
      <w:r w:rsidRPr="00692708">
        <w:t>Заключение</w:t>
      </w:r>
      <w:r w:rsidR="00AD7F56" w:rsidRPr="00692708">
        <w:t>……………………………………………………………………………</w:t>
      </w:r>
      <w:r w:rsidR="003208DE">
        <w:t>...10</w:t>
      </w:r>
    </w:p>
    <w:p w14:paraId="6D8C2A49" w14:textId="05FC7EAD" w:rsidR="00956C94" w:rsidRPr="00692708" w:rsidRDefault="00AD7F56" w:rsidP="00692708">
      <w:pPr>
        <w:spacing w:line="360" w:lineRule="auto"/>
        <w:ind w:firstLine="709"/>
      </w:pPr>
      <w:r w:rsidRPr="00692708">
        <w:t>Список</w:t>
      </w:r>
      <w:r w:rsidR="00692708" w:rsidRPr="00692708">
        <w:t xml:space="preserve"> использованных</w:t>
      </w:r>
      <w:r w:rsidRPr="00692708">
        <w:t xml:space="preserve"> источников………………………………………………</w:t>
      </w:r>
      <w:r w:rsidR="003208DE">
        <w:t>….11</w:t>
      </w:r>
    </w:p>
    <w:p w14:paraId="5112D4A0" w14:textId="0B26BEED" w:rsidR="00AD7F56" w:rsidRPr="000F1886" w:rsidRDefault="00AD7F56">
      <w:pPr>
        <w:spacing w:after="160" w:line="259" w:lineRule="auto"/>
      </w:pPr>
      <w:r w:rsidRPr="000F1886">
        <w:br w:type="page"/>
      </w:r>
    </w:p>
    <w:p w14:paraId="68773A93" w14:textId="10F1850A" w:rsidR="00C2134A" w:rsidRPr="000F1886" w:rsidRDefault="00E11D70" w:rsidP="00E11D70">
      <w:pPr>
        <w:spacing w:line="360" w:lineRule="auto"/>
        <w:ind w:firstLine="709"/>
        <w:jc w:val="center"/>
        <w:rPr>
          <w:b/>
          <w:bCs/>
        </w:rPr>
      </w:pPr>
      <w:r w:rsidRPr="000F1886">
        <w:rPr>
          <w:b/>
          <w:bCs/>
        </w:rPr>
        <w:lastRenderedPageBreak/>
        <w:t>ВВЕДЕНИЕ</w:t>
      </w:r>
    </w:p>
    <w:p w14:paraId="5A518D0F" w14:textId="7C63BD6F" w:rsidR="00E11D70" w:rsidRPr="000F1886" w:rsidRDefault="00E11D70" w:rsidP="00E11D70">
      <w:pPr>
        <w:spacing w:line="360" w:lineRule="auto"/>
        <w:ind w:firstLine="709"/>
        <w:jc w:val="both"/>
      </w:pPr>
      <w:r w:rsidRPr="000F1886">
        <w:t>Методические рекомендации разработаны в целях повышения качества оформления отчетов о научно-исследовательской работе (НИР) в соответствии с требованиями Межгосударственного стандарта (ГОСТ 7.32-2017) «Отчет о научно</w:t>
      </w:r>
      <w:r w:rsidR="00692708" w:rsidRPr="000F1886">
        <w:t>-</w:t>
      </w:r>
      <w:r w:rsidRPr="000F1886">
        <w:t>исследовательской работе. Структура и правила оформления», введенного в действие в качестве национального стандарта Российской Федерации с 1 июля 2018 г. взамен ГОСТ 7.32-2001. Полный текст ГОСТ 7.32-2017 размещен на официальном сайте Системы дистанционного обучения ГУАП</w:t>
      </w:r>
      <w:r w:rsidR="0055602C" w:rsidRPr="000F1886">
        <w:t>.</w:t>
      </w:r>
    </w:p>
    <w:p w14:paraId="059D66D3" w14:textId="7D4DDD46" w:rsidR="0055602C" w:rsidRPr="000F1886" w:rsidRDefault="00E11D70" w:rsidP="00E11D70">
      <w:pPr>
        <w:spacing w:line="360" w:lineRule="auto"/>
        <w:ind w:firstLine="709"/>
        <w:jc w:val="both"/>
      </w:pPr>
      <w:r w:rsidRPr="000F1886">
        <w:t>ГОСТ 7.32-2017 устанавливает общие требования к структуре и правилам оформления отчетов о НИР. В методических рекомендациях дано объяснение различных положений стандарта, а также представлены шаблоны оформления структурных элементов отчета о НИР в соответствии с требованиями ГОСТ 7.32-2017. При оформлении отчетов по научно-исследовательским работам в рамках государственных заданий, ФЦП, РНФ, РФФИ, грантам президента, планам госбюджетных научно-исследовательских работ кафедр, необходимо руководствоваться данными методическими рекомендациями. Утвержденные отчеты должны передаваться в электронном виде в аппарат Проректора научных программ и грантов, Управление научных исследований и Патентно-лицензионный отдел.</w:t>
      </w:r>
    </w:p>
    <w:p w14:paraId="2F2ECE0D" w14:textId="77777777" w:rsidR="0055602C" w:rsidRPr="000F1886" w:rsidRDefault="0055602C">
      <w:pPr>
        <w:spacing w:after="160" w:line="259" w:lineRule="auto"/>
      </w:pPr>
      <w:r w:rsidRPr="000F1886">
        <w:br w:type="page"/>
      </w:r>
    </w:p>
    <w:p w14:paraId="0FB3BC5C" w14:textId="341585D1" w:rsidR="00E11D70" w:rsidRPr="000F1886" w:rsidRDefault="0055602C" w:rsidP="00E11D70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0F1886">
        <w:rPr>
          <w:rFonts w:eastAsia="Calibri"/>
          <w:b/>
          <w:bCs/>
        </w:rPr>
        <w:lastRenderedPageBreak/>
        <w:t>1 ОБЩИЕ ТРЕБОВАНИЯ ОФОРМЛЕНИЯ ОТЧЕТА</w:t>
      </w:r>
    </w:p>
    <w:p w14:paraId="1EA9F5A5" w14:textId="4BF66089" w:rsidR="0055602C" w:rsidRPr="000F1886" w:rsidRDefault="0055602C" w:rsidP="00E11D70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Для отчета используется бумага формата А4, причем печать отчета производится только на одной стороне листа. Также допускается использование листов бумаги формата А3, но только при наличии большого количества таблиц и иллюстраций данного формата.</w:t>
      </w:r>
    </w:p>
    <w:p w14:paraId="2EC9B4CA" w14:textId="77777777" w:rsidR="00692708" w:rsidRPr="000F1886" w:rsidRDefault="0055602C" w:rsidP="00692708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 xml:space="preserve">Текст отчета набирается в текстовом редакторе </w:t>
      </w:r>
      <w:r w:rsidRPr="000F1886">
        <w:rPr>
          <w:rFonts w:eastAsia="Calibri"/>
          <w:lang w:val="en-US"/>
        </w:rPr>
        <w:t>Microsoft</w:t>
      </w:r>
      <w:r w:rsidRPr="000F1886">
        <w:rPr>
          <w:rFonts w:eastAsia="Calibri"/>
        </w:rPr>
        <w:t xml:space="preserve"> </w:t>
      </w:r>
      <w:r w:rsidRPr="000F1886">
        <w:rPr>
          <w:rFonts w:eastAsia="Calibri"/>
          <w:lang w:val="en-US"/>
        </w:rPr>
        <w:t>Office</w:t>
      </w:r>
      <w:r w:rsidRPr="000F1886">
        <w:rPr>
          <w:rFonts w:eastAsia="Calibri"/>
        </w:rPr>
        <w:t xml:space="preserve"> </w:t>
      </w:r>
      <w:r w:rsidRPr="000F1886">
        <w:rPr>
          <w:rFonts w:eastAsia="Calibri"/>
          <w:lang w:val="en-US"/>
        </w:rPr>
        <w:t>Word</w:t>
      </w:r>
      <w:r w:rsidRPr="000F1886">
        <w:rPr>
          <w:rFonts w:eastAsia="Calibri"/>
        </w:rPr>
        <w:t xml:space="preserve">. В соответствии с ГОСТ необходимо выставить следующие параметры </w:t>
      </w:r>
      <w:r w:rsidR="00692708" w:rsidRPr="000F1886">
        <w:rPr>
          <w:rFonts w:eastAsia="Calibri"/>
        </w:rPr>
        <w:t>у полей</w:t>
      </w:r>
      <w:r w:rsidRPr="000F1886">
        <w:rPr>
          <w:rFonts w:eastAsia="Calibri"/>
        </w:rPr>
        <w:t xml:space="preserve">: </w:t>
      </w:r>
    </w:p>
    <w:p w14:paraId="5015307A" w14:textId="4488C5CC" w:rsidR="00692708" w:rsidRPr="000F1886" w:rsidRDefault="00692708" w:rsidP="00692708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0F1886">
        <w:rPr>
          <w:rFonts w:eastAsia="Calibri"/>
          <w:b/>
          <w:bCs/>
        </w:rPr>
        <w:t>1.1 Требования к оформлению текста</w:t>
      </w:r>
    </w:p>
    <w:p w14:paraId="4AA3577B" w14:textId="0B29725E" w:rsidR="0055602C" w:rsidRPr="000F1886" w:rsidRDefault="0055602C" w:rsidP="00692708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верхнее и нижнее – 20 мм, левое – 30 мм, правое – 15 мм;</w:t>
      </w:r>
    </w:p>
    <w:p w14:paraId="354BCE78" w14:textId="110256CD" w:rsidR="0055602C" w:rsidRPr="000F1886" w:rsidRDefault="0055602C" w:rsidP="00E11D70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абзацный отступ: 1,25 см</w:t>
      </w:r>
      <w:r w:rsidR="00465E86" w:rsidRPr="000F1886">
        <w:rPr>
          <w:rFonts w:eastAsia="Calibri"/>
        </w:rPr>
        <w:t>;</w:t>
      </w:r>
    </w:p>
    <w:p w14:paraId="2FB22992" w14:textId="6B8CBB82" w:rsidR="0055602C" w:rsidRPr="000F1886" w:rsidRDefault="0055602C" w:rsidP="00E11D70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межстрочный интервал: полуторный</w:t>
      </w:r>
      <w:r w:rsidR="00465E86" w:rsidRPr="000F1886">
        <w:rPr>
          <w:rFonts w:eastAsia="Calibri"/>
        </w:rPr>
        <w:t>;</w:t>
      </w:r>
    </w:p>
    <w:p w14:paraId="5CA75B3B" w14:textId="084F76C9" w:rsidR="0055602C" w:rsidRPr="000F1886" w:rsidRDefault="0055602C" w:rsidP="00E11D70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выравнивание текста: по ширине</w:t>
      </w:r>
      <w:r w:rsidR="00465E86" w:rsidRPr="000F1886">
        <w:rPr>
          <w:rFonts w:eastAsia="Calibri"/>
        </w:rPr>
        <w:t>;</w:t>
      </w:r>
    </w:p>
    <w:p w14:paraId="7B453EEF" w14:textId="4D6D2A5E" w:rsidR="00465E86" w:rsidRPr="000F1886" w:rsidRDefault="0055602C" w:rsidP="009C7C0C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отступы и параметры текста: 0 см</w:t>
      </w:r>
      <w:r w:rsidR="00465E86" w:rsidRPr="000F1886">
        <w:rPr>
          <w:rFonts w:eastAsia="Calibri"/>
        </w:rPr>
        <w:t xml:space="preserve"> </w:t>
      </w:r>
      <w:r w:rsidRPr="000F1886">
        <w:rPr>
          <w:rFonts w:eastAsia="Calibri"/>
        </w:rPr>
        <w:t>(См. Рисунок 1)</w:t>
      </w:r>
      <w:r w:rsidR="00465E86" w:rsidRPr="000F1886">
        <w:rPr>
          <w:rFonts w:eastAsia="Calibri"/>
        </w:rPr>
        <w:t>;</w:t>
      </w:r>
    </w:p>
    <w:p w14:paraId="7308FCF0" w14:textId="77777777" w:rsidR="009C7C0C" w:rsidRPr="000F1886" w:rsidRDefault="00465E86" w:rsidP="009C7C0C">
      <w:pPr>
        <w:keepNext/>
        <w:widowControl w:val="0"/>
        <w:autoSpaceDE w:val="0"/>
        <w:autoSpaceDN w:val="0"/>
        <w:adjustRightInd w:val="0"/>
        <w:spacing w:line="360" w:lineRule="auto"/>
        <w:jc w:val="center"/>
      </w:pPr>
      <w:r w:rsidRPr="000F1886">
        <w:rPr>
          <w:noProof/>
        </w:rPr>
        <w:drawing>
          <wp:anchor distT="0" distB="0" distL="114300" distR="114300" simplePos="0" relativeHeight="251658240" behindDoc="1" locked="0" layoutInCell="1" allowOverlap="1" wp14:anchorId="1969649B" wp14:editId="216DAB30">
            <wp:simplePos x="0" y="0"/>
            <wp:positionH relativeFrom="column">
              <wp:posOffset>643890</wp:posOffset>
            </wp:positionH>
            <wp:positionV relativeFrom="paragraph">
              <wp:posOffset>1905</wp:posOffset>
            </wp:positionV>
            <wp:extent cx="4638675" cy="5162550"/>
            <wp:effectExtent l="0" t="0" r="9525" b="0"/>
            <wp:wrapSquare wrapText="bothSides"/>
            <wp:docPr id="164938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8C529B" w14:textId="73EDCB55" w:rsidR="00465E86" w:rsidRPr="000F1886" w:rsidRDefault="009C7C0C" w:rsidP="009C7C0C">
      <w:pPr>
        <w:pStyle w:val="ab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F188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188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F188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188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3208DE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0F188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F1886">
        <w:rPr>
          <w:i w:val="0"/>
          <w:iCs w:val="0"/>
          <w:color w:val="000000" w:themeColor="text1"/>
          <w:sz w:val="24"/>
          <w:szCs w:val="24"/>
        </w:rPr>
        <w:t>. Окно изменения отступов и абзацев</w:t>
      </w:r>
    </w:p>
    <w:p w14:paraId="278D710A" w14:textId="77777777" w:rsidR="00692708" w:rsidRPr="000F1886" w:rsidRDefault="00692708" w:rsidP="00465E86">
      <w:pPr>
        <w:spacing w:line="360" w:lineRule="auto"/>
        <w:ind w:firstLine="709"/>
        <w:jc w:val="both"/>
        <w:rPr>
          <w:rFonts w:eastAsia="Calibri"/>
          <w:b/>
          <w:bCs/>
        </w:rPr>
      </w:pPr>
    </w:p>
    <w:p w14:paraId="62087E91" w14:textId="196735F3" w:rsidR="00E11D70" w:rsidRPr="000F1886" w:rsidRDefault="00465E86" w:rsidP="00465E86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 xml:space="preserve">основной шрифт набора: </w:t>
      </w:r>
      <w:r w:rsidRPr="000F1886">
        <w:rPr>
          <w:rFonts w:eastAsia="Calibri"/>
          <w:lang w:val="en-US"/>
        </w:rPr>
        <w:t>Times</w:t>
      </w:r>
      <w:r w:rsidRPr="000F1886">
        <w:rPr>
          <w:rFonts w:eastAsia="Calibri"/>
        </w:rPr>
        <w:t xml:space="preserve"> </w:t>
      </w:r>
      <w:r w:rsidRPr="000F1886">
        <w:rPr>
          <w:rFonts w:eastAsia="Calibri"/>
          <w:lang w:val="en-US"/>
        </w:rPr>
        <w:t>New</w:t>
      </w:r>
      <w:r w:rsidRPr="000F1886">
        <w:rPr>
          <w:rFonts w:eastAsia="Calibri"/>
        </w:rPr>
        <w:t xml:space="preserve"> </w:t>
      </w:r>
      <w:r w:rsidRPr="000F1886">
        <w:rPr>
          <w:rFonts w:eastAsia="Calibri"/>
          <w:lang w:val="en-US"/>
        </w:rPr>
        <w:t>Roman</w:t>
      </w:r>
      <w:r w:rsidRPr="000F1886">
        <w:rPr>
          <w:rFonts w:eastAsia="Calibri"/>
        </w:rPr>
        <w:t xml:space="preserve"> 12 или 14 кегль, обычный, черного цвета;</w:t>
      </w:r>
    </w:p>
    <w:p w14:paraId="0FDE272C" w14:textId="70DAC6B9" w:rsidR="00465E86" w:rsidRPr="000F1886" w:rsidRDefault="00465E86" w:rsidP="00465E86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lastRenderedPageBreak/>
        <w:t>разрешен только автоматический перенос слов.</w:t>
      </w:r>
    </w:p>
    <w:p w14:paraId="5BC4B62C" w14:textId="0172392A" w:rsidR="00465E86" w:rsidRPr="000F1886" w:rsidRDefault="00465E86" w:rsidP="00465E86">
      <w:pPr>
        <w:spacing w:line="360" w:lineRule="auto"/>
        <w:ind w:firstLine="709"/>
        <w:jc w:val="both"/>
        <w:rPr>
          <w:rFonts w:eastAsia="Calibri"/>
        </w:rPr>
      </w:pPr>
      <w:r w:rsidRPr="000F1886">
        <w:rPr>
          <w:rFonts w:eastAsia="Calibri"/>
        </w:rPr>
        <w:t>Заголовки нужно выделять жирным начертанием. Курсивом выделяются только обозначения объектов (</w:t>
      </w:r>
      <w:r w:rsidRPr="000F1886">
        <w:rPr>
          <w:rFonts w:eastAsia="Calibri"/>
          <w:i/>
          <w:iCs/>
        </w:rPr>
        <w:t>биология, медицина, нанотехнологии</w:t>
      </w:r>
      <w:r w:rsidRPr="000F1886">
        <w:rPr>
          <w:rFonts w:eastAsia="Calibri"/>
        </w:rPr>
        <w:t xml:space="preserve"> и др.) и термины на латыни (</w:t>
      </w:r>
      <w:r w:rsidRPr="000F1886">
        <w:rPr>
          <w:rFonts w:eastAsia="Calibri"/>
          <w:i/>
          <w:iCs/>
          <w:lang w:val="en-US"/>
        </w:rPr>
        <w:t>in</w:t>
      </w:r>
      <w:r w:rsidRPr="000F1886">
        <w:rPr>
          <w:rFonts w:eastAsia="Calibri"/>
          <w:i/>
          <w:iCs/>
        </w:rPr>
        <w:t xml:space="preserve"> </w:t>
      </w:r>
      <w:r w:rsidRPr="000F1886">
        <w:rPr>
          <w:rFonts w:eastAsia="Calibri"/>
          <w:i/>
          <w:iCs/>
          <w:lang w:val="en-US"/>
        </w:rPr>
        <w:t>vivo</w:t>
      </w:r>
      <w:r w:rsidRPr="000F1886">
        <w:rPr>
          <w:rFonts w:eastAsia="Calibri"/>
          <w:i/>
          <w:iCs/>
        </w:rPr>
        <w:t xml:space="preserve">, </w:t>
      </w:r>
      <w:r w:rsidRPr="000F1886">
        <w:rPr>
          <w:rFonts w:eastAsia="Calibri"/>
          <w:i/>
          <w:iCs/>
          <w:lang w:val="en-US"/>
        </w:rPr>
        <w:t>carpe</w:t>
      </w:r>
      <w:r w:rsidRPr="000F1886">
        <w:rPr>
          <w:rFonts w:eastAsia="Calibri"/>
          <w:i/>
          <w:iCs/>
        </w:rPr>
        <w:t xml:space="preserve"> </w:t>
      </w:r>
      <w:r w:rsidRPr="000F1886">
        <w:rPr>
          <w:rFonts w:eastAsia="Calibri"/>
          <w:i/>
          <w:iCs/>
          <w:lang w:val="en-US"/>
        </w:rPr>
        <w:t>diem</w:t>
      </w:r>
      <w:r w:rsidRPr="000F1886">
        <w:rPr>
          <w:rFonts w:eastAsia="Calibri"/>
          <w:i/>
          <w:iCs/>
        </w:rPr>
        <w:t xml:space="preserve"> </w:t>
      </w:r>
      <w:r w:rsidRPr="000F1886">
        <w:rPr>
          <w:rFonts w:eastAsia="Calibri"/>
        </w:rPr>
        <w:t>и др.)</w:t>
      </w:r>
    </w:p>
    <w:p w14:paraId="207E8B29" w14:textId="54D5A467" w:rsidR="00465E86" w:rsidRPr="000F1886" w:rsidRDefault="006E0354" w:rsidP="00465E86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0F1886">
        <w:rPr>
          <w:rFonts w:eastAsia="Calibri"/>
          <w:b/>
          <w:bCs/>
        </w:rPr>
        <w:t xml:space="preserve">1.2 </w:t>
      </w:r>
      <w:r w:rsidRPr="000F1886">
        <w:rPr>
          <w:b/>
          <w:bCs/>
        </w:rPr>
        <w:t>Требования к оформлению таблиц и изображений</w:t>
      </w:r>
    </w:p>
    <w:p w14:paraId="69407497" w14:textId="77777777" w:rsidR="006E0354" w:rsidRPr="000F1886" w:rsidRDefault="006E0354" w:rsidP="006E035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 xml:space="preserve">Таблицу следует располагать непосредственно после текста, в котором она упоминается впервые, или на следующей странице. На все таблицы в отчете должны быть ссылки. При ссылке следует печатать слово "таблица" с указанием ее номера. </w:t>
      </w:r>
    </w:p>
    <w:p w14:paraId="68C5ACC7" w14:textId="0F3E49FE" w:rsidR="006E0354" w:rsidRPr="000F1886" w:rsidRDefault="006E0354" w:rsidP="006E035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 xml:space="preserve">Наименование следует помещать над таблицей слева, без абзацного отступа в следующем формате: «Таблица *номер таблицы* – *Наименование таблицы*». Наименование таблицы приводят с прописной буквы без точки в конце. Если наименование таблицы занимает две строки и более, то его следует записывать через один межстрочный интервал. </w:t>
      </w:r>
    </w:p>
    <w:p w14:paraId="02824C07" w14:textId="49858620" w:rsidR="006E0354" w:rsidRPr="000F1886" w:rsidRDefault="006E0354" w:rsidP="006E035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В таблице выравнивают заголовки граф – по центру, а заголовки строк – по левому краю.</w:t>
      </w:r>
    </w:p>
    <w:p w14:paraId="5CED51A4" w14:textId="63A94B85" w:rsidR="006E0354" w:rsidRPr="000F1886" w:rsidRDefault="006E0354" w:rsidP="006E035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Если таблица слишком большая, то допустимо перенести ее на другую страницу. В таком случае сверху справа перед перенесенной частью таблицы пишут «Продолжение таблицы __» и вместо пропуска пишут номер таблицы.</w:t>
      </w:r>
    </w:p>
    <w:p w14:paraId="07E1B995" w14:textId="62AE331F" w:rsidR="006E0354" w:rsidRPr="000F1886" w:rsidRDefault="006E0354" w:rsidP="006E035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Также в таблице допускается применить шрифт размерами меньше, чем в тексте отчета.</w:t>
      </w:r>
      <w:r w:rsidR="009F46CE" w:rsidRPr="000F1886">
        <w:t xml:space="preserve"> Примером оформления таблицы является таблица 1.</w:t>
      </w:r>
    </w:p>
    <w:p w14:paraId="5D51BD4E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jc w:val="right"/>
      </w:pPr>
      <w:r w:rsidRPr="000F1886">
        <w:t>Таблица 1 – пример таблицы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5667"/>
        <w:gridCol w:w="3115"/>
      </w:tblGrid>
      <w:tr w:rsidR="009F46CE" w:rsidRPr="000F1886" w14:paraId="2F5C59D2" w14:textId="77777777" w:rsidTr="009F46C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4742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F1886">
              <w:t>№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2745C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F1886">
              <w:t>ФИО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CEE8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F1886">
              <w:t>Статус</w:t>
            </w:r>
          </w:p>
        </w:tc>
      </w:tr>
      <w:tr w:rsidR="009F46CE" w:rsidRPr="000F1886" w14:paraId="62604A7D" w14:textId="77777777" w:rsidTr="009F46C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A855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F1886">
              <w:t>1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C6C97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C109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</w:tr>
      <w:tr w:rsidR="009F46CE" w:rsidRPr="000F1886" w14:paraId="7191E0E1" w14:textId="77777777" w:rsidTr="009F46CE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7D8C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F1886">
              <w:t>2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190F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2CF0" w14:textId="77777777" w:rsidR="009F46CE" w:rsidRPr="000F1886" w:rsidRDefault="009F46C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</w:tr>
    </w:tbl>
    <w:p w14:paraId="789A8AD7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A97F1C3" w14:textId="31006E77" w:rsidR="009C7C0C" w:rsidRPr="000F1886" w:rsidRDefault="009C7C0C" w:rsidP="009F46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F1886">
        <w:t>С рисунком правила оформления обстоят похожим образом. Рисунок должен находиться под абзацем, в котором он упоминается впервые. Если он не помещается под абзацем, то его можно разместить на следующей странице. Рисунок располагается строго по центру страницы</w:t>
      </w:r>
    </w:p>
    <w:p w14:paraId="7992F920" w14:textId="4C594999" w:rsidR="009C7C0C" w:rsidRPr="000F1886" w:rsidRDefault="009C7C0C" w:rsidP="009C7C0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В тексте отчета также должна быть ссылка на используемый рисунок. Наименование рисунка идет под ним по центру и составляется по следующему шаблону: «Рисунок *номер рисунка* – *объект на рисунке*» Название рисунка располагается строго на той же странице, что и сам рисунок.</w:t>
      </w:r>
      <w:r w:rsidR="009F46CE" w:rsidRPr="000F1886">
        <w:t xml:space="preserve"> Примером оформления рисунка является рисунок 1.</w:t>
      </w:r>
    </w:p>
    <w:p w14:paraId="67BA1D89" w14:textId="77777777" w:rsidR="009C7C0C" w:rsidRPr="000F1886" w:rsidRDefault="009C7C0C">
      <w:pPr>
        <w:spacing w:after="160" w:line="259" w:lineRule="auto"/>
      </w:pPr>
      <w:r w:rsidRPr="000F1886">
        <w:br w:type="page"/>
      </w:r>
    </w:p>
    <w:p w14:paraId="4A74C707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</w:rPr>
      </w:pPr>
      <w:r w:rsidRPr="000F1886">
        <w:rPr>
          <w:b/>
        </w:rPr>
        <w:lastRenderedPageBreak/>
        <w:t>2 НУМЕРАЦИЯ СТРАНИЦ ОТЧЕТА</w:t>
      </w:r>
    </w:p>
    <w:p w14:paraId="7D0438A6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0F1886">
        <w:rPr>
          <w:b/>
        </w:rPr>
        <w:tab/>
      </w:r>
      <w:r w:rsidRPr="000F1886">
        <w:t xml:space="preserve">Страницы отчета следует нумеровать арабскими цифрами, соблюдая сквозную нумерацию по всему тексту отчета, включая приложения. Номер страницы проставляется в центре нижней части страницы без точки. Приложения, которые приведены в отчете о НИР и имеющие собственную нумерацию, допускается не перенумеровать. </w:t>
      </w:r>
    </w:p>
    <w:p w14:paraId="25FE21BB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Титульный лист, включают в общую нумерацию страниц отчета. Номер страницы на титульном листе не проставляют (Особый колонтитул для первой страницы).</w:t>
      </w:r>
    </w:p>
    <w:p w14:paraId="55370565" w14:textId="77777777" w:rsidR="009F46CE" w:rsidRPr="000F1886" w:rsidRDefault="009F46CE">
      <w:pPr>
        <w:spacing w:after="160" w:line="259" w:lineRule="auto"/>
        <w:rPr>
          <w:b/>
        </w:rPr>
      </w:pPr>
      <w:r w:rsidRPr="000F1886">
        <w:rPr>
          <w:b/>
        </w:rPr>
        <w:br w:type="page"/>
      </w:r>
    </w:p>
    <w:p w14:paraId="60C8C298" w14:textId="0C6D0378" w:rsidR="009F46CE" w:rsidRPr="000F1886" w:rsidRDefault="003208DE" w:rsidP="009F46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</w:rPr>
      </w:pPr>
      <w:r>
        <w:rPr>
          <w:b/>
        </w:rPr>
        <w:lastRenderedPageBreak/>
        <w:t xml:space="preserve">3 </w:t>
      </w:r>
      <w:r w:rsidR="009F46CE" w:rsidRPr="000F1886">
        <w:rPr>
          <w:b/>
        </w:rPr>
        <w:t>ОФОРМЛЕНИЕ ФОРМУЛ И УРАВНЕНИЙ</w:t>
      </w:r>
    </w:p>
    <w:p w14:paraId="10DE18BD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0F1886">
        <w:tab/>
        <w:t xml:space="preserve">Уравнения и формулы следует выделять из текста в отдельную строку. Формулы располагаются по центру, выше и ниже каждой формулы или уравнения должно быть оставлено не менее одной свободной строки. Формулы располагаются по центру без абзацного отступа. Нумерация формул проставляется арабскими цифрами в круглых скобках в крайнем правом положении на строке. Если уравнение не умещается в одну строку, оно должно быть перенесено после знака равенства (=) или после знаков плюс (+), минус (-), умножения (x), деления (:) или других математических знаков. На новой строке знак повторяется. При переносе формулы на знаке, символизирующем операцию умножения, применяют знак "×". </w:t>
      </w:r>
    </w:p>
    <w:p w14:paraId="3367C422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"где" без двоеточия с абзаца. </w:t>
      </w:r>
    </w:p>
    <w:p w14:paraId="2EDC0C0B" w14:textId="1BB85AD2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Формулы располагаются по центру без абзацного отступа. Нумерация формул проставляется арабскими цифрами в круглых скобках в крайнем правом положении на строке. Если формула представляет собой систему уравнений, то номер помещать против середины группы формул. Пример оформления формул можно рассмотреть по формуле (1):</w:t>
      </w:r>
    </w:p>
    <w:p w14:paraId="4AC6C49B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</w:p>
    <w:p w14:paraId="46715A81" w14:textId="59EC4B6C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</w:pPr>
      <w:r w:rsidRPr="000F1886">
        <w:rPr>
          <w:i/>
        </w:rPr>
        <w:t xml:space="preserve">                                                             </w:t>
      </w:r>
      <w:r w:rsidRPr="000F1886">
        <w:rPr>
          <w:i/>
          <w:lang w:val="en-US"/>
        </w:rPr>
        <w:t>I</w:t>
      </w:r>
      <w:r w:rsidRPr="000F1886">
        <w:rPr>
          <w:i/>
        </w:rPr>
        <w:t xml:space="preserve"> = </w:t>
      </w:r>
      <w:r w:rsidRPr="000F1886">
        <w:rPr>
          <w:i/>
          <w:lang w:val="en-US"/>
        </w:rPr>
        <w:t>U</w:t>
      </w:r>
      <w:r w:rsidRPr="000F1886">
        <w:rPr>
          <w:i/>
        </w:rPr>
        <w:t>/</w:t>
      </w:r>
      <w:r w:rsidRPr="000F1886">
        <w:rPr>
          <w:i/>
          <w:lang w:val="en-US"/>
        </w:rPr>
        <w:t>R</w:t>
      </w:r>
      <w:r w:rsidRPr="000F1886">
        <w:rPr>
          <w:i/>
        </w:rPr>
        <w:t xml:space="preserve">                                                             </w:t>
      </w:r>
      <w:r w:rsidRPr="000F1886">
        <w:t>(1)</w:t>
      </w:r>
    </w:p>
    <w:p w14:paraId="05A9EBCC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</w:pPr>
      <w:r w:rsidRPr="000F1886">
        <w:t xml:space="preserve">Где </w:t>
      </w:r>
      <w:r w:rsidRPr="000F1886">
        <w:rPr>
          <w:i/>
          <w:lang w:val="en-US"/>
        </w:rPr>
        <w:t>I</w:t>
      </w:r>
      <w:r w:rsidRPr="000F1886">
        <w:t xml:space="preserve"> – сила тока, </w:t>
      </w:r>
      <w:r w:rsidRPr="000F1886">
        <w:rPr>
          <w:lang w:val="en-US"/>
        </w:rPr>
        <w:t>A</w:t>
      </w:r>
      <w:r w:rsidRPr="000F1886">
        <w:t>;</w:t>
      </w:r>
    </w:p>
    <w:p w14:paraId="62C797EC" w14:textId="77777777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</w:pPr>
      <w:r w:rsidRPr="000F1886">
        <w:rPr>
          <w:i/>
          <w:lang w:val="en-US"/>
        </w:rPr>
        <w:t>U</w:t>
      </w:r>
      <w:r w:rsidRPr="000F1886">
        <w:rPr>
          <w:i/>
        </w:rPr>
        <w:t xml:space="preserve"> – </w:t>
      </w:r>
      <w:r w:rsidRPr="000F1886">
        <w:t>напряжение, В;</w:t>
      </w:r>
    </w:p>
    <w:p w14:paraId="68828626" w14:textId="4F7A91C1" w:rsidR="006E0354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</w:pPr>
      <w:r w:rsidRPr="000F1886">
        <w:rPr>
          <w:i/>
          <w:lang w:val="en-US"/>
        </w:rPr>
        <w:t>R</w:t>
      </w:r>
      <w:r w:rsidRPr="003208DE">
        <w:rPr>
          <w:i/>
        </w:rPr>
        <w:t xml:space="preserve"> – </w:t>
      </w:r>
      <w:r w:rsidRPr="000F1886">
        <w:t>сопротивление, Ом.</w:t>
      </w:r>
    </w:p>
    <w:p w14:paraId="40CAC1F7" w14:textId="3D8009B5" w:rsidR="009F46CE" w:rsidRPr="000F1886" w:rsidRDefault="009F46CE">
      <w:pPr>
        <w:spacing w:after="160" w:line="259" w:lineRule="auto"/>
      </w:pPr>
      <w:r w:rsidRPr="000F1886">
        <w:br w:type="page"/>
      </w:r>
    </w:p>
    <w:p w14:paraId="74012A96" w14:textId="60DB551D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</w:pPr>
      <w:r w:rsidRPr="000F1886">
        <w:rPr>
          <w:b/>
          <w:bCs/>
        </w:rPr>
        <w:lastRenderedPageBreak/>
        <w:t>ЗАКЛЮЧЕНИЕ</w:t>
      </w:r>
    </w:p>
    <w:p w14:paraId="64218B82" w14:textId="6D592712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  <w:r w:rsidRPr="000F1886">
        <w:t>По итогам проделанной работы можно сказать, что цель по изучению стандартов ГОСТа для оформления отчетов была достигнута.</w:t>
      </w:r>
    </w:p>
    <w:p w14:paraId="103CC0BF" w14:textId="77777777" w:rsidR="009F46CE" w:rsidRPr="000F1886" w:rsidRDefault="009F46CE">
      <w:pPr>
        <w:spacing w:after="160" w:line="259" w:lineRule="auto"/>
      </w:pPr>
      <w:r w:rsidRPr="000F1886">
        <w:br w:type="page"/>
      </w:r>
    </w:p>
    <w:p w14:paraId="47E312E8" w14:textId="08CB3462" w:rsidR="009F46CE" w:rsidRPr="000F1886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</w:rPr>
      </w:pPr>
      <w:r w:rsidRPr="000F1886">
        <w:rPr>
          <w:b/>
          <w:bCs/>
        </w:rPr>
        <w:lastRenderedPageBreak/>
        <w:t>СПИСОК ИСПОЛЬЗОВАННЫХ ИСТОЧНИКОВ</w:t>
      </w:r>
    </w:p>
    <w:p w14:paraId="1E0BE1A8" w14:textId="2D861D03" w:rsidR="009F46CE" w:rsidRPr="000F1886" w:rsidRDefault="009F46CE" w:rsidP="009F46CE">
      <w:pPr>
        <w:pStyle w:val="a8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/>
        <w:ind w:left="0" w:firstLine="709"/>
        <w:rPr>
          <w:rFonts w:cs="Times New Roman"/>
          <w:sz w:val="24"/>
          <w:szCs w:val="24"/>
        </w:rPr>
      </w:pPr>
      <w:r w:rsidRPr="000F1886">
        <w:rPr>
          <w:rFonts w:cs="Times New Roman"/>
          <w:sz w:val="24"/>
          <w:szCs w:val="24"/>
        </w:rPr>
        <w:t xml:space="preserve">Платформа дистанционного обучения </w:t>
      </w:r>
      <w:r w:rsidRPr="000F1886">
        <w:rPr>
          <w:rFonts w:cs="Times New Roman"/>
          <w:sz w:val="24"/>
          <w:szCs w:val="24"/>
          <w:lang w:val="en-US"/>
        </w:rPr>
        <w:t>LMS</w:t>
      </w:r>
      <w:r w:rsidRPr="000F1886">
        <w:rPr>
          <w:rFonts w:cs="Times New Roman"/>
          <w:sz w:val="24"/>
          <w:szCs w:val="24"/>
        </w:rPr>
        <w:t xml:space="preserve"> ГУАП,</w:t>
      </w:r>
      <w:r w:rsidR="000F1886" w:rsidRPr="000F1886">
        <w:rPr>
          <w:rFonts w:cs="Times New Roman"/>
          <w:sz w:val="24"/>
          <w:szCs w:val="24"/>
        </w:rPr>
        <w:t xml:space="preserve"> –</w:t>
      </w:r>
      <w:r w:rsidRPr="000F1886">
        <w:rPr>
          <w:rFonts w:cs="Times New Roman"/>
          <w:sz w:val="24"/>
          <w:szCs w:val="24"/>
        </w:rPr>
        <w:t xml:space="preserve"> </w:t>
      </w:r>
      <w:r w:rsidRPr="000F1886">
        <w:rPr>
          <w:rFonts w:cs="Times New Roman"/>
          <w:sz w:val="24"/>
          <w:szCs w:val="24"/>
          <w:lang w:val="en-US"/>
        </w:rPr>
        <w:t>URL</w:t>
      </w:r>
      <w:r w:rsidRPr="000F1886">
        <w:rPr>
          <w:rFonts w:cs="Times New Roman"/>
          <w:sz w:val="24"/>
          <w:szCs w:val="24"/>
        </w:rPr>
        <w:t xml:space="preserve">: </w:t>
      </w:r>
      <w:hyperlink r:id="rId10" w:history="1">
        <w:r w:rsidRPr="000F1886">
          <w:rPr>
            <w:rStyle w:val="ac"/>
            <w:rFonts w:cs="Times New Roman"/>
            <w:sz w:val="24"/>
            <w:szCs w:val="24"/>
            <w:lang w:val="en-US"/>
          </w:rPr>
          <w:t>https</w:t>
        </w:r>
        <w:r w:rsidRPr="000F1886">
          <w:rPr>
            <w:rStyle w:val="ac"/>
            <w:rFonts w:cs="Times New Roman"/>
            <w:sz w:val="24"/>
            <w:szCs w:val="24"/>
          </w:rPr>
          <w:t>://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lms</w:t>
        </w:r>
        <w:r w:rsidRPr="000F1886">
          <w:rPr>
            <w:rStyle w:val="ac"/>
            <w:rFonts w:cs="Times New Roman"/>
            <w:sz w:val="24"/>
            <w:szCs w:val="24"/>
          </w:rPr>
          <w:t>.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guap</w:t>
        </w:r>
        <w:r w:rsidRPr="000F1886">
          <w:rPr>
            <w:rStyle w:val="ac"/>
            <w:rFonts w:cs="Times New Roman"/>
            <w:sz w:val="24"/>
            <w:szCs w:val="24"/>
          </w:rPr>
          <w:t>.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ru</w:t>
        </w:r>
        <w:r w:rsidRPr="000F1886">
          <w:rPr>
            <w:rStyle w:val="ac"/>
            <w:rFonts w:cs="Times New Roman"/>
            <w:sz w:val="24"/>
            <w:szCs w:val="24"/>
          </w:rPr>
          <w:t>/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new</w:t>
        </w:r>
        <w:r w:rsidRPr="000F1886">
          <w:rPr>
            <w:rStyle w:val="ac"/>
            <w:rFonts w:cs="Times New Roman"/>
            <w:sz w:val="24"/>
            <w:szCs w:val="24"/>
          </w:rPr>
          <w:t>/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mod</w:t>
        </w:r>
        <w:r w:rsidRPr="000F1886">
          <w:rPr>
            <w:rStyle w:val="ac"/>
            <w:rFonts w:cs="Times New Roman"/>
            <w:sz w:val="24"/>
            <w:szCs w:val="24"/>
          </w:rPr>
          <w:t>/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lesson</w:t>
        </w:r>
        <w:r w:rsidRPr="000F1886">
          <w:rPr>
            <w:rStyle w:val="ac"/>
            <w:rFonts w:cs="Times New Roman"/>
            <w:sz w:val="24"/>
            <w:szCs w:val="24"/>
          </w:rPr>
          <w:t>/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view</w:t>
        </w:r>
        <w:r w:rsidRPr="000F1886">
          <w:rPr>
            <w:rStyle w:val="ac"/>
            <w:rFonts w:cs="Times New Roman"/>
            <w:sz w:val="24"/>
            <w:szCs w:val="24"/>
          </w:rPr>
          <w:t>.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php</w:t>
        </w:r>
        <w:r w:rsidRPr="000F1886">
          <w:rPr>
            <w:rStyle w:val="ac"/>
            <w:rFonts w:cs="Times New Roman"/>
            <w:sz w:val="24"/>
            <w:szCs w:val="24"/>
          </w:rPr>
          <w:t>?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id</w:t>
        </w:r>
        <w:r w:rsidRPr="000F1886">
          <w:rPr>
            <w:rStyle w:val="ac"/>
            <w:rFonts w:cs="Times New Roman"/>
            <w:sz w:val="24"/>
            <w:szCs w:val="24"/>
          </w:rPr>
          <w:t>=99023&amp;</w:t>
        </w:r>
        <w:r w:rsidRPr="000F1886">
          <w:rPr>
            <w:rStyle w:val="ac"/>
            <w:rFonts w:cs="Times New Roman"/>
            <w:sz w:val="24"/>
            <w:szCs w:val="24"/>
            <w:lang w:val="en-US"/>
          </w:rPr>
          <w:t>pageid</w:t>
        </w:r>
        <w:r w:rsidRPr="000F1886">
          <w:rPr>
            <w:rStyle w:val="ac"/>
            <w:rFonts w:cs="Times New Roman"/>
            <w:sz w:val="24"/>
            <w:szCs w:val="24"/>
          </w:rPr>
          <w:t>=6906</w:t>
        </w:r>
      </w:hyperlink>
      <w:r w:rsidRPr="000F1886">
        <w:rPr>
          <w:rFonts w:cs="Times New Roman"/>
          <w:sz w:val="24"/>
          <w:szCs w:val="24"/>
        </w:rPr>
        <w:t xml:space="preserve"> (</w:t>
      </w:r>
      <w:r w:rsidR="000F1886" w:rsidRPr="000F1886">
        <w:rPr>
          <w:rFonts w:cs="Times New Roman"/>
          <w:sz w:val="24"/>
          <w:szCs w:val="24"/>
        </w:rPr>
        <w:t>д</w:t>
      </w:r>
      <w:r w:rsidRPr="000F1886">
        <w:rPr>
          <w:rFonts w:cs="Times New Roman"/>
          <w:sz w:val="24"/>
          <w:szCs w:val="24"/>
        </w:rPr>
        <w:t>ата обращения 24.09.2022)</w:t>
      </w:r>
    </w:p>
    <w:p w14:paraId="48DCBEA0" w14:textId="77777777" w:rsidR="009F46CE" w:rsidRPr="000F1886" w:rsidRDefault="009F46CE" w:rsidP="009F46CE">
      <w:pPr>
        <w:pStyle w:val="a8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/>
        <w:ind w:left="0" w:firstLine="709"/>
        <w:rPr>
          <w:rFonts w:cs="Times New Roman"/>
          <w:sz w:val="24"/>
          <w:szCs w:val="24"/>
        </w:rPr>
      </w:pPr>
      <w:r w:rsidRPr="000F1886">
        <w:rPr>
          <w:rFonts w:cs="Times New Roman"/>
          <w:sz w:val="24"/>
          <w:szCs w:val="24"/>
          <w:shd w:val="clear" w:color="auto" w:fill="FFFFFF"/>
        </w:rPr>
        <w:t>ГОСТ 7.32-2017 "</w:t>
      </w:r>
      <w:r w:rsidRPr="000F1886">
        <w:rPr>
          <w:rFonts w:cs="Times New Roman"/>
          <w:bCs/>
          <w:sz w:val="24"/>
          <w:szCs w:val="24"/>
          <w:shd w:val="clear" w:color="auto" w:fill="FFFFFF"/>
        </w:rPr>
        <w:t>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Pr="000F1886">
        <w:rPr>
          <w:rFonts w:cs="Times New Roman"/>
          <w:sz w:val="24"/>
          <w:szCs w:val="24"/>
          <w:shd w:val="clear" w:color="auto" w:fill="FFFFFF"/>
        </w:rPr>
        <w:t>" – М.: Стандартинформ, 2017.</w:t>
      </w:r>
    </w:p>
    <w:p w14:paraId="3C17EDC9" w14:textId="77777777" w:rsidR="009F46CE" w:rsidRPr="009F46CE" w:rsidRDefault="009F46CE" w:rsidP="009F46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</w:pPr>
    </w:p>
    <w:sectPr w:rsidR="009F46CE" w:rsidRPr="009F46CE" w:rsidSect="00ED044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6D153" w14:textId="77777777" w:rsidR="00456499" w:rsidRDefault="00456499" w:rsidP="00ED0447">
      <w:r>
        <w:separator/>
      </w:r>
    </w:p>
  </w:endnote>
  <w:endnote w:type="continuationSeparator" w:id="0">
    <w:p w14:paraId="7A59C65A" w14:textId="77777777" w:rsidR="00456499" w:rsidRDefault="00456499" w:rsidP="00ED0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8089047"/>
      <w:docPartObj>
        <w:docPartGallery w:val="Page Numbers (Bottom of Page)"/>
        <w:docPartUnique/>
      </w:docPartObj>
    </w:sdtPr>
    <w:sdtContent>
      <w:p w14:paraId="41457DD6" w14:textId="419BF756" w:rsidR="00FC74E2" w:rsidRDefault="00FC74E2">
        <w:pPr>
          <w:pStyle w:val="a5"/>
          <w:jc w:val="center"/>
        </w:pPr>
        <w:r>
          <w:t>2</w:t>
        </w:r>
      </w:p>
      <w:p w14:paraId="4BB94B8A" w14:textId="751855AE" w:rsidR="00ED0447" w:rsidRDefault="00000000">
        <w:pPr>
          <w:pStyle w:val="a5"/>
          <w:jc w:val="center"/>
        </w:pPr>
      </w:p>
    </w:sdtContent>
  </w:sdt>
  <w:p w14:paraId="1C3F57C7" w14:textId="77777777" w:rsidR="00ED0447" w:rsidRDefault="00ED04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9415552"/>
      <w:docPartObj>
        <w:docPartGallery w:val="Page Numbers (Bottom of Page)"/>
        <w:docPartUnique/>
      </w:docPartObj>
    </w:sdtPr>
    <w:sdtContent>
      <w:p w14:paraId="41860A6D" w14:textId="5B9E1E16" w:rsidR="00FF47E5" w:rsidRDefault="00FF47E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B49C8" w14:textId="62F73A57" w:rsidR="00FF47E5" w:rsidRDefault="00FF47E5" w:rsidP="00FF47E5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C53F2" w14:textId="77777777" w:rsidR="005F0F38" w:rsidRDefault="005F0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6E6DE" w14:textId="77777777" w:rsidR="00456499" w:rsidRDefault="00456499" w:rsidP="00ED0447">
      <w:r>
        <w:separator/>
      </w:r>
    </w:p>
  </w:footnote>
  <w:footnote w:type="continuationSeparator" w:id="0">
    <w:p w14:paraId="1E21E6C6" w14:textId="77777777" w:rsidR="00456499" w:rsidRDefault="00456499" w:rsidP="00ED0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D7DF" w14:textId="77777777" w:rsidR="00FF47E5" w:rsidRDefault="00FF47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2F816" w14:textId="77777777" w:rsidR="00FF47E5" w:rsidRDefault="00FF47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4BCF"/>
    <w:multiLevelType w:val="hybridMultilevel"/>
    <w:tmpl w:val="F3E421BA"/>
    <w:lvl w:ilvl="0" w:tplc="CE6EE7B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EC0E53"/>
    <w:multiLevelType w:val="hybridMultilevel"/>
    <w:tmpl w:val="A704BC94"/>
    <w:lvl w:ilvl="0" w:tplc="B824C2C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E27D1B"/>
    <w:multiLevelType w:val="hybridMultilevel"/>
    <w:tmpl w:val="E0E8A03A"/>
    <w:lvl w:ilvl="0" w:tplc="A080EA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963F49"/>
    <w:multiLevelType w:val="hybridMultilevel"/>
    <w:tmpl w:val="122EB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13B31"/>
    <w:multiLevelType w:val="multilevel"/>
    <w:tmpl w:val="02E448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41102786">
    <w:abstractNumId w:val="3"/>
  </w:num>
  <w:num w:numId="2" w16cid:durableId="917445585">
    <w:abstractNumId w:val="2"/>
  </w:num>
  <w:num w:numId="3" w16cid:durableId="552349203">
    <w:abstractNumId w:val="4"/>
  </w:num>
  <w:num w:numId="4" w16cid:durableId="265038005">
    <w:abstractNumId w:val="0"/>
  </w:num>
  <w:num w:numId="5" w16cid:durableId="1948001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7A"/>
    <w:rsid w:val="000F1886"/>
    <w:rsid w:val="001923AD"/>
    <w:rsid w:val="0023417A"/>
    <w:rsid w:val="003208DE"/>
    <w:rsid w:val="00353F53"/>
    <w:rsid w:val="003B560E"/>
    <w:rsid w:val="00456499"/>
    <w:rsid w:val="00465E86"/>
    <w:rsid w:val="0055602C"/>
    <w:rsid w:val="005F0F38"/>
    <w:rsid w:val="00692708"/>
    <w:rsid w:val="006E0354"/>
    <w:rsid w:val="00956C94"/>
    <w:rsid w:val="00975E6E"/>
    <w:rsid w:val="009C7C0C"/>
    <w:rsid w:val="009F46CE"/>
    <w:rsid w:val="00AD7F56"/>
    <w:rsid w:val="00C2134A"/>
    <w:rsid w:val="00C76E1A"/>
    <w:rsid w:val="00E11D70"/>
    <w:rsid w:val="00E5678D"/>
    <w:rsid w:val="00E727A0"/>
    <w:rsid w:val="00ED0447"/>
    <w:rsid w:val="00F66A62"/>
    <w:rsid w:val="00FC74E2"/>
    <w:rsid w:val="00FF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CB4F0"/>
  <w15:chartTrackingRefBased/>
  <w15:docId w15:val="{C81F52F0-6592-4169-90EE-F3919B31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E6E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74E2"/>
    <w:pPr>
      <w:keepNext/>
      <w:keepLines/>
      <w:spacing w:before="240" w:line="360" w:lineRule="auto"/>
      <w:jc w:val="both"/>
      <w:outlineLvl w:val="0"/>
    </w:pPr>
    <w:rPr>
      <w:rFonts w:eastAsiaTheme="majorEastAsia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4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44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D0447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ED044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D0447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table" w:styleId="a7">
    <w:name w:val="Table Grid"/>
    <w:basedOn w:val="a1"/>
    <w:rsid w:val="00C76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C74E2"/>
    <w:rPr>
      <w:rFonts w:ascii="Times New Roman" w:eastAsiaTheme="majorEastAsia" w:hAnsi="Times New Roman" w:cs="Mangal"/>
      <w:b/>
      <w:color w:val="000000" w:themeColor="text1"/>
      <w:kern w:val="0"/>
      <w:sz w:val="28"/>
      <w:szCs w:val="29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FC74E2"/>
    <w:pPr>
      <w:spacing w:after="160" w:line="360" w:lineRule="auto"/>
      <w:ind w:left="720"/>
      <w:contextualSpacing/>
      <w:jc w:val="both"/>
    </w:pPr>
    <w:rPr>
      <w:rFonts w:eastAsia="Calibri" w:cs="Calibri"/>
      <w:sz w:val="28"/>
      <w:szCs w:val="22"/>
    </w:rPr>
  </w:style>
  <w:style w:type="paragraph" w:styleId="a9">
    <w:name w:val="Body Text"/>
    <w:basedOn w:val="a"/>
    <w:link w:val="aa"/>
    <w:uiPriority w:val="99"/>
    <w:semiHidden/>
    <w:unhideWhenUsed/>
    <w:rsid w:val="00FC74E2"/>
    <w:pPr>
      <w:spacing w:after="120" w:line="360" w:lineRule="auto"/>
      <w:jc w:val="both"/>
    </w:pPr>
    <w:rPr>
      <w:rFonts w:eastAsia="Calibri" w:cs="Calibri"/>
      <w:sz w:val="28"/>
      <w:szCs w:val="22"/>
    </w:rPr>
  </w:style>
  <w:style w:type="character" w:customStyle="1" w:styleId="aa">
    <w:name w:val="Основной текст Знак"/>
    <w:basedOn w:val="a0"/>
    <w:link w:val="a9"/>
    <w:uiPriority w:val="99"/>
    <w:semiHidden/>
    <w:rsid w:val="00FC74E2"/>
    <w:rPr>
      <w:rFonts w:ascii="Times New Roman" w:eastAsia="Calibri" w:hAnsi="Times New Roman" w:cs="Calibri"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C74E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9C7C0C"/>
    <w:pPr>
      <w:spacing w:after="200"/>
    </w:pPr>
    <w:rPr>
      <w:i/>
      <w:iCs/>
      <w:color w:val="44546A" w:themeColor="text2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9F46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ms.guap.ru/new/mod/lesson/view.php?id=99023&amp;pageid=690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CC955-0692-46DC-85FB-0F0E77416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5</cp:revision>
  <cp:lastPrinted>2023-09-19T18:32:00Z</cp:lastPrinted>
  <dcterms:created xsi:type="dcterms:W3CDTF">2023-09-18T10:05:00Z</dcterms:created>
  <dcterms:modified xsi:type="dcterms:W3CDTF">2023-09-25T12:18:00Z</dcterms:modified>
</cp:coreProperties>
</file>