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710F" w14:textId="795803CB" w:rsidR="00F66A62" w:rsidRDefault="008A02DD" w:rsidP="008A02DD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Была ли альтернатива Большевикам?</w:t>
      </w:r>
    </w:p>
    <w:p w14:paraId="5315BCE5" w14:textId="77777777" w:rsidR="008A02DD" w:rsidRDefault="008A02DD" w:rsidP="008A02DD">
      <w:pPr>
        <w:ind w:firstLine="0"/>
        <w:jc w:val="center"/>
        <w:rPr>
          <w:b/>
          <w:bCs/>
          <w:i/>
          <w:iCs/>
        </w:rPr>
      </w:pPr>
    </w:p>
    <w:p w14:paraId="69B47B5A" w14:textId="12D7B315" w:rsidR="008A02DD" w:rsidRDefault="008A02DD" w:rsidP="008A02DD">
      <w:r>
        <w:t xml:space="preserve">Февральская и Октябрьская революции 1917 года в Российской империи стали одними из самых важных событий </w:t>
      </w:r>
      <w:r>
        <w:rPr>
          <w:lang w:val="en-US"/>
        </w:rPr>
        <w:t>XX</w:t>
      </w:r>
      <w:r>
        <w:t xml:space="preserve"> века, которые оказали глубокое влияние на всю мировую историю. </w:t>
      </w:r>
      <w:r w:rsidR="0096736A">
        <w:t xml:space="preserve">Главным действующим «лицом» во время Великой Октябрьской революции была партия Большевиков, главой которой на тот момент был Владимир Ильич Ленин. Из всех партий именно эта выделялась своими идеями и стремлением к насильственному свержению царя во имя установления «диктатуры пролетариата» и преобразования общества в социалистическое. </w:t>
      </w:r>
      <w:r w:rsidR="00472CBA">
        <w:t>И именно эта партия сумела захватить власть и установить не то что новый, а новейший на тот момент социалистический строй, фундаментом для которого стали идеи марксизма-ленинизма. Это в дальнейшем приведет к возникновению Советского Союза – государства, чье название, скорее, обозначало бы альянс, но не страну. В свою очередь, это событие имело очень долгоиграющие последствия как для самой России, так и для всего мира.</w:t>
      </w:r>
    </w:p>
    <w:p w14:paraId="6DBA7B28" w14:textId="1D00E370" w:rsidR="000B2994" w:rsidRDefault="000B2994" w:rsidP="009750F5">
      <w:r>
        <w:t>Точно сказать можно сказать одно: весь путь развития России был задан Большевиками. Но что, если бы не Большевики пришли к власти, а кто-то другой? Была ли вообще возможность такого события? И кто бы это был?</w:t>
      </w:r>
      <w:r w:rsidR="009750F5">
        <w:t xml:space="preserve"> Формально, можно выделить следующие альтернативы, которые существовали в одно время с </w:t>
      </w:r>
      <w:r w:rsidR="00265F5D">
        <w:t>б</w:t>
      </w:r>
      <w:r w:rsidR="009750F5">
        <w:t xml:space="preserve">ольшевиками: </w:t>
      </w:r>
      <w:r w:rsidR="00265F5D">
        <w:t>м</w:t>
      </w:r>
      <w:r w:rsidR="009750F5">
        <w:t xml:space="preserve">еньшевики, кадеты и </w:t>
      </w:r>
      <w:r w:rsidR="0075551B">
        <w:t>эсеры</w:t>
      </w:r>
      <w:r w:rsidR="009750F5">
        <w:t>.</w:t>
      </w:r>
    </w:p>
    <w:p w14:paraId="26A80772" w14:textId="77777777" w:rsidR="003928DE" w:rsidRDefault="009750F5" w:rsidP="009750F5">
      <w:r>
        <w:t xml:space="preserve">Меньшевики – более умеренное крыло РСДРП во главе с Юлием Мартовым. </w:t>
      </w:r>
      <w:r w:rsidR="00265F5D">
        <w:t xml:space="preserve">Они отличались от Большевиков стратегией борьбы за социалистические идеалы. Если </w:t>
      </w:r>
      <w:r w:rsidR="00265F5D">
        <w:t>РСДРП</w:t>
      </w:r>
      <w:r w:rsidR="00265F5D">
        <w:t xml:space="preserve">(б) выступали за немедленную и полную социалистическую революцию с установлением диктатуры пролетариата, то </w:t>
      </w:r>
      <w:r w:rsidR="00265F5D">
        <w:t>РСДРП(</w:t>
      </w:r>
      <w:r w:rsidR="00265F5D">
        <w:t>м</w:t>
      </w:r>
      <w:r w:rsidR="00265F5D">
        <w:t>)</w:t>
      </w:r>
      <w:r w:rsidR="00265F5D">
        <w:t xml:space="preserve"> хотели достичь этого гораздо более мирным путем. Меньшевики видели достижения этой цели через буржуазную демократию и широкое участие рабочих в политической жизни, причем достижение стадии установления социализма у них было бы более плавным. Таким образом, меньшевики были идейной альтернативой большевикам. Если бы был взят их путь развития страны, то </w:t>
      </w:r>
      <w:r w:rsidR="003928DE">
        <w:t>Россия стала бы поначалу парламентской республикой с постепенным внедрением социалистических идей.</w:t>
      </w:r>
    </w:p>
    <w:p w14:paraId="4F707053" w14:textId="2C1035C1" w:rsidR="009750F5" w:rsidRDefault="003928DE" w:rsidP="009750F5">
      <w:r>
        <w:t>Кадеты – Конституционно-Демократическая партия. Кадеты, представлявшие интересы интеллигенции демократических настроений и предпринимательской верхушки, предлагали идеи конституционной монархии и более мирного урегулирования положения в стране. Они сотрудничали с Временным правительством, но не пользовались большой популярностью, хотя и предлагала проведе</w:t>
      </w:r>
      <w:r w:rsidR="000A4650">
        <w:t>ние земельной реформы и улучшение жизни рабочих. В случае с кадетами можно сказать, что они были фактическим</w:t>
      </w:r>
      <w:r>
        <w:t xml:space="preserve"> </w:t>
      </w:r>
      <w:r w:rsidR="000A4650">
        <w:t xml:space="preserve">противовесом большевикам. Они стояли у власти во Временном правительстве, и при них Россия могла бы стать страной с конституционной демократией. Но они, хоть и были у власти, удержать ее и найти поддержку в народе так и не смогли. Таким образом, Кадеты, что действительно были не только альтернативой, но и полноценным противовесом большевикам, </w:t>
      </w:r>
      <w:r w:rsidR="00172453">
        <w:t>вряд ли</w:t>
      </w:r>
      <w:r w:rsidR="000A4650">
        <w:t xml:space="preserve"> </w:t>
      </w:r>
      <w:r w:rsidR="000A4650">
        <w:lastRenderedPageBreak/>
        <w:t xml:space="preserve">смогли бы </w:t>
      </w:r>
      <w:r w:rsidR="0075551B">
        <w:t>претендовать</w:t>
      </w:r>
      <w:r w:rsidR="000A4650">
        <w:t xml:space="preserve"> </w:t>
      </w:r>
      <w:r w:rsidR="0075551B">
        <w:t>на роли те</w:t>
      </w:r>
      <w:r w:rsidR="00172453">
        <w:t>х</w:t>
      </w:r>
      <w:r w:rsidR="0075551B">
        <w:t xml:space="preserve"> людей, что повели бы страну по другому пути развития.  </w:t>
      </w:r>
    </w:p>
    <w:p w14:paraId="042854CB" w14:textId="0CC4AD87" w:rsidR="0075551B" w:rsidRDefault="0075551B" w:rsidP="009750F5">
      <w:r>
        <w:t xml:space="preserve">И, наконец, эсеры – члены Социалистической революционной партии. </w:t>
      </w:r>
      <w:r w:rsidR="009C60B7">
        <w:t xml:space="preserve">Казалось бы, из названия партии должно следовать, что они идейно идентичны большевикам. Тогда почему они альтернатива оным? А дело все в том, что у эсеров были несколько иные позиции в тактике и стратегии ведения революции и некоторых организационных принципов. Например, эсеры полагали, что преждевременное заключение мира с Германией приведет не только к поражению революции внутри страны, но и к глобальному провалу в плане мировой революции. Однако, именно эсеры были наиболее популярны среди крестьян: они выступали за народное собрание, за социализацию земель во благо крестьян, а их успех был в союзе крестьян, пролетариата и интеллигенции. </w:t>
      </w:r>
      <w:r w:rsidR="00172453">
        <w:t>Если бы эсеры пришли к власти вместо большевиков, то они провели бы земельную реформу и создали кооперативы. Однако их разрозненность и неорганизованность стали бы серьезным подспорьем для удержания власти и обеспечения стабильности. Таким образом, эсеры представляли собой альтернативу с точки зрения не идеологии, а подхода и методов: их идеи отражали альтернативные методы революционного движения и становления социализма в России.</w:t>
      </w:r>
    </w:p>
    <w:p w14:paraId="2695CABB" w14:textId="08AD2015" w:rsidR="00172453" w:rsidRPr="000B2994" w:rsidRDefault="00172453" w:rsidP="009750F5">
      <w:r>
        <w:t xml:space="preserve">Итак, рассмотрев альтернативы большевизму, которые существовали с ним в одно время, можно сказать, что у большевиков была действительная альтернатива, которая могла бы повести Россию по альтернативному пути </w:t>
      </w:r>
      <w:r w:rsidR="00F141BC">
        <w:t>развития. Но именно большевики пришли к власти, хотя были и схожие в идеях меньшевики и эсеры с их более спокойным социалистическим подходом. У большевиков была хорошая революционная тактика, сильное руководство, что могло делать правильные ходы, и такие риторика и пропаганда, что постепенно перехватывала людей других фракций. Большевики благодаря своей идейности, решимости идти до конца и способности</w:t>
      </w:r>
      <w:r w:rsidR="00F141BC" w:rsidRPr="00F141BC">
        <w:t xml:space="preserve"> </w:t>
      </w:r>
      <w:r w:rsidR="00F141BC">
        <w:t>во время хаоса и нестабильности</w:t>
      </w:r>
      <w:r w:rsidR="00F141BC">
        <w:t xml:space="preserve"> перестроить народ вокруг своей идеи сделали свое дело и определили историю практически целого века не только для России, но и для всего мира. К счастью или к сожалению, история не терпит сослагательного наклонения. Можно хоть всю жизнь фантазировать «что было бы, да если бы…», но это именно что фантазии</w:t>
      </w:r>
      <w:r w:rsidR="00845AC5">
        <w:t>. Фантазии ни о чем.</w:t>
      </w:r>
    </w:p>
    <w:sectPr w:rsidR="00172453" w:rsidRPr="000B2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BB"/>
    <w:rsid w:val="000A4650"/>
    <w:rsid w:val="000B2994"/>
    <w:rsid w:val="001677BB"/>
    <w:rsid w:val="00172453"/>
    <w:rsid w:val="00265F5D"/>
    <w:rsid w:val="003928DE"/>
    <w:rsid w:val="00472CBA"/>
    <w:rsid w:val="0075551B"/>
    <w:rsid w:val="00845AC5"/>
    <w:rsid w:val="008A02DD"/>
    <w:rsid w:val="0096736A"/>
    <w:rsid w:val="009750F5"/>
    <w:rsid w:val="009C60B7"/>
    <w:rsid w:val="00E5678D"/>
    <w:rsid w:val="00F141BC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2A933"/>
  <w15:chartTrackingRefBased/>
  <w15:docId w15:val="{72F3A73C-6F63-40D4-991D-8E9A73C6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cp:lastPrinted>2024-04-30T16:36:00Z</cp:lastPrinted>
  <dcterms:created xsi:type="dcterms:W3CDTF">2024-04-30T14:34:00Z</dcterms:created>
  <dcterms:modified xsi:type="dcterms:W3CDTF">2024-04-30T16:36:00Z</dcterms:modified>
</cp:coreProperties>
</file>