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772" w:rsidRPr="00642E46" w:rsidRDefault="00014772" w:rsidP="00014772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014772" w:rsidRPr="00642E46" w:rsidRDefault="00014772" w:rsidP="00014772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014772" w:rsidRPr="00642E46" w:rsidRDefault="00014772" w:rsidP="00014772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014772" w:rsidRPr="00642E46" w:rsidRDefault="00014772" w:rsidP="00014772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014772" w:rsidRPr="00642E46" w:rsidRDefault="00014772" w:rsidP="0001477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014772" w:rsidRPr="00642E46" w:rsidRDefault="00014772" w:rsidP="0001477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014772" w:rsidRPr="00642E46" w:rsidRDefault="00014772" w:rsidP="00014772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14772" w:rsidRPr="00642E46" w:rsidTr="0001477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014772" w:rsidRPr="00642E46" w:rsidTr="000147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014772" w:rsidRPr="00642E46" w:rsidRDefault="00014772" w:rsidP="0001477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14772" w:rsidRPr="00642E46" w:rsidRDefault="00014772" w:rsidP="00014772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014772" w:rsidRPr="00642E46" w:rsidRDefault="00014772" w:rsidP="0001477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СТЕК И ОЧЕРЕДЬ</w:t>
      </w:r>
    </w:p>
    <w:p w:rsidR="00014772" w:rsidRPr="00642E46" w:rsidRDefault="00014772" w:rsidP="0001477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14772" w:rsidRPr="00642E46" w:rsidRDefault="00014772" w:rsidP="00014772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14772" w:rsidRPr="00642E46" w:rsidTr="00014772">
        <w:trPr>
          <w:trHeight w:val="340"/>
        </w:trPr>
        <w:tc>
          <w:tcPr>
            <w:tcW w:w="9777" w:type="dxa"/>
            <w:gridSpan w:val="2"/>
          </w:tcPr>
          <w:p w:rsidR="00014772" w:rsidRPr="00642E46" w:rsidRDefault="00014772" w:rsidP="00014772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14772" w:rsidRPr="00642E46" w:rsidTr="00014772">
              <w:tc>
                <w:tcPr>
                  <w:tcW w:w="2167" w:type="dxa"/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014772" w:rsidRPr="00642E46" w:rsidTr="00014772">
              <w:tc>
                <w:tcPr>
                  <w:tcW w:w="2167" w:type="dxa"/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014772" w:rsidRPr="00642E46" w:rsidRDefault="00014772" w:rsidP="0001477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14772" w:rsidRPr="00642E46" w:rsidRDefault="00014772" w:rsidP="00014772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14772" w:rsidRPr="00642E46" w:rsidTr="0001477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14772" w:rsidRPr="00642E46" w:rsidRDefault="00014772" w:rsidP="0001477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014772" w:rsidRPr="00642E46" w:rsidRDefault="00014772" w:rsidP="0001477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014772" w:rsidRPr="00642E46" w:rsidRDefault="00014772" w:rsidP="000147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14772" w:rsidRPr="00642E46" w:rsidRDefault="00014772" w:rsidP="000147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14772" w:rsidRPr="00642E46" w:rsidRDefault="00014772" w:rsidP="000147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14772" w:rsidRPr="00642E46" w:rsidRDefault="00014772" w:rsidP="000147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14772" w:rsidRPr="00642E46" w:rsidRDefault="00014772" w:rsidP="000147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14772" w:rsidRPr="00642E46" w:rsidRDefault="00014772" w:rsidP="000147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14772" w:rsidRPr="00642E46" w:rsidRDefault="00014772" w:rsidP="000147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14772" w:rsidRPr="00642E46" w:rsidRDefault="00014772" w:rsidP="0001477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014772" w:rsidRPr="00642E46" w:rsidRDefault="00014772" w:rsidP="0001477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014772" w:rsidRPr="00EE2E34" w:rsidRDefault="00014772" w:rsidP="0001477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4C3ACF">
        <w:rPr>
          <w:rFonts w:ascii="Times New Roman" w:hAnsi="Times New Roman" w:cs="Times New Roman"/>
          <w:sz w:val="24"/>
        </w:rPr>
        <w:t>Целью работы является изучение структур данных «</w:t>
      </w:r>
      <w:r>
        <w:rPr>
          <w:rFonts w:ascii="Times New Roman" w:hAnsi="Times New Roman" w:cs="Times New Roman"/>
          <w:sz w:val="24"/>
        </w:rPr>
        <w:t>стек</w:t>
      </w:r>
      <w:r w:rsidRPr="004C3ACF">
        <w:rPr>
          <w:rFonts w:ascii="Times New Roman" w:hAnsi="Times New Roman" w:cs="Times New Roman"/>
          <w:sz w:val="24"/>
        </w:rPr>
        <w:t>» и «</w:t>
      </w:r>
      <w:r>
        <w:rPr>
          <w:rFonts w:ascii="Times New Roman" w:hAnsi="Times New Roman" w:cs="Times New Roman"/>
          <w:sz w:val="24"/>
        </w:rPr>
        <w:t>очередь</w:t>
      </w:r>
      <w:r w:rsidRPr="004C3ACF">
        <w:rPr>
          <w:rFonts w:ascii="Times New Roman" w:hAnsi="Times New Roman" w:cs="Times New Roman"/>
          <w:sz w:val="24"/>
        </w:rPr>
        <w:t>», а также получение практических навыков их реализации.</w:t>
      </w:r>
    </w:p>
    <w:p w:rsidR="00014772" w:rsidRDefault="00014772" w:rsidP="00014772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</w:p>
    <w:p w:rsidR="00014772" w:rsidRDefault="00014772" w:rsidP="0001477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 w:rsidRPr="00EE2E34">
        <w:rPr>
          <w:rFonts w:ascii="Times New Roman" w:hAnsi="Times New Roman" w:cs="Times New Roman"/>
          <w:sz w:val="24"/>
        </w:rPr>
        <w:t xml:space="preserve">5. </w:t>
      </w:r>
      <w:r w:rsidRPr="00014772">
        <w:rPr>
          <w:rFonts w:ascii="Times New Roman" w:hAnsi="Times New Roman" w:cs="Times New Roman"/>
          <w:sz w:val="24"/>
        </w:rPr>
        <w:t>Система состоит из трех процессоров P0, P1, P2, очереди F, стека S и распределителя задач R.</w:t>
      </w:r>
      <w:r>
        <w:rPr>
          <w:rFonts w:ascii="Times New Roman" w:hAnsi="Times New Roman" w:cs="Times New Roman"/>
          <w:sz w:val="24"/>
        </w:rPr>
        <w:t xml:space="preserve"> В систему поступают запросы на </w:t>
      </w:r>
      <w:r w:rsidRPr="00014772">
        <w:rPr>
          <w:rFonts w:ascii="Times New Roman" w:hAnsi="Times New Roman" w:cs="Times New Roman"/>
          <w:sz w:val="24"/>
        </w:rPr>
        <w:t>выполнение задач трёх типов – T0, T1 и T2, каждая</w:t>
      </w:r>
      <w:r>
        <w:rPr>
          <w:rFonts w:ascii="Times New Roman" w:hAnsi="Times New Roman" w:cs="Times New Roman"/>
          <w:sz w:val="24"/>
        </w:rPr>
        <w:t xml:space="preserve"> для своего </w:t>
      </w:r>
      <w:r w:rsidRPr="00014772">
        <w:rPr>
          <w:rFonts w:ascii="Times New Roman" w:hAnsi="Times New Roman" w:cs="Times New Roman"/>
          <w:sz w:val="24"/>
        </w:rPr>
        <w:t>процессора</w:t>
      </w:r>
      <w:r>
        <w:rPr>
          <w:rFonts w:ascii="Times New Roman" w:hAnsi="Times New Roman" w:cs="Times New Roman"/>
          <w:sz w:val="24"/>
        </w:rPr>
        <w:t xml:space="preserve"> (см. рис. 1)</w:t>
      </w:r>
      <w:r w:rsidRPr="00014772">
        <w:rPr>
          <w:rFonts w:ascii="Times New Roman" w:hAnsi="Times New Roman" w:cs="Times New Roman"/>
          <w:sz w:val="24"/>
        </w:rPr>
        <w:t>.</w:t>
      </w:r>
    </w:p>
    <w:p w:rsidR="00014772" w:rsidRDefault="00014772" w:rsidP="00014772">
      <w:pPr>
        <w:keepNext/>
        <w:spacing w:line="240" w:lineRule="auto"/>
        <w:contextualSpacing/>
        <w:jc w:val="center"/>
      </w:pPr>
      <w:r w:rsidRPr="00014772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7B108CCD" wp14:editId="44F6A097">
            <wp:extent cx="4201111" cy="134321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72" w:rsidRPr="00014772" w:rsidRDefault="00014772" w:rsidP="00014772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23726D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Схема системы</w:t>
      </w:r>
    </w:p>
    <w:p w:rsidR="00014772" w:rsidRDefault="00014772" w:rsidP="00014772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014772" w:rsidRDefault="00014772" w:rsidP="00014772">
      <w:pPr>
        <w:spacing w:line="24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014772">
        <w:rPr>
          <w:rFonts w:ascii="Times New Roman" w:hAnsi="Times New Roman" w:cs="Times New Roman"/>
          <w:sz w:val="24"/>
        </w:rPr>
        <w:t>Поступающие запросы ставятся в очередь. Если в нач</w:t>
      </w:r>
      <w:r>
        <w:rPr>
          <w:rFonts w:ascii="Times New Roman" w:hAnsi="Times New Roman" w:cs="Times New Roman"/>
          <w:sz w:val="24"/>
        </w:rPr>
        <w:t xml:space="preserve">але очереди находится задача </w:t>
      </w:r>
      <w:proofErr w:type="spellStart"/>
      <w:r>
        <w:rPr>
          <w:rFonts w:ascii="Times New Roman" w:hAnsi="Times New Roman" w:cs="Times New Roman"/>
          <w:sz w:val="24"/>
        </w:rPr>
        <w:t>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14772">
        <w:rPr>
          <w:rFonts w:ascii="Times New Roman" w:hAnsi="Times New Roman" w:cs="Times New Roman"/>
          <w:sz w:val="24"/>
        </w:rPr>
        <w:t xml:space="preserve">и процессор </w:t>
      </w:r>
      <w:proofErr w:type="spellStart"/>
      <w:r w:rsidRPr="00014772">
        <w:rPr>
          <w:rFonts w:ascii="Times New Roman" w:hAnsi="Times New Roman" w:cs="Times New Roman"/>
          <w:sz w:val="24"/>
        </w:rPr>
        <w:t>Pi</w:t>
      </w:r>
      <w:proofErr w:type="spellEnd"/>
      <w:r>
        <w:rPr>
          <w:rFonts w:ascii="Times New Roman" w:hAnsi="Times New Roman" w:cs="Times New Roman"/>
          <w:sz w:val="24"/>
        </w:rPr>
        <w:t xml:space="preserve"> свободен, то распределитель </w:t>
      </w:r>
      <w:r w:rsidRPr="00014772">
        <w:rPr>
          <w:rFonts w:ascii="Times New Roman" w:hAnsi="Times New Roman" w:cs="Times New Roman"/>
          <w:sz w:val="24"/>
        </w:rPr>
        <w:t>R ставит зада</w:t>
      </w:r>
      <w:r>
        <w:rPr>
          <w:rFonts w:ascii="Times New Roman" w:hAnsi="Times New Roman" w:cs="Times New Roman"/>
          <w:sz w:val="24"/>
        </w:rPr>
        <w:t xml:space="preserve">чу на выполнение в процессор </w:t>
      </w:r>
      <w:proofErr w:type="spellStart"/>
      <w:r>
        <w:rPr>
          <w:rFonts w:ascii="Times New Roman" w:hAnsi="Times New Roman" w:cs="Times New Roman"/>
          <w:sz w:val="24"/>
        </w:rPr>
        <w:t>Pi</w:t>
      </w:r>
      <w:proofErr w:type="spellEnd"/>
      <w:r>
        <w:rPr>
          <w:rFonts w:ascii="Times New Roman" w:hAnsi="Times New Roman" w:cs="Times New Roman"/>
          <w:sz w:val="24"/>
        </w:rPr>
        <w:t xml:space="preserve">, а если процессор </w:t>
      </w:r>
      <w:proofErr w:type="spellStart"/>
      <w:r>
        <w:rPr>
          <w:rFonts w:ascii="Times New Roman" w:hAnsi="Times New Roman" w:cs="Times New Roman"/>
          <w:sz w:val="24"/>
        </w:rPr>
        <w:t>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14772">
        <w:rPr>
          <w:rFonts w:ascii="Times New Roman" w:hAnsi="Times New Roman" w:cs="Times New Roman"/>
          <w:sz w:val="24"/>
        </w:rPr>
        <w:t>занят, то распределитель R отправляет задачу в стек и из очере</w:t>
      </w:r>
      <w:r>
        <w:rPr>
          <w:rFonts w:ascii="Times New Roman" w:hAnsi="Times New Roman" w:cs="Times New Roman"/>
          <w:sz w:val="24"/>
        </w:rPr>
        <w:t xml:space="preserve">ди </w:t>
      </w:r>
      <w:r w:rsidRPr="00014772">
        <w:rPr>
          <w:rFonts w:ascii="Times New Roman" w:hAnsi="Times New Roman" w:cs="Times New Roman"/>
          <w:sz w:val="24"/>
        </w:rPr>
        <w:t>извлекается следующая задача.</w:t>
      </w:r>
      <w:r>
        <w:rPr>
          <w:rFonts w:ascii="Times New Roman" w:hAnsi="Times New Roman" w:cs="Times New Roman"/>
          <w:sz w:val="24"/>
        </w:rPr>
        <w:t xml:space="preserve"> Если в вершине стека находится </w:t>
      </w:r>
      <w:r w:rsidRPr="00014772">
        <w:rPr>
          <w:rFonts w:ascii="Times New Roman" w:hAnsi="Times New Roman" w:cs="Times New Roman"/>
          <w:sz w:val="24"/>
        </w:rPr>
        <w:t>задача, процессор которой в данный момент свободен, то эта задача извлекается и отправляется на выполнение.</w:t>
      </w:r>
    </w:p>
    <w:p w:rsidR="00E975DD" w:rsidRDefault="00E975DD" w:rsidP="00014772">
      <w:pPr>
        <w:spacing w:line="24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Стек и очередь в данной системе должны быть статическими.</w:t>
      </w:r>
      <w:bookmarkStart w:id="0" w:name="_GoBack"/>
      <w:bookmarkEnd w:id="0"/>
    </w:p>
    <w:p w:rsidR="00014772" w:rsidRPr="00EE2E34" w:rsidRDefault="00014772" w:rsidP="0001477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014772" w:rsidRDefault="00014772" w:rsidP="00014772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  <w:r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014772" w:rsidRPr="00014772" w:rsidRDefault="00014772" w:rsidP="0001477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14772" w:rsidRPr="00014772" w:rsidRDefault="00014772" w:rsidP="0001477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38F7">
        <w:rPr>
          <w:rFonts w:ascii="Cascadia Mono" w:hAnsi="Cascadia Mono" w:cs="Cascadia Mono"/>
          <w:color w:val="2B91AF"/>
          <w:sz w:val="19"/>
          <w:szCs w:val="19"/>
        </w:rPr>
        <w:t>int16_t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38F7">
        <w:rPr>
          <w:rFonts w:ascii="Cascadia Mono" w:hAnsi="Cascadia Mono" w:cs="Cascadia Mono"/>
          <w:color w:val="2B91AF"/>
          <w:sz w:val="19"/>
          <w:szCs w:val="19"/>
        </w:rPr>
        <w:t>int16_t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typeTask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38F7">
        <w:rPr>
          <w:rFonts w:ascii="Cascadia Mono" w:hAnsi="Cascadia Mono" w:cs="Cascadia Mono"/>
          <w:color w:val="2B91AF"/>
          <w:sz w:val="19"/>
          <w:szCs w:val="19"/>
        </w:rPr>
        <w:t>int16_t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appendTime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38F7">
        <w:rPr>
          <w:rFonts w:ascii="Cascadia Mono" w:hAnsi="Cascadia Mono" w:cs="Cascadia Mono"/>
          <w:color w:val="2B91AF"/>
          <w:sz w:val="19"/>
          <w:szCs w:val="19"/>
        </w:rPr>
        <w:t>int16_t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taskTime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8000"/>
          <w:sz w:val="19"/>
          <w:szCs w:val="19"/>
        </w:rPr>
        <w:t>//РЕАЛИЗАЦИЯ СТЕКА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6F008A"/>
          <w:sz w:val="19"/>
          <w:szCs w:val="19"/>
        </w:rPr>
        <w:t>MAX_SIZE_STACK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14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items[</w:t>
      </w:r>
      <w:r w:rsidRPr="007238F7">
        <w:rPr>
          <w:rFonts w:ascii="Cascadia Mono" w:hAnsi="Cascadia Mono" w:cs="Cascadia Mono"/>
          <w:color w:val="6F008A"/>
          <w:sz w:val="19"/>
          <w:szCs w:val="19"/>
          <w:lang w:val="en-US"/>
        </w:rPr>
        <w:t>MAX_SIZE_STACK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top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createEmptyStack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2B91AF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top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2B91AF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-&gt;top == -1)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2B91AF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-&gt;top == </w:t>
      </w:r>
      <w:r w:rsidRPr="007238F7">
        <w:rPr>
          <w:rFonts w:ascii="Cascadia Mono" w:hAnsi="Cascadia Mono" w:cs="Cascadia Mono"/>
          <w:color w:val="6F008A"/>
          <w:sz w:val="19"/>
          <w:szCs w:val="19"/>
          <w:lang w:val="en-US"/>
        </w:rPr>
        <w:t>MAX_SIZE_STACK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pushStack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newItem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isFull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FULL\n"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top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-&gt;items[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-&gt;top]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newItem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popStack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2B91AF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EMPTY\n"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"Last task removed from stack\n"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top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--;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printStack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2B91AF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7238F7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</w:rPr>
        <w:t>is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EMPTY"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-&gt;top;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cout.precision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(2);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-&gt;items[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taskID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isFull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"FULL"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8000"/>
          <w:sz w:val="19"/>
          <w:szCs w:val="19"/>
        </w:rPr>
        <w:t>//РЕАЛИЗАЦИЯ ОЧЕРЕДИ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6F008A"/>
          <w:sz w:val="19"/>
          <w:szCs w:val="19"/>
        </w:rPr>
        <w:t>QUEUE_SIZE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14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7238F7">
        <w:rPr>
          <w:rFonts w:ascii="Cascadia Mono" w:hAnsi="Cascadia Mono" w:cs="Cascadia Mono"/>
          <w:color w:val="6F008A"/>
          <w:sz w:val="19"/>
          <w:szCs w:val="19"/>
        </w:rPr>
        <w:t>QUEUE_SIZE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rear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rear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(front == 0 &amp;&amp; rear == </w:t>
      </w:r>
      <w:r w:rsidRPr="007238F7">
        <w:rPr>
          <w:rFonts w:ascii="Cascadia Mono" w:hAnsi="Cascadia Mono" w:cs="Cascadia Mono"/>
          <w:color w:val="6F008A"/>
          <w:sz w:val="19"/>
          <w:szCs w:val="19"/>
          <w:lang w:val="en-US"/>
        </w:rPr>
        <w:t>QUEUE_SIZE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== -1)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enQueue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</w:rPr>
        <w:t>newItem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)){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"Queue is FULL\n"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== -1)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rear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rear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</w:rPr>
        <w:t>newItem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deQueue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element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element.taskID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"Queue is EMPTY \n"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element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&gt;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rear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 Это отработка процесса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-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1;   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//сброса очереди, если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rear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-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1;   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//она станет пустой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taskID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element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getFirst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items[front];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invalidTask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invalidTask.taskID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invalidTask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printQueue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>Queue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</w:rPr>
        <w:t>is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EMPTY"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front;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rear + 1;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cout.precision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(2);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items[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taskID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())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>FULL"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inputTasks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amount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 Enter the process data in the following order:\n"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 &lt;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typeTask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&gt; &lt;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appendTime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&gt; &lt;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taskTime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&gt;\n"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 When finished, press &lt; Enter&gt;: 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amount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</w:rPr>
        <w:t>mass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[i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taskID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i;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typeTask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appendTime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taskTime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outputTasksTEST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amount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TaskID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| Type of Task |Append Time |Task Time"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amount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   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cout.width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(10);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cout.setf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::left);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taskID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cout.width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(10);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cout.setf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::left);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</w:rPr>
        <w:t>mass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[i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typeTask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cout.width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(16);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appendTime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cout.width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(8);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cout.setf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::left);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808080"/>
          <w:sz w:val="19"/>
          <w:szCs w:val="19"/>
        </w:rPr>
        <w:t>mass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[i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taskTime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outputTaskTick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amount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amount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cout.precision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(2);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typeTask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-1)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taskID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emptyGenerator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238F7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amount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amount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38F7">
        <w:rPr>
          <w:rFonts w:ascii="Cascadia Mono" w:hAnsi="Cascadia Mono" w:cs="Cascadia Mono"/>
          <w:color w:val="808080"/>
          <w:sz w:val="19"/>
          <w:szCs w:val="19"/>
          <w:lang w:val="en-US"/>
        </w:rPr>
        <w:t>mass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typeTask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-1)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q;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P0, P1, P2;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P0.typeTask = P1.typeTask = P2.typeTask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*s =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isTaken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createEmptyStack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(s);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amount of tasks: 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 w:rsidRPr="007238F7">
        <w:rPr>
          <w:rFonts w:ascii="Cascadia Mono" w:hAnsi="Cascadia Mono" w:cs="Cascadia Mono"/>
          <w:color w:val="008080"/>
          <w:sz w:val="19"/>
          <w:szCs w:val="19"/>
        </w:rPr>
        <w:t>&gt;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2B91AF"/>
          <w:sz w:val="19"/>
          <w:szCs w:val="19"/>
        </w:rPr>
        <w:t>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inputTasks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"Output of task manager"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outputTasksTEST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 w:rsidRPr="007238F7">
        <w:rPr>
          <w:rFonts w:ascii="Cascadia Mono" w:hAnsi="Cascadia Mono" w:cs="Cascadia Mono"/>
          <w:color w:val="008000"/>
          <w:sz w:val="19"/>
          <w:szCs w:val="19"/>
        </w:rPr>
        <w:t>system</w:t>
      </w:r>
      <w:proofErr w:type="spellEnd"/>
      <w:r w:rsidRPr="007238F7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8000"/>
          <w:sz w:val="19"/>
          <w:szCs w:val="19"/>
        </w:rPr>
        <w:t>start</w:t>
      </w:r>
      <w:proofErr w:type="spellEnd"/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tick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0;;</w:t>
      </w:r>
      <w:proofErr w:type="spellStart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tick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Start"/>
      <w:r w:rsidRPr="007238F7">
        <w:rPr>
          <w:rFonts w:ascii="Cascadia Mono" w:hAnsi="Cascadia Mono" w:cs="Cascadia Mono"/>
          <w:color w:val="008000"/>
          <w:sz w:val="19"/>
          <w:szCs w:val="19"/>
        </w:rPr>
        <w:t>*  работа</w:t>
      </w:r>
      <w:proofErr w:type="gramEnd"/>
      <w:r w:rsidRPr="007238F7">
        <w:rPr>
          <w:rFonts w:ascii="Cascadia Mono" w:hAnsi="Cascadia Mono" w:cs="Cascadia Mono"/>
          <w:color w:val="008000"/>
          <w:sz w:val="19"/>
          <w:szCs w:val="19"/>
        </w:rPr>
        <w:t xml:space="preserve"> системы в </w:t>
      </w:r>
      <w:proofErr w:type="spellStart"/>
      <w:r w:rsidRPr="007238F7">
        <w:rPr>
          <w:rFonts w:ascii="Cascadia Mono" w:hAnsi="Cascadia Mono" w:cs="Cascadia Mono"/>
          <w:color w:val="008000"/>
          <w:sz w:val="19"/>
          <w:szCs w:val="19"/>
        </w:rPr>
        <w:t>тик.Начало</w:t>
      </w:r>
      <w:proofErr w:type="spellEnd"/>
      <w:r w:rsidRPr="007238F7">
        <w:rPr>
          <w:rFonts w:ascii="Cascadia Mono" w:hAnsi="Cascadia Mono" w:cs="Cascadia Mono"/>
          <w:color w:val="008000"/>
          <w:sz w:val="19"/>
          <w:szCs w:val="19"/>
        </w:rPr>
        <w:t xml:space="preserve">  */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//Процесс передачи из генератора в очередь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isTaken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emptyGenerator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(generator[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appendTime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tick &amp;&amp; !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q.isFull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() &amp;&amp; generator[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typeTask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-1)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q.enQueue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[i]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{-1, -1, 0, 0};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//Процесс распределения задачи из очереди в процессор или стек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q.isEmpty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q.getFirst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typeTask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0: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(P0.typeTask == -1)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P0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q.getFirst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q.deQueue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isTaken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(P1.typeTask == -1)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P1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q.getFirst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q.deQueue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isTaken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(P2.typeTask == -1)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P2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q.getFirst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q.deQueue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isTaken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isTaken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!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isFull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(s) &amp;&amp;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q.getFirst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().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taskID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-1)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pushStack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s,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q.getFirst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q.deQueue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//Проверка задачи из стека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(s))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(s-&gt;items[s-&gt;top].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typeTask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0: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(P0.typeTask == -1)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P0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s-&gt;items[s-&gt;top];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popStack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(s);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(P1.typeTask == -1)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P1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s-&gt;items[s-&gt;top];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popStack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(s);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(P2.typeTask == -1)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P2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s-&gt;items[s-&gt;top];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popStack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(s);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//Работа процессоров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(P0.taskTime != 0 &amp;&amp; P0.typeTask != -1) P0.taskTime--;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P0.taskID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P0.typeTask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P0.appendTime = 0;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P0.taskTime = 0;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(P1.taskTime != 0 &amp;&amp; P1.typeTask != -1) P1.taskTime--;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P1.taskID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P1.typeTask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P1.appendTime = 0;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P1.taskTime = 0;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(P2.taskTime != 0 &amp;&amp; P2.typeTask != -1) P2.taskTime--;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P2.taskID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P2.typeTask = -1;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P2.appendTime = 0;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    P2.taskTime = 0;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Start"/>
      <w:r w:rsidRPr="007238F7">
        <w:rPr>
          <w:rFonts w:ascii="Cascadia Mono" w:hAnsi="Cascadia Mono" w:cs="Cascadia Mono"/>
          <w:color w:val="008000"/>
          <w:sz w:val="19"/>
          <w:szCs w:val="19"/>
        </w:rPr>
        <w:t>*  работа</w:t>
      </w:r>
      <w:proofErr w:type="gramEnd"/>
      <w:r w:rsidRPr="007238F7">
        <w:rPr>
          <w:rFonts w:ascii="Cascadia Mono" w:hAnsi="Cascadia Mono" w:cs="Cascadia Mono"/>
          <w:color w:val="008000"/>
          <w:sz w:val="19"/>
          <w:szCs w:val="19"/>
        </w:rPr>
        <w:t xml:space="preserve"> системы в </w:t>
      </w:r>
      <w:proofErr w:type="spellStart"/>
      <w:r w:rsidRPr="007238F7">
        <w:rPr>
          <w:rFonts w:ascii="Cascadia Mono" w:hAnsi="Cascadia Mono" w:cs="Cascadia Mono"/>
          <w:color w:val="008000"/>
          <w:sz w:val="19"/>
          <w:szCs w:val="19"/>
        </w:rPr>
        <w:t>тик.Конец</w:t>
      </w:r>
      <w:proofErr w:type="spellEnd"/>
      <w:r w:rsidRPr="007238F7">
        <w:rPr>
          <w:rFonts w:ascii="Cascadia Mono" w:hAnsi="Cascadia Mono" w:cs="Cascadia Mono"/>
          <w:color w:val="008000"/>
          <w:sz w:val="19"/>
          <w:szCs w:val="19"/>
        </w:rPr>
        <w:t xml:space="preserve">  */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238F7">
        <w:rPr>
          <w:rFonts w:ascii="Cascadia Mono" w:hAnsi="Cascadia Mono" w:cs="Cascadia Mono"/>
          <w:color w:val="008000"/>
          <w:sz w:val="19"/>
          <w:szCs w:val="19"/>
        </w:rPr>
        <w:t>//Вывод итогов тика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>Tick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tick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": \n"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    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7238F7">
        <w:rPr>
          <w:rFonts w:ascii="Cascadia Mono" w:hAnsi="Cascadia Mono" w:cs="Cascadia Mono"/>
          <w:color w:val="000000"/>
          <w:sz w:val="19"/>
          <w:szCs w:val="19"/>
        </w:rPr>
        <w:t>outputTaskTick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    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</w:rPr>
        <w:t>Queue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q.printQueue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    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</w:rPr>
        <w:t>Stack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printStack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(s);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    P0: 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(P0.typeTask == -1)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"Empty"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P0.taskID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    P1: 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(P1.typeTask == -1)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"Empty"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P1.taskID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    P2: 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(P2.typeTask == -1)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  <w:lang w:val="en-US"/>
        </w:rPr>
        <w:t>"Empty"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P2.taskID</w:t>
      </w:r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emptyGenerator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(generator,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taskAmount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q.isEmpty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&amp;&amp;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(s) &amp;&amp; P0.typeTask == -1 &amp;&amp; P1.typeTask == -1 &amp;&amp; P2.typeTask == -1) </w:t>
      </w:r>
      <w:r w:rsidRPr="007238F7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238F7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proofErr w:type="gramEnd"/>
      <w:r w:rsidRPr="007238F7">
        <w:rPr>
          <w:rFonts w:ascii="Cascadia Mono" w:hAnsi="Cascadia Mono" w:cs="Cascadia Mono"/>
          <w:color w:val="A31515"/>
          <w:sz w:val="19"/>
          <w:szCs w:val="19"/>
        </w:rPr>
        <w:t>Job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A31515"/>
          <w:sz w:val="19"/>
          <w:szCs w:val="19"/>
        </w:rPr>
        <w:t>complited</w:t>
      </w:r>
      <w:proofErr w:type="spellEnd"/>
      <w:r w:rsidRPr="007238F7">
        <w:rPr>
          <w:rFonts w:ascii="Cascadia Mono" w:hAnsi="Cascadia Mono" w:cs="Cascadia Mono"/>
          <w:color w:val="A31515"/>
          <w:sz w:val="19"/>
          <w:szCs w:val="19"/>
        </w:rPr>
        <w:t>!"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7238F7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238F7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7238F7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238F7" w:rsidRPr="007238F7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238F7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7238F7"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14772" w:rsidRPr="00242B7E" w:rsidRDefault="007238F7" w:rsidP="007238F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14772" w:rsidRPr="00014772" w:rsidRDefault="00014772" w:rsidP="0001477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:rsidR="00014772" w:rsidRDefault="007238F7" w:rsidP="00014772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Контрольный пример</w:t>
      </w:r>
      <w:r w:rsidR="00014772" w:rsidRPr="00EE2E34">
        <w:rPr>
          <w:rFonts w:ascii="Times New Roman" w:hAnsi="Times New Roman" w:cs="Times New Roman"/>
          <w:b/>
          <w:sz w:val="24"/>
        </w:rPr>
        <w:t>:</w:t>
      </w:r>
      <w:r w:rsidR="00014772"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014772" w:rsidRDefault="007238F7" w:rsidP="00014772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  <w:r w:rsidRPr="007238F7">
        <w:rPr>
          <w:rFonts w:ascii="Times New Roman" w:hAnsi="Times New Roman" w:cs="Times New Roman"/>
          <w:noProof/>
          <w:color w:val="000000"/>
          <w:sz w:val="24"/>
          <w:szCs w:val="19"/>
          <w:lang w:eastAsia="ru-RU"/>
        </w:rPr>
        <w:drawing>
          <wp:inline distT="0" distB="0" distL="0" distR="0" wp14:anchorId="0D50B1ED" wp14:editId="74BF5A00">
            <wp:extent cx="4172532" cy="471553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72" w:rsidRDefault="00014772" w:rsidP="00014772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</w:p>
    <w:p w:rsidR="007238F7" w:rsidRDefault="007238F7" w:rsidP="00014772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7238F7">
        <w:rPr>
          <w:rFonts w:ascii="Times New Roman" w:hAnsi="Times New Roman" w:cs="Times New Roman"/>
          <w:b/>
          <w:noProof/>
          <w:color w:val="000000"/>
          <w:sz w:val="24"/>
          <w:szCs w:val="19"/>
          <w:lang w:eastAsia="ru-RU"/>
        </w:rPr>
        <w:lastRenderedPageBreak/>
        <w:drawing>
          <wp:inline distT="0" distB="0" distL="0" distR="0" wp14:anchorId="25573D6D" wp14:editId="19C4547C">
            <wp:extent cx="3715268" cy="4944165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7" w:rsidRDefault="00E975DD" w:rsidP="00014772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E975DD">
        <w:rPr>
          <w:rFonts w:ascii="Times New Roman" w:hAnsi="Times New Roman" w:cs="Times New Roman"/>
          <w:b/>
          <w:noProof/>
          <w:color w:val="000000"/>
          <w:sz w:val="24"/>
          <w:szCs w:val="19"/>
          <w:lang w:eastAsia="ru-RU"/>
        </w:rPr>
        <w:lastRenderedPageBreak/>
        <w:drawing>
          <wp:inline distT="0" distB="0" distL="0" distR="0" wp14:anchorId="428CBAF7" wp14:editId="48286982">
            <wp:extent cx="3458058" cy="903096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0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7" w:rsidRDefault="00E975DD" w:rsidP="00014772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E975DD">
        <w:rPr>
          <w:rFonts w:ascii="Times New Roman" w:hAnsi="Times New Roman" w:cs="Times New Roman"/>
          <w:b/>
          <w:noProof/>
          <w:color w:val="000000"/>
          <w:sz w:val="24"/>
          <w:szCs w:val="19"/>
          <w:lang w:eastAsia="ru-RU"/>
        </w:rPr>
        <w:lastRenderedPageBreak/>
        <w:drawing>
          <wp:inline distT="0" distB="0" distL="0" distR="0" wp14:anchorId="74B39763" wp14:editId="0D059D65">
            <wp:extent cx="3162741" cy="8106906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7" w:rsidRPr="007238F7" w:rsidRDefault="00E975DD" w:rsidP="00014772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E975DD">
        <w:rPr>
          <w:rFonts w:ascii="Times New Roman" w:hAnsi="Times New Roman" w:cs="Times New Roman"/>
          <w:b/>
          <w:noProof/>
          <w:color w:val="000000"/>
          <w:sz w:val="24"/>
          <w:szCs w:val="19"/>
          <w:lang w:eastAsia="ru-RU"/>
        </w:rPr>
        <w:lastRenderedPageBreak/>
        <w:drawing>
          <wp:inline distT="0" distB="0" distL="0" distR="0" wp14:anchorId="0A807D3B" wp14:editId="04E8E975">
            <wp:extent cx="3848637" cy="50489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72" w:rsidRDefault="00014772" w:rsidP="00014772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</w:rPr>
      </w:pPr>
    </w:p>
    <w:p w:rsidR="00014772" w:rsidRDefault="00014772" w:rsidP="00014772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b/>
          <w:color w:val="000000"/>
          <w:sz w:val="24"/>
          <w:szCs w:val="19"/>
        </w:rPr>
        <w:t>Выводы по работе:</w:t>
      </w:r>
    </w:p>
    <w:p w:rsidR="00014772" w:rsidRPr="00056A80" w:rsidRDefault="00014772" w:rsidP="00014772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color w:val="000000"/>
          <w:sz w:val="24"/>
          <w:szCs w:val="19"/>
        </w:rPr>
        <w:t>В ходе выполнения данной лабораторной работы был</w:t>
      </w:r>
      <w:r w:rsidR="00E975DD">
        <w:rPr>
          <w:rFonts w:ascii="Times New Roman" w:hAnsi="Times New Roman" w:cs="Times New Roman"/>
          <w:color w:val="000000"/>
          <w:sz w:val="24"/>
          <w:szCs w:val="19"/>
        </w:rPr>
        <w:t>и реализованы статические стек и очередь</w:t>
      </w:r>
      <w:r>
        <w:rPr>
          <w:rFonts w:ascii="Times New Roman" w:hAnsi="Times New Roman" w:cs="Times New Roman"/>
          <w:color w:val="000000"/>
          <w:sz w:val="24"/>
          <w:szCs w:val="19"/>
        </w:rPr>
        <w:t>.</w:t>
      </w:r>
      <w:r w:rsidR="00E975DD">
        <w:rPr>
          <w:rFonts w:ascii="Times New Roman" w:hAnsi="Times New Roman" w:cs="Times New Roman"/>
          <w:color w:val="000000"/>
          <w:sz w:val="24"/>
          <w:szCs w:val="19"/>
        </w:rPr>
        <w:t xml:space="preserve"> Задача по разработке системы, обрабатывающей и передающей процессы в процессоры, была решена успешно</w:t>
      </w:r>
      <w:r>
        <w:rPr>
          <w:rFonts w:ascii="Times New Roman" w:hAnsi="Times New Roman" w:cs="Times New Roman"/>
          <w:color w:val="000000"/>
          <w:sz w:val="24"/>
          <w:szCs w:val="19"/>
        </w:rPr>
        <w:t xml:space="preserve">. Работа позволила усилить знания и практические навыки в управлении </w:t>
      </w:r>
      <w:r w:rsidR="00E975DD">
        <w:rPr>
          <w:rFonts w:ascii="Times New Roman" w:hAnsi="Times New Roman" w:cs="Times New Roman"/>
          <w:color w:val="000000"/>
          <w:sz w:val="24"/>
          <w:szCs w:val="19"/>
        </w:rPr>
        <w:t>стеком и очередью</w:t>
      </w:r>
      <w:r>
        <w:rPr>
          <w:rFonts w:ascii="Times New Roman" w:hAnsi="Times New Roman" w:cs="Times New Roman"/>
          <w:color w:val="000000"/>
          <w:sz w:val="24"/>
          <w:szCs w:val="19"/>
        </w:rPr>
        <w:t>.</w:t>
      </w:r>
    </w:p>
    <w:p w:rsidR="00194C61" w:rsidRDefault="00194C61"/>
    <w:sectPr w:rsidR="00194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F4DAE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56B"/>
    <w:rsid w:val="00014772"/>
    <w:rsid w:val="00194C61"/>
    <w:rsid w:val="0023726D"/>
    <w:rsid w:val="007238F7"/>
    <w:rsid w:val="00DD656B"/>
    <w:rsid w:val="00E9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53FAF-8430-4EB7-BDA3-2216C825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7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4772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1477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2024-10-15T16:39:00Z</cp:lastPrinted>
  <dcterms:created xsi:type="dcterms:W3CDTF">2024-10-10T08:35:00Z</dcterms:created>
  <dcterms:modified xsi:type="dcterms:W3CDTF">2024-10-15T16:51:00Z</dcterms:modified>
</cp:coreProperties>
</file>