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338" w:rsidRPr="00642E46" w:rsidRDefault="000C3338" w:rsidP="000C333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0C3338" w:rsidRPr="00642E46" w:rsidRDefault="000C3338" w:rsidP="000C333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C3338" w:rsidRPr="00642E46" w:rsidRDefault="000C3338" w:rsidP="000C333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0C3338" w:rsidRPr="00642E46" w:rsidRDefault="000C3338" w:rsidP="000C333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C3338" w:rsidRPr="00642E46" w:rsidRDefault="000C3338" w:rsidP="000C333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C3338" w:rsidRPr="00642E46" w:rsidRDefault="000C3338" w:rsidP="000C333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C3338" w:rsidRPr="00642E46" w:rsidRDefault="000C3338" w:rsidP="000C333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C3338" w:rsidRPr="00642E46" w:rsidTr="000C333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C3338" w:rsidRPr="00642E46" w:rsidTr="000C33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C3338" w:rsidRPr="00642E46" w:rsidRDefault="000C3338" w:rsidP="000C333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C3338" w:rsidRPr="00642E46" w:rsidRDefault="000C3338" w:rsidP="000C333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0C3338" w:rsidRPr="00642E46" w:rsidRDefault="000C3338" w:rsidP="000C333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ХЕШИРОВАНИЕ ДАННЫХ</w:t>
      </w:r>
    </w:p>
    <w:p w:rsidR="000C3338" w:rsidRPr="00642E46" w:rsidRDefault="000C3338" w:rsidP="000C333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C3338" w:rsidRPr="00642E46" w:rsidRDefault="000C3338" w:rsidP="000C333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C3338" w:rsidRPr="00642E46" w:rsidTr="000C3338">
        <w:trPr>
          <w:trHeight w:val="340"/>
        </w:trPr>
        <w:tc>
          <w:tcPr>
            <w:tcW w:w="9777" w:type="dxa"/>
            <w:gridSpan w:val="2"/>
          </w:tcPr>
          <w:p w:rsidR="000C3338" w:rsidRPr="00642E46" w:rsidRDefault="000C3338" w:rsidP="000C3338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C3338" w:rsidRPr="00642E46" w:rsidTr="000C3338">
              <w:tc>
                <w:tcPr>
                  <w:tcW w:w="2167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0C3338" w:rsidRPr="00642E46" w:rsidTr="000C3338">
              <w:tc>
                <w:tcPr>
                  <w:tcW w:w="2167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C3338" w:rsidRPr="00642E46" w:rsidRDefault="000C3338" w:rsidP="000C333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C3338" w:rsidRPr="00642E46" w:rsidRDefault="000C3338" w:rsidP="000C3338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C3338" w:rsidRPr="00642E46" w:rsidTr="000C333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C3338" w:rsidRPr="00642E46" w:rsidRDefault="000C3338" w:rsidP="000C333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C3338" w:rsidRPr="00642E46" w:rsidRDefault="000C3338" w:rsidP="000C333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3338" w:rsidRPr="00642E46" w:rsidRDefault="000C3338" w:rsidP="000C333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C3338" w:rsidRPr="00642E46" w:rsidRDefault="000C3338" w:rsidP="000C333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0C3338">
        <w:rPr>
          <w:rFonts w:ascii="Times New Roman" w:hAnsi="Times New Roman" w:cs="Times New Roman"/>
          <w:sz w:val="24"/>
        </w:rPr>
        <w:t>Целью работы является изуч</w:t>
      </w:r>
      <w:r>
        <w:rPr>
          <w:rFonts w:ascii="Times New Roman" w:hAnsi="Times New Roman" w:cs="Times New Roman"/>
          <w:sz w:val="24"/>
        </w:rPr>
        <w:t xml:space="preserve">ение методов хеширования данных </w:t>
      </w:r>
      <w:r w:rsidRPr="000C3338">
        <w:rPr>
          <w:rFonts w:ascii="Times New Roman" w:hAnsi="Times New Roman" w:cs="Times New Roman"/>
          <w:sz w:val="24"/>
        </w:rPr>
        <w:t>и получение практических навыков реализации хеш-таблиц.</w:t>
      </w:r>
    </w:p>
    <w:p w:rsidR="000C3338" w:rsidRP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Pr="00EE2E34">
        <w:rPr>
          <w:rFonts w:ascii="Times New Roman" w:hAnsi="Times New Roman" w:cs="Times New Roman"/>
          <w:sz w:val="24"/>
        </w:rPr>
        <w:t xml:space="preserve">5. </w:t>
      </w:r>
      <w:r>
        <w:rPr>
          <w:rFonts w:ascii="Times New Roman" w:hAnsi="Times New Roman" w:cs="Times New Roman"/>
          <w:sz w:val="24"/>
        </w:rPr>
        <w:t>Составить хеш-функцию и проанализировать ее. Разработать программу, осуществляющую базовые манипуляции по работе с хеш-таблицами.</w:t>
      </w: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 ключа: «</w:t>
      </w:r>
      <w:proofErr w:type="spellStart"/>
      <w:r>
        <w:rPr>
          <w:rFonts w:ascii="Times New Roman" w:hAnsi="Times New Roman" w:cs="Times New Roman"/>
          <w:sz w:val="24"/>
        </w:rPr>
        <w:t>БцццББ</w:t>
      </w:r>
      <w:proofErr w:type="spellEnd"/>
      <w:r>
        <w:rPr>
          <w:rFonts w:ascii="Times New Roman" w:hAnsi="Times New Roman" w:cs="Times New Roman"/>
          <w:sz w:val="24"/>
        </w:rPr>
        <w:t>». Количество сегментов в таблице: 1500. В качестве метода разрешения коллизий использовать открытое хеширование.</w:t>
      </w: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Описание хеш-функции</w:t>
      </w:r>
    </w:p>
    <w:p w:rsidR="000C3338" w:rsidRDefault="009F5179" w:rsidP="00F3542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Хеш-функция переводит каждый символ ключа в числовое представление, учитывая его позицию. Изначальное значение </w:t>
      </w:r>
      <w:proofErr w:type="spellStart"/>
      <w:r>
        <w:rPr>
          <w:rFonts w:ascii="Times New Roman" w:hAnsi="Times New Roman" w:cs="Times New Roman"/>
          <w:sz w:val="24"/>
        </w:rPr>
        <w:t>хеша</w:t>
      </w:r>
      <w:proofErr w:type="spellEnd"/>
      <w:r>
        <w:rPr>
          <w:rFonts w:ascii="Times New Roman" w:hAnsi="Times New Roman" w:cs="Times New Roman"/>
          <w:sz w:val="24"/>
        </w:rPr>
        <w:t xml:space="preserve"> равно 0. Для расчета его промежуточного значения предыдущее значение (в случае с первым элементом ключа оно равно 0) умножается на 31, после к этому значение прибавляется значение текущего символа по таблице </w:t>
      </w:r>
      <w:r>
        <w:rPr>
          <w:rFonts w:ascii="Times New Roman" w:hAnsi="Times New Roman" w:cs="Times New Roman"/>
          <w:sz w:val="24"/>
          <w:lang w:val="en-US"/>
        </w:rPr>
        <w:t>ASCII</w:t>
      </w:r>
      <w:r>
        <w:rPr>
          <w:rFonts w:ascii="Times New Roman" w:hAnsi="Times New Roman" w:cs="Times New Roman"/>
          <w:sz w:val="24"/>
        </w:rPr>
        <w:t xml:space="preserve">, а затем от этого значения берется остаток от деления на размер хеш-таблицы. С учетом этапа с умножением промежуточного значения получается, что каждый символ ключа имеет позиционный вес: чем ближе он к началу ключа, тем большее влияние он будет оказывать на итоговое значение </w:t>
      </w:r>
      <w:proofErr w:type="spellStart"/>
      <w:r>
        <w:rPr>
          <w:rFonts w:ascii="Times New Roman" w:hAnsi="Times New Roman" w:cs="Times New Roman"/>
          <w:sz w:val="24"/>
        </w:rPr>
        <w:t>хеша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946449" w:rsidRDefault="009F5179" w:rsidP="00F3542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анализа качества хеш-функции создадим случайную хеш-таблицу, в которую будет передано 4500 ключей (что в 3 раза превышает количество сегментов в таблице)</w:t>
      </w:r>
      <w:r w:rsidR="00946449">
        <w:rPr>
          <w:rFonts w:ascii="Times New Roman" w:hAnsi="Times New Roman" w:cs="Times New Roman"/>
          <w:sz w:val="24"/>
        </w:rPr>
        <w:t>. Получается следующая диаграмма, где по оси абсцисс отмечены адреса в хеш-таблице, а по оси ординат – количество коллизий по данному адресу.</w:t>
      </w:r>
    </w:p>
    <w:p w:rsidR="009F5179" w:rsidRDefault="00946449" w:rsidP="00F3542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946449">
        <w:rPr>
          <w:rFonts w:ascii="Times New Roman" w:hAnsi="Times New Roman" w:cs="Times New Roman"/>
          <w:sz w:val="24"/>
        </w:rPr>
        <w:drawing>
          <wp:inline distT="0" distB="0" distL="0" distR="0" wp14:anchorId="69AE1D0C" wp14:editId="462D89D9">
            <wp:extent cx="4429743" cy="238158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</w:p>
    <w:p w:rsidR="00946449" w:rsidRPr="009F5179" w:rsidRDefault="00946449" w:rsidP="00F35420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созданной диаграмме видно, что коллизии распределены равномерно. Следовательно, данную хеш-функцию можно считать </w:t>
      </w:r>
      <w:proofErr w:type="spellStart"/>
      <w:r>
        <w:rPr>
          <w:rFonts w:ascii="Times New Roman" w:hAnsi="Times New Roman" w:cs="Times New Roman"/>
          <w:sz w:val="24"/>
        </w:rPr>
        <w:t>приемлимой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</w:p>
    <w:p w:rsidR="000C3338" w:rsidRPr="00014772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</w:rPr>
        <w:t>TABLE_SIZE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key(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value(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next(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table[</w:t>
      </w:r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{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hashFun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hash = (hash * 31 +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6 &amp;&amp;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append(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(current-&gt;next !=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current-&gt;key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Ключ уже существует."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(current-&gt;key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!current-&gt;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hashFun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(current-&gt;key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!current-&gt;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удален."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prev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не найден."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exportToFile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ОШИБКА! Не удалось открыть файл"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Index;Count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";"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 успешно выгружены в файл: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autoGenerator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(0);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C33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((rand() % 900) + 100);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\n--------------------------------------------\n"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|  Индекс  |      Ключи       |  Значение  |\n"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|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(16)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current-&gt;value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toDelete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toDelete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Russian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;;)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nМеню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1. Добавить элемент\n"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2. Найти элемент\n"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3. Удалить элемент\n"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4. Показать хеш-таблицу\n"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5. Экспортировать хеш-таблицу в файл\n"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6. Сгенерировать случайные данные\n"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7. Выйти\n"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в формате 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значение: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hashTable.append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поиска в формате 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hashTable.search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value.empty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найден.</w:t>
      </w:r>
      <w:proofErr w:type="gram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значение: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удаления в формате </w:t>
      </w:r>
      <w:proofErr w:type="spell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БцццББ</w:t>
      </w:r>
      <w:proofErr w:type="spell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hashTable.remove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hashTable.printTable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имя файла для экспорта: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hashTable.exportToFile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случайных элементов: 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hashTable.autoGenerator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программы\n"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0C3338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Неверный выбор. Попробуйте </w:t>
      </w:r>
      <w:proofErr w:type="gramStart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снова.\</w:t>
      </w:r>
      <w:proofErr w:type="gramEnd"/>
      <w:r w:rsidRPr="000C3338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C3338" w:rsidRPr="000C3338" w:rsidRDefault="000C3338" w:rsidP="000C33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C3338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0C3338" w:rsidRPr="00946449" w:rsidRDefault="000C3338" w:rsidP="000C33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C333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46449" w:rsidRDefault="00946449" w:rsidP="00946449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</w:p>
    <w:p w:rsidR="00946449" w:rsidRDefault="0094644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946449" w:rsidRPr="00946449" w:rsidRDefault="00946449" w:rsidP="00946449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Контрольные примеры</w:t>
      </w:r>
    </w:p>
    <w:p w:rsidR="00946449" w:rsidRDefault="00946449" w:rsidP="00946449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r w:rsidRPr="00946449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>
            <wp:extent cx="4191000" cy="6437154"/>
            <wp:effectExtent l="0" t="0" r="0" b="1905"/>
            <wp:docPr id="2" name="Рисунок 2" descr="C:\Users\shv31\Pictures\Screenshots\Снимок экрана 2024-11-26 184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4-11-26 1845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995" cy="650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946449" w:rsidRPr="00946449" w:rsidRDefault="00946449" w:rsidP="00946449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pt;height:536.25pt">
            <v:imagedata r:id="rId7" o:title="Снимок экрана 2024-11-26 184545"/>
          </v:shape>
        </w:pict>
      </w:r>
      <w:r>
        <w:rPr>
          <w:rFonts w:ascii="Times New Roman" w:hAnsi="Times New Roman" w:cs="Times New Roman"/>
          <w:b/>
          <w:sz w:val="24"/>
        </w:rPr>
        <w:lastRenderedPageBreak/>
        <w:pict>
          <v:shape id="_x0000_i1026" type="#_x0000_t75" style="width:345pt;height:510.75pt">
            <v:imagedata r:id="rId8" o:title="Снимок экрана 2024-11-26 184617"/>
          </v:shape>
        </w:pict>
      </w:r>
      <w:r>
        <w:rPr>
          <w:rFonts w:ascii="Times New Roman" w:hAnsi="Times New Roman" w:cs="Times New Roman"/>
          <w:b/>
          <w:sz w:val="24"/>
        </w:rPr>
        <w:lastRenderedPageBreak/>
        <w:pict>
          <v:shape id="_x0000_i1027" type="#_x0000_t75" style="width:420pt;height:527.25pt">
            <v:imagedata r:id="rId9" o:title="Снимок экрана 2024-11-26 184719"/>
          </v:shape>
        </w:pict>
      </w:r>
    </w:p>
    <w:p w:rsidR="000C3338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0C3338" w:rsidRPr="009E631C" w:rsidRDefault="000C3338" w:rsidP="000C3338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выполнения работы была реализована программа, осуществляющая хеширование данных и основные манипуляции в работе с хеш-таблицами: создание хеш-таблицы</w:t>
      </w:r>
      <w:r w:rsidR="002D2954">
        <w:rPr>
          <w:rFonts w:ascii="Times New Roman" w:hAnsi="Times New Roman" w:cs="Times New Roman"/>
          <w:sz w:val="24"/>
        </w:rPr>
        <w:t xml:space="preserve">, добавление в нее нового элемента, просмотр хеш-таблицы, поиск элемента по ключу или номеру сегмента, выгрузка содержимого хеш-таблицы, удаление элемента и проверка формата ключа. </w:t>
      </w:r>
      <w:r w:rsidR="00342577">
        <w:rPr>
          <w:rFonts w:ascii="Times New Roman" w:hAnsi="Times New Roman" w:cs="Times New Roman"/>
          <w:sz w:val="24"/>
        </w:rPr>
        <w:t>Основной целью данной работы было</w:t>
      </w:r>
      <w:r w:rsidR="00F776A8">
        <w:rPr>
          <w:rFonts w:ascii="Times New Roman" w:hAnsi="Times New Roman" w:cs="Times New Roman"/>
          <w:sz w:val="24"/>
        </w:rPr>
        <w:t xml:space="preserve"> изучение принципов работы хеширования для эффективного хранения и поиска данных. В заключение, работа позволила не только закрепить теоретические знания о хешировании, но и освоить практические навыки создания и применения хеш-таблиц в программировании.</w:t>
      </w:r>
    </w:p>
    <w:p w:rsidR="00AA5F12" w:rsidRDefault="00AA5F12"/>
    <w:sectPr w:rsidR="00AA5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02"/>
    <w:rsid w:val="000C3338"/>
    <w:rsid w:val="002D2954"/>
    <w:rsid w:val="00342577"/>
    <w:rsid w:val="00395067"/>
    <w:rsid w:val="007C78B3"/>
    <w:rsid w:val="00946449"/>
    <w:rsid w:val="009F5179"/>
    <w:rsid w:val="00AA5F12"/>
    <w:rsid w:val="00C84302"/>
    <w:rsid w:val="00F35420"/>
    <w:rsid w:val="00F7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28225D-4B61-44A2-A493-0E4EC13E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3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2024-11-21T12:18:00Z</dcterms:created>
  <dcterms:modified xsi:type="dcterms:W3CDTF">2024-11-26T15:52:00Z</dcterms:modified>
</cp:coreProperties>
</file>