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F87" w:rsidRPr="00642E46" w:rsidRDefault="00386F87" w:rsidP="00386F87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386F87" w:rsidRPr="00642E46" w:rsidRDefault="00386F87" w:rsidP="00386F87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386F87" w:rsidRPr="00642E46" w:rsidRDefault="00386F87" w:rsidP="00386F8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386F87" w:rsidRPr="00642E46" w:rsidRDefault="00386F87" w:rsidP="00386F8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386F87" w:rsidRPr="00642E46" w:rsidRDefault="00386F87" w:rsidP="00386F8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86F87" w:rsidRPr="00642E46" w:rsidRDefault="00386F87" w:rsidP="00386F8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86F87" w:rsidRPr="00642E46" w:rsidRDefault="00386F87" w:rsidP="00386F8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386F87" w:rsidRPr="00642E46" w:rsidTr="00386F8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386F87" w:rsidRPr="00642E46" w:rsidTr="00386F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86F87" w:rsidRPr="00642E46" w:rsidRDefault="00386F87" w:rsidP="00386F8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86F87" w:rsidRPr="00642E46" w:rsidRDefault="00386F87" w:rsidP="00386F8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386F87" w:rsidRPr="00642E46" w:rsidRDefault="00386F87" w:rsidP="00386F8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СТЕК И ОЧЕРЕДЬ</w:t>
      </w:r>
    </w:p>
    <w:p w:rsidR="00386F87" w:rsidRPr="00642E46" w:rsidRDefault="00386F87" w:rsidP="00386F8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86F87" w:rsidRPr="00642E46" w:rsidRDefault="00386F87" w:rsidP="00386F8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386F87" w:rsidRPr="00642E46" w:rsidTr="00386F87">
        <w:trPr>
          <w:trHeight w:val="340"/>
        </w:trPr>
        <w:tc>
          <w:tcPr>
            <w:tcW w:w="9777" w:type="dxa"/>
            <w:gridSpan w:val="2"/>
          </w:tcPr>
          <w:p w:rsidR="00386F87" w:rsidRPr="00642E46" w:rsidRDefault="00386F87" w:rsidP="00386F8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86F87" w:rsidRPr="00642E46" w:rsidTr="00386F87">
              <w:tc>
                <w:tcPr>
                  <w:tcW w:w="2167" w:type="dxa"/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М.П. Крючков</w:t>
                  </w:r>
                </w:p>
              </w:tc>
            </w:tr>
            <w:tr w:rsidR="00386F87" w:rsidRPr="00642E46" w:rsidTr="00386F87">
              <w:tc>
                <w:tcPr>
                  <w:tcW w:w="2167" w:type="dxa"/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386F87" w:rsidRPr="00642E46" w:rsidRDefault="00386F87" w:rsidP="00386F8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86F87" w:rsidRPr="00642E46" w:rsidRDefault="00386F87" w:rsidP="00386F8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86F87" w:rsidRPr="00642E46" w:rsidTr="00386F8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86F87" w:rsidRPr="00642E46" w:rsidRDefault="00386F87" w:rsidP="00386F8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86F87" w:rsidRPr="00642E46" w:rsidRDefault="00386F87" w:rsidP="00386F8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86F87" w:rsidRPr="00642E46" w:rsidRDefault="00386F87" w:rsidP="00386F8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6F87" w:rsidRPr="00642E46" w:rsidRDefault="00386F87" w:rsidP="00386F8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6F87" w:rsidRPr="00642E46" w:rsidRDefault="00386F87" w:rsidP="00386F8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6F87" w:rsidRPr="00642E46" w:rsidRDefault="00386F87" w:rsidP="00386F8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6F87" w:rsidRPr="00642E46" w:rsidRDefault="00386F87" w:rsidP="00386F8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6F87" w:rsidRPr="00642E46" w:rsidRDefault="00386F87" w:rsidP="00386F8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6F87" w:rsidRPr="00642E46" w:rsidRDefault="00386F87" w:rsidP="00386F8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6F87" w:rsidRPr="00642E46" w:rsidRDefault="00386F87" w:rsidP="00386F8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86F87" w:rsidRPr="00642E46" w:rsidRDefault="00386F87" w:rsidP="00386F8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386F87" w:rsidRPr="00EE2E34" w:rsidRDefault="00386F87" w:rsidP="00386F8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4C3ACF">
        <w:rPr>
          <w:rFonts w:ascii="Times New Roman" w:hAnsi="Times New Roman" w:cs="Times New Roman"/>
          <w:sz w:val="24"/>
        </w:rPr>
        <w:t>Целью работы является изучение структур данных «</w:t>
      </w:r>
      <w:r>
        <w:rPr>
          <w:rFonts w:ascii="Times New Roman" w:hAnsi="Times New Roman" w:cs="Times New Roman"/>
          <w:sz w:val="24"/>
        </w:rPr>
        <w:t>стек</w:t>
      </w:r>
      <w:r w:rsidRPr="004C3ACF">
        <w:rPr>
          <w:rFonts w:ascii="Times New Roman" w:hAnsi="Times New Roman" w:cs="Times New Roman"/>
          <w:sz w:val="24"/>
        </w:rPr>
        <w:t>» и «</w:t>
      </w:r>
      <w:r>
        <w:rPr>
          <w:rFonts w:ascii="Times New Roman" w:hAnsi="Times New Roman" w:cs="Times New Roman"/>
          <w:sz w:val="24"/>
        </w:rPr>
        <w:t>очередь</w:t>
      </w:r>
      <w:r w:rsidRPr="004C3ACF">
        <w:rPr>
          <w:rFonts w:ascii="Times New Roman" w:hAnsi="Times New Roman" w:cs="Times New Roman"/>
          <w:sz w:val="24"/>
        </w:rPr>
        <w:t>», а также получение практических навыков их реализации.</w:t>
      </w:r>
    </w:p>
    <w:p w:rsidR="00386F87" w:rsidRDefault="00386F87" w:rsidP="00386F8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</w:p>
    <w:p w:rsidR="00386F87" w:rsidRDefault="00386F87" w:rsidP="00386F8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>
        <w:rPr>
          <w:rFonts w:ascii="Times New Roman" w:hAnsi="Times New Roman" w:cs="Times New Roman"/>
          <w:sz w:val="24"/>
        </w:rPr>
        <w:t>16</w:t>
      </w:r>
      <w:r w:rsidRPr="00EE2E34">
        <w:rPr>
          <w:rFonts w:ascii="Times New Roman" w:hAnsi="Times New Roman" w:cs="Times New Roman"/>
          <w:sz w:val="24"/>
        </w:rPr>
        <w:t xml:space="preserve">. </w:t>
      </w:r>
      <w:r w:rsidRPr="00014772">
        <w:rPr>
          <w:rFonts w:ascii="Times New Roman" w:hAnsi="Times New Roman" w:cs="Times New Roman"/>
          <w:sz w:val="24"/>
        </w:rPr>
        <w:t>Система состоит из трех процессоров P0, P1, P2, очереди F, стека S и распределителя задач R.</w:t>
      </w:r>
      <w:r>
        <w:rPr>
          <w:rFonts w:ascii="Times New Roman" w:hAnsi="Times New Roman" w:cs="Times New Roman"/>
          <w:sz w:val="24"/>
        </w:rPr>
        <w:t xml:space="preserve"> В систему поступают запросы на </w:t>
      </w:r>
      <w:r w:rsidRPr="00014772">
        <w:rPr>
          <w:rFonts w:ascii="Times New Roman" w:hAnsi="Times New Roman" w:cs="Times New Roman"/>
          <w:sz w:val="24"/>
        </w:rPr>
        <w:t>выполнение задач трёх типов – T0, T1 и T2, каждая</w:t>
      </w:r>
      <w:r>
        <w:rPr>
          <w:rFonts w:ascii="Times New Roman" w:hAnsi="Times New Roman" w:cs="Times New Roman"/>
          <w:sz w:val="24"/>
        </w:rPr>
        <w:t xml:space="preserve"> для своего </w:t>
      </w:r>
      <w:r w:rsidRPr="00014772">
        <w:rPr>
          <w:rFonts w:ascii="Times New Roman" w:hAnsi="Times New Roman" w:cs="Times New Roman"/>
          <w:sz w:val="24"/>
        </w:rPr>
        <w:t>процессора</w:t>
      </w:r>
      <w:r>
        <w:rPr>
          <w:rFonts w:ascii="Times New Roman" w:hAnsi="Times New Roman" w:cs="Times New Roman"/>
          <w:sz w:val="24"/>
        </w:rPr>
        <w:t xml:space="preserve"> (см. рис. 1)</w:t>
      </w:r>
      <w:r w:rsidRPr="00014772">
        <w:rPr>
          <w:rFonts w:ascii="Times New Roman" w:hAnsi="Times New Roman" w:cs="Times New Roman"/>
          <w:sz w:val="24"/>
        </w:rPr>
        <w:t>.</w:t>
      </w:r>
    </w:p>
    <w:p w:rsidR="00386F87" w:rsidRDefault="00386F87" w:rsidP="00386F87">
      <w:pPr>
        <w:keepNext/>
        <w:spacing w:line="240" w:lineRule="auto"/>
        <w:contextualSpacing/>
        <w:jc w:val="center"/>
      </w:pPr>
      <w:r w:rsidRPr="00014772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07ECBBDF" wp14:editId="1FEFFC7B">
            <wp:extent cx="4201111" cy="134321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F87" w:rsidRPr="00014772" w:rsidRDefault="00386F87" w:rsidP="00386F87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014772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Схема системы</w:t>
      </w:r>
    </w:p>
    <w:p w:rsidR="00386F87" w:rsidRDefault="00386F87" w:rsidP="00386F87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:rsidR="00751AC4" w:rsidRDefault="00386F87" w:rsidP="00751AC4">
      <w:pPr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014772">
        <w:rPr>
          <w:rFonts w:ascii="Times New Roman" w:hAnsi="Times New Roman" w:cs="Times New Roman"/>
          <w:sz w:val="24"/>
        </w:rPr>
        <w:t>Поступающие запросы ставятся в очередь. Если в нач</w:t>
      </w:r>
      <w:r>
        <w:rPr>
          <w:rFonts w:ascii="Times New Roman" w:hAnsi="Times New Roman" w:cs="Times New Roman"/>
          <w:sz w:val="24"/>
        </w:rPr>
        <w:t xml:space="preserve">але очереди находится задача </w:t>
      </w:r>
      <w:proofErr w:type="spellStart"/>
      <w:r>
        <w:rPr>
          <w:rFonts w:ascii="Times New Roman" w:hAnsi="Times New Roman" w:cs="Times New Roman"/>
          <w:sz w:val="24"/>
        </w:rPr>
        <w:t>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14772">
        <w:rPr>
          <w:rFonts w:ascii="Times New Roman" w:hAnsi="Times New Roman" w:cs="Times New Roman"/>
          <w:sz w:val="24"/>
        </w:rPr>
        <w:t xml:space="preserve">и процессор </w:t>
      </w:r>
      <w:proofErr w:type="spellStart"/>
      <w:r w:rsidRPr="00014772">
        <w:rPr>
          <w:rFonts w:ascii="Times New Roman" w:hAnsi="Times New Roman" w:cs="Times New Roman"/>
          <w:sz w:val="24"/>
        </w:rPr>
        <w:t>Pi</w:t>
      </w:r>
      <w:proofErr w:type="spellEnd"/>
      <w:r>
        <w:rPr>
          <w:rFonts w:ascii="Times New Roman" w:hAnsi="Times New Roman" w:cs="Times New Roman"/>
          <w:sz w:val="24"/>
        </w:rPr>
        <w:t xml:space="preserve"> свободен, то распределитель </w:t>
      </w:r>
      <w:r w:rsidRPr="00014772">
        <w:rPr>
          <w:rFonts w:ascii="Times New Roman" w:hAnsi="Times New Roman" w:cs="Times New Roman"/>
          <w:sz w:val="24"/>
        </w:rPr>
        <w:t>R ставит зада</w:t>
      </w:r>
      <w:r>
        <w:rPr>
          <w:rFonts w:ascii="Times New Roman" w:hAnsi="Times New Roman" w:cs="Times New Roman"/>
          <w:sz w:val="24"/>
        </w:rPr>
        <w:t xml:space="preserve">чу на выполнение в процессор </w:t>
      </w:r>
      <w:proofErr w:type="spellStart"/>
      <w:r>
        <w:rPr>
          <w:rFonts w:ascii="Times New Roman" w:hAnsi="Times New Roman" w:cs="Times New Roman"/>
          <w:sz w:val="24"/>
        </w:rPr>
        <w:t>Pi</w:t>
      </w:r>
      <w:proofErr w:type="spellEnd"/>
      <w:r>
        <w:rPr>
          <w:rFonts w:ascii="Times New Roman" w:hAnsi="Times New Roman" w:cs="Times New Roman"/>
          <w:sz w:val="24"/>
        </w:rPr>
        <w:t xml:space="preserve">, а если процессор </w:t>
      </w:r>
      <w:proofErr w:type="spellStart"/>
      <w:r>
        <w:rPr>
          <w:rFonts w:ascii="Times New Roman" w:hAnsi="Times New Roman" w:cs="Times New Roman"/>
          <w:sz w:val="24"/>
        </w:rPr>
        <w:t>Pi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14772">
        <w:rPr>
          <w:rFonts w:ascii="Times New Roman" w:hAnsi="Times New Roman" w:cs="Times New Roman"/>
          <w:sz w:val="24"/>
        </w:rPr>
        <w:t>занят, то распределитель R отправляет задачу в стек и из очере</w:t>
      </w:r>
      <w:r>
        <w:rPr>
          <w:rFonts w:ascii="Times New Roman" w:hAnsi="Times New Roman" w:cs="Times New Roman"/>
          <w:sz w:val="24"/>
        </w:rPr>
        <w:t xml:space="preserve">ди </w:t>
      </w:r>
      <w:r w:rsidRPr="00014772">
        <w:rPr>
          <w:rFonts w:ascii="Times New Roman" w:hAnsi="Times New Roman" w:cs="Times New Roman"/>
          <w:sz w:val="24"/>
        </w:rPr>
        <w:t>извлекается следующая задача.</w:t>
      </w:r>
      <w:r>
        <w:rPr>
          <w:rFonts w:ascii="Times New Roman" w:hAnsi="Times New Roman" w:cs="Times New Roman"/>
          <w:sz w:val="24"/>
        </w:rPr>
        <w:t xml:space="preserve"> </w:t>
      </w:r>
      <w:r w:rsidR="00751AC4" w:rsidRPr="00751AC4">
        <w:rPr>
          <w:rFonts w:ascii="Times New Roman" w:hAnsi="Times New Roman" w:cs="Times New Roman"/>
          <w:sz w:val="24"/>
        </w:rPr>
        <w:t>Задача из стека поступает в соответствующий ей свободны</w:t>
      </w:r>
      <w:r w:rsidR="00751AC4">
        <w:rPr>
          <w:rFonts w:ascii="Times New Roman" w:hAnsi="Times New Roman" w:cs="Times New Roman"/>
          <w:sz w:val="24"/>
        </w:rPr>
        <w:t>й процессор только тогда, когда</w:t>
      </w:r>
      <w:r w:rsidR="00D25380">
        <w:rPr>
          <w:rFonts w:ascii="Times New Roman" w:hAnsi="Times New Roman" w:cs="Times New Roman"/>
          <w:sz w:val="24"/>
        </w:rPr>
        <w:t xml:space="preserve"> </w:t>
      </w:r>
      <w:r w:rsidR="00751AC4" w:rsidRPr="00751AC4">
        <w:rPr>
          <w:rFonts w:ascii="Times New Roman" w:hAnsi="Times New Roman" w:cs="Times New Roman"/>
          <w:sz w:val="24"/>
        </w:rPr>
        <w:t>очередь пуста.</w:t>
      </w:r>
    </w:p>
    <w:p w:rsidR="00386F87" w:rsidRDefault="00386F87" w:rsidP="00751AC4">
      <w:pPr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Стек и очередь в данной системе должны быть </w:t>
      </w:r>
      <w:r w:rsidR="00751AC4">
        <w:rPr>
          <w:rFonts w:ascii="Times New Roman" w:hAnsi="Times New Roman" w:cs="Times New Roman"/>
          <w:sz w:val="24"/>
        </w:rPr>
        <w:t>динамическими</w:t>
      </w:r>
      <w:r>
        <w:rPr>
          <w:rFonts w:ascii="Times New Roman" w:hAnsi="Times New Roman" w:cs="Times New Roman"/>
          <w:sz w:val="24"/>
        </w:rPr>
        <w:t>.</w:t>
      </w:r>
    </w:p>
    <w:p w:rsidR="00386F87" w:rsidRPr="00EE2E34" w:rsidRDefault="00386F87" w:rsidP="00386F87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386F87" w:rsidRDefault="00386F87" w:rsidP="00386F87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386F87" w:rsidRPr="00014772" w:rsidRDefault="00386F87" w:rsidP="00386F8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int16_t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int16_t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int16_t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int16_t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top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top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(-1),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(14)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top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-1;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newItem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-&gt;top ==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-&gt;capacity - 1)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newCapacity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newItems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newCapacity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-&gt;top;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newItems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-&gt;items[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items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newItems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capacity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newCapacity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top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-&gt;items[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-&gt;top]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newItem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popStack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"Stack is EMPTY\n"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top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is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EMPTY"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-&gt;top;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-&gt;items[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Node(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data(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next(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rearPtr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Queue() :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rearPtr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~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deQueue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newItem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newItem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rearPtr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rearPtr</w:t>
      </w:r>
      <w:proofErr w:type="spellEnd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rearPtr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deQueue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element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element.taskID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element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rearPtr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"Queue is EMPTY\n"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element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getFirst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invalidTask.taskID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Queue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is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EMPTY"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frontPtr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inputTasks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Enter the process data in the following order:\n"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&lt;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typeTask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 &lt;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appendTime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 &lt;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taskTime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&gt;\n"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When finished, press &lt; Enter&gt;: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mass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taskID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i;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outputTasksTEST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TaskID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 Type of Task |Append Time |Task Time"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cout.width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(10);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::left);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cout.width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::left);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cout.width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(16);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cout.width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(8);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cout.setf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::left);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outputTaskTick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amount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mass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P0, P1, P2;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P0.typeTask = P1.typeTask = P2.typeTask = -1;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s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isTaken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amount of tasks: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inputTasks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 of task manager"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outputTasksTEST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tick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0;;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tick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Передача задач из генератора в очередь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emptyGenerator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(generator[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appendTime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tick &amp;&amp; generator[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q.enQueue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[i]);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-1, -1, 0,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0 }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Распределение задач из очереди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q.isEmpty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q.getFirst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isTaken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currentTask.typeTask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(P0.typeTask ==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P0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q.deQueue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isTaken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(P1.typeTask ==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P1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q.deQueue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isTaken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(P2.typeTask ==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P2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q.deQueue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isTaken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isTaken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currentTask.taskID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pushStack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q.deQueue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стека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(s) &amp;&amp;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s-&gt;items[s-&gt;top];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stackTask.typeTask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(P0.typeTask ==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P0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stackTask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popStack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(P1.typeTask ==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P1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stackTask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popStack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(P2.typeTask ==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P2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stackTask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popStack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Обработка задач в процессорах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[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](</w:t>
      </w:r>
      <w:proofErr w:type="spellStart"/>
      <w:proofErr w:type="gramEnd"/>
      <w:r w:rsidRPr="00D25380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processor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processor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.taskTime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processor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.typeTask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processor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.taskTime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25380">
        <w:rPr>
          <w:rFonts w:ascii="Cascadia Mono" w:hAnsi="Cascadia Mono" w:cs="Cascadia Mono"/>
          <w:color w:val="808080"/>
          <w:sz w:val="19"/>
          <w:szCs w:val="19"/>
          <w:highlight w:val="white"/>
        </w:rPr>
        <w:t>processor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-1, -1, 0, </w:t>
      </w:r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0 }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(P0);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(P1);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processTask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(P2);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состояния системы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Tick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tick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": \n"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  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outputTaskTick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\n     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Queue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q.printQueue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\n     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Stack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printStack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(s);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     P0: 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(P0.typeTask == -1 ?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"Empty"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(P0.taskID))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P1</w:t>
      </w:r>
      <w:proofErr w:type="gram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(P1.typeTask == -1 ?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"Empty"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(P1.taskID))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 P2</w:t>
      </w:r>
      <w:proofErr w:type="gram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(P2.typeTask == -1 ?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"Empty"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(P2.taskID))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25380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завершения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(generator,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taskAmount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(s) &amp;&amp;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P0.typeTask == -1 &amp;&amp; P1.typeTask == -1 &amp;&amp; P2.typeTask == -1) {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Job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completed</w:t>
      </w:r>
      <w:proofErr w:type="spellEnd"/>
      <w:r w:rsidRPr="00D25380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D25380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[</w:t>
      </w:r>
      <w:proofErr w:type="gramEnd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generator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25380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D2538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25380" w:rsidRPr="00D25380" w:rsidRDefault="00D25380" w:rsidP="00D25380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25380" w:rsidRDefault="00D25380" w:rsidP="00D2538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386F87" w:rsidRPr="00D25380" w:rsidRDefault="00386F87" w:rsidP="00D2538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D25380">
        <w:rPr>
          <w:rFonts w:ascii="Times New Roman" w:hAnsi="Times New Roman" w:cs="Times New Roman"/>
          <w:b/>
          <w:sz w:val="24"/>
        </w:rPr>
        <w:t xml:space="preserve">Контрольный пример: </w:t>
      </w:r>
    </w:p>
    <w:p w:rsidR="00386F87" w:rsidRDefault="00D25380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D25380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drawing>
          <wp:inline distT="0" distB="0" distL="0" distR="0" wp14:anchorId="3B0FD418" wp14:editId="21EE64C5">
            <wp:extent cx="4429743" cy="47631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80" w:rsidRDefault="00D25380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D25380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lastRenderedPageBreak/>
        <w:drawing>
          <wp:inline distT="0" distB="0" distL="0" distR="0" wp14:anchorId="41D3A11D" wp14:editId="457B1BDE">
            <wp:extent cx="5029902" cy="8697539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80" w:rsidRPr="007238F7" w:rsidRDefault="00D25380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:rsidR="00386F87" w:rsidRDefault="00D25380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</w:rPr>
      </w:pPr>
      <w:r w:rsidRPr="00D25380">
        <w:rPr>
          <w:rFonts w:ascii="Times New Roman" w:hAnsi="Times New Roman" w:cs="Times New Roman"/>
          <w:b/>
          <w:color w:val="000000"/>
          <w:sz w:val="24"/>
          <w:szCs w:val="19"/>
        </w:rPr>
        <w:lastRenderedPageBreak/>
        <w:drawing>
          <wp:inline distT="0" distB="0" distL="0" distR="0" wp14:anchorId="3F332B72" wp14:editId="110B683F">
            <wp:extent cx="5591955" cy="872611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80" w:rsidRDefault="00D25380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</w:rPr>
      </w:pPr>
      <w:r w:rsidRPr="00D25380">
        <w:rPr>
          <w:rFonts w:ascii="Times New Roman" w:hAnsi="Times New Roman" w:cs="Times New Roman"/>
          <w:b/>
          <w:color w:val="000000"/>
          <w:sz w:val="24"/>
          <w:szCs w:val="19"/>
        </w:rPr>
        <w:lastRenderedPageBreak/>
        <w:drawing>
          <wp:inline distT="0" distB="0" distL="0" distR="0" wp14:anchorId="14B299CA" wp14:editId="62695844">
            <wp:extent cx="5334744" cy="873564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80" w:rsidRDefault="00D25380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</w:rPr>
      </w:pPr>
      <w:r w:rsidRPr="00D25380">
        <w:rPr>
          <w:rFonts w:ascii="Times New Roman" w:hAnsi="Times New Roman" w:cs="Times New Roman"/>
          <w:b/>
          <w:color w:val="000000"/>
          <w:sz w:val="24"/>
          <w:szCs w:val="19"/>
        </w:rPr>
        <w:lastRenderedPageBreak/>
        <w:drawing>
          <wp:inline distT="0" distB="0" distL="0" distR="0" wp14:anchorId="0A180B90" wp14:editId="6FEBFC42">
            <wp:extent cx="4248743" cy="41344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80" w:rsidRPr="003873BE" w:rsidRDefault="00D25380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bookmarkStart w:id="0" w:name="_GoBack"/>
      <w:bookmarkEnd w:id="0"/>
    </w:p>
    <w:p w:rsidR="00386F87" w:rsidRDefault="00386F87" w:rsidP="00386F87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b/>
          <w:color w:val="000000"/>
          <w:sz w:val="24"/>
          <w:szCs w:val="19"/>
        </w:rPr>
        <w:t>Выводы по работе:</w:t>
      </w:r>
    </w:p>
    <w:p w:rsidR="00386F87" w:rsidRPr="00056A80" w:rsidRDefault="00386F87" w:rsidP="00386F87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19"/>
        </w:rPr>
        <w:t>В ходе выполнения данной лабораторной работы были реализованы статические стек и очередь. Задача по разработке системы, обрабатывающей и передающей процессы в процессоры, была решена успешно. Работа позволила усилить знания и практические навыки в управлении стеком и очередью.</w:t>
      </w:r>
    </w:p>
    <w:p w:rsidR="00386F87" w:rsidRDefault="00386F87" w:rsidP="00386F87"/>
    <w:p w:rsidR="008B520C" w:rsidRDefault="008B520C"/>
    <w:sectPr w:rsidR="008B5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F4DAE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A26"/>
    <w:rsid w:val="00184A26"/>
    <w:rsid w:val="00386F87"/>
    <w:rsid w:val="003873BE"/>
    <w:rsid w:val="00751AC4"/>
    <w:rsid w:val="008B520C"/>
    <w:rsid w:val="00D2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AECA5-80C4-4D41-AD97-33E16B2C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F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F8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86F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2025-01-30T10:42:00Z</dcterms:created>
  <dcterms:modified xsi:type="dcterms:W3CDTF">2025-01-30T11:29:00Z</dcterms:modified>
</cp:coreProperties>
</file>