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1B839AC9" w14:textId="22EBE52C" w:rsidR="00AC6096" w:rsidRDefault="00DF33AF" w:rsidP="00DF33AF">
      <w:pPr>
        <w:pStyle w:val="a8"/>
        <w:ind w:left="-851"/>
      </w:pPr>
      <w:r>
        <w:rPr>
          <w:noProof/>
        </w:rPr>
        <w:drawing>
          <wp:inline distT="0" distB="0" distL="0" distR="0" wp14:anchorId="4EC39DFD" wp14:editId="1E543F33">
            <wp:extent cx="6735211" cy="9610725"/>
            <wp:effectExtent l="0" t="0" r="889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742961" cy="96217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C6096">
        <w:rPr>
          <w:noProof/>
        </w:rPr>
        <w:lastRenderedPageBreak/>
        <w:drawing>
          <wp:inline distT="0" distB="0" distL="0" distR="0" wp14:anchorId="2B4F47D6" wp14:editId="65BB645B">
            <wp:extent cx="6565106" cy="8753475"/>
            <wp:effectExtent l="0" t="0" r="7620" b="0"/>
            <wp:docPr id="10" name="Рисунок 10" descr="C:\Users\shv31\Downloads\ГУИД\photo_2025-05-10_19-05-2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shv31\Downloads\ГУИД\photo_2025-05-10_19-05-22.jp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71183" cy="87615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EE2F27" w14:textId="77777777" w:rsidR="00AC6096" w:rsidRDefault="00AC6096" w:rsidP="00AC6096">
      <w:pPr>
        <w:pStyle w:val="a8"/>
        <w:ind w:left="-709"/>
        <w:rPr>
          <w:noProof/>
        </w:rPr>
      </w:pPr>
    </w:p>
    <w:p w14:paraId="6D10A747" w14:textId="2AC32A36" w:rsidR="00AC6096" w:rsidRPr="0012212E" w:rsidRDefault="00AC6096" w:rsidP="0012212E">
      <w:pPr>
        <w:pStyle w:val="a8"/>
        <w:ind w:left="-709"/>
      </w:pPr>
      <w:r>
        <w:rPr>
          <w:noProof/>
        </w:rPr>
        <w:lastRenderedPageBreak/>
        <w:drawing>
          <wp:inline distT="0" distB="0" distL="0" distR="0" wp14:anchorId="4F7C230D" wp14:editId="6A49C2CD">
            <wp:extent cx="6650831" cy="8867775"/>
            <wp:effectExtent l="0" t="0" r="0" b="0"/>
            <wp:docPr id="9" name="Рисунок 9" descr="C:\Users\shv31\Downloads\ГУИД\photo_2025-05-10_19-05-22 (2)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shv31\Downloads\ГУИД\photo_2025-05-10_19-05-22 (2).jp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57053" cy="88760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83C916" w14:textId="77777777" w:rsidR="003F1D00" w:rsidRDefault="003F1D00" w:rsidP="003F1D00">
      <w:pPr>
        <w:widowControl w:val="0"/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b/>
          <w:sz w:val="28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sz w:val="28"/>
          <w:szCs w:val="24"/>
          <w:lang w:eastAsia="ru-RU"/>
        </w:rPr>
        <w:lastRenderedPageBreak/>
        <w:t>1 Цель работы</w:t>
      </w:r>
    </w:p>
    <w:p w14:paraId="64C61360" w14:textId="7217D1FC" w:rsidR="003F1D00" w:rsidRDefault="003F1D00" w:rsidP="003F1D00">
      <w:pPr>
        <w:widowControl w:val="0"/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>И</w:t>
      </w:r>
      <w:r w:rsidRPr="003F1D00">
        <w:rPr>
          <w:rFonts w:ascii="Times New Roman" w:eastAsia="Times New Roman" w:hAnsi="Times New Roman" w:cs="Times New Roman"/>
          <w:sz w:val="28"/>
          <w:szCs w:val="24"/>
          <w:lang w:eastAsia="ru-RU"/>
        </w:rPr>
        <w:t>зучение свойств тран</w:t>
      </w: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зисторных усилителей мощности с </w:t>
      </w:r>
      <w:r w:rsidRPr="003F1D00">
        <w:rPr>
          <w:rFonts w:ascii="Times New Roman" w:eastAsia="Times New Roman" w:hAnsi="Times New Roman" w:cs="Times New Roman"/>
          <w:sz w:val="28"/>
          <w:szCs w:val="24"/>
          <w:lang w:eastAsia="ru-RU"/>
        </w:rPr>
        <w:t>трансформаторным выходом, работаю</w:t>
      </w: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щих в режимах классов А, АВ и В и их </w:t>
      </w:r>
      <w:r w:rsidRPr="003F1D00">
        <w:rPr>
          <w:rFonts w:ascii="Times New Roman" w:eastAsia="Times New Roman" w:hAnsi="Times New Roman" w:cs="Times New Roman"/>
          <w:sz w:val="28"/>
          <w:szCs w:val="24"/>
          <w:lang w:eastAsia="ru-RU"/>
        </w:rPr>
        <w:t>сравнительный анализ</w:t>
      </w:r>
      <w:r w:rsidR="00AC6096">
        <w:rPr>
          <w:rFonts w:ascii="Times New Roman" w:eastAsia="Times New Roman" w:hAnsi="Times New Roman" w:cs="Times New Roman"/>
          <w:sz w:val="28"/>
          <w:szCs w:val="24"/>
          <w:lang w:eastAsia="ru-RU"/>
        </w:rPr>
        <w:t>.</w:t>
      </w:r>
      <w:r w:rsidRPr="003F1D00">
        <w:rPr>
          <w:rFonts w:ascii="Times New Roman" w:eastAsia="Times New Roman" w:hAnsi="Times New Roman" w:cs="Times New Roman"/>
          <w:sz w:val="28"/>
          <w:szCs w:val="24"/>
          <w:lang w:eastAsia="ru-RU"/>
        </w:rPr>
        <w:cr/>
      </w:r>
    </w:p>
    <w:p w14:paraId="1DE24788" w14:textId="77777777" w:rsidR="003F1D00" w:rsidRDefault="003F1D00" w:rsidP="003F1D00">
      <w:pPr>
        <w:widowControl w:val="0"/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b/>
          <w:sz w:val="28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sz w:val="28"/>
          <w:szCs w:val="24"/>
          <w:lang w:eastAsia="ru-RU"/>
        </w:rPr>
        <w:t>2 Схемы усилителей мощности</w:t>
      </w:r>
    </w:p>
    <w:p w14:paraId="0CDEF757" w14:textId="77777777" w:rsidR="003F1D00" w:rsidRDefault="003F1D00" w:rsidP="003F1D00">
      <w:pPr>
        <w:widowControl w:val="0"/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w:r w:rsidRPr="003F1D00">
        <w:rPr>
          <w:rFonts w:ascii="Times New Roman" w:hAnsi="Times New Roman" w:cs="Times New Roman"/>
          <w:sz w:val="28"/>
        </w:rPr>
        <w:t>На рис</w:t>
      </w:r>
      <w:r w:rsidR="00382289">
        <w:rPr>
          <w:rFonts w:ascii="Times New Roman" w:hAnsi="Times New Roman" w:cs="Times New Roman"/>
          <w:sz w:val="28"/>
        </w:rPr>
        <w:t xml:space="preserve">унке 1 </w:t>
      </w:r>
      <w:r w:rsidRPr="003F1D00">
        <w:rPr>
          <w:rFonts w:ascii="Times New Roman" w:hAnsi="Times New Roman" w:cs="Times New Roman"/>
          <w:sz w:val="28"/>
        </w:rPr>
        <w:t>изображена схема однотактн</w:t>
      </w:r>
      <w:r>
        <w:rPr>
          <w:rFonts w:ascii="Times New Roman" w:hAnsi="Times New Roman" w:cs="Times New Roman"/>
          <w:sz w:val="28"/>
        </w:rPr>
        <w:t xml:space="preserve">ого выходного каскада УМ на </w:t>
      </w:r>
      <w:r w:rsidRPr="003F1D00">
        <w:rPr>
          <w:rFonts w:ascii="Times New Roman" w:hAnsi="Times New Roman" w:cs="Times New Roman"/>
          <w:sz w:val="28"/>
        </w:rPr>
        <w:t>транзисторе, включенном по схеме с общим эмиттером, который работает в режиме класса А или АВ. Резистивный делитель R1 – R2 задаёт потенциал базы транзист</w:t>
      </w:r>
      <w:r w:rsidR="00382289">
        <w:rPr>
          <w:rFonts w:ascii="Times New Roman" w:hAnsi="Times New Roman" w:cs="Times New Roman"/>
          <w:sz w:val="28"/>
        </w:rPr>
        <w:t xml:space="preserve">ора относительно общего провода. </w:t>
      </w:r>
      <w:proofErr w:type="spellStart"/>
      <w:r w:rsidRPr="003F1D00">
        <w:rPr>
          <w:rFonts w:ascii="Times New Roman" w:hAnsi="Times New Roman" w:cs="Times New Roman"/>
          <w:sz w:val="28"/>
        </w:rPr>
        <w:t>Токостабилизирующий</w:t>
      </w:r>
      <w:proofErr w:type="spellEnd"/>
      <w:r w:rsidRPr="003F1D00">
        <w:rPr>
          <w:rFonts w:ascii="Times New Roman" w:hAnsi="Times New Roman" w:cs="Times New Roman"/>
          <w:sz w:val="28"/>
        </w:rPr>
        <w:t xml:space="preserve"> резистор R</w:t>
      </w:r>
      <w:r w:rsidRPr="00382289">
        <w:rPr>
          <w:rFonts w:ascii="Times New Roman" w:hAnsi="Times New Roman" w:cs="Times New Roman"/>
          <w:sz w:val="28"/>
          <w:vertAlign w:val="subscript"/>
        </w:rPr>
        <w:t>Э</w:t>
      </w:r>
      <w:r w:rsidRPr="003F1D00">
        <w:rPr>
          <w:rFonts w:ascii="Times New Roman" w:hAnsi="Times New Roman" w:cs="Times New Roman"/>
          <w:sz w:val="28"/>
        </w:rPr>
        <w:t xml:space="preserve"> обеспечивает отрицательную обратную связь по току в пределах каскада, за счет чего повышается стабильность его режима по постоянному току при действии дестабилизирующих факторов. Чтобы уменьшить влияние отрицательной обратной связи для сигналов рабочего диапазона частот, параллельно резистору R</w:t>
      </w:r>
      <w:r w:rsidRPr="00382289">
        <w:rPr>
          <w:rFonts w:ascii="Times New Roman" w:hAnsi="Times New Roman" w:cs="Times New Roman"/>
          <w:sz w:val="28"/>
          <w:vertAlign w:val="subscript"/>
        </w:rPr>
        <w:t>Э</w:t>
      </w:r>
      <w:r w:rsidRPr="003F1D00">
        <w:rPr>
          <w:rFonts w:ascii="Times New Roman" w:hAnsi="Times New Roman" w:cs="Times New Roman"/>
          <w:sz w:val="28"/>
        </w:rPr>
        <w:t xml:space="preserve"> включен конденсатор С</w:t>
      </w:r>
      <w:r w:rsidRPr="00382289">
        <w:rPr>
          <w:rFonts w:ascii="Times New Roman" w:hAnsi="Times New Roman" w:cs="Times New Roman"/>
          <w:sz w:val="28"/>
          <w:vertAlign w:val="subscript"/>
        </w:rPr>
        <w:t>Э</w:t>
      </w:r>
      <w:r w:rsidRPr="003F1D00">
        <w:rPr>
          <w:rFonts w:ascii="Times New Roman" w:hAnsi="Times New Roman" w:cs="Times New Roman"/>
          <w:sz w:val="28"/>
        </w:rPr>
        <w:t>.</w:t>
      </w:r>
    </w:p>
    <w:p w14:paraId="60C36A4B" w14:textId="77777777" w:rsidR="00382289" w:rsidRDefault="00382289" w:rsidP="00382289">
      <w:pPr>
        <w:keepNext/>
        <w:widowControl w:val="0"/>
        <w:spacing w:after="0" w:line="360" w:lineRule="auto"/>
        <w:contextualSpacing/>
        <w:jc w:val="center"/>
      </w:pPr>
      <w:r w:rsidRPr="00382289">
        <w:rPr>
          <w:rFonts w:ascii="Times New Roman" w:eastAsia="Times New Roman" w:hAnsi="Times New Roman" w:cs="Times New Roman"/>
          <w:noProof/>
          <w:sz w:val="36"/>
          <w:szCs w:val="24"/>
          <w:lang w:eastAsia="ru-RU"/>
        </w:rPr>
        <w:drawing>
          <wp:inline distT="0" distB="0" distL="0" distR="0" wp14:anchorId="2FDA190E" wp14:editId="5CFFEC33">
            <wp:extent cx="2743200" cy="2682241"/>
            <wp:effectExtent l="0" t="0" r="0" b="3810"/>
            <wp:docPr id="1" name="Рисунок 1" descr="C:\Users\shv31\Pictures\Screenshots\Снимок экрана 2025-05-11 12022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shv31\Pictures\Screenshots\Снимок экрана 2025-05-11 120222.pn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4546" cy="27031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D1A719" w14:textId="77777777" w:rsidR="00382289" w:rsidRDefault="00382289" w:rsidP="00382289">
      <w:pPr>
        <w:pStyle w:val="a3"/>
        <w:jc w:val="center"/>
        <w:rPr>
          <w:rFonts w:ascii="Times New Roman" w:hAnsi="Times New Roman" w:cs="Times New Roman"/>
          <w:i w:val="0"/>
          <w:color w:val="auto"/>
          <w:sz w:val="28"/>
          <w:szCs w:val="28"/>
        </w:rPr>
      </w:pPr>
      <w:r w:rsidRPr="00382289">
        <w:rPr>
          <w:rFonts w:ascii="Times New Roman" w:hAnsi="Times New Roman" w:cs="Times New Roman"/>
          <w:i w:val="0"/>
          <w:color w:val="auto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i w:val="0"/>
          <w:color w:val="auto"/>
          <w:sz w:val="28"/>
          <w:szCs w:val="28"/>
        </w:rPr>
        <w:t>1 – Схема однотактного выходного каскада УМ</w:t>
      </w:r>
    </w:p>
    <w:p w14:paraId="5D043A7B" w14:textId="77777777" w:rsidR="00382289" w:rsidRDefault="00382289" w:rsidP="00382289">
      <w:pPr>
        <w:rPr>
          <w:lang w:eastAsia="ru-RU"/>
        </w:rPr>
      </w:pPr>
    </w:p>
    <w:p w14:paraId="064456B5" w14:textId="77777777" w:rsidR="00382289" w:rsidRDefault="00382289" w:rsidP="00382289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382289">
        <w:rPr>
          <w:rFonts w:ascii="Times New Roman" w:hAnsi="Times New Roman" w:cs="Times New Roman"/>
          <w:sz w:val="28"/>
          <w:szCs w:val="28"/>
        </w:rPr>
        <w:t>Предельно упрощенная схема двухтактного выходного каскада усилителя мощности с трансформаторным выходом, работающего в р</w:t>
      </w:r>
      <w:r>
        <w:rPr>
          <w:rFonts w:ascii="Times New Roman" w:hAnsi="Times New Roman" w:cs="Times New Roman"/>
          <w:sz w:val="28"/>
          <w:szCs w:val="28"/>
        </w:rPr>
        <w:t>ежиме класса В, показана на рисунке 2</w:t>
      </w:r>
      <w:r w:rsidRPr="00382289">
        <w:rPr>
          <w:rFonts w:ascii="Times New Roman" w:hAnsi="Times New Roman" w:cs="Times New Roman"/>
          <w:sz w:val="28"/>
          <w:szCs w:val="28"/>
        </w:rPr>
        <w:t xml:space="preserve">. Особенность схемы в том, что в ней нет цепей </w:t>
      </w:r>
      <w:r w:rsidRPr="00382289">
        <w:rPr>
          <w:rFonts w:ascii="Times New Roman" w:hAnsi="Times New Roman" w:cs="Times New Roman"/>
          <w:sz w:val="28"/>
          <w:szCs w:val="28"/>
        </w:rPr>
        <w:lastRenderedPageBreak/>
        <w:t>подачи смещения в базы транзисторов, так что при отсутствии сигнала на входе усилителя коллекторные токи транзисторов почти равны нулю, что и является главным условием работы транзисторов в классе В.</w:t>
      </w:r>
    </w:p>
    <w:p w14:paraId="06BEFEF3" w14:textId="77777777" w:rsidR="00382289" w:rsidRDefault="00382289" w:rsidP="00382289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  <w:szCs w:val="28"/>
          <w:lang w:eastAsia="ru-RU"/>
        </w:rPr>
      </w:pPr>
      <w:r w:rsidRPr="00382289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6115509E" wp14:editId="09C2B36A">
            <wp:extent cx="3009900" cy="2391113"/>
            <wp:effectExtent l="0" t="0" r="0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027236" cy="2404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4775A9" w14:textId="77777777" w:rsidR="00382289" w:rsidRDefault="00382289" w:rsidP="00382289">
      <w:pPr>
        <w:pStyle w:val="a3"/>
        <w:jc w:val="center"/>
        <w:rPr>
          <w:rFonts w:ascii="Times New Roman" w:hAnsi="Times New Roman" w:cs="Times New Roman"/>
          <w:i w:val="0"/>
          <w:color w:val="auto"/>
          <w:sz w:val="28"/>
          <w:szCs w:val="28"/>
        </w:rPr>
      </w:pPr>
      <w:r w:rsidRPr="00382289">
        <w:rPr>
          <w:rFonts w:ascii="Times New Roman" w:hAnsi="Times New Roman" w:cs="Times New Roman"/>
          <w:i w:val="0"/>
          <w:color w:val="auto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i w:val="0"/>
          <w:color w:val="auto"/>
          <w:sz w:val="28"/>
          <w:szCs w:val="28"/>
        </w:rPr>
        <w:t>2 – Схема двухтактного выходного каскада УМ</w:t>
      </w:r>
    </w:p>
    <w:p w14:paraId="1879B5E1" w14:textId="77777777" w:rsidR="00382289" w:rsidRDefault="00382289" w:rsidP="00382289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  <w:szCs w:val="28"/>
          <w:lang w:eastAsia="ru-RU"/>
        </w:rPr>
      </w:pPr>
    </w:p>
    <w:p w14:paraId="10433848" w14:textId="77777777" w:rsidR="00382289" w:rsidRDefault="00382289" w:rsidP="00382289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382289">
        <w:rPr>
          <w:rFonts w:ascii="Times New Roman" w:hAnsi="Times New Roman" w:cs="Times New Roman"/>
          <w:sz w:val="28"/>
          <w:szCs w:val="28"/>
        </w:rPr>
        <w:t>Электрическая схема лабораторного макета приведена на рисунке 3. Он позволяет исследовать как однотактные, так и двухтактные трансформаторные каскады усиления мощности на транзисторах в режимах классов А, В и АВ.</w:t>
      </w:r>
    </w:p>
    <w:p w14:paraId="7DD2D6D4" w14:textId="77777777" w:rsidR="00382289" w:rsidRDefault="00382289" w:rsidP="00382289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 w:rsidRPr="00382289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0D69A035" wp14:editId="2833DBA9">
            <wp:extent cx="4851140" cy="3467100"/>
            <wp:effectExtent l="0" t="0" r="698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910649" cy="35096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887775" w14:textId="77777777" w:rsidR="00382289" w:rsidRPr="00F5572B" w:rsidRDefault="00382289" w:rsidP="00F5572B">
      <w:pPr>
        <w:pStyle w:val="a3"/>
        <w:jc w:val="center"/>
        <w:rPr>
          <w:rFonts w:ascii="Times New Roman" w:hAnsi="Times New Roman" w:cs="Times New Roman"/>
          <w:i w:val="0"/>
          <w:color w:val="auto"/>
          <w:sz w:val="28"/>
          <w:szCs w:val="28"/>
        </w:rPr>
      </w:pPr>
      <w:r w:rsidRPr="00382289">
        <w:rPr>
          <w:rFonts w:ascii="Times New Roman" w:hAnsi="Times New Roman" w:cs="Times New Roman"/>
          <w:i w:val="0"/>
          <w:color w:val="auto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i w:val="0"/>
          <w:color w:val="auto"/>
          <w:sz w:val="28"/>
          <w:szCs w:val="28"/>
        </w:rPr>
        <w:t>3 – Схема лабораторной установки</w:t>
      </w:r>
    </w:p>
    <w:p w14:paraId="3A5B8178" w14:textId="77777777" w:rsidR="00382289" w:rsidRDefault="00382289" w:rsidP="00382289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382289">
        <w:rPr>
          <w:rFonts w:ascii="Times New Roman" w:hAnsi="Times New Roman" w:cs="Times New Roman"/>
          <w:sz w:val="28"/>
          <w:szCs w:val="28"/>
        </w:rPr>
        <w:lastRenderedPageBreak/>
        <w:t>Режимы работы транзисторов УМ устанавливаются потенциометром R2, который задает базовые токи транзисторов при отсутствии входного сигнала. Когда ползунок резистора R2 оказывается в нижнем по схеме положении, базовые выводы транзисторов оказываются соединенными с общим проводом через малые сопротивления половин вторичной обмотки трансформатора T1, базовы</w:t>
      </w:r>
      <w:bookmarkStart w:id="0" w:name="_GoBack"/>
      <w:bookmarkEnd w:id="0"/>
      <w:r w:rsidRPr="00382289">
        <w:rPr>
          <w:rFonts w:ascii="Times New Roman" w:hAnsi="Times New Roman" w:cs="Times New Roman"/>
          <w:sz w:val="28"/>
          <w:szCs w:val="28"/>
        </w:rPr>
        <w:t>е токи транзисторов будут близки к нулю, и УМ будет работать в классе B. Если же ток покоя задан отличным от нуля, то, в зависимости от его величины, УМ будет работать либо в классе А, либо в классе AB. Миллиамперметры в цепях коллекторов транзисторов VT1 и VT2 включены для измерения их коллекторных токов I</w:t>
      </w:r>
      <w:r w:rsidRPr="00382289">
        <w:rPr>
          <w:rFonts w:ascii="Times New Roman" w:hAnsi="Times New Roman" w:cs="Times New Roman"/>
          <w:sz w:val="28"/>
          <w:szCs w:val="28"/>
          <w:vertAlign w:val="subscript"/>
        </w:rPr>
        <w:t>K1</w:t>
      </w:r>
      <w:r w:rsidRPr="00382289">
        <w:rPr>
          <w:rFonts w:ascii="Times New Roman" w:hAnsi="Times New Roman" w:cs="Times New Roman"/>
          <w:sz w:val="28"/>
          <w:szCs w:val="28"/>
        </w:rPr>
        <w:t xml:space="preserve"> и I</w:t>
      </w:r>
      <w:r w:rsidRPr="00382289">
        <w:rPr>
          <w:rFonts w:ascii="Times New Roman" w:hAnsi="Times New Roman" w:cs="Times New Roman"/>
          <w:sz w:val="28"/>
          <w:szCs w:val="28"/>
          <w:vertAlign w:val="subscript"/>
        </w:rPr>
        <w:t>K2</w:t>
      </w:r>
      <w:r w:rsidRPr="00382289">
        <w:rPr>
          <w:rFonts w:ascii="Times New Roman" w:hAnsi="Times New Roman" w:cs="Times New Roman"/>
          <w:sz w:val="28"/>
          <w:szCs w:val="28"/>
        </w:rPr>
        <w:t xml:space="preserve">, по этим миллиамперметрам можно как задавать положение рабочих точек транзисторов при отсутствии сигнала, так и определять токи в их цепях при подаче сигналов на вход УМ. Переключателем SA1 осуществляют переключение между однотактной (работать будет только транзистор VT1) и двухтактной схемами УМ. Переключатель SA2 позволяет немного изменять схему усилительного каскада посредством включения/выключения </w:t>
      </w:r>
      <w:proofErr w:type="spellStart"/>
      <w:r w:rsidRPr="00382289">
        <w:rPr>
          <w:rFonts w:ascii="Times New Roman" w:hAnsi="Times New Roman" w:cs="Times New Roman"/>
          <w:sz w:val="28"/>
          <w:szCs w:val="28"/>
        </w:rPr>
        <w:t>токостабилизирующего</w:t>
      </w:r>
      <w:proofErr w:type="spellEnd"/>
      <w:r w:rsidRPr="00382289">
        <w:rPr>
          <w:rFonts w:ascii="Times New Roman" w:hAnsi="Times New Roman" w:cs="Times New Roman"/>
          <w:sz w:val="28"/>
          <w:szCs w:val="28"/>
        </w:rPr>
        <w:t xml:space="preserve"> резистора R</w:t>
      </w:r>
      <w:r w:rsidRPr="00382289">
        <w:rPr>
          <w:rFonts w:ascii="Times New Roman" w:hAnsi="Times New Roman" w:cs="Times New Roman"/>
          <w:sz w:val="28"/>
          <w:szCs w:val="28"/>
          <w:vertAlign w:val="subscript"/>
        </w:rPr>
        <w:t>Э</w:t>
      </w:r>
      <w:r w:rsidRPr="00382289">
        <w:rPr>
          <w:rFonts w:ascii="Times New Roman" w:hAnsi="Times New Roman" w:cs="Times New Roman"/>
          <w:sz w:val="28"/>
          <w:szCs w:val="28"/>
        </w:rPr>
        <w:t xml:space="preserve"> в цепи эмиттера транзистора однотактного каскада (в схеме на рис. 4 функции </w:t>
      </w:r>
      <w:proofErr w:type="spellStart"/>
      <w:r w:rsidRPr="00382289">
        <w:rPr>
          <w:rFonts w:ascii="Times New Roman" w:hAnsi="Times New Roman" w:cs="Times New Roman"/>
          <w:sz w:val="28"/>
          <w:szCs w:val="28"/>
        </w:rPr>
        <w:t>токостабилизирующего</w:t>
      </w:r>
      <w:proofErr w:type="spellEnd"/>
      <w:r w:rsidRPr="00382289">
        <w:rPr>
          <w:rFonts w:ascii="Times New Roman" w:hAnsi="Times New Roman" w:cs="Times New Roman"/>
          <w:sz w:val="28"/>
          <w:szCs w:val="28"/>
        </w:rPr>
        <w:t xml:space="preserve"> резистора в каскаде на VT1 выполняет R3, в каскаде на VT2 </w:t>
      </w:r>
      <w:r w:rsidRPr="00382289">
        <w:rPr>
          <w:rFonts w:ascii="Cambria Math" w:hAnsi="Cambria Math" w:cs="Cambria Math"/>
          <w:sz w:val="28"/>
          <w:szCs w:val="28"/>
        </w:rPr>
        <w:t>⎯</w:t>
      </w:r>
      <w:r w:rsidRPr="00382289">
        <w:rPr>
          <w:rFonts w:ascii="Times New Roman" w:hAnsi="Times New Roman" w:cs="Times New Roman"/>
          <w:sz w:val="28"/>
          <w:szCs w:val="28"/>
        </w:rPr>
        <w:t xml:space="preserve"> R4). Переключателем SA3 производится выбор сопротивления нагрузки усилителя мощности.</w:t>
      </w:r>
    </w:p>
    <w:p w14:paraId="6382BABF" w14:textId="77777777" w:rsidR="00382289" w:rsidRDefault="00382289" w:rsidP="00382289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29432FA5" w14:textId="77777777" w:rsidR="00382289" w:rsidRDefault="00382289" w:rsidP="00382289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3 Результаты измерений и вычислений</w:t>
      </w:r>
    </w:p>
    <w:p w14:paraId="118782E5" w14:textId="77777777" w:rsidR="00382289" w:rsidRDefault="00F5572B" w:rsidP="00BE002D">
      <w:p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Таблица 1 – Исследования однотактного УМ в режиме класса А</w:t>
      </w:r>
    </w:p>
    <w:tbl>
      <w:tblPr>
        <w:tblW w:w="9440" w:type="dxa"/>
        <w:tblLook w:val="04A0" w:firstRow="1" w:lastRow="0" w:firstColumn="1" w:lastColumn="0" w:noHBand="0" w:noVBand="1"/>
      </w:tblPr>
      <w:tblGrid>
        <w:gridCol w:w="1340"/>
        <w:gridCol w:w="1380"/>
        <w:gridCol w:w="960"/>
        <w:gridCol w:w="960"/>
        <w:gridCol w:w="960"/>
        <w:gridCol w:w="960"/>
        <w:gridCol w:w="960"/>
        <w:gridCol w:w="960"/>
        <w:gridCol w:w="960"/>
      </w:tblGrid>
      <w:tr w:rsidR="00DE3E97" w:rsidRPr="00DE3E97" w14:paraId="5A415CDB" w14:textId="77777777" w:rsidTr="00DE3E97">
        <w:trPr>
          <w:trHeight w:val="330"/>
        </w:trPr>
        <w:tc>
          <w:tcPr>
            <w:tcW w:w="134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FFEAA3C" w14:textId="77777777" w:rsidR="00DE3E97" w:rsidRPr="00DE3E97" w:rsidRDefault="00DE3E97" w:rsidP="00DE3E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proofErr w:type="spellStart"/>
            <w:r w:rsidRPr="00DE3E9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Uвх</w:t>
            </w:r>
            <w:proofErr w:type="spellEnd"/>
            <w:r w:rsidRPr="00DE3E9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, В</w:t>
            </w:r>
          </w:p>
        </w:tc>
        <w:tc>
          <w:tcPr>
            <w:tcW w:w="138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7D5B360" w14:textId="77777777" w:rsidR="00DE3E97" w:rsidRPr="00DE3E97" w:rsidRDefault="00DE3E97" w:rsidP="00DE3E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DE3E9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0,01</w:t>
            </w:r>
          </w:p>
        </w:tc>
        <w:tc>
          <w:tcPr>
            <w:tcW w:w="96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C4F3780" w14:textId="77777777" w:rsidR="00DE3E97" w:rsidRPr="00DE3E97" w:rsidRDefault="00DE3E97" w:rsidP="00DE3E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DE3E9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0,02</w:t>
            </w:r>
          </w:p>
        </w:tc>
        <w:tc>
          <w:tcPr>
            <w:tcW w:w="96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6110A3C" w14:textId="77777777" w:rsidR="00DE3E97" w:rsidRPr="00DE3E97" w:rsidRDefault="00DE3E97" w:rsidP="00DE3E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DE3E9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0,04</w:t>
            </w:r>
          </w:p>
        </w:tc>
        <w:tc>
          <w:tcPr>
            <w:tcW w:w="96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6C26674" w14:textId="77777777" w:rsidR="00DE3E97" w:rsidRPr="00DE3E97" w:rsidRDefault="00DE3E97" w:rsidP="00DE3E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DE3E9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0,07</w:t>
            </w:r>
          </w:p>
        </w:tc>
        <w:tc>
          <w:tcPr>
            <w:tcW w:w="96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AE154FF" w14:textId="77777777" w:rsidR="00DE3E97" w:rsidRPr="00DE3E97" w:rsidRDefault="00DE3E97" w:rsidP="00DE3E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DE3E9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0,1</w:t>
            </w:r>
          </w:p>
        </w:tc>
        <w:tc>
          <w:tcPr>
            <w:tcW w:w="96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18680D9" w14:textId="77777777" w:rsidR="00DE3E97" w:rsidRPr="00DE3E97" w:rsidRDefault="00DE3E97" w:rsidP="00DE3E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DE3E9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0,2</w:t>
            </w:r>
          </w:p>
        </w:tc>
        <w:tc>
          <w:tcPr>
            <w:tcW w:w="96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009BFE0" w14:textId="77777777" w:rsidR="00DE3E97" w:rsidRPr="00DE3E97" w:rsidRDefault="00DE3E97" w:rsidP="00DE3E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DE3E9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0,4</w:t>
            </w:r>
          </w:p>
        </w:tc>
        <w:tc>
          <w:tcPr>
            <w:tcW w:w="96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112D34F" w14:textId="77777777" w:rsidR="00DE3E97" w:rsidRPr="00DE3E97" w:rsidRDefault="00DE3E97" w:rsidP="00DE3E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DE3E9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0,6</w:t>
            </w:r>
          </w:p>
        </w:tc>
      </w:tr>
      <w:tr w:rsidR="00DE3E97" w:rsidRPr="00DE3E97" w14:paraId="66B5DFDF" w14:textId="77777777" w:rsidTr="00DE3E97">
        <w:trPr>
          <w:trHeight w:val="330"/>
        </w:trPr>
        <w:tc>
          <w:tcPr>
            <w:tcW w:w="134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89431A0" w14:textId="77777777" w:rsidR="00DE3E97" w:rsidRPr="00DE3E97" w:rsidRDefault="00DE3E97" w:rsidP="00DE3E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proofErr w:type="spellStart"/>
            <w:r w:rsidRPr="00DE3E9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Uвых</w:t>
            </w:r>
            <w:proofErr w:type="spellEnd"/>
            <w:r w:rsidRPr="00DE3E9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, В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8408877" w14:textId="77777777" w:rsidR="00DE3E97" w:rsidRPr="00DE3E97" w:rsidRDefault="00DE3E97" w:rsidP="00DE3E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DE3E9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0,38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EBFFFB1" w14:textId="77777777" w:rsidR="00DE3E97" w:rsidRPr="00DE3E97" w:rsidRDefault="00DE3E97" w:rsidP="00DE3E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DE3E9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0,78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6C10790" w14:textId="77777777" w:rsidR="00DE3E97" w:rsidRPr="00DE3E97" w:rsidRDefault="00DE3E97" w:rsidP="00DE3E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DE3E9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1,5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64BE620" w14:textId="77777777" w:rsidR="00DE3E97" w:rsidRPr="00DE3E97" w:rsidRDefault="00DE3E97" w:rsidP="00DE3E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DE3E9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2,5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8C7FFB1" w14:textId="77777777" w:rsidR="00DE3E97" w:rsidRPr="00DE3E97" w:rsidRDefault="00DE3E97" w:rsidP="00DE3E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DE3E9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3,3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BA8E745" w14:textId="77777777" w:rsidR="00DE3E97" w:rsidRPr="00DE3E97" w:rsidRDefault="00DE3E97" w:rsidP="00DE3E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DE3E9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3,6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9BCFDDC" w14:textId="77777777" w:rsidR="00DE3E97" w:rsidRPr="00DE3E97" w:rsidRDefault="00DE3E97" w:rsidP="00DE3E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DE3E9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3,8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263B8D1" w14:textId="77777777" w:rsidR="00DE3E97" w:rsidRPr="00DE3E97" w:rsidRDefault="00DE3E97" w:rsidP="00DE3E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DE3E9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4</w:t>
            </w:r>
          </w:p>
        </w:tc>
      </w:tr>
      <w:tr w:rsidR="00DE3E97" w:rsidRPr="00DE3E97" w14:paraId="37096295" w14:textId="77777777" w:rsidTr="00DE3E97">
        <w:trPr>
          <w:trHeight w:val="390"/>
        </w:trPr>
        <w:tc>
          <w:tcPr>
            <w:tcW w:w="134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A5A65D2" w14:textId="77777777" w:rsidR="00DE3E97" w:rsidRPr="00DE3E97" w:rsidRDefault="00DE3E97" w:rsidP="00DE3E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proofErr w:type="spellStart"/>
            <w:proofErr w:type="gramStart"/>
            <w:r w:rsidRPr="00DE3E9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I</w:t>
            </w:r>
            <w:r w:rsidRPr="00DE3E9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vertAlign w:val="subscript"/>
                <w:lang w:eastAsia="ru-RU"/>
              </w:rPr>
              <w:t>k</w:t>
            </w:r>
            <w:proofErr w:type="spellEnd"/>
            <w:r w:rsidRPr="00DE3E9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,</w:t>
            </w:r>
            <w:proofErr w:type="gramEnd"/>
            <w:r w:rsidRPr="00DE3E9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мА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9011423" w14:textId="77777777" w:rsidR="00DE3E97" w:rsidRPr="00DE3E97" w:rsidRDefault="00DE3E97" w:rsidP="00DE3E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DE3E9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120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96E5D4E" w14:textId="77777777" w:rsidR="00DE3E97" w:rsidRPr="00DE3E97" w:rsidRDefault="00DE3E97" w:rsidP="00DE3E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DE3E9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120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9FE43F8" w14:textId="77777777" w:rsidR="00DE3E97" w:rsidRPr="00DE3E97" w:rsidRDefault="00DE3E97" w:rsidP="00DE3E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DE3E9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120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A823145" w14:textId="77777777" w:rsidR="00DE3E97" w:rsidRPr="00DE3E97" w:rsidRDefault="00DE3E97" w:rsidP="00DE3E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DE3E9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120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FA91C66" w14:textId="77777777" w:rsidR="00DE3E97" w:rsidRPr="00DE3E97" w:rsidRDefault="00DE3E97" w:rsidP="00DE3E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DE3E9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120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5B36A78" w14:textId="77777777" w:rsidR="00DE3E97" w:rsidRPr="00DE3E97" w:rsidRDefault="00DE3E97" w:rsidP="00DE3E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DE3E9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120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F084959" w14:textId="77777777" w:rsidR="00DE3E97" w:rsidRPr="00DE3E97" w:rsidRDefault="00DE3E97" w:rsidP="00DE3E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DE3E9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120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BF2A74F" w14:textId="77777777" w:rsidR="00DE3E97" w:rsidRPr="00DE3E97" w:rsidRDefault="00DE3E97" w:rsidP="00DE3E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DE3E9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120</w:t>
            </w:r>
          </w:p>
        </w:tc>
      </w:tr>
      <w:tr w:rsidR="00DE3E97" w:rsidRPr="00DE3E97" w14:paraId="7F99404B" w14:textId="77777777" w:rsidTr="00DE3E97">
        <w:trPr>
          <w:trHeight w:val="330"/>
        </w:trPr>
        <w:tc>
          <w:tcPr>
            <w:tcW w:w="134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E17C2A5" w14:textId="77777777" w:rsidR="00DE3E97" w:rsidRPr="00DE3E97" w:rsidRDefault="00DE3E97" w:rsidP="00DE3E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proofErr w:type="spellStart"/>
            <w:r w:rsidRPr="00DE3E9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Pн</w:t>
            </w:r>
            <w:proofErr w:type="spellEnd"/>
          </w:p>
        </w:tc>
        <w:tc>
          <w:tcPr>
            <w:tcW w:w="13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0932FF2" w14:textId="77777777" w:rsidR="00DE3E97" w:rsidRPr="00DE3E97" w:rsidRDefault="00DE3E97" w:rsidP="00DE3E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DE3E9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0,0052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9A3486E" w14:textId="77777777" w:rsidR="00DE3E97" w:rsidRPr="00DE3E97" w:rsidRDefault="00DE3E97" w:rsidP="00DE3E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DE3E9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0,0217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81E84FE" w14:textId="77777777" w:rsidR="00DE3E97" w:rsidRPr="00DE3E97" w:rsidRDefault="00DE3E97" w:rsidP="00DE3E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DE3E9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0,0804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5E0E6BA" w14:textId="77777777" w:rsidR="00DE3E97" w:rsidRPr="00DE3E97" w:rsidRDefault="00DE3E97" w:rsidP="00DE3E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DE3E9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0,2232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0006155" w14:textId="77777777" w:rsidR="00DE3E97" w:rsidRPr="00DE3E97" w:rsidRDefault="00DE3E97" w:rsidP="00DE3E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DE3E9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0,3889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9A2EC25" w14:textId="77777777" w:rsidR="00DE3E97" w:rsidRPr="00DE3E97" w:rsidRDefault="00DE3E97" w:rsidP="00DE3E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DE3E9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0,4629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A4A215B" w14:textId="77777777" w:rsidR="00DE3E97" w:rsidRPr="00DE3E97" w:rsidRDefault="00DE3E97" w:rsidP="00DE3E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DE3E9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0,5157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8EE78B3" w14:textId="77777777" w:rsidR="00DE3E97" w:rsidRPr="00DE3E97" w:rsidRDefault="00DE3E97" w:rsidP="00DE3E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DE3E9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0,5714</w:t>
            </w:r>
          </w:p>
        </w:tc>
      </w:tr>
      <w:tr w:rsidR="00DE3E97" w:rsidRPr="00DE3E97" w14:paraId="54D4975E" w14:textId="77777777" w:rsidTr="00DE3E97">
        <w:trPr>
          <w:trHeight w:val="330"/>
        </w:trPr>
        <w:tc>
          <w:tcPr>
            <w:tcW w:w="134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5447236" w14:textId="77777777" w:rsidR="00DE3E97" w:rsidRPr="00DE3E97" w:rsidRDefault="00DE3E97" w:rsidP="00DE3E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proofErr w:type="spellStart"/>
            <w:r w:rsidRPr="00DE3E9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Pвых</w:t>
            </w:r>
            <w:proofErr w:type="spellEnd"/>
          </w:p>
        </w:tc>
        <w:tc>
          <w:tcPr>
            <w:tcW w:w="13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DDE49ED" w14:textId="77777777" w:rsidR="00DE3E97" w:rsidRPr="00DE3E97" w:rsidRDefault="00DE3E97" w:rsidP="00DE3E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DE3E9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0,0103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3C6C76F" w14:textId="77777777" w:rsidR="00DE3E97" w:rsidRPr="00DE3E97" w:rsidRDefault="00DE3E97" w:rsidP="00DE3E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DE3E9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0,0435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BDDF253" w14:textId="77777777" w:rsidR="00DE3E97" w:rsidRPr="00DE3E97" w:rsidRDefault="00DE3E97" w:rsidP="00DE3E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DE3E9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0,1607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CA61D82" w14:textId="77777777" w:rsidR="00DE3E97" w:rsidRPr="00DE3E97" w:rsidRDefault="00DE3E97" w:rsidP="00DE3E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DE3E9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0,4464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BC70FBF" w14:textId="77777777" w:rsidR="00DE3E97" w:rsidRPr="00DE3E97" w:rsidRDefault="00DE3E97" w:rsidP="00DE3E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DE3E9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0,7779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EB3CE40" w14:textId="77777777" w:rsidR="00DE3E97" w:rsidRPr="00DE3E97" w:rsidRDefault="00DE3E97" w:rsidP="00DE3E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DE3E9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0,9257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2FC727A" w14:textId="77777777" w:rsidR="00DE3E97" w:rsidRPr="00DE3E97" w:rsidRDefault="00DE3E97" w:rsidP="00DE3E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DE3E9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1,0314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9C0644D" w14:textId="77777777" w:rsidR="00DE3E97" w:rsidRPr="00DE3E97" w:rsidRDefault="00DE3E97" w:rsidP="00DE3E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DE3E9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1,1429</w:t>
            </w:r>
          </w:p>
        </w:tc>
      </w:tr>
      <w:tr w:rsidR="00DE3E97" w:rsidRPr="00DE3E97" w14:paraId="63A97670" w14:textId="77777777" w:rsidTr="00DE3E97">
        <w:trPr>
          <w:trHeight w:val="330"/>
        </w:trPr>
        <w:tc>
          <w:tcPr>
            <w:tcW w:w="134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ABFE73B" w14:textId="77777777" w:rsidR="00DE3E97" w:rsidRPr="00DE3E97" w:rsidRDefault="00DE3E97" w:rsidP="00DE3E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DE3E9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P0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F16CCD4" w14:textId="77777777" w:rsidR="00DE3E97" w:rsidRPr="00DE3E97" w:rsidRDefault="00DE3E97" w:rsidP="00DE3E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DE3E9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1,8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8BCA760" w14:textId="77777777" w:rsidR="00DE3E97" w:rsidRPr="00DE3E97" w:rsidRDefault="00DE3E97" w:rsidP="00DE3E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DE3E9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1,8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86DD6DC" w14:textId="77777777" w:rsidR="00DE3E97" w:rsidRPr="00DE3E97" w:rsidRDefault="00DE3E97" w:rsidP="00DE3E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DE3E9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1,8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8D86640" w14:textId="77777777" w:rsidR="00DE3E97" w:rsidRPr="00DE3E97" w:rsidRDefault="00DE3E97" w:rsidP="00DE3E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DE3E9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1,8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0D78529" w14:textId="77777777" w:rsidR="00DE3E97" w:rsidRPr="00DE3E97" w:rsidRDefault="00DE3E97" w:rsidP="00DE3E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DE3E9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1,8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71C3C8D" w14:textId="77777777" w:rsidR="00DE3E97" w:rsidRPr="00DE3E97" w:rsidRDefault="00DE3E97" w:rsidP="00DE3E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DE3E9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1,8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14BD213" w14:textId="77777777" w:rsidR="00DE3E97" w:rsidRPr="00DE3E97" w:rsidRDefault="00DE3E97" w:rsidP="00DE3E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DE3E9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1,8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4C70F7A" w14:textId="77777777" w:rsidR="00DE3E97" w:rsidRPr="00DE3E97" w:rsidRDefault="00DE3E97" w:rsidP="00DE3E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DE3E9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1,8</w:t>
            </w:r>
          </w:p>
        </w:tc>
      </w:tr>
      <w:tr w:rsidR="00DE3E97" w:rsidRPr="00DE3E97" w14:paraId="17F28410" w14:textId="77777777" w:rsidTr="00DE3E97">
        <w:trPr>
          <w:trHeight w:val="330"/>
        </w:trPr>
        <w:tc>
          <w:tcPr>
            <w:tcW w:w="134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7318C96" w14:textId="77777777" w:rsidR="00DE3E97" w:rsidRPr="00DE3E97" w:rsidRDefault="00DE3E97" w:rsidP="00DE3E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proofErr w:type="spellStart"/>
            <w:r w:rsidRPr="00DE3E9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Pк</w:t>
            </w:r>
            <w:proofErr w:type="spellEnd"/>
          </w:p>
        </w:tc>
        <w:tc>
          <w:tcPr>
            <w:tcW w:w="13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2EB57E5" w14:textId="77777777" w:rsidR="00DE3E97" w:rsidRPr="00DE3E97" w:rsidRDefault="00DE3E97" w:rsidP="00DE3E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DE3E9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1,7897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997BA57" w14:textId="77777777" w:rsidR="00DE3E97" w:rsidRPr="00DE3E97" w:rsidRDefault="00DE3E97" w:rsidP="00DE3E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DE3E9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1,7565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CD486C1" w14:textId="77777777" w:rsidR="00DE3E97" w:rsidRPr="00DE3E97" w:rsidRDefault="00DE3E97" w:rsidP="00DE3E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DE3E9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1,6393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0426A36" w14:textId="77777777" w:rsidR="00DE3E97" w:rsidRPr="00DE3E97" w:rsidRDefault="00DE3E97" w:rsidP="00DE3E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DE3E9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1,3536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EF17A20" w14:textId="77777777" w:rsidR="00DE3E97" w:rsidRPr="00DE3E97" w:rsidRDefault="00DE3E97" w:rsidP="00DE3E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DE3E9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1,0221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0E6F5AA" w14:textId="77777777" w:rsidR="00DE3E97" w:rsidRPr="00DE3E97" w:rsidRDefault="00DE3E97" w:rsidP="00DE3E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DE3E9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0,8743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76B6502" w14:textId="77777777" w:rsidR="00DE3E97" w:rsidRPr="00DE3E97" w:rsidRDefault="00DE3E97" w:rsidP="00DE3E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DE3E9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0,7686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E0EC6EE" w14:textId="77777777" w:rsidR="00DE3E97" w:rsidRPr="00DE3E97" w:rsidRDefault="00DE3E97" w:rsidP="00DE3E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DE3E9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0,6571</w:t>
            </w:r>
          </w:p>
        </w:tc>
      </w:tr>
    </w:tbl>
    <w:p w14:paraId="40F00647" w14:textId="77777777" w:rsidR="00F5572B" w:rsidRDefault="00F5572B" w:rsidP="00BE002D">
      <w:p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Таблица 2 – Снятие зависимости выходного напряжения однотактного УМ в режиме класса А от сопротивления нагрузки</w:t>
      </w:r>
    </w:p>
    <w:tbl>
      <w:tblPr>
        <w:tblStyle w:val="TableNormal"/>
        <w:tblW w:w="0" w:type="auto"/>
        <w:tblInd w:w="-1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246"/>
        <w:gridCol w:w="1155"/>
        <w:gridCol w:w="1094"/>
        <w:gridCol w:w="1080"/>
        <w:gridCol w:w="1036"/>
        <w:gridCol w:w="1122"/>
        <w:gridCol w:w="1125"/>
        <w:gridCol w:w="1124"/>
      </w:tblGrid>
      <w:tr w:rsidR="00DA31DA" w14:paraId="03875F70" w14:textId="77777777" w:rsidTr="00DE3E97">
        <w:trPr>
          <w:trHeight w:val="615"/>
        </w:trPr>
        <w:tc>
          <w:tcPr>
            <w:tcW w:w="1246" w:type="dxa"/>
          </w:tcPr>
          <w:p w14:paraId="532DAC61" w14:textId="77777777" w:rsidR="00DA31DA" w:rsidRDefault="00DA31DA" w:rsidP="00BE002D">
            <w:pPr>
              <w:pStyle w:val="TableParagraph"/>
              <w:ind w:left="175" w:right="159"/>
              <w:rPr>
                <w:sz w:val="24"/>
              </w:rPr>
            </w:pPr>
            <w:r>
              <w:rPr>
                <w:sz w:val="24"/>
              </w:rPr>
              <w:t>SA3</w:t>
            </w:r>
          </w:p>
        </w:tc>
        <w:tc>
          <w:tcPr>
            <w:tcW w:w="1155" w:type="dxa"/>
          </w:tcPr>
          <w:p w14:paraId="1A3AF63C" w14:textId="77777777" w:rsidR="00DA31DA" w:rsidRDefault="00DA31DA" w:rsidP="00BE002D">
            <w:pPr>
              <w:pStyle w:val="TableParagraph"/>
              <w:ind w:left="20"/>
              <w:rPr>
                <w:sz w:val="24"/>
              </w:rPr>
            </w:pPr>
            <w:r>
              <w:rPr>
                <w:sz w:val="24"/>
              </w:rPr>
              <w:t>7</w:t>
            </w:r>
          </w:p>
        </w:tc>
        <w:tc>
          <w:tcPr>
            <w:tcW w:w="1094" w:type="dxa"/>
          </w:tcPr>
          <w:p w14:paraId="63050BF9" w14:textId="77777777" w:rsidR="00DA31DA" w:rsidRDefault="00DA31DA" w:rsidP="00BE002D">
            <w:pPr>
              <w:pStyle w:val="TableParagraph"/>
              <w:ind w:left="18"/>
              <w:rPr>
                <w:sz w:val="24"/>
              </w:rPr>
            </w:pPr>
            <w:r>
              <w:rPr>
                <w:sz w:val="24"/>
              </w:rPr>
              <w:t>6</w:t>
            </w:r>
          </w:p>
        </w:tc>
        <w:tc>
          <w:tcPr>
            <w:tcW w:w="1080" w:type="dxa"/>
          </w:tcPr>
          <w:p w14:paraId="53A947CA" w14:textId="77777777" w:rsidR="00DA31DA" w:rsidRDefault="00DA31DA" w:rsidP="00BE002D">
            <w:pPr>
              <w:pStyle w:val="TableParagraph"/>
              <w:ind w:left="19"/>
              <w:rPr>
                <w:sz w:val="24"/>
              </w:rPr>
            </w:pPr>
            <w:r>
              <w:rPr>
                <w:sz w:val="24"/>
              </w:rPr>
              <w:t>5</w:t>
            </w:r>
          </w:p>
        </w:tc>
        <w:tc>
          <w:tcPr>
            <w:tcW w:w="1036" w:type="dxa"/>
          </w:tcPr>
          <w:p w14:paraId="203405A6" w14:textId="77777777" w:rsidR="00DA31DA" w:rsidRDefault="00DA31DA" w:rsidP="00BE002D">
            <w:pPr>
              <w:pStyle w:val="TableParagraph"/>
              <w:ind w:left="20"/>
              <w:rPr>
                <w:sz w:val="24"/>
              </w:rPr>
            </w:pPr>
            <w:r>
              <w:rPr>
                <w:sz w:val="24"/>
              </w:rPr>
              <w:t>4</w:t>
            </w:r>
          </w:p>
        </w:tc>
        <w:tc>
          <w:tcPr>
            <w:tcW w:w="1122" w:type="dxa"/>
          </w:tcPr>
          <w:p w14:paraId="06C96F0D" w14:textId="77777777" w:rsidR="00DA31DA" w:rsidRDefault="00DA31DA" w:rsidP="00BE002D">
            <w:pPr>
              <w:pStyle w:val="TableParagraph"/>
              <w:ind w:left="17"/>
              <w:rPr>
                <w:sz w:val="24"/>
              </w:rPr>
            </w:pPr>
            <w:r>
              <w:rPr>
                <w:sz w:val="24"/>
              </w:rPr>
              <w:t>3</w:t>
            </w:r>
          </w:p>
        </w:tc>
        <w:tc>
          <w:tcPr>
            <w:tcW w:w="1125" w:type="dxa"/>
          </w:tcPr>
          <w:p w14:paraId="78B5EC9B" w14:textId="77777777" w:rsidR="00DA31DA" w:rsidRDefault="00DA31DA" w:rsidP="00BE002D">
            <w:pPr>
              <w:pStyle w:val="TableParagraph"/>
              <w:ind w:left="23"/>
              <w:rPr>
                <w:sz w:val="24"/>
              </w:rPr>
            </w:pPr>
            <w:r>
              <w:rPr>
                <w:sz w:val="24"/>
              </w:rPr>
              <w:t>2</w:t>
            </w:r>
          </w:p>
        </w:tc>
        <w:tc>
          <w:tcPr>
            <w:tcW w:w="1124" w:type="dxa"/>
          </w:tcPr>
          <w:p w14:paraId="764300EC" w14:textId="77777777" w:rsidR="00DA31DA" w:rsidRDefault="00DA31DA" w:rsidP="00BE002D">
            <w:pPr>
              <w:pStyle w:val="TableParagraph"/>
              <w:ind w:left="25"/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</w:tr>
      <w:tr w:rsidR="00DA31DA" w14:paraId="58665562" w14:textId="77777777" w:rsidTr="00DE3E97">
        <w:trPr>
          <w:trHeight w:val="613"/>
        </w:trPr>
        <w:tc>
          <w:tcPr>
            <w:tcW w:w="1246" w:type="dxa"/>
          </w:tcPr>
          <w:p w14:paraId="7B650F58" w14:textId="77777777" w:rsidR="00DA31DA" w:rsidRDefault="00DA31DA" w:rsidP="00BE002D">
            <w:pPr>
              <w:pStyle w:val="TableParagraph"/>
              <w:ind w:left="176" w:right="159"/>
              <w:rPr>
                <w:sz w:val="24"/>
              </w:rPr>
            </w:pPr>
            <w:proofErr w:type="spellStart"/>
            <w:r>
              <w:rPr>
                <w:sz w:val="24"/>
              </w:rPr>
              <w:t>Rн</w:t>
            </w:r>
            <w:proofErr w:type="spellEnd"/>
            <w:r>
              <w:rPr>
                <w:sz w:val="24"/>
              </w:rPr>
              <w:t>,</w:t>
            </w:r>
            <w:r>
              <w:rPr>
                <w:spacing w:val="-1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Ом</w:t>
            </w:r>
            <w:proofErr w:type="spellEnd"/>
          </w:p>
        </w:tc>
        <w:tc>
          <w:tcPr>
            <w:tcW w:w="1155" w:type="dxa"/>
          </w:tcPr>
          <w:p w14:paraId="6F0AA3FE" w14:textId="77777777" w:rsidR="00DA31DA" w:rsidRDefault="00DA31DA" w:rsidP="00BE002D">
            <w:pPr>
              <w:pStyle w:val="TableParagraph"/>
              <w:ind w:left="20"/>
              <w:rPr>
                <w:sz w:val="24"/>
              </w:rPr>
            </w:pPr>
            <w:r>
              <w:rPr>
                <w:sz w:val="24"/>
              </w:rPr>
              <w:t>4</w:t>
            </w:r>
          </w:p>
        </w:tc>
        <w:tc>
          <w:tcPr>
            <w:tcW w:w="1094" w:type="dxa"/>
          </w:tcPr>
          <w:p w14:paraId="06423F63" w14:textId="77777777" w:rsidR="00DA31DA" w:rsidRDefault="00DA31DA" w:rsidP="00BE002D">
            <w:pPr>
              <w:pStyle w:val="TableParagraph"/>
              <w:ind w:left="18"/>
              <w:rPr>
                <w:sz w:val="24"/>
              </w:rPr>
            </w:pPr>
            <w:r>
              <w:rPr>
                <w:sz w:val="24"/>
              </w:rPr>
              <w:t>8</w:t>
            </w:r>
          </w:p>
        </w:tc>
        <w:tc>
          <w:tcPr>
            <w:tcW w:w="1080" w:type="dxa"/>
          </w:tcPr>
          <w:p w14:paraId="36867309" w14:textId="77777777" w:rsidR="00DA31DA" w:rsidRDefault="00DA31DA" w:rsidP="00BE002D">
            <w:pPr>
              <w:pStyle w:val="TableParagraph"/>
              <w:ind w:left="399" w:right="380"/>
              <w:rPr>
                <w:sz w:val="24"/>
              </w:rPr>
            </w:pPr>
            <w:r>
              <w:rPr>
                <w:sz w:val="24"/>
              </w:rPr>
              <w:t>12</w:t>
            </w:r>
          </w:p>
        </w:tc>
        <w:tc>
          <w:tcPr>
            <w:tcW w:w="1036" w:type="dxa"/>
          </w:tcPr>
          <w:p w14:paraId="5EF7F157" w14:textId="77777777" w:rsidR="00DA31DA" w:rsidRDefault="00DA31DA" w:rsidP="00BE002D">
            <w:pPr>
              <w:pStyle w:val="TableParagraph"/>
              <w:ind w:left="347" w:right="327"/>
              <w:rPr>
                <w:sz w:val="24"/>
              </w:rPr>
            </w:pPr>
            <w:r>
              <w:rPr>
                <w:sz w:val="24"/>
              </w:rPr>
              <w:t>16</w:t>
            </w:r>
          </w:p>
        </w:tc>
        <w:tc>
          <w:tcPr>
            <w:tcW w:w="1122" w:type="dxa"/>
          </w:tcPr>
          <w:p w14:paraId="68F284F9" w14:textId="77777777" w:rsidR="00DA31DA" w:rsidRDefault="00DA31DA" w:rsidP="00BE002D">
            <w:pPr>
              <w:pStyle w:val="TableParagraph"/>
              <w:ind w:left="388" w:right="371"/>
              <w:rPr>
                <w:sz w:val="24"/>
              </w:rPr>
            </w:pPr>
            <w:r>
              <w:rPr>
                <w:sz w:val="24"/>
              </w:rPr>
              <w:t>20</w:t>
            </w:r>
          </w:p>
        </w:tc>
        <w:tc>
          <w:tcPr>
            <w:tcW w:w="1125" w:type="dxa"/>
          </w:tcPr>
          <w:p w14:paraId="3AE433A7" w14:textId="77777777" w:rsidR="00DA31DA" w:rsidRDefault="00DA31DA" w:rsidP="00BE002D">
            <w:pPr>
              <w:pStyle w:val="TableParagraph"/>
              <w:ind w:left="393" w:right="370"/>
              <w:rPr>
                <w:sz w:val="24"/>
              </w:rPr>
            </w:pPr>
            <w:r>
              <w:rPr>
                <w:sz w:val="24"/>
              </w:rPr>
              <w:t>24</w:t>
            </w:r>
          </w:p>
        </w:tc>
        <w:tc>
          <w:tcPr>
            <w:tcW w:w="1124" w:type="dxa"/>
          </w:tcPr>
          <w:p w14:paraId="5F9E566C" w14:textId="77777777" w:rsidR="00DA31DA" w:rsidRDefault="00DA31DA" w:rsidP="00BE002D">
            <w:pPr>
              <w:pStyle w:val="TableParagraph"/>
              <w:ind w:left="393" w:right="368"/>
              <w:rPr>
                <w:sz w:val="24"/>
              </w:rPr>
            </w:pPr>
            <w:r>
              <w:rPr>
                <w:sz w:val="24"/>
              </w:rPr>
              <w:t>28</w:t>
            </w:r>
          </w:p>
        </w:tc>
      </w:tr>
      <w:tr w:rsidR="00DA31DA" w14:paraId="20FD8C8E" w14:textId="77777777" w:rsidTr="00DE3E97">
        <w:trPr>
          <w:trHeight w:val="613"/>
        </w:trPr>
        <w:tc>
          <w:tcPr>
            <w:tcW w:w="1246" w:type="dxa"/>
          </w:tcPr>
          <w:p w14:paraId="68E67CDF" w14:textId="77777777" w:rsidR="00DA31DA" w:rsidRDefault="00DA31DA" w:rsidP="00BE002D">
            <w:pPr>
              <w:pStyle w:val="TableParagraph"/>
              <w:ind w:left="179" w:right="159"/>
              <w:rPr>
                <w:sz w:val="24"/>
              </w:rPr>
            </w:pPr>
            <w:proofErr w:type="spellStart"/>
            <w:r>
              <w:rPr>
                <w:sz w:val="24"/>
              </w:rPr>
              <w:t>Uвых</w:t>
            </w:r>
            <w:proofErr w:type="spellEnd"/>
            <w:r>
              <w:rPr>
                <w:sz w:val="24"/>
              </w:rPr>
              <w:t>,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В</w:t>
            </w:r>
          </w:p>
        </w:tc>
        <w:tc>
          <w:tcPr>
            <w:tcW w:w="1155" w:type="dxa"/>
          </w:tcPr>
          <w:p w14:paraId="6D5162E8" w14:textId="77777777" w:rsidR="00DA31DA" w:rsidRDefault="00DA31DA" w:rsidP="00BE002D">
            <w:pPr>
              <w:pStyle w:val="TableParagraph"/>
              <w:ind w:left="406" w:right="389"/>
              <w:rPr>
                <w:sz w:val="24"/>
              </w:rPr>
            </w:pPr>
            <w:r>
              <w:rPr>
                <w:sz w:val="24"/>
              </w:rPr>
              <w:t>1.7</w:t>
            </w:r>
          </w:p>
        </w:tc>
        <w:tc>
          <w:tcPr>
            <w:tcW w:w="1094" w:type="dxa"/>
          </w:tcPr>
          <w:p w14:paraId="664C4DB3" w14:textId="77777777" w:rsidR="00DA31DA" w:rsidRDefault="00DA31DA" w:rsidP="00BE002D">
            <w:pPr>
              <w:pStyle w:val="TableParagraph"/>
              <w:ind w:left="377" w:right="356"/>
              <w:rPr>
                <w:sz w:val="24"/>
              </w:rPr>
            </w:pPr>
            <w:r>
              <w:rPr>
                <w:sz w:val="24"/>
              </w:rPr>
              <w:t>2.7</w:t>
            </w:r>
          </w:p>
        </w:tc>
        <w:tc>
          <w:tcPr>
            <w:tcW w:w="1080" w:type="dxa"/>
          </w:tcPr>
          <w:p w14:paraId="184DA9C4" w14:textId="77777777" w:rsidR="00DA31DA" w:rsidRDefault="00DA31DA" w:rsidP="00BE002D">
            <w:pPr>
              <w:pStyle w:val="TableParagraph"/>
              <w:ind w:left="19"/>
              <w:rPr>
                <w:sz w:val="24"/>
              </w:rPr>
            </w:pPr>
            <w:r>
              <w:rPr>
                <w:sz w:val="24"/>
              </w:rPr>
              <w:t>3.3</w:t>
            </w:r>
          </w:p>
        </w:tc>
        <w:tc>
          <w:tcPr>
            <w:tcW w:w="1036" w:type="dxa"/>
          </w:tcPr>
          <w:p w14:paraId="76768098" w14:textId="77777777" w:rsidR="00DA31DA" w:rsidRDefault="00DA31DA" w:rsidP="00BE002D">
            <w:pPr>
              <w:pStyle w:val="TableParagraph"/>
              <w:ind w:left="347" w:right="329"/>
              <w:rPr>
                <w:sz w:val="24"/>
              </w:rPr>
            </w:pPr>
            <w:r>
              <w:rPr>
                <w:sz w:val="24"/>
              </w:rPr>
              <w:t>3.8</w:t>
            </w:r>
          </w:p>
        </w:tc>
        <w:tc>
          <w:tcPr>
            <w:tcW w:w="1122" w:type="dxa"/>
          </w:tcPr>
          <w:p w14:paraId="3B30307E" w14:textId="77777777" w:rsidR="00DA31DA" w:rsidRDefault="00DA31DA" w:rsidP="00BE002D">
            <w:pPr>
              <w:pStyle w:val="TableParagraph"/>
              <w:ind w:left="391" w:right="371"/>
              <w:rPr>
                <w:sz w:val="24"/>
              </w:rPr>
            </w:pPr>
            <w:r>
              <w:rPr>
                <w:sz w:val="24"/>
              </w:rPr>
              <w:t>4.2</w:t>
            </w:r>
          </w:p>
        </w:tc>
        <w:tc>
          <w:tcPr>
            <w:tcW w:w="1125" w:type="dxa"/>
          </w:tcPr>
          <w:p w14:paraId="42C1338E" w14:textId="77777777" w:rsidR="00DA31DA" w:rsidRDefault="00DA31DA" w:rsidP="00BE002D">
            <w:pPr>
              <w:pStyle w:val="TableParagraph"/>
              <w:ind w:left="395" w:right="370"/>
              <w:rPr>
                <w:sz w:val="24"/>
              </w:rPr>
            </w:pPr>
            <w:r>
              <w:rPr>
                <w:sz w:val="24"/>
              </w:rPr>
              <w:t>4.4</w:t>
            </w:r>
          </w:p>
        </w:tc>
        <w:tc>
          <w:tcPr>
            <w:tcW w:w="1124" w:type="dxa"/>
          </w:tcPr>
          <w:p w14:paraId="08E3AA01" w14:textId="77777777" w:rsidR="00DA31DA" w:rsidRDefault="00DA31DA" w:rsidP="00BE002D">
            <w:pPr>
              <w:pStyle w:val="TableParagraph"/>
              <w:ind w:left="395" w:right="368"/>
              <w:rPr>
                <w:sz w:val="24"/>
              </w:rPr>
            </w:pPr>
            <w:r>
              <w:rPr>
                <w:sz w:val="24"/>
              </w:rPr>
              <w:t>4.6</w:t>
            </w:r>
          </w:p>
        </w:tc>
      </w:tr>
    </w:tbl>
    <w:p w14:paraId="3A05F329" w14:textId="3BCA3DBC" w:rsidR="00DA31DA" w:rsidRDefault="00484BC4" w:rsidP="00484BC4">
      <w:p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484BC4">
        <w:rPr>
          <w:rFonts w:ascii="Times New Roman" w:hAnsi="Times New Roman" w:cs="Times New Roman"/>
          <w:sz w:val="28"/>
          <w:szCs w:val="28"/>
        </w:rPr>
        <w:t>Uвх</w:t>
      </w:r>
      <w:proofErr w:type="spellEnd"/>
      <w:r w:rsidRPr="00484BC4">
        <w:rPr>
          <w:rFonts w:ascii="Times New Roman" w:hAnsi="Times New Roman" w:cs="Times New Roman"/>
          <w:sz w:val="28"/>
          <w:szCs w:val="28"/>
        </w:rPr>
        <w:t xml:space="preserve"> = 0,4</w:t>
      </w:r>
      <w:r>
        <w:rPr>
          <w:rFonts w:ascii="Times New Roman" w:hAnsi="Times New Roman" w:cs="Times New Roman"/>
          <w:sz w:val="28"/>
          <w:szCs w:val="28"/>
        </w:rPr>
        <w:t xml:space="preserve"> В</w:t>
      </w:r>
    </w:p>
    <w:p w14:paraId="3D83C3B7" w14:textId="77777777" w:rsidR="00484BC4" w:rsidRDefault="00484BC4" w:rsidP="00382289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114E41FE" w14:textId="358EACB1" w:rsidR="00F5572B" w:rsidRDefault="00F5572B" w:rsidP="00BE002D">
      <w:p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Таблица 3 – Исследования однотактного УМ в режиме класса А при включенном стабилизирующем сопротивлении</w:t>
      </w:r>
    </w:p>
    <w:tbl>
      <w:tblPr>
        <w:tblW w:w="8820" w:type="dxa"/>
        <w:tblLook w:val="04A0" w:firstRow="1" w:lastRow="0" w:firstColumn="1" w:lastColumn="0" w:noHBand="0" w:noVBand="1"/>
      </w:tblPr>
      <w:tblGrid>
        <w:gridCol w:w="1340"/>
        <w:gridCol w:w="1180"/>
        <w:gridCol w:w="900"/>
        <w:gridCol w:w="900"/>
        <w:gridCol w:w="900"/>
        <w:gridCol w:w="900"/>
        <w:gridCol w:w="900"/>
        <w:gridCol w:w="900"/>
        <w:gridCol w:w="900"/>
      </w:tblGrid>
      <w:tr w:rsidR="00484BC4" w:rsidRPr="00484BC4" w14:paraId="015F3521" w14:textId="77777777" w:rsidTr="00484BC4">
        <w:trPr>
          <w:trHeight w:val="330"/>
        </w:trPr>
        <w:tc>
          <w:tcPr>
            <w:tcW w:w="134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7D4FE9D" w14:textId="77777777" w:rsidR="00484BC4" w:rsidRPr="00484BC4" w:rsidRDefault="00484BC4" w:rsidP="00484BC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proofErr w:type="spellStart"/>
            <w:r w:rsidRPr="00484B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Uвх</w:t>
            </w:r>
            <w:proofErr w:type="spellEnd"/>
            <w:r w:rsidRPr="00484B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, В</w:t>
            </w:r>
          </w:p>
        </w:tc>
        <w:tc>
          <w:tcPr>
            <w:tcW w:w="118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5138B8A2" w14:textId="77777777" w:rsidR="00484BC4" w:rsidRPr="00484BC4" w:rsidRDefault="00484BC4" w:rsidP="00484BC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484B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0,01</w:t>
            </w:r>
          </w:p>
        </w:tc>
        <w:tc>
          <w:tcPr>
            <w:tcW w:w="90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080FF266" w14:textId="77777777" w:rsidR="00484BC4" w:rsidRPr="00484BC4" w:rsidRDefault="00484BC4" w:rsidP="00484BC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484B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0,02</w:t>
            </w:r>
          </w:p>
        </w:tc>
        <w:tc>
          <w:tcPr>
            <w:tcW w:w="90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66D2FAD5" w14:textId="77777777" w:rsidR="00484BC4" w:rsidRPr="00484BC4" w:rsidRDefault="00484BC4" w:rsidP="00484BC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484B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0,04</w:t>
            </w:r>
          </w:p>
        </w:tc>
        <w:tc>
          <w:tcPr>
            <w:tcW w:w="90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46EDBE08" w14:textId="77777777" w:rsidR="00484BC4" w:rsidRPr="00484BC4" w:rsidRDefault="00484BC4" w:rsidP="00484BC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484B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0,07</w:t>
            </w:r>
          </w:p>
        </w:tc>
        <w:tc>
          <w:tcPr>
            <w:tcW w:w="90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29A00E07" w14:textId="77777777" w:rsidR="00484BC4" w:rsidRPr="00484BC4" w:rsidRDefault="00484BC4" w:rsidP="00484BC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484B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0,1</w:t>
            </w:r>
          </w:p>
        </w:tc>
        <w:tc>
          <w:tcPr>
            <w:tcW w:w="90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7C46E334" w14:textId="77777777" w:rsidR="00484BC4" w:rsidRPr="00484BC4" w:rsidRDefault="00484BC4" w:rsidP="00484BC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484B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0,2</w:t>
            </w:r>
          </w:p>
        </w:tc>
        <w:tc>
          <w:tcPr>
            <w:tcW w:w="90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468738BA" w14:textId="77777777" w:rsidR="00484BC4" w:rsidRPr="00484BC4" w:rsidRDefault="00484BC4" w:rsidP="00484BC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484B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0,4</w:t>
            </w:r>
          </w:p>
        </w:tc>
        <w:tc>
          <w:tcPr>
            <w:tcW w:w="90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4C9814B5" w14:textId="77777777" w:rsidR="00484BC4" w:rsidRPr="00484BC4" w:rsidRDefault="00484BC4" w:rsidP="00484BC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484B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0,6</w:t>
            </w:r>
          </w:p>
        </w:tc>
      </w:tr>
      <w:tr w:rsidR="00484BC4" w:rsidRPr="00484BC4" w14:paraId="0EB19FD1" w14:textId="77777777" w:rsidTr="00484BC4">
        <w:trPr>
          <w:trHeight w:val="330"/>
        </w:trPr>
        <w:tc>
          <w:tcPr>
            <w:tcW w:w="134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C85F081" w14:textId="77777777" w:rsidR="00484BC4" w:rsidRPr="00484BC4" w:rsidRDefault="00484BC4" w:rsidP="00484BC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proofErr w:type="spellStart"/>
            <w:r w:rsidRPr="00484B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Uвых</w:t>
            </w:r>
            <w:proofErr w:type="spellEnd"/>
            <w:r w:rsidRPr="00484B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, В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79686392" w14:textId="77777777" w:rsidR="00484BC4" w:rsidRPr="00484BC4" w:rsidRDefault="00484BC4" w:rsidP="00484BC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484B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0,08</w:t>
            </w:r>
          </w:p>
        </w:tc>
        <w:tc>
          <w:tcPr>
            <w:tcW w:w="9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34C0D41F" w14:textId="77777777" w:rsidR="00484BC4" w:rsidRPr="00484BC4" w:rsidRDefault="00484BC4" w:rsidP="00484BC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484B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0,15</w:t>
            </w:r>
          </w:p>
        </w:tc>
        <w:tc>
          <w:tcPr>
            <w:tcW w:w="9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64967B4E" w14:textId="77777777" w:rsidR="00484BC4" w:rsidRPr="00484BC4" w:rsidRDefault="00484BC4" w:rsidP="00484BC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484B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0,31</w:t>
            </w:r>
          </w:p>
        </w:tc>
        <w:tc>
          <w:tcPr>
            <w:tcW w:w="9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7C055B90" w14:textId="77777777" w:rsidR="00484BC4" w:rsidRPr="00484BC4" w:rsidRDefault="00484BC4" w:rsidP="00484BC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484B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0,54</w:t>
            </w:r>
          </w:p>
        </w:tc>
        <w:tc>
          <w:tcPr>
            <w:tcW w:w="9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7496A9A8" w14:textId="77777777" w:rsidR="00484BC4" w:rsidRPr="00484BC4" w:rsidRDefault="00484BC4" w:rsidP="00484BC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484B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0,85</w:t>
            </w:r>
          </w:p>
        </w:tc>
        <w:tc>
          <w:tcPr>
            <w:tcW w:w="9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52F78618" w14:textId="77777777" w:rsidR="00484BC4" w:rsidRPr="00484BC4" w:rsidRDefault="00484BC4" w:rsidP="00484BC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484B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1,7</w:t>
            </w:r>
          </w:p>
        </w:tc>
        <w:tc>
          <w:tcPr>
            <w:tcW w:w="9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7CE02E7E" w14:textId="77777777" w:rsidR="00484BC4" w:rsidRPr="00484BC4" w:rsidRDefault="00484BC4" w:rsidP="00484BC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484B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2,9</w:t>
            </w:r>
          </w:p>
        </w:tc>
        <w:tc>
          <w:tcPr>
            <w:tcW w:w="9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3F648791" w14:textId="77777777" w:rsidR="00484BC4" w:rsidRPr="00484BC4" w:rsidRDefault="00484BC4" w:rsidP="00484BC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484B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3,2</w:t>
            </w:r>
          </w:p>
        </w:tc>
      </w:tr>
      <w:tr w:rsidR="00484BC4" w:rsidRPr="00484BC4" w14:paraId="3061B835" w14:textId="77777777" w:rsidTr="00484BC4">
        <w:trPr>
          <w:trHeight w:val="390"/>
        </w:trPr>
        <w:tc>
          <w:tcPr>
            <w:tcW w:w="134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F4CDC1B" w14:textId="77777777" w:rsidR="00484BC4" w:rsidRPr="00484BC4" w:rsidRDefault="00484BC4" w:rsidP="00484BC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proofErr w:type="spellStart"/>
            <w:proofErr w:type="gramStart"/>
            <w:r w:rsidRPr="00484B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I</w:t>
            </w:r>
            <w:r w:rsidRPr="00484B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vertAlign w:val="subscript"/>
                <w:lang w:eastAsia="ru-RU"/>
              </w:rPr>
              <w:t>k</w:t>
            </w:r>
            <w:proofErr w:type="spellEnd"/>
            <w:r w:rsidRPr="00484B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,</w:t>
            </w:r>
            <w:proofErr w:type="gramEnd"/>
            <w:r w:rsidRPr="00484B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мА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52A4E714" w14:textId="77777777" w:rsidR="00484BC4" w:rsidRPr="00484BC4" w:rsidRDefault="00484BC4" w:rsidP="00484BC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484B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120</w:t>
            </w:r>
          </w:p>
        </w:tc>
        <w:tc>
          <w:tcPr>
            <w:tcW w:w="9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1B41B9FE" w14:textId="77777777" w:rsidR="00484BC4" w:rsidRPr="00484BC4" w:rsidRDefault="00484BC4" w:rsidP="00484BC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484B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120</w:t>
            </w:r>
          </w:p>
        </w:tc>
        <w:tc>
          <w:tcPr>
            <w:tcW w:w="9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438902F1" w14:textId="77777777" w:rsidR="00484BC4" w:rsidRPr="00484BC4" w:rsidRDefault="00484BC4" w:rsidP="00484BC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484B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120</w:t>
            </w:r>
          </w:p>
        </w:tc>
        <w:tc>
          <w:tcPr>
            <w:tcW w:w="9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7A429DD5" w14:textId="77777777" w:rsidR="00484BC4" w:rsidRPr="00484BC4" w:rsidRDefault="00484BC4" w:rsidP="00484BC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484B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120</w:t>
            </w:r>
          </w:p>
        </w:tc>
        <w:tc>
          <w:tcPr>
            <w:tcW w:w="9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68ADDCC0" w14:textId="77777777" w:rsidR="00484BC4" w:rsidRPr="00484BC4" w:rsidRDefault="00484BC4" w:rsidP="00484BC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484B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120</w:t>
            </w:r>
          </w:p>
        </w:tc>
        <w:tc>
          <w:tcPr>
            <w:tcW w:w="9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70FAB300" w14:textId="77777777" w:rsidR="00484BC4" w:rsidRPr="00484BC4" w:rsidRDefault="00484BC4" w:rsidP="00484BC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484B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120</w:t>
            </w:r>
          </w:p>
        </w:tc>
        <w:tc>
          <w:tcPr>
            <w:tcW w:w="9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5CB1ED80" w14:textId="77777777" w:rsidR="00484BC4" w:rsidRPr="00484BC4" w:rsidRDefault="00484BC4" w:rsidP="00484BC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484B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120</w:t>
            </w:r>
          </w:p>
        </w:tc>
        <w:tc>
          <w:tcPr>
            <w:tcW w:w="9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30F133EC" w14:textId="77777777" w:rsidR="00484BC4" w:rsidRPr="00484BC4" w:rsidRDefault="00484BC4" w:rsidP="00484BC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484B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120</w:t>
            </w:r>
          </w:p>
        </w:tc>
      </w:tr>
      <w:tr w:rsidR="00484BC4" w:rsidRPr="00484BC4" w14:paraId="2FF030C3" w14:textId="77777777" w:rsidTr="00484BC4">
        <w:trPr>
          <w:trHeight w:val="330"/>
        </w:trPr>
        <w:tc>
          <w:tcPr>
            <w:tcW w:w="134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2FE48A11" w14:textId="77777777" w:rsidR="00484BC4" w:rsidRPr="00484BC4" w:rsidRDefault="00484BC4" w:rsidP="00484BC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proofErr w:type="spellStart"/>
            <w:r w:rsidRPr="00484B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Pн</w:t>
            </w:r>
            <w:proofErr w:type="spellEnd"/>
          </w:p>
        </w:tc>
        <w:tc>
          <w:tcPr>
            <w:tcW w:w="11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6D918C95" w14:textId="77777777" w:rsidR="00484BC4" w:rsidRPr="00484BC4" w:rsidRDefault="00484BC4" w:rsidP="00484BC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484B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0,0002</w:t>
            </w:r>
          </w:p>
        </w:tc>
        <w:tc>
          <w:tcPr>
            <w:tcW w:w="9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03CB2B3D" w14:textId="77777777" w:rsidR="00484BC4" w:rsidRPr="00484BC4" w:rsidRDefault="00484BC4" w:rsidP="00484BC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484B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0,0008</w:t>
            </w:r>
          </w:p>
        </w:tc>
        <w:tc>
          <w:tcPr>
            <w:tcW w:w="9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2446876C" w14:textId="77777777" w:rsidR="00484BC4" w:rsidRPr="00484BC4" w:rsidRDefault="00484BC4" w:rsidP="00484BC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484B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0,0034</w:t>
            </w:r>
          </w:p>
        </w:tc>
        <w:tc>
          <w:tcPr>
            <w:tcW w:w="9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40C5FFEB" w14:textId="77777777" w:rsidR="00484BC4" w:rsidRPr="00484BC4" w:rsidRDefault="00484BC4" w:rsidP="00484BC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484B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0,0104</w:t>
            </w:r>
          </w:p>
        </w:tc>
        <w:tc>
          <w:tcPr>
            <w:tcW w:w="9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06F7B15E" w14:textId="77777777" w:rsidR="00484BC4" w:rsidRPr="00484BC4" w:rsidRDefault="00484BC4" w:rsidP="00484BC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484B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0,0258</w:t>
            </w:r>
          </w:p>
        </w:tc>
        <w:tc>
          <w:tcPr>
            <w:tcW w:w="9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675C1234" w14:textId="77777777" w:rsidR="00484BC4" w:rsidRPr="00484BC4" w:rsidRDefault="00484BC4" w:rsidP="00484BC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484B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0,1032</w:t>
            </w:r>
          </w:p>
        </w:tc>
        <w:tc>
          <w:tcPr>
            <w:tcW w:w="9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5233316D" w14:textId="77777777" w:rsidR="00484BC4" w:rsidRPr="00484BC4" w:rsidRDefault="00484BC4" w:rsidP="00484BC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484B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0,3004</w:t>
            </w:r>
          </w:p>
        </w:tc>
        <w:tc>
          <w:tcPr>
            <w:tcW w:w="9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10FC08F4" w14:textId="77777777" w:rsidR="00484BC4" w:rsidRPr="00484BC4" w:rsidRDefault="00484BC4" w:rsidP="00484BC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484B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0,3657</w:t>
            </w:r>
          </w:p>
        </w:tc>
      </w:tr>
      <w:tr w:rsidR="00484BC4" w:rsidRPr="00484BC4" w14:paraId="4F1B98A1" w14:textId="77777777" w:rsidTr="00484BC4">
        <w:trPr>
          <w:trHeight w:val="330"/>
        </w:trPr>
        <w:tc>
          <w:tcPr>
            <w:tcW w:w="134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2C8B848E" w14:textId="77777777" w:rsidR="00484BC4" w:rsidRPr="00484BC4" w:rsidRDefault="00484BC4" w:rsidP="00484BC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proofErr w:type="spellStart"/>
            <w:r w:rsidRPr="00484B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Pвых</w:t>
            </w:r>
            <w:proofErr w:type="spellEnd"/>
          </w:p>
        </w:tc>
        <w:tc>
          <w:tcPr>
            <w:tcW w:w="11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7F68FBA5" w14:textId="77777777" w:rsidR="00484BC4" w:rsidRPr="00484BC4" w:rsidRDefault="00484BC4" w:rsidP="00484BC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484B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0,0005</w:t>
            </w:r>
          </w:p>
        </w:tc>
        <w:tc>
          <w:tcPr>
            <w:tcW w:w="9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798AF4C1" w14:textId="77777777" w:rsidR="00484BC4" w:rsidRPr="00484BC4" w:rsidRDefault="00484BC4" w:rsidP="00484BC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484B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0,0016</w:t>
            </w:r>
          </w:p>
        </w:tc>
        <w:tc>
          <w:tcPr>
            <w:tcW w:w="9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62DC8E37" w14:textId="77777777" w:rsidR="00484BC4" w:rsidRPr="00484BC4" w:rsidRDefault="00484BC4" w:rsidP="00484BC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484B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0,0069</w:t>
            </w:r>
          </w:p>
        </w:tc>
        <w:tc>
          <w:tcPr>
            <w:tcW w:w="9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4248C8CB" w14:textId="77777777" w:rsidR="00484BC4" w:rsidRPr="00484BC4" w:rsidRDefault="00484BC4" w:rsidP="00484BC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484B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0,0208</w:t>
            </w:r>
          </w:p>
        </w:tc>
        <w:tc>
          <w:tcPr>
            <w:tcW w:w="9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7D4BF466" w14:textId="77777777" w:rsidR="00484BC4" w:rsidRPr="00484BC4" w:rsidRDefault="00484BC4" w:rsidP="00484BC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484B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0,0516</w:t>
            </w:r>
          </w:p>
        </w:tc>
        <w:tc>
          <w:tcPr>
            <w:tcW w:w="9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65EBF965" w14:textId="77777777" w:rsidR="00484BC4" w:rsidRPr="00484BC4" w:rsidRDefault="00484BC4" w:rsidP="00484BC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484B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0,2064</w:t>
            </w:r>
          </w:p>
        </w:tc>
        <w:tc>
          <w:tcPr>
            <w:tcW w:w="9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28CB79C6" w14:textId="77777777" w:rsidR="00484BC4" w:rsidRPr="00484BC4" w:rsidRDefault="00484BC4" w:rsidP="00484BC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484B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0,6007</w:t>
            </w:r>
          </w:p>
        </w:tc>
        <w:tc>
          <w:tcPr>
            <w:tcW w:w="9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210B71DB" w14:textId="77777777" w:rsidR="00484BC4" w:rsidRPr="00484BC4" w:rsidRDefault="00484BC4" w:rsidP="00484BC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484B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0,7314</w:t>
            </w:r>
          </w:p>
        </w:tc>
      </w:tr>
      <w:tr w:rsidR="00484BC4" w:rsidRPr="00484BC4" w14:paraId="639F0111" w14:textId="77777777" w:rsidTr="00484BC4">
        <w:trPr>
          <w:trHeight w:val="330"/>
        </w:trPr>
        <w:tc>
          <w:tcPr>
            <w:tcW w:w="134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70BB298F" w14:textId="77777777" w:rsidR="00484BC4" w:rsidRPr="00484BC4" w:rsidRDefault="00484BC4" w:rsidP="00484BC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484B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P0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57364151" w14:textId="77777777" w:rsidR="00484BC4" w:rsidRPr="00484BC4" w:rsidRDefault="00484BC4" w:rsidP="00484BC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484B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1,8</w:t>
            </w:r>
          </w:p>
        </w:tc>
        <w:tc>
          <w:tcPr>
            <w:tcW w:w="9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5774AFB1" w14:textId="77777777" w:rsidR="00484BC4" w:rsidRPr="00484BC4" w:rsidRDefault="00484BC4" w:rsidP="00484BC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484B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1,8</w:t>
            </w:r>
          </w:p>
        </w:tc>
        <w:tc>
          <w:tcPr>
            <w:tcW w:w="9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32850F64" w14:textId="77777777" w:rsidR="00484BC4" w:rsidRPr="00484BC4" w:rsidRDefault="00484BC4" w:rsidP="00484BC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484B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1,8</w:t>
            </w:r>
          </w:p>
        </w:tc>
        <w:tc>
          <w:tcPr>
            <w:tcW w:w="9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35AC2CFF" w14:textId="77777777" w:rsidR="00484BC4" w:rsidRPr="00484BC4" w:rsidRDefault="00484BC4" w:rsidP="00484BC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484B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1,8</w:t>
            </w:r>
          </w:p>
        </w:tc>
        <w:tc>
          <w:tcPr>
            <w:tcW w:w="9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2946F8EC" w14:textId="77777777" w:rsidR="00484BC4" w:rsidRPr="00484BC4" w:rsidRDefault="00484BC4" w:rsidP="00484BC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484B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1,8</w:t>
            </w:r>
          </w:p>
        </w:tc>
        <w:tc>
          <w:tcPr>
            <w:tcW w:w="9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22C837C0" w14:textId="77777777" w:rsidR="00484BC4" w:rsidRPr="00484BC4" w:rsidRDefault="00484BC4" w:rsidP="00484BC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484B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1,8</w:t>
            </w:r>
          </w:p>
        </w:tc>
        <w:tc>
          <w:tcPr>
            <w:tcW w:w="9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760F7532" w14:textId="77777777" w:rsidR="00484BC4" w:rsidRPr="00484BC4" w:rsidRDefault="00484BC4" w:rsidP="00484BC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484B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1,8</w:t>
            </w:r>
          </w:p>
        </w:tc>
        <w:tc>
          <w:tcPr>
            <w:tcW w:w="9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4A100510" w14:textId="77777777" w:rsidR="00484BC4" w:rsidRPr="00484BC4" w:rsidRDefault="00484BC4" w:rsidP="00484BC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484B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1,8</w:t>
            </w:r>
          </w:p>
        </w:tc>
      </w:tr>
      <w:tr w:rsidR="00484BC4" w:rsidRPr="00484BC4" w14:paraId="688595F6" w14:textId="77777777" w:rsidTr="00484BC4">
        <w:trPr>
          <w:trHeight w:val="330"/>
        </w:trPr>
        <w:tc>
          <w:tcPr>
            <w:tcW w:w="134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65F8C33D" w14:textId="77777777" w:rsidR="00484BC4" w:rsidRPr="00484BC4" w:rsidRDefault="00484BC4" w:rsidP="00484BC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proofErr w:type="spellStart"/>
            <w:r w:rsidRPr="00484B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Pк</w:t>
            </w:r>
            <w:proofErr w:type="spellEnd"/>
          </w:p>
        </w:tc>
        <w:tc>
          <w:tcPr>
            <w:tcW w:w="11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1366E1BD" w14:textId="77777777" w:rsidR="00484BC4" w:rsidRPr="00484BC4" w:rsidRDefault="00484BC4" w:rsidP="00484BC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484B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1,7995</w:t>
            </w:r>
          </w:p>
        </w:tc>
        <w:tc>
          <w:tcPr>
            <w:tcW w:w="9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6CEEDCAF" w14:textId="77777777" w:rsidR="00484BC4" w:rsidRPr="00484BC4" w:rsidRDefault="00484BC4" w:rsidP="00484BC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484B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1,7984</w:t>
            </w:r>
          </w:p>
        </w:tc>
        <w:tc>
          <w:tcPr>
            <w:tcW w:w="9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22951B4A" w14:textId="77777777" w:rsidR="00484BC4" w:rsidRPr="00484BC4" w:rsidRDefault="00484BC4" w:rsidP="00484BC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484B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1,7931</w:t>
            </w:r>
          </w:p>
        </w:tc>
        <w:tc>
          <w:tcPr>
            <w:tcW w:w="9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4D44A725" w14:textId="77777777" w:rsidR="00484BC4" w:rsidRPr="00484BC4" w:rsidRDefault="00484BC4" w:rsidP="00484BC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484B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1,7792</w:t>
            </w:r>
          </w:p>
        </w:tc>
        <w:tc>
          <w:tcPr>
            <w:tcW w:w="9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5DCD184C" w14:textId="77777777" w:rsidR="00484BC4" w:rsidRPr="00484BC4" w:rsidRDefault="00484BC4" w:rsidP="00484BC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484B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1,7484</w:t>
            </w:r>
          </w:p>
        </w:tc>
        <w:tc>
          <w:tcPr>
            <w:tcW w:w="9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2029FDFE" w14:textId="77777777" w:rsidR="00484BC4" w:rsidRPr="00484BC4" w:rsidRDefault="00484BC4" w:rsidP="00484BC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484B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1,5936</w:t>
            </w:r>
          </w:p>
        </w:tc>
        <w:tc>
          <w:tcPr>
            <w:tcW w:w="9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0601BFB6" w14:textId="77777777" w:rsidR="00484BC4" w:rsidRPr="00484BC4" w:rsidRDefault="00484BC4" w:rsidP="00484BC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484B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1,1993</w:t>
            </w:r>
          </w:p>
        </w:tc>
        <w:tc>
          <w:tcPr>
            <w:tcW w:w="9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0C2452B5" w14:textId="77777777" w:rsidR="00484BC4" w:rsidRPr="00484BC4" w:rsidRDefault="00484BC4" w:rsidP="00484BC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484B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1,0686</w:t>
            </w:r>
          </w:p>
        </w:tc>
      </w:tr>
    </w:tbl>
    <w:p w14:paraId="0447FD05" w14:textId="77777777" w:rsidR="00DE3E97" w:rsidRDefault="00DE3E97" w:rsidP="00382289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02465570" w14:textId="483D15A0" w:rsidR="00DE3E97" w:rsidRPr="00484BC4" w:rsidRDefault="00F5572B" w:rsidP="00BE002D">
      <w:pPr>
        <w:spacing w:after="0" w:line="360" w:lineRule="auto"/>
        <w:contextualSpacing/>
        <w:jc w:val="both"/>
        <w:rPr>
          <w:rFonts w:ascii="Times New Roman" w:hAnsi="Times New Roman" w:cs="Times New Roman"/>
          <w:spacing w:val="-4"/>
          <w:sz w:val="28"/>
          <w:szCs w:val="28"/>
        </w:rPr>
      </w:pPr>
      <w:r w:rsidRPr="00340575">
        <w:rPr>
          <w:rFonts w:ascii="Times New Roman" w:hAnsi="Times New Roman" w:cs="Times New Roman"/>
          <w:spacing w:val="-4"/>
          <w:sz w:val="28"/>
          <w:szCs w:val="28"/>
        </w:rPr>
        <w:t xml:space="preserve">Таблица 4 – Исследования двухтактного УМ в режиме классов А, </w:t>
      </w:r>
      <w:r w:rsidRPr="00340575">
        <w:rPr>
          <w:rFonts w:ascii="Times New Roman" w:hAnsi="Times New Roman" w:cs="Times New Roman"/>
          <w:spacing w:val="-4"/>
          <w:sz w:val="28"/>
          <w:szCs w:val="28"/>
          <w:lang w:val="en-US"/>
        </w:rPr>
        <w:t>AB</w:t>
      </w:r>
      <w:r w:rsidRPr="00340575">
        <w:rPr>
          <w:rFonts w:ascii="Times New Roman" w:hAnsi="Times New Roman" w:cs="Times New Roman"/>
          <w:spacing w:val="-4"/>
          <w:sz w:val="28"/>
          <w:szCs w:val="28"/>
        </w:rPr>
        <w:t xml:space="preserve"> и </w:t>
      </w:r>
      <w:r w:rsidRPr="00340575">
        <w:rPr>
          <w:rFonts w:ascii="Times New Roman" w:hAnsi="Times New Roman" w:cs="Times New Roman"/>
          <w:spacing w:val="-4"/>
          <w:sz w:val="28"/>
          <w:szCs w:val="28"/>
          <w:lang w:val="en-US"/>
        </w:rPr>
        <w:t>B</w:t>
      </w:r>
    </w:p>
    <w:tbl>
      <w:tblPr>
        <w:tblW w:w="9720" w:type="dxa"/>
        <w:tblLook w:val="04A0" w:firstRow="1" w:lastRow="0" w:firstColumn="1" w:lastColumn="0" w:noHBand="0" w:noVBand="1"/>
      </w:tblPr>
      <w:tblGrid>
        <w:gridCol w:w="1357"/>
        <w:gridCol w:w="1180"/>
        <w:gridCol w:w="900"/>
        <w:gridCol w:w="900"/>
        <w:gridCol w:w="900"/>
        <w:gridCol w:w="900"/>
        <w:gridCol w:w="900"/>
        <w:gridCol w:w="900"/>
        <w:gridCol w:w="900"/>
        <w:gridCol w:w="900"/>
      </w:tblGrid>
      <w:tr w:rsidR="00DE3E97" w:rsidRPr="00DE3E97" w14:paraId="071362DD" w14:textId="77777777" w:rsidTr="00DE3E97">
        <w:trPr>
          <w:trHeight w:val="330"/>
        </w:trPr>
        <w:tc>
          <w:tcPr>
            <w:tcW w:w="1340" w:type="dxa"/>
            <w:vMerge w:val="restart"/>
            <w:tcBorders>
              <w:top w:val="single" w:sz="12" w:space="0" w:color="auto"/>
              <w:left w:val="single" w:sz="12" w:space="0" w:color="auto"/>
              <w:bottom w:val="single" w:sz="12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0FB3E76" w14:textId="77777777" w:rsidR="00DE3E97" w:rsidRPr="00DE3E97" w:rsidRDefault="00DE3E97" w:rsidP="00DE3E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DE3E9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Класс А при </w:t>
            </w:r>
            <w:proofErr w:type="spellStart"/>
            <w:r w:rsidRPr="00DE3E9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Uвх</w:t>
            </w:r>
            <w:proofErr w:type="spellEnd"/>
            <w:r w:rsidRPr="00DE3E9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=0 Ik1=118мА Ik2=120мА</w:t>
            </w:r>
          </w:p>
        </w:tc>
        <w:tc>
          <w:tcPr>
            <w:tcW w:w="1180" w:type="dxa"/>
            <w:tcBorders>
              <w:top w:val="single" w:sz="12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198069D" w14:textId="77777777" w:rsidR="00DE3E97" w:rsidRPr="00DE3E97" w:rsidRDefault="00DE3E97" w:rsidP="00DE3E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proofErr w:type="spellStart"/>
            <w:r w:rsidRPr="00DE3E9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Uвх</w:t>
            </w:r>
            <w:proofErr w:type="spellEnd"/>
            <w:r w:rsidRPr="00DE3E9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, В</w:t>
            </w:r>
          </w:p>
        </w:tc>
        <w:tc>
          <w:tcPr>
            <w:tcW w:w="900" w:type="dxa"/>
            <w:tcBorders>
              <w:top w:val="single" w:sz="12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0429564" w14:textId="77777777" w:rsidR="00DE3E97" w:rsidRPr="00DE3E97" w:rsidRDefault="00DE3E97" w:rsidP="00DE3E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DE3E9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0,01</w:t>
            </w:r>
          </w:p>
        </w:tc>
        <w:tc>
          <w:tcPr>
            <w:tcW w:w="900" w:type="dxa"/>
            <w:tcBorders>
              <w:top w:val="single" w:sz="12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56A0DCC" w14:textId="77777777" w:rsidR="00DE3E97" w:rsidRPr="00DE3E97" w:rsidRDefault="00DE3E97" w:rsidP="00DE3E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DE3E9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0,02</w:t>
            </w:r>
          </w:p>
        </w:tc>
        <w:tc>
          <w:tcPr>
            <w:tcW w:w="900" w:type="dxa"/>
            <w:tcBorders>
              <w:top w:val="single" w:sz="12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0A0173C" w14:textId="77777777" w:rsidR="00DE3E97" w:rsidRPr="00DE3E97" w:rsidRDefault="00DE3E97" w:rsidP="00DE3E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DE3E9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0,04</w:t>
            </w:r>
          </w:p>
        </w:tc>
        <w:tc>
          <w:tcPr>
            <w:tcW w:w="900" w:type="dxa"/>
            <w:tcBorders>
              <w:top w:val="single" w:sz="12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8A8479E" w14:textId="77777777" w:rsidR="00DE3E97" w:rsidRPr="00DE3E97" w:rsidRDefault="00DE3E97" w:rsidP="00DE3E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DE3E9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0,07</w:t>
            </w:r>
          </w:p>
        </w:tc>
        <w:tc>
          <w:tcPr>
            <w:tcW w:w="900" w:type="dxa"/>
            <w:tcBorders>
              <w:top w:val="single" w:sz="12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AD044BF" w14:textId="77777777" w:rsidR="00DE3E97" w:rsidRPr="00DE3E97" w:rsidRDefault="00DE3E97" w:rsidP="00DE3E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DE3E9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0,1</w:t>
            </w:r>
          </w:p>
        </w:tc>
        <w:tc>
          <w:tcPr>
            <w:tcW w:w="900" w:type="dxa"/>
            <w:tcBorders>
              <w:top w:val="single" w:sz="12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2EA571D" w14:textId="77777777" w:rsidR="00DE3E97" w:rsidRPr="00DE3E97" w:rsidRDefault="00DE3E97" w:rsidP="00DE3E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DE3E9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0,2</w:t>
            </w:r>
          </w:p>
        </w:tc>
        <w:tc>
          <w:tcPr>
            <w:tcW w:w="900" w:type="dxa"/>
            <w:tcBorders>
              <w:top w:val="single" w:sz="12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31CB39A" w14:textId="77777777" w:rsidR="00DE3E97" w:rsidRPr="00DE3E97" w:rsidRDefault="00DE3E97" w:rsidP="00DE3E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DE3E9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0,4</w:t>
            </w:r>
          </w:p>
        </w:tc>
        <w:tc>
          <w:tcPr>
            <w:tcW w:w="900" w:type="dxa"/>
            <w:tcBorders>
              <w:top w:val="single" w:sz="12" w:space="0" w:color="auto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4F22DA09" w14:textId="77777777" w:rsidR="00DE3E97" w:rsidRPr="00DE3E97" w:rsidRDefault="00DE3E97" w:rsidP="00DE3E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DE3E9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0,6</w:t>
            </w:r>
          </w:p>
        </w:tc>
      </w:tr>
      <w:tr w:rsidR="00DE3E97" w:rsidRPr="00DE3E97" w14:paraId="0D3C43F1" w14:textId="77777777" w:rsidTr="00DE3E97">
        <w:trPr>
          <w:trHeight w:val="315"/>
        </w:trPr>
        <w:tc>
          <w:tcPr>
            <w:tcW w:w="1340" w:type="dxa"/>
            <w:vMerge/>
            <w:tcBorders>
              <w:top w:val="single" w:sz="12" w:space="0" w:color="auto"/>
              <w:left w:val="single" w:sz="12" w:space="0" w:color="auto"/>
              <w:bottom w:val="single" w:sz="12" w:space="0" w:color="000000"/>
              <w:right w:val="single" w:sz="4" w:space="0" w:color="auto"/>
            </w:tcBorders>
            <w:vAlign w:val="center"/>
            <w:hideMark/>
          </w:tcPr>
          <w:p w14:paraId="0DC478BA" w14:textId="77777777" w:rsidR="00DE3E97" w:rsidRPr="00DE3E97" w:rsidRDefault="00DE3E97" w:rsidP="00DE3E9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5583323" w14:textId="77777777" w:rsidR="00DE3E97" w:rsidRPr="00DE3E97" w:rsidRDefault="00DE3E97" w:rsidP="00DE3E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proofErr w:type="spellStart"/>
            <w:r w:rsidRPr="00DE3E9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Uвых</w:t>
            </w:r>
            <w:proofErr w:type="spellEnd"/>
            <w:r w:rsidRPr="00DE3E9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, В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3AEAF10" w14:textId="77777777" w:rsidR="00DE3E97" w:rsidRPr="00DE3E97" w:rsidRDefault="00DE3E97" w:rsidP="00DE3E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DE3E9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0,28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F7EE17D" w14:textId="77777777" w:rsidR="00DE3E97" w:rsidRPr="00DE3E97" w:rsidRDefault="00DE3E97" w:rsidP="00DE3E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DE3E9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0,52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19D48BD" w14:textId="77777777" w:rsidR="00DE3E97" w:rsidRPr="00DE3E97" w:rsidRDefault="00DE3E97" w:rsidP="00DE3E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DE3E9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9FC235A" w14:textId="77777777" w:rsidR="00DE3E97" w:rsidRPr="00DE3E97" w:rsidRDefault="00DE3E97" w:rsidP="00DE3E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DE3E9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1,6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8E4D903" w14:textId="77777777" w:rsidR="00DE3E97" w:rsidRPr="00DE3E97" w:rsidRDefault="00DE3E97" w:rsidP="00DE3E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DE3E9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E661899" w14:textId="77777777" w:rsidR="00DE3E97" w:rsidRPr="00DE3E97" w:rsidRDefault="00DE3E97" w:rsidP="00DE3E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DE3E9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3,7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DCA993B" w14:textId="77777777" w:rsidR="00DE3E97" w:rsidRPr="00DE3E97" w:rsidRDefault="00DE3E97" w:rsidP="00DE3E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DE3E9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3,9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40656764" w14:textId="77777777" w:rsidR="00DE3E97" w:rsidRPr="00DE3E97" w:rsidRDefault="00DE3E97" w:rsidP="00DE3E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DE3E9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4</w:t>
            </w:r>
          </w:p>
        </w:tc>
      </w:tr>
      <w:tr w:rsidR="00DE3E97" w:rsidRPr="00DE3E97" w14:paraId="7BE2A02C" w14:textId="77777777" w:rsidTr="00DE3E97">
        <w:trPr>
          <w:trHeight w:val="375"/>
        </w:trPr>
        <w:tc>
          <w:tcPr>
            <w:tcW w:w="1340" w:type="dxa"/>
            <w:vMerge/>
            <w:tcBorders>
              <w:top w:val="single" w:sz="12" w:space="0" w:color="auto"/>
              <w:left w:val="single" w:sz="12" w:space="0" w:color="auto"/>
              <w:bottom w:val="single" w:sz="12" w:space="0" w:color="000000"/>
              <w:right w:val="single" w:sz="4" w:space="0" w:color="auto"/>
            </w:tcBorders>
            <w:vAlign w:val="center"/>
            <w:hideMark/>
          </w:tcPr>
          <w:p w14:paraId="5C073B82" w14:textId="77777777" w:rsidR="00DE3E97" w:rsidRPr="00DE3E97" w:rsidRDefault="00DE3E97" w:rsidP="00DE3E9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C82C498" w14:textId="77777777" w:rsidR="00DE3E97" w:rsidRPr="00DE3E97" w:rsidRDefault="00DE3E97" w:rsidP="00DE3E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DE3E9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I</w:t>
            </w:r>
            <w:r w:rsidRPr="00DE3E9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vertAlign w:val="subscript"/>
                <w:lang w:eastAsia="ru-RU"/>
              </w:rPr>
              <w:t>k</w:t>
            </w:r>
            <w:proofErr w:type="gramStart"/>
            <w:r w:rsidRPr="00DE3E9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vertAlign w:val="subscript"/>
                <w:lang w:eastAsia="ru-RU"/>
              </w:rPr>
              <w:t>1</w:t>
            </w:r>
            <w:r w:rsidRPr="00DE3E9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,</w:t>
            </w:r>
            <w:proofErr w:type="gramEnd"/>
            <w:r w:rsidRPr="00DE3E9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мА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FBCB0F1" w14:textId="77777777" w:rsidR="00DE3E97" w:rsidRPr="00DE3E97" w:rsidRDefault="00DE3E97" w:rsidP="00DE3E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DE3E9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120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4DCF074" w14:textId="77777777" w:rsidR="00DE3E97" w:rsidRPr="00DE3E97" w:rsidRDefault="00DE3E97" w:rsidP="00DE3E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DE3E9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120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B01895B" w14:textId="77777777" w:rsidR="00DE3E97" w:rsidRPr="00DE3E97" w:rsidRDefault="00DE3E97" w:rsidP="00DE3E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DE3E9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120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4FF1B29" w14:textId="77777777" w:rsidR="00DE3E97" w:rsidRPr="00DE3E97" w:rsidRDefault="00DE3E97" w:rsidP="00DE3E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DE3E9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120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9C1C916" w14:textId="77777777" w:rsidR="00DE3E97" w:rsidRPr="00DE3E97" w:rsidRDefault="00DE3E97" w:rsidP="00DE3E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DE3E9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120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A4C3EFC" w14:textId="77777777" w:rsidR="00DE3E97" w:rsidRPr="00DE3E97" w:rsidRDefault="00DE3E97" w:rsidP="00DE3E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DE3E9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100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A193C43" w14:textId="77777777" w:rsidR="00DE3E97" w:rsidRPr="00DE3E97" w:rsidRDefault="00DE3E97" w:rsidP="00DE3E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DE3E9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70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1529B3C7" w14:textId="77777777" w:rsidR="00DE3E97" w:rsidRPr="00DE3E97" w:rsidRDefault="00DE3E97" w:rsidP="00DE3E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DE3E9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65</w:t>
            </w:r>
          </w:p>
        </w:tc>
      </w:tr>
      <w:tr w:rsidR="00DE3E97" w:rsidRPr="00DE3E97" w14:paraId="3A76C01A" w14:textId="77777777" w:rsidTr="00DE3E97">
        <w:trPr>
          <w:trHeight w:val="375"/>
        </w:trPr>
        <w:tc>
          <w:tcPr>
            <w:tcW w:w="1340" w:type="dxa"/>
            <w:vMerge/>
            <w:tcBorders>
              <w:top w:val="single" w:sz="12" w:space="0" w:color="auto"/>
              <w:left w:val="single" w:sz="12" w:space="0" w:color="auto"/>
              <w:bottom w:val="single" w:sz="12" w:space="0" w:color="000000"/>
              <w:right w:val="single" w:sz="4" w:space="0" w:color="auto"/>
            </w:tcBorders>
            <w:vAlign w:val="center"/>
            <w:hideMark/>
          </w:tcPr>
          <w:p w14:paraId="4027B1BE" w14:textId="77777777" w:rsidR="00DE3E97" w:rsidRPr="00DE3E97" w:rsidRDefault="00DE3E97" w:rsidP="00DE3E9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DDAA64E" w14:textId="77777777" w:rsidR="00DE3E97" w:rsidRPr="00DE3E97" w:rsidRDefault="00DE3E97" w:rsidP="00DE3E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DE3E9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I</w:t>
            </w:r>
            <w:r w:rsidRPr="00DE3E9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vertAlign w:val="subscript"/>
                <w:lang w:eastAsia="ru-RU"/>
              </w:rPr>
              <w:t>k</w:t>
            </w:r>
            <w:proofErr w:type="gramStart"/>
            <w:r w:rsidRPr="00DE3E9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vertAlign w:val="subscript"/>
                <w:lang w:eastAsia="ru-RU"/>
              </w:rPr>
              <w:t>2</w:t>
            </w:r>
            <w:r w:rsidRPr="00DE3E9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,</w:t>
            </w:r>
            <w:proofErr w:type="gramEnd"/>
            <w:r w:rsidRPr="00DE3E9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мА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82AE7D5" w14:textId="77777777" w:rsidR="00DE3E97" w:rsidRPr="00DE3E97" w:rsidRDefault="00DE3E97" w:rsidP="00DE3E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DE3E9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120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10CCCFF" w14:textId="77777777" w:rsidR="00DE3E97" w:rsidRPr="00DE3E97" w:rsidRDefault="00DE3E97" w:rsidP="00DE3E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DE3E9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120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320F45A" w14:textId="77777777" w:rsidR="00DE3E97" w:rsidRPr="00DE3E97" w:rsidRDefault="00DE3E97" w:rsidP="00DE3E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DE3E9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120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24B16DD" w14:textId="77777777" w:rsidR="00DE3E97" w:rsidRPr="00DE3E97" w:rsidRDefault="00DE3E97" w:rsidP="00DE3E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DE3E9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120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5B8C606" w14:textId="77777777" w:rsidR="00DE3E97" w:rsidRPr="00DE3E97" w:rsidRDefault="00DE3E97" w:rsidP="00DE3E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DE3E9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120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C918E53" w14:textId="77777777" w:rsidR="00DE3E97" w:rsidRPr="00DE3E97" w:rsidRDefault="00DE3E97" w:rsidP="00DE3E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DE3E9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100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70DF533" w14:textId="77777777" w:rsidR="00DE3E97" w:rsidRPr="00DE3E97" w:rsidRDefault="00DE3E97" w:rsidP="00DE3E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DE3E9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70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5D84607F" w14:textId="77777777" w:rsidR="00DE3E97" w:rsidRPr="00DE3E97" w:rsidRDefault="00DE3E97" w:rsidP="00DE3E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DE3E9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65</w:t>
            </w:r>
          </w:p>
        </w:tc>
      </w:tr>
      <w:tr w:rsidR="00DE3E97" w:rsidRPr="00DE3E97" w14:paraId="1DA86D56" w14:textId="77777777" w:rsidTr="00DE3E97">
        <w:trPr>
          <w:trHeight w:val="330"/>
        </w:trPr>
        <w:tc>
          <w:tcPr>
            <w:tcW w:w="1340" w:type="dxa"/>
            <w:vMerge/>
            <w:tcBorders>
              <w:top w:val="single" w:sz="12" w:space="0" w:color="auto"/>
              <w:left w:val="single" w:sz="12" w:space="0" w:color="auto"/>
              <w:bottom w:val="single" w:sz="12" w:space="0" w:color="000000"/>
              <w:right w:val="single" w:sz="4" w:space="0" w:color="auto"/>
            </w:tcBorders>
            <w:vAlign w:val="center"/>
            <w:hideMark/>
          </w:tcPr>
          <w:p w14:paraId="78B488B9" w14:textId="77777777" w:rsidR="00DE3E97" w:rsidRPr="00DE3E97" w:rsidRDefault="00DE3E97" w:rsidP="00DE3E9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0EE14E6" w14:textId="77777777" w:rsidR="00DE3E97" w:rsidRPr="00DE3E97" w:rsidRDefault="00DE3E97" w:rsidP="00DE3E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proofErr w:type="spellStart"/>
            <w:r w:rsidRPr="00DE3E9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Pн</w:t>
            </w:r>
            <w:proofErr w:type="spellEnd"/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8A4806B" w14:textId="77777777" w:rsidR="00DE3E97" w:rsidRPr="00DE3E97" w:rsidRDefault="00DE3E97" w:rsidP="00DE3E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DE3E9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0,0028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9DF3993" w14:textId="77777777" w:rsidR="00DE3E97" w:rsidRPr="00DE3E97" w:rsidRDefault="00DE3E97" w:rsidP="00DE3E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DE3E9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0,0097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3B098C9" w14:textId="77777777" w:rsidR="00DE3E97" w:rsidRPr="00DE3E97" w:rsidRDefault="00DE3E97" w:rsidP="00DE3E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DE3E9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0,0357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8E255CC" w14:textId="77777777" w:rsidR="00DE3E97" w:rsidRPr="00DE3E97" w:rsidRDefault="00DE3E97" w:rsidP="00DE3E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DE3E9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0,0914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E0259D5" w14:textId="77777777" w:rsidR="00DE3E97" w:rsidRPr="00DE3E97" w:rsidRDefault="00DE3E97" w:rsidP="00DE3E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DE3E9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0,1429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B3D41B5" w14:textId="77777777" w:rsidR="00DE3E97" w:rsidRPr="00DE3E97" w:rsidRDefault="00DE3E97" w:rsidP="00DE3E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DE3E9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0,4889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80E8403" w14:textId="77777777" w:rsidR="00DE3E97" w:rsidRPr="00DE3E97" w:rsidRDefault="00DE3E97" w:rsidP="00DE3E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DE3E9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0,5432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1FEB36F7" w14:textId="77777777" w:rsidR="00DE3E97" w:rsidRPr="00DE3E97" w:rsidRDefault="00DE3E97" w:rsidP="00DE3E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DE3E9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0,5714</w:t>
            </w:r>
          </w:p>
        </w:tc>
      </w:tr>
      <w:tr w:rsidR="00DE3E97" w:rsidRPr="00DE3E97" w14:paraId="6D598B2B" w14:textId="77777777" w:rsidTr="00DE3E97">
        <w:trPr>
          <w:trHeight w:val="315"/>
        </w:trPr>
        <w:tc>
          <w:tcPr>
            <w:tcW w:w="1340" w:type="dxa"/>
            <w:vMerge/>
            <w:tcBorders>
              <w:top w:val="single" w:sz="12" w:space="0" w:color="auto"/>
              <w:left w:val="single" w:sz="12" w:space="0" w:color="auto"/>
              <w:bottom w:val="single" w:sz="12" w:space="0" w:color="000000"/>
              <w:right w:val="single" w:sz="4" w:space="0" w:color="auto"/>
            </w:tcBorders>
            <w:vAlign w:val="center"/>
            <w:hideMark/>
          </w:tcPr>
          <w:p w14:paraId="61773A48" w14:textId="77777777" w:rsidR="00DE3E97" w:rsidRPr="00DE3E97" w:rsidRDefault="00DE3E97" w:rsidP="00DE3E9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603C548" w14:textId="77777777" w:rsidR="00DE3E97" w:rsidRPr="00DE3E97" w:rsidRDefault="00DE3E97" w:rsidP="00DE3E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proofErr w:type="spellStart"/>
            <w:r w:rsidRPr="00DE3E9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Pвых</w:t>
            </w:r>
            <w:proofErr w:type="spellEnd"/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9B42EED" w14:textId="77777777" w:rsidR="00DE3E97" w:rsidRPr="00DE3E97" w:rsidRDefault="00DE3E97" w:rsidP="00DE3E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DE3E9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0,0037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07916C9" w14:textId="77777777" w:rsidR="00DE3E97" w:rsidRPr="00DE3E97" w:rsidRDefault="00DE3E97" w:rsidP="00DE3E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DE3E9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0,0129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06BEAF1" w14:textId="77777777" w:rsidR="00DE3E97" w:rsidRPr="00DE3E97" w:rsidRDefault="00DE3E97" w:rsidP="00DE3E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DE3E9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0,0476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7211C29" w14:textId="77777777" w:rsidR="00DE3E97" w:rsidRPr="00DE3E97" w:rsidRDefault="00DE3E97" w:rsidP="00DE3E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DE3E9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0,1219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C4206FE" w14:textId="77777777" w:rsidR="00DE3E97" w:rsidRPr="00DE3E97" w:rsidRDefault="00DE3E97" w:rsidP="00DE3E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DE3E9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0,1905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C131DA8" w14:textId="77777777" w:rsidR="00DE3E97" w:rsidRPr="00DE3E97" w:rsidRDefault="00DE3E97" w:rsidP="00DE3E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DE3E9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0,6519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46598A4" w14:textId="77777777" w:rsidR="00DE3E97" w:rsidRPr="00DE3E97" w:rsidRDefault="00DE3E97" w:rsidP="00DE3E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DE3E9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0,7243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189D808E" w14:textId="77777777" w:rsidR="00DE3E97" w:rsidRPr="00DE3E97" w:rsidRDefault="00DE3E97" w:rsidP="00DE3E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DE3E9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0,7619</w:t>
            </w:r>
          </w:p>
        </w:tc>
      </w:tr>
      <w:tr w:rsidR="00DE3E97" w:rsidRPr="00DE3E97" w14:paraId="6CEBA459" w14:textId="77777777" w:rsidTr="00DE3E97">
        <w:trPr>
          <w:trHeight w:val="315"/>
        </w:trPr>
        <w:tc>
          <w:tcPr>
            <w:tcW w:w="1340" w:type="dxa"/>
            <w:vMerge/>
            <w:tcBorders>
              <w:top w:val="single" w:sz="12" w:space="0" w:color="auto"/>
              <w:left w:val="single" w:sz="12" w:space="0" w:color="auto"/>
              <w:bottom w:val="single" w:sz="12" w:space="0" w:color="000000"/>
              <w:right w:val="single" w:sz="4" w:space="0" w:color="auto"/>
            </w:tcBorders>
            <w:vAlign w:val="center"/>
            <w:hideMark/>
          </w:tcPr>
          <w:p w14:paraId="1F3CEAAE" w14:textId="77777777" w:rsidR="00DE3E97" w:rsidRPr="00DE3E97" w:rsidRDefault="00DE3E97" w:rsidP="00DE3E9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F03EB00" w14:textId="77777777" w:rsidR="00DE3E97" w:rsidRPr="00DE3E97" w:rsidRDefault="00DE3E97" w:rsidP="00DE3E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DE3E9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P0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45B5E61" w14:textId="77777777" w:rsidR="00DE3E97" w:rsidRPr="00DE3E97" w:rsidRDefault="00DE3E97" w:rsidP="00DE3E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DE3E9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3,6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04080FC" w14:textId="77777777" w:rsidR="00DE3E97" w:rsidRPr="00DE3E97" w:rsidRDefault="00DE3E97" w:rsidP="00DE3E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DE3E9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3,6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5A123E7" w14:textId="77777777" w:rsidR="00DE3E97" w:rsidRPr="00DE3E97" w:rsidRDefault="00DE3E97" w:rsidP="00DE3E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DE3E9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3,6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1EB4563" w14:textId="77777777" w:rsidR="00DE3E97" w:rsidRPr="00DE3E97" w:rsidRDefault="00DE3E97" w:rsidP="00DE3E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DE3E9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3,6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9D1B317" w14:textId="77777777" w:rsidR="00DE3E97" w:rsidRPr="00DE3E97" w:rsidRDefault="00DE3E97" w:rsidP="00DE3E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DE3E9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3,6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CD0682C" w14:textId="77777777" w:rsidR="00DE3E97" w:rsidRPr="00DE3E97" w:rsidRDefault="00DE3E97" w:rsidP="00DE3E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DE3E9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23952A0" w14:textId="77777777" w:rsidR="00DE3E97" w:rsidRPr="00DE3E97" w:rsidRDefault="00DE3E97" w:rsidP="00DE3E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DE3E9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2,1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2C239A85" w14:textId="77777777" w:rsidR="00DE3E97" w:rsidRPr="00DE3E97" w:rsidRDefault="00DE3E97" w:rsidP="00DE3E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DE3E9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1,95</w:t>
            </w:r>
          </w:p>
        </w:tc>
      </w:tr>
      <w:tr w:rsidR="00DE3E97" w:rsidRPr="00DE3E97" w14:paraId="62D13A2C" w14:textId="77777777" w:rsidTr="00DE3E97">
        <w:trPr>
          <w:trHeight w:val="330"/>
        </w:trPr>
        <w:tc>
          <w:tcPr>
            <w:tcW w:w="1340" w:type="dxa"/>
            <w:vMerge/>
            <w:tcBorders>
              <w:top w:val="single" w:sz="12" w:space="0" w:color="auto"/>
              <w:left w:val="single" w:sz="12" w:space="0" w:color="auto"/>
              <w:bottom w:val="single" w:sz="12" w:space="0" w:color="000000"/>
              <w:right w:val="single" w:sz="4" w:space="0" w:color="auto"/>
            </w:tcBorders>
            <w:vAlign w:val="center"/>
            <w:hideMark/>
          </w:tcPr>
          <w:p w14:paraId="270CE7D7" w14:textId="77777777" w:rsidR="00DE3E97" w:rsidRPr="00DE3E97" w:rsidRDefault="00DE3E97" w:rsidP="00DE3E9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180" w:type="dxa"/>
            <w:tcBorders>
              <w:top w:val="nil"/>
              <w:left w:val="nil"/>
              <w:bottom w:val="single" w:sz="12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526E02C" w14:textId="77777777" w:rsidR="00DE3E97" w:rsidRPr="00DE3E97" w:rsidRDefault="00DE3E97" w:rsidP="00DE3E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proofErr w:type="spellStart"/>
            <w:r w:rsidRPr="00DE3E9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Pк</w:t>
            </w:r>
            <w:proofErr w:type="spellEnd"/>
          </w:p>
        </w:tc>
        <w:tc>
          <w:tcPr>
            <w:tcW w:w="900" w:type="dxa"/>
            <w:tcBorders>
              <w:top w:val="nil"/>
              <w:left w:val="nil"/>
              <w:bottom w:val="single" w:sz="12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F72D340" w14:textId="77777777" w:rsidR="00DE3E97" w:rsidRPr="00DE3E97" w:rsidRDefault="00DE3E97" w:rsidP="00DE3E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DE3E9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3,5963</w:t>
            </w:r>
          </w:p>
        </w:tc>
        <w:tc>
          <w:tcPr>
            <w:tcW w:w="900" w:type="dxa"/>
            <w:tcBorders>
              <w:top w:val="nil"/>
              <w:left w:val="nil"/>
              <w:bottom w:val="single" w:sz="12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31EFADD" w14:textId="77777777" w:rsidR="00DE3E97" w:rsidRPr="00DE3E97" w:rsidRDefault="00DE3E97" w:rsidP="00DE3E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DE3E9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3,5871</w:t>
            </w:r>
          </w:p>
        </w:tc>
        <w:tc>
          <w:tcPr>
            <w:tcW w:w="900" w:type="dxa"/>
            <w:tcBorders>
              <w:top w:val="nil"/>
              <w:left w:val="nil"/>
              <w:bottom w:val="single" w:sz="12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68AEE77" w14:textId="77777777" w:rsidR="00DE3E97" w:rsidRPr="00DE3E97" w:rsidRDefault="00DE3E97" w:rsidP="00DE3E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DE3E9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3,5524</w:t>
            </w:r>
          </w:p>
        </w:tc>
        <w:tc>
          <w:tcPr>
            <w:tcW w:w="900" w:type="dxa"/>
            <w:tcBorders>
              <w:top w:val="nil"/>
              <w:left w:val="nil"/>
              <w:bottom w:val="single" w:sz="12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AEB2094" w14:textId="77777777" w:rsidR="00DE3E97" w:rsidRPr="00DE3E97" w:rsidRDefault="00DE3E97" w:rsidP="00DE3E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DE3E9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3,4781</w:t>
            </w:r>
          </w:p>
        </w:tc>
        <w:tc>
          <w:tcPr>
            <w:tcW w:w="900" w:type="dxa"/>
            <w:tcBorders>
              <w:top w:val="nil"/>
              <w:left w:val="nil"/>
              <w:bottom w:val="single" w:sz="12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94D7CF8" w14:textId="77777777" w:rsidR="00DE3E97" w:rsidRPr="00DE3E97" w:rsidRDefault="00DE3E97" w:rsidP="00DE3E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DE3E9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3,4095</w:t>
            </w:r>
          </w:p>
        </w:tc>
        <w:tc>
          <w:tcPr>
            <w:tcW w:w="900" w:type="dxa"/>
            <w:tcBorders>
              <w:top w:val="nil"/>
              <w:left w:val="nil"/>
              <w:bottom w:val="single" w:sz="12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CC02091" w14:textId="77777777" w:rsidR="00DE3E97" w:rsidRPr="00DE3E97" w:rsidRDefault="00DE3E97" w:rsidP="00DE3E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DE3E9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2,3481</w:t>
            </w:r>
          </w:p>
        </w:tc>
        <w:tc>
          <w:tcPr>
            <w:tcW w:w="900" w:type="dxa"/>
            <w:tcBorders>
              <w:top w:val="nil"/>
              <w:left w:val="nil"/>
              <w:bottom w:val="single" w:sz="12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1AE38DC" w14:textId="77777777" w:rsidR="00DE3E97" w:rsidRPr="00DE3E97" w:rsidRDefault="00DE3E97" w:rsidP="00DE3E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DE3E9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1,3757</w:t>
            </w:r>
          </w:p>
        </w:tc>
        <w:tc>
          <w:tcPr>
            <w:tcW w:w="900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73C8361F" w14:textId="77777777" w:rsidR="00DE3E97" w:rsidRPr="00DE3E97" w:rsidRDefault="00DE3E97" w:rsidP="00DE3E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DE3E9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1,1881</w:t>
            </w:r>
          </w:p>
        </w:tc>
      </w:tr>
      <w:tr w:rsidR="00DE3E97" w:rsidRPr="00DE3E97" w14:paraId="3A22FC14" w14:textId="77777777" w:rsidTr="00DE3E97">
        <w:trPr>
          <w:trHeight w:val="330"/>
        </w:trPr>
        <w:tc>
          <w:tcPr>
            <w:tcW w:w="1340" w:type="dxa"/>
            <w:vMerge w:val="restart"/>
            <w:tcBorders>
              <w:top w:val="nil"/>
              <w:left w:val="single" w:sz="12" w:space="0" w:color="auto"/>
              <w:bottom w:val="single" w:sz="12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FB18E04" w14:textId="77777777" w:rsidR="00DE3E97" w:rsidRPr="00DE3E97" w:rsidRDefault="00DE3E97" w:rsidP="00DE3E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DE3E9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Класс АB при </w:t>
            </w:r>
            <w:proofErr w:type="spellStart"/>
            <w:r w:rsidRPr="00DE3E9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Uвх</w:t>
            </w:r>
            <w:proofErr w:type="spellEnd"/>
            <w:r w:rsidRPr="00DE3E9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=0 Ik1=30мА Ik2=31мА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9A1F5BD" w14:textId="77777777" w:rsidR="00DE3E97" w:rsidRPr="00DE3E97" w:rsidRDefault="00DE3E97" w:rsidP="00DE3E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proofErr w:type="spellStart"/>
            <w:r w:rsidRPr="00DE3E9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Uвых</w:t>
            </w:r>
            <w:proofErr w:type="spellEnd"/>
            <w:r w:rsidRPr="00DE3E9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, В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55D15AC" w14:textId="77777777" w:rsidR="00DE3E97" w:rsidRPr="00DE3E97" w:rsidRDefault="00DE3E97" w:rsidP="00DE3E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DE3E9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0,14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F15424D" w14:textId="77777777" w:rsidR="00DE3E97" w:rsidRPr="00DE3E97" w:rsidRDefault="00DE3E97" w:rsidP="00DE3E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DE3E9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0,28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D9D3D25" w14:textId="77777777" w:rsidR="00DE3E97" w:rsidRPr="00DE3E97" w:rsidRDefault="00DE3E97" w:rsidP="00DE3E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DE3E9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0,55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43F7E9E" w14:textId="77777777" w:rsidR="00DE3E97" w:rsidRPr="00DE3E97" w:rsidRDefault="00DE3E97" w:rsidP="00DE3E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DE3E9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0,94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2E96CDB" w14:textId="77777777" w:rsidR="00DE3E97" w:rsidRPr="00DE3E97" w:rsidRDefault="00DE3E97" w:rsidP="00DE3E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DE3E9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1,4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001F843" w14:textId="77777777" w:rsidR="00DE3E97" w:rsidRPr="00DE3E97" w:rsidRDefault="00DE3E97" w:rsidP="00DE3E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DE3E9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2,4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69DC8A0" w14:textId="77777777" w:rsidR="00DE3E97" w:rsidRPr="00DE3E97" w:rsidRDefault="00DE3E97" w:rsidP="00DE3E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DE3E9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3,6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4E269B5C" w14:textId="77777777" w:rsidR="00DE3E97" w:rsidRPr="00DE3E97" w:rsidRDefault="00DE3E97" w:rsidP="00DE3E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DE3E9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3,8</w:t>
            </w:r>
          </w:p>
        </w:tc>
      </w:tr>
      <w:tr w:rsidR="00DE3E97" w:rsidRPr="00DE3E97" w14:paraId="7CA24CCC" w14:textId="77777777" w:rsidTr="00DE3E97">
        <w:trPr>
          <w:trHeight w:val="375"/>
        </w:trPr>
        <w:tc>
          <w:tcPr>
            <w:tcW w:w="1340" w:type="dxa"/>
            <w:vMerge/>
            <w:tcBorders>
              <w:top w:val="nil"/>
              <w:left w:val="single" w:sz="12" w:space="0" w:color="auto"/>
              <w:bottom w:val="single" w:sz="12" w:space="0" w:color="000000"/>
              <w:right w:val="single" w:sz="4" w:space="0" w:color="auto"/>
            </w:tcBorders>
            <w:vAlign w:val="center"/>
            <w:hideMark/>
          </w:tcPr>
          <w:p w14:paraId="6B2D5511" w14:textId="77777777" w:rsidR="00DE3E97" w:rsidRPr="00DE3E97" w:rsidRDefault="00DE3E97" w:rsidP="00DE3E9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5256A28" w14:textId="77777777" w:rsidR="00DE3E97" w:rsidRPr="00DE3E97" w:rsidRDefault="00DE3E97" w:rsidP="00DE3E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DE3E9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I</w:t>
            </w:r>
            <w:r w:rsidRPr="00DE3E9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vertAlign w:val="subscript"/>
                <w:lang w:eastAsia="ru-RU"/>
              </w:rPr>
              <w:t>k</w:t>
            </w:r>
            <w:proofErr w:type="gramStart"/>
            <w:r w:rsidRPr="00DE3E9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vertAlign w:val="subscript"/>
                <w:lang w:eastAsia="ru-RU"/>
              </w:rPr>
              <w:t>1</w:t>
            </w:r>
            <w:r w:rsidRPr="00DE3E9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,</w:t>
            </w:r>
            <w:proofErr w:type="gramEnd"/>
            <w:r w:rsidRPr="00DE3E9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мА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7665979" w14:textId="77777777" w:rsidR="00DE3E97" w:rsidRPr="00DE3E97" w:rsidRDefault="00DE3E97" w:rsidP="00DE3E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DE3E9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30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C8341BC" w14:textId="77777777" w:rsidR="00DE3E97" w:rsidRPr="00DE3E97" w:rsidRDefault="00DE3E97" w:rsidP="00DE3E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DE3E9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30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27DADC7" w14:textId="77777777" w:rsidR="00DE3E97" w:rsidRPr="00DE3E97" w:rsidRDefault="00DE3E97" w:rsidP="00DE3E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DE3E9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30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A807505" w14:textId="77777777" w:rsidR="00DE3E97" w:rsidRPr="00DE3E97" w:rsidRDefault="00DE3E97" w:rsidP="00DE3E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DE3E9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30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D1636D4" w14:textId="77777777" w:rsidR="00DE3E97" w:rsidRPr="00DE3E97" w:rsidRDefault="00DE3E97" w:rsidP="00DE3E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DE3E9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38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8424027" w14:textId="77777777" w:rsidR="00DE3E97" w:rsidRPr="00DE3E97" w:rsidRDefault="00DE3E97" w:rsidP="00DE3E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DE3E9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50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0A3E98B" w14:textId="77777777" w:rsidR="00DE3E97" w:rsidRPr="00DE3E97" w:rsidRDefault="00DE3E97" w:rsidP="00DE3E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DE3E9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65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1B433704" w14:textId="77777777" w:rsidR="00DE3E97" w:rsidRPr="00DE3E97" w:rsidRDefault="00DE3E97" w:rsidP="00DE3E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DE3E9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66</w:t>
            </w:r>
          </w:p>
        </w:tc>
      </w:tr>
      <w:tr w:rsidR="00DE3E97" w:rsidRPr="00DE3E97" w14:paraId="502E9714" w14:textId="77777777" w:rsidTr="00DE3E97">
        <w:trPr>
          <w:trHeight w:val="375"/>
        </w:trPr>
        <w:tc>
          <w:tcPr>
            <w:tcW w:w="1340" w:type="dxa"/>
            <w:vMerge/>
            <w:tcBorders>
              <w:top w:val="nil"/>
              <w:left w:val="single" w:sz="12" w:space="0" w:color="auto"/>
              <w:bottom w:val="single" w:sz="12" w:space="0" w:color="000000"/>
              <w:right w:val="single" w:sz="4" w:space="0" w:color="auto"/>
            </w:tcBorders>
            <w:vAlign w:val="center"/>
            <w:hideMark/>
          </w:tcPr>
          <w:p w14:paraId="79691EB9" w14:textId="77777777" w:rsidR="00DE3E97" w:rsidRPr="00DE3E97" w:rsidRDefault="00DE3E97" w:rsidP="00DE3E9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0CC9FB5" w14:textId="77777777" w:rsidR="00DE3E97" w:rsidRPr="00DE3E97" w:rsidRDefault="00DE3E97" w:rsidP="00DE3E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DE3E9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I</w:t>
            </w:r>
            <w:r w:rsidRPr="00DE3E9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vertAlign w:val="subscript"/>
                <w:lang w:eastAsia="ru-RU"/>
              </w:rPr>
              <w:t>k</w:t>
            </w:r>
            <w:proofErr w:type="gramStart"/>
            <w:r w:rsidRPr="00DE3E9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vertAlign w:val="subscript"/>
                <w:lang w:eastAsia="ru-RU"/>
              </w:rPr>
              <w:t>2</w:t>
            </w:r>
            <w:r w:rsidRPr="00DE3E9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,</w:t>
            </w:r>
            <w:proofErr w:type="gramEnd"/>
            <w:r w:rsidRPr="00DE3E9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мА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517D05F" w14:textId="77777777" w:rsidR="00DE3E97" w:rsidRPr="00DE3E97" w:rsidRDefault="00DE3E97" w:rsidP="00DE3E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DE3E9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30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DA1C2C1" w14:textId="77777777" w:rsidR="00DE3E97" w:rsidRPr="00DE3E97" w:rsidRDefault="00DE3E97" w:rsidP="00DE3E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DE3E9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30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1B90B5B" w14:textId="77777777" w:rsidR="00DE3E97" w:rsidRPr="00DE3E97" w:rsidRDefault="00DE3E97" w:rsidP="00DE3E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DE3E9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30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2F5601A" w14:textId="77777777" w:rsidR="00DE3E97" w:rsidRPr="00DE3E97" w:rsidRDefault="00DE3E97" w:rsidP="00DE3E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DE3E9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30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A748836" w14:textId="77777777" w:rsidR="00DE3E97" w:rsidRPr="00DE3E97" w:rsidRDefault="00DE3E97" w:rsidP="00DE3E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DE3E9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38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39A2D08" w14:textId="77777777" w:rsidR="00DE3E97" w:rsidRPr="00DE3E97" w:rsidRDefault="00DE3E97" w:rsidP="00DE3E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DE3E9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50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CBE32DE" w14:textId="77777777" w:rsidR="00DE3E97" w:rsidRPr="00DE3E97" w:rsidRDefault="00DE3E97" w:rsidP="00DE3E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DE3E9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65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37B259DF" w14:textId="77777777" w:rsidR="00DE3E97" w:rsidRPr="00DE3E97" w:rsidRDefault="00DE3E97" w:rsidP="00DE3E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DE3E9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66</w:t>
            </w:r>
          </w:p>
        </w:tc>
      </w:tr>
      <w:tr w:rsidR="00DE3E97" w:rsidRPr="00DE3E97" w14:paraId="53FE9FC4" w14:textId="77777777" w:rsidTr="00DE3E97">
        <w:trPr>
          <w:trHeight w:val="330"/>
        </w:trPr>
        <w:tc>
          <w:tcPr>
            <w:tcW w:w="1340" w:type="dxa"/>
            <w:vMerge/>
            <w:tcBorders>
              <w:top w:val="nil"/>
              <w:left w:val="single" w:sz="12" w:space="0" w:color="auto"/>
              <w:bottom w:val="single" w:sz="12" w:space="0" w:color="000000"/>
              <w:right w:val="single" w:sz="4" w:space="0" w:color="auto"/>
            </w:tcBorders>
            <w:vAlign w:val="center"/>
            <w:hideMark/>
          </w:tcPr>
          <w:p w14:paraId="2666B6A7" w14:textId="77777777" w:rsidR="00DE3E97" w:rsidRPr="00DE3E97" w:rsidRDefault="00DE3E97" w:rsidP="00DE3E9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D79FD15" w14:textId="77777777" w:rsidR="00DE3E97" w:rsidRPr="00DE3E97" w:rsidRDefault="00DE3E97" w:rsidP="00DE3E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proofErr w:type="spellStart"/>
            <w:r w:rsidRPr="00DE3E9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Pн</w:t>
            </w:r>
            <w:proofErr w:type="spellEnd"/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BEEF55B" w14:textId="77777777" w:rsidR="00DE3E97" w:rsidRPr="00DE3E97" w:rsidRDefault="00DE3E97" w:rsidP="00DE3E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DE3E9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0,0007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9477F05" w14:textId="77777777" w:rsidR="00DE3E97" w:rsidRPr="00DE3E97" w:rsidRDefault="00DE3E97" w:rsidP="00DE3E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DE3E9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0,0028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6E0D049" w14:textId="77777777" w:rsidR="00DE3E97" w:rsidRPr="00DE3E97" w:rsidRDefault="00DE3E97" w:rsidP="00DE3E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DE3E9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0,0108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9A368E5" w14:textId="77777777" w:rsidR="00DE3E97" w:rsidRPr="00DE3E97" w:rsidRDefault="00DE3E97" w:rsidP="00DE3E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DE3E9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0,0316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CFBF401" w14:textId="77777777" w:rsidR="00DE3E97" w:rsidRPr="00DE3E97" w:rsidRDefault="00DE3E97" w:rsidP="00DE3E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DE3E9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0,0700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8CCA9E5" w14:textId="77777777" w:rsidR="00DE3E97" w:rsidRPr="00DE3E97" w:rsidRDefault="00DE3E97" w:rsidP="00DE3E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DE3E9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0,2057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E9EA6BB" w14:textId="77777777" w:rsidR="00DE3E97" w:rsidRPr="00DE3E97" w:rsidRDefault="00DE3E97" w:rsidP="00DE3E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DE3E9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0,4629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076F4D8C" w14:textId="77777777" w:rsidR="00DE3E97" w:rsidRPr="00DE3E97" w:rsidRDefault="00DE3E97" w:rsidP="00DE3E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DE3E9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0,5157</w:t>
            </w:r>
          </w:p>
        </w:tc>
      </w:tr>
      <w:tr w:rsidR="00DE3E97" w:rsidRPr="00DE3E97" w14:paraId="19A0AFBD" w14:textId="77777777" w:rsidTr="00DE3E97">
        <w:trPr>
          <w:trHeight w:val="315"/>
        </w:trPr>
        <w:tc>
          <w:tcPr>
            <w:tcW w:w="1340" w:type="dxa"/>
            <w:vMerge/>
            <w:tcBorders>
              <w:top w:val="nil"/>
              <w:left w:val="single" w:sz="12" w:space="0" w:color="auto"/>
              <w:bottom w:val="single" w:sz="12" w:space="0" w:color="000000"/>
              <w:right w:val="single" w:sz="4" w:space="0" w:color="auto"/>
            </w:tcBorders>
            <w:vAlign w:val="center"/>
            <w:hideMark/>
          </w:tcPr>
          <w:p w14:paraId="6A440CF9" w14:textId="77777777" w:rsidR="00DE3E97" w:rsidRPr="00DE3E97" w:rsidRDefault="00DE3E97" w:rsidP="00DE3E9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FB2A671" w14:textId="77777777" w:rsidR="00DE3E97" w:rsidRPr="00DE3E97" w:rsidRDefault="00DE3E97" w:rsidP="00DE3E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proofErr w:type="spellStart"/>
            <w:r w:rsidRPr="00DE3E9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Pвых</w:t>
            </w:r>
            <w:proofErr w:type="spellEnd"/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3A80BCE" w14:textId="77777777" w:rsidR="00DE3E97" w:rsidRPr="00DE3E97" w:rsidRDefault="00DE3E97" w:rsidP="00DE3E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DE3E9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0,0009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0D98DA4" w14:textId="77777777" w:rsidR="00DE3E97" w:rsidRPr="00DE3E97" w:rsidRDefault="00DE3E97" w:rsidP="00DE3E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DE3E9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0,0037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51BA213" w14:textId="77777777" w:rsidR="00DE3E97" w:rsidRPr="00DE3E97" w:rsidRDefault="00DE3E97" w:rsidP="00DE3E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DE3E9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0,0144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025700C" w14:textId="77777777" w:rsidR="00DE3E97" w:rsidRPr="00DE3E97" w:rsidRDefault="00DE3E97" w:rsidP="00DE3E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DE3E9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0,0421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748383B" w14:textId="77777777" w:rsidR="00DE3E97" w:rsidRPr="00DE3E97" w:rsidRDefault="00DE3E97" w:rsidP="00DE3E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DE3E9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0,0933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8A1E7EF" w14:textId="77777777" w:rsidR="00DE3E97" w:rsidRPr="00DE3E97" w:rsidRDefault="00DE3E97" w:rsidP="00DE3E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DE3E9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0,2743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64B6DA8" w14:textId="77777777" w:rsidR="00DE3E97" w:rsidRPr="00DE3E97" w:rsidRDefault="00DE3E97" w:rsidP="00DE3E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DE3E9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0,6171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66BA717D" w14:textId="77777777" w:rsidR="00DE3E97" w:rsidRPr="00DE3E97" w:rsidRDefault="00DE3E97" w:rsidP="00DE3E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DE3E9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0,6876</w:t>
            </w:r>
          </w:p>
        </w:tc>
      </w:tr>
      <w:tr w:rsidR="00DE3E97" w:rsidRPr="00DE3E97" w14:paraId="38840B14" w14:textId="77777777" w:rsidTr="00DE3E97">
        <w:trPr>
          <w:trHeight w:val="315"/>
        </w:trPr>
        <w:tc>
          <w:tcPr>
            <w:tcW w:w="1340" w:type="dxa"/>
            <w:vMerge/>
            <w:tcBorders>
              <w:top w:val="nil"/>
              <w:left w:val="single" w:sz="12" w:space="0" w:color="auto"/>
              <w:bottom w:val="single" w:sz="12" w:space="0" w:color="000000"/>
              <w:right w:val="single" w:sz="4" w:space="0" w:color="auto"/>
            </w:tcBorders>
            <w:vAlign w:val="center"/>
            <w:hideMark/>
          </w:tcPr>
          <w:p w14:paraId="4482ABA5" w14:textId="77777777" w:rsidR="00DE3E97" w:rsidRPr="00DE3E97" w:rsidRDefault="00DE3E97" w:rsidP="00DE3E9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3FFA571" w14:textId="77777777" w:rsidR="00DE3E97" w:rsidRPr="00DE3E97" w:rsidRDefault="00DE3E97" w:rsidP="00DE3E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DE3E9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P0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17ACB59" w14:textId="77777777" w:rsidR="00DE3E97" w:rsidRPr="00DE3E97" w:rsidRDefault="00DE3E97" w:rsidP="00DE3E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DE3E9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0,9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ED7F35E" w14:textId="77777777" w:rsidR="00DE3E97" w:rsidRPr="00DE3E97" w:rsidRDefault="00DE3E97" w:rsidP="00DE3E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DE3E9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0,9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DA03569" w14:textId="77777777" w:rsidR="00DE3E97" w:rsidRPr="00DE3E97" w:rsidRDefault="00DE3E97" w:rsidP="00DE3E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DE3E9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0,9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62DFC4D" w14:textId="77777777" w:rsidR="00DE3E97" w:rsidRPr="00DE3E97" w:rsidRDefault="00DE3E97" w:rsidP="00DE3E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DE3E9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0,9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D34D2E4" w14:textId="77777777" w:rsidR="00DE3E97" w:rsidRPr="00DE3E97" w:rsidRDefault="00DE3E97" w:rsidP="00DE3E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DE3E9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1,14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E8B4227" w14:textId="77777777" w:rsidR="00DE3E97" w:rsidRPr="00DE3E97" w:rsidRDefault="00DE3E97" w:rsidP="00DE3E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DE3E9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1,5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F75BD65" w14:textId="77777777" w:rsidR="00DE3E97" w:rsidRPr="00DE3E97" w:rsidRDefault="00DE3E97" w:rsidP="00DE3E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DE3E9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1,95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02EF7C66" w14:textId="77777777" w:rsidR="00DE3E97" w:rsidRPr="00DE3E97" w:rsidRDefault="00DE3E97" w:rsidP="00DE3E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DE3E9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1,98</w:t>
            </w:r>
          </w:p>
        </w:tc>
      </w:tr>
      <w:tr w:rsidR="00DE3E97" w:rsidRPr="00DE3E97" w14:paraId="2B3D29E6" w14:textId="77777777" w:rsidTr="00DE3E97">
        <w:trPr>
          <w:trHeight w:val="330"/>
        </w:trPr>
        <w:tc>
          <w:tcPr>
            <w:tcW w:w="1340" w:type="dxa"/>
            <w:vMerge/>
            <w:tcBorders>
              <w:top w:val="nil"/>
              <w:left w:val="single" w:sz="12" w:space="0" w:color="auto"/>
              <w:bottom w:val="single" w:sz="12" w:space="0" w:color="000000"/>
              <w:right w:val="single" w:sz="4" w:space="0" w:color="auto"/>
            </w:tcBorders>
            <w:vAlign w:val="center"/>
            <w:hideMark/>
          </w:tcPr>
          <w:p w14:paraId="3CA9D6AF" w14:textId="77777777" w:rsidR="00DE3E97" w:rsidRPr="00DE3E97" w:rsidRDefault="00DE3E97" w:rsidP="00DE3E9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180" w:type="dxa"/>
            <w:tcBorders>
              <w:top w:val="nil"/>
              <w:left w:val="nil"/>
              <w:bottom w:val="single" w:sz="12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A9DCEF0" w14:textId="77777777" w:rsidR="00DE3E97" w:rsidRPr="00DE3E97" w:rsidRDefault="00DE3E97" w:rsidP="00DE3E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proofErr w:type="spellStart"/>
            <w:r w:rsidRPr="00DE3E9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Pк</w:t>
            </w:r>
            <w:proofErr w:type="spellEnd"/>
          </w:p>
        </w:tc>
        <w:tc>
          <w:tcPr>
            <w:tcW w:w="900" w:type="dxa"/>
            <w:tcBorders>
              <w:top w:val="nil"/>
              <w:left w:val="nil"/>
              <w:bottom w:val="single" w:sz="12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318C572" w14:textId="77777777" w:rsidR="00DE3E97" w:rsidRPr="00DE3E97" w:rsidRDefault="00DE3E97" w:rsidP="00DE3E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DE3E9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0,8991</w:t>
            </w:r>
          </w:p>
        </w:tc>
        <w:tc>
          <w:tcPr>
            <w:tcW w:w="900" w:type="dxa"/>
            <w:tcBorders>
              <w:top w:val="nil"/>
              <w:left w:val="nil"/>
              <w:bottom w:val="single" w:sz="12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85B94B6" w14:textId="77777777" w:rsidR="00DE3E97" w:rsidRPr="00DE3E97" w:rsidRDefault="00DE3E97" w:rsidP="00DE3E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DE3E9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0,8963</w:t>
            </w:r>
          </w:p>
        </w:tc>
        <w:tc>
          <w:tcPr>
            <w:tcW w:w="900" w:type="dxa"/>
            <w:tcBorders>
              <w:top w:val="nil"/>
              <w:left w:val="nil"/>
              <w:bottom w:val="single" w:sz="12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C64CBFC" w14:textId="77777777" w:rsidR="00DE3E97" w:rsidRPr="00DE3E97" w:rsidRDefault="00DE3E97" w:rsidP="00DE3E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DE3E9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0,8856</w:t>
            </w:r>
          </w:p>
        </w:tc>
        <w:tc>
          <w:tcPr>
            <w:tcW w:w="900" w:type="dxa"/>
            <w:tcBorders>
              <w:top w:val="nil"/>
              <w:left w:val="nil"/>
              <w:bottom w:val="single" w:sz="12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1F22910" w14:textId="77777777" w:rsidR="00DE3E97" w:rsidRPr="00DE3E97" w:rsidRDefault="00DE3E97" w:rsidP="00DE3E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DE3E9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0,8579</w:t>
            </w:r>
          </w:p>
        </w:tc>
        <w:tc>
          <w:tcPr>
            <w:tcW w:w="900" w:type="dxa"/>
            <w:tcBorders>
              <w:top w:val="nil"/>
              <w:left w:val="nil"/>
              <w:bottom w:val="single" w:sz="12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21E0C3A" w14:textId="77777777" w:rsidR="00DE3E97" w:rsidRPr="00DE3E97" w:rsidRDefault="00DE3E97" w:rsidP="00DE3E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DE3E9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1,0467</w:t>
            </w:r>
          </w:p>
        </w:tc>
        <w:tc>
          <w:tcPr>
            <w:tcW w:w="900" w:type="dxa"/>
            <w:tcBorders>
              <w:top w:val="nil"/>
              <w:left w:val="nil"/>
              <w:bottom w:val="single" w:sz="12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5C7D681" w14:textId="77777777" w:rsidR="00DE3E97" w:rsidRPr="00DE3E97" w:rsidRDefault="00DE3E97" w:rsidP="00DE3E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DE3E9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1,2257</w:t>
            </w:r>
          </w:p>
        </w:tc>
        <w:tc>
          <w:tcPr>
            <w:tcW w:w="900" w:type="dxa"/>
            <w:tcBorders>
              <w:top w:val="nil"/>
              <w:left w:val="nil"/>
              <w:bottom w:val="single" w:sz="12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E7CC6A3" w14:textId="77777777" w:rsidR="00DE3E97" w:rsidRPr="00DE3E97" w:rsidRDefault="00DE3E97" w:rsidP="00DE3E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DE3E9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1,3329</w:t>
            </w:r>
          </w:p>
        </w:tc>
        <w:tc>
          <w:tcPr>
            <w:tcW w:w="900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13DD48C3" w14:textId="77777777" w:rsidR="00DE3E97" w:rsidRPr="00DE3E97" w:rsidRDefault="00DE3E97" w:rsidP="00DE3E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DE3E9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1,2924</w:t>
            </w:r>
          </w:p>
        </w:tc>
      </w:tr>
    </w:tbl>
    <w:p w14:paraId="6A736D78" w14:textId="0334AE1D" w:rsidR="00DE3E97" w:rsidRDefault="00DE3E97" w:rsidP="00AC6096">
      <w:pPr>
        <w:spacing w:after="0" w:line="360" w:lineRule="auto"/>
        <w:jc w:val="both"/>
        <w:rPr>
          <w:rFonts w:ascii="Times New Roman" w:hAnsi="Times New Roman" w:cs="Times New Roman"/>
          <w:spacing w:val="-4"/>
          <w:sz w:val="28"/>
          <w:szCs w:val="28"/>
        </w:rPr>
      </w:pPr>
    </w:p>
    <w:p w14:paraId="699CBA37" w14:textId="5EB30964" w:rsidR="00BE002D" w:rsidRDefault="00BE002D" w:rsidP="00AC6096">
      <w:pPr>
        <w:spacing w:after="0" w:line="360" w:lineRule="auto"/>
        <w:jc w:val="both"/>
        <w:rPr>
          <w:rFonts w:ascii="Times New Roman" w:hAnsi="Times New Roman" w:cs="Times New Roman"/>
          <w:spacing w:val="-4"/>
          <w:sz w:val="28"/>
          <w:szCs w:val="28"/>
        </w:rPr>
      </w:pPr>
      <w:r>
        <w:rPr>
          <w:rFonts w:ascii="Times New Roman" w:hAnsi="Times New Roman" w:cs="Times New Roman"/>
          <w:spacing w:val="-4"/>
          <w:sz w:val="28"/>
          <w:szCs w:val="28"/>
        </w:rPr>
        <w:lastRenderedPageBreak/>
        <w:t>Таблица 4 – Продолжение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1117"/>
        <w:gridCol w:w="919"/>
        <w:gridCol w:w="996"/>
        <w:gridCol w:w="899"/>
        <w:gridCol w:w="899"/>
        <w:gridCol w:w="899"/>
        <w:gridCol w:w="899"/>
        <w:gridCol w:w="899"/>
        <w:gridCol w:w="899"/>
        <w:gridCol w:w="899"/>
      </w:tblGrid>
      <w:tr w:rsidR="00DE3E97" w:rsidRPr="00DE3E97" w14:paraId="040F0522" w14:textId="77777777" w:rsidTr="00AC6096">
        <w:trPr>
          <w:trHeight w:val="330"/>
        </w:trPr>
        <w:tc>
          <w:tcPr>
            <w:tcW w:w="544" w:type="pct"/>
            <w:vMerge w:val="restart"/>
            <w:tcBorders>
              <w:top w:val="single" w:sz="12" w:space="0" w:color="auto"/>
              <w:left w:val="single" w:sz="12" w:space="0" w:color="auto"/>
              <w:bottom w:val="single" w:sz="12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1660628" w14:textId="77777777" w:rsidR="00DE3E97" w:rsidRPr="00DE3E97" w:rsidRDefault="00DE3E97" w:rsidP="00DE3E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DE3E9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Класс B при </w:t>
            </w:r>
            <w:proofErr w:type="spellStart"/>
            <w:r w:rsidRPr="00DE3E9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Uвх</w:t>
            </w:r>
            <w:proofErr w:type="spellEnd"/>
            <w:r w:rsidRPr="00DE3E9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=0 Ik1=4мА Ik2=4мА</w:t>
            </w:r>
          </w:p>
        </w:tc>
        <w:tc>
          <w:tcPr>
            <w:tcW w:w="575" w:type="pct"/>
            <w:tcBorders>
              <w:top w:val="single" w:sz="12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20729E2" w14:textId="77777777" w:rsidR="00DE3E97" w:rsidRPr="00DE3E97" w:rsidRDefault="00DE3E97" w:rsidP="00DE3E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proofErr w:type="spellStart"/>
            <w:r w:rsidRPr="00DE3E9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Uвых</w:t>
            </w:r>
            <w:proofErr w:type="spellEnd"/>
            <w:r w:rsidRPr="00DE3E9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, В</w:t>
            </w:r>
          </w:p>
        </w:tc>
        <w:tc>
          <w:tcPr>
            <w:tcW w:w="485" w:type="pct"/>
            <w:tcBorders>
              <w:top w:val="single" w:sz="12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7DEBEF6" w14:textId="77777777" w:rsidR="00DE3E97" w:rsidRPr="00DE3E97" w:rsidRDefault="00DE3E97" w:rsidP="00DE3E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DE3E9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0,02</w:t>
            </w:r>
          </w:p>
        </w:tc>
        <w:tc>
          <w:tcPr>
            <w:tcW w:w="485" w:type="pct"/>
            <w:tcBorders>
              <w:top w:val="single" w:sz="12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750A095" w14:textId="77777777" w:rsidR="00DE3E97" w:rsidRPr="00DE3E97" w:rsidRDefault="00DE3E97" w:rsidP="00DE3E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DE3E9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0,04</w:t>
            </w:r>
          </w:p>
        </w:tc>
        <w:tc>
          <w:tcPr>
            <w:tcW w:w="485" w:type="pct"/>
            <w:tcBorders>
              <w:top w:val="single" w:sz="12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B2D5D54" w14:textId="77777777" w:rsidR="00DE3E97" w:rsidRPr="00DE3E97" w:rsidRDefault="00DE3E97" w:rsidP="00DE3E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DE3E9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0,08</w:t>
            </w:r>
          </w:p>
        </w:tc>
        <w:tc>
          <w:tcPr>
            <w:tcW w:w="485" w:type="pct"/>
            <w:tcBorders>
              <w:top w:val="single" w:sz="12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6623A41" w14:textId="77777777" w:rsidR="00DE3E97" w:rsidRPr="00DE3E97" w:rsidRDefault="00DE3E97" w:rsidP="00DE3E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DE3E9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0,18</w:t>
            </w:r>
          </w:p>
        </w:tc>
        <w:tc>
          <w:tcPr>
            <w:tcW w:w="485" w:type="pct"/>
            <w:tcBorders>
              <w:top w:val="single" w:sz="12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161A82E" w14:textId="77777777" w:rsidR="00DE3E97" w:rsidRPr="00DE3E97" w:rsidRDefault="00DE3E97" w:rsidP="00DE3E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DE3E9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0,3</w:t>
            </w:r>
          </w:p>
        </w:tc>
        <w:tc>
          <w:tcPr>
            <w:tcW w:w="485" w:type="pct"/>
            <w:tcBorders>
              <w:top w:val="single" w:sz="12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A7DBB03" w14:textId="77777777" w:rsidR="00DE3E97" w:rsidRPr="00DE3E97" w:rsidRDefault="00DE3E97" w:rsidP="00DE3E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DE3E9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0,82</w:t>
            </w:r>
          </w:p>
        </w:tc>
        <w:tc>
          <w:tcPr>
            <w:tcW w:w="485" w:type="pct"/>
            <w:tcBorders>
              <w:top w:val="single" w:sz="12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47C34D1" w14:textId="77777777" w:rsidR="00DE3E97" w:rsidRPr="00DE3E97" w:rsidRDefault="00DE3E97" w:rsidP="00DE3E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DE3E9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2,2</w:t>
            </w:r>
          </w:p>
        </w:tc>
        <w:tc>
          <w:tcPr>
            <w:tcW w:w="485" w:type="pct"/>
            <w:tcBorders>
              <w:top w:val="single" w:sz="12" w:space="0" w:color="auto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2C02D76C" w14:textId="77777777" w:rsidR="00DE3E97" w:rsidRPr="00DE3E97" w:rsidRDefault="00DE3E97" w:rsidP="00DE3E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DE3E9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3,5</w:t>
            </w:r>
          </w:p>
        </w:tc>
      </w:tr>
      <w:tr w:rsidR="00DE3E97" w:rsidRPr="00DE3E97" w14:paraId="18D9D311" w14:textId="77777777" w:rsidTr="00AC6096">
        <w:trPr>
          <w:trHeight w:val="375"/>
        </w:trPr>
        <w:tc>
          <w:tcPr>
            <w:tcW w:w="544" w:type="pct"/>
            <w:vMerge/>
            <w:tcBorders>
              <w:top w:val="single" w:sz="12" w:space="0" w:color="auto"/>
              <w:left w:val="single" w:sz="12" w:space="0" w:color="auto"/>
              <w:bottom w:val="single" w:sz="12" w:space="0" w:color="000000"/>
              <w:right w:val="single" w:sz="4" w:space="0" w:color="auto"/>
            </w:tcBorders>
            <w:vAlign w:val="center"/>
            <w:hideMark/>
          </w:tcPr>
          <w:p w14:paraId="4F4493FC" w14:textId="77777777" w:rsidR="00DE3E97" w:rsidRPr="00DE3E97" w:rsidRDefault="00DE3E97" w:rsidP="00DE3E9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5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4EE11F3" w14:textId="77777777" w:rsidR="00DE3E97" w:rsidRPr="00DE3E97" w:rsidRDefault="00DE3E97" w:rsidP="00DE3E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DE3E9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I</w:t>
            </w:r>
            <w:r w:rsidRPr="00DE3E9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vertAlign w:val="subscript"/>
                <w:lang w:eastAsia="ru-RU"/>
              </w:rPr>
              <w:t>k</w:t>
            </w:r>
            <w:proofErr w:type="gramStart"/>
            <w:r w:rsidRPr="00DE3E9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vertAlign w:val="subscript"/>
                <w:lang w:eastAsia="ru-RU"/>
              </w:rPr>
              <w:t>1</w:t>
            </w:r>
            <w:r w:rsidRPr="00DE3E9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,</w:t>
            </w:r>
            <w:proofErr w:type="gramEnd"/>
            <w:r w:rsidRPr="00DE3E9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мА</w:t>
            </w:r>
          </w:p>
        </w:tc>
        <w:tc>
          <w:tcPr>
            <w:tcW w:w="4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C33643B" w14:textId="77777777" w:rsidR="00DE3E97" w:rsidRPr="00DE3E97" w:rsidRDefault="00DE3E97" w:rsidP="00DE3E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DE3E9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4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A98F3D1" w14:textId="77777777" w:rsidR="00DE3E97" w:rsidRPr="00DE3E97" w:rsidRDefault="00DE3E97" w:rsidP="00DE3E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DE3E9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4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8CE5E3C" w14:textId="77777777" w:rsidR="00DE3E97" w:rsidRPr="00DE3E97" w:rsidRDefault="00DE3E97" w:rsidP="00DE3E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DE3E9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4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001FE50" w14:textId="77777777" w:rsidR="00DE3E97" w:rsidRPr="00DE3E97" w:rsidRDefault="00DE3E97" w:rsidP="00DE3E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DE3E9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4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78606B9" w14:textId="77777777" w:rsidR="00DE3E97" w:rsidRPr="00DE3E97" w:rsidRDefault="00DE3E97" w:rsidP="00DE3E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DE3E9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5</w:t>
            </w:r>
          </w:p>
        </w:tc>
        <w:tc>
          <w:tcPr>
            <w:tcW w:w="4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BBCC1DF" w14:textId="77777777" w:rsidR="00DE3E97" w:rsidRPr="00DE3E97" w:rsidRDefault="00DE3E97" w:rsidP="00DE3E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DE3E9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20</w:t>
            </w:r>
          </w:p>
        </w:tc>
        <w:tc>
          <w:tcPr>
            <w:tcW w:w="4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366599C" w14:textId="77777777" w:rsidR="00DE3E97" w:rsidRPr="00DE3E97" w:rsidRDefault="00DE3E97" w:rsidP="00DE3E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DE3E9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40</w:t>
            </w:r>
          </w:p>
        </w:tc>
        <w:tc>
          <w:tcPr>
            <w:tcW w:w="485" w:type="pct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28888818" w14:textId="77777777" w:rsidR="00DE3E97" w:rsidRPr="00DE3E97" w:rsidRDefault="00DE3E97" w:rsidP="00DE3E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DE3E9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60</w:t>
            </w:r>
          </w:p>
        </w:tc>
      </w:tr>
      <w:tr w:rsidR="00DE3E97" w:rsidRPr="00DE3E97" w14:paraId="39734629" w14:textId="77777777" w:rsidTr="00AC6096">
        <w:trPr>
          <w:trHeight w:val="375"/>
        </w:trPr>
        <w:tc>
          <w:tcPr>
            <w:tcW w:w="544" w:type="pct"/>
            <w:vMerge/>
            <w:tcBorders>
              <w:top w:val="single" w:sz="12" w:space="0" w:color="auto"/>
              <w:left w:val="single" w:sz="12" w:space="0" w:color="auto"/>
              <w:bottom w:val="single" w:sz="12" w:space="0" w:color="000000"/>
              <w:right w:val="single" w:sz="4" w:space="0" w:color="auto"/>
            </w:tcBorders>
            <w:vAlign w:val="center"/>
            <w:hideMark/>
          </w:tcPr>
          <w:p w14:paraId="7782FE8D" w14:textId="77777777" w:rsidR="00DE3E97" w:rsidRPr="00DE3E97" w:rsidRDefault="00DE3E97" w:rsidP="00DE3E9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5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76C5D15" w14:textId="77777777" w:rsidR="00DE3E97" w:rsidRPr="00DE3E97" w:rsidRDefault="00DE3E97" w:rsidP="00DE3E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DE3E9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I</w:t>
            </w:r>
            <w:r w:rsidRPr="00DE3E9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vertAlign w:val="subscript"/>
                <w:lang w:eastAsia="ru-RU"/>
              </w:rPr>
              <w:t>k</w:t>
            </w:r>
            <w:proofErr w:type="gramStart"/>
            <w:r w:rsidRPr="00DE3E9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vertAlign w:val="subscript"/>
                <w:lang w:eastAsia="ru-RU"/>
              </w:rPr>
              <w:t>2</w:t>
            </w:r>
            <w:r w:rsidRPr="00DE3E9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,</w:t>
            </w:r>
            <w:proofErr w:type="gramEnd"/>
            <w:r w:rsidRPr="00DE3E9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мА</w:t>
            </w:r>
          </w:p>
        </w:tc>
        <w:tc>
          <w:tcPr>
            <w:tcW w:w="4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33BE432" w14:textId="77777777" w:rsidR="00DE3E97" w:rsidRPr="00DE3E97" w:rsidRDefault="00DE3E97" w:rsidP="00DE3E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DE3E9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4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BAE057D" w14:textId="77777777" w:rsidR="00DE3E97" w:rsidRPr="00DE3E97" w:rsidRDefault="00DE3E97" w:rsidP="00DE3E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DE3E9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4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E157682" w14:textId="77777777" w:rsidR="00DE3E97" w:rsidRPr="00DE3E97" w:rsidRDefault="00DE3E97" w:rsidP="00DE3E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DE3E9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4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8703ADB" w14:textId="77777777" w:rsidR="00DE3E97" w:rsidRPr="00DE3E97" w:rsidRDefault="00DE3E97" w:rsidP="00DE3E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DE3E9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4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48ED767" w14:textId="77777777" w:rsidR="00DE3E97" w:rsidRPr="00DE3E97" w:rsidRDefault="00DE3E97" w:rsidP="00DE3E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DE3E9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5</w:t>
            </w:r>
          </w:p>
        </w:tc>
        <w:tc>
          <w:tcPr>
            <w:tcW w:w="4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6EA36FF" w14:textId="77777777" w:rsidR="00DE3E97" w:rsidRPr="00DE3E97" w:rsidRDefault="00DE3E97" w:rsidP="00DE3E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DE3E9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20</w:t>
            </w:r>
          </w:p>
        </w:tc>
        <w:tc>
          <w:tcPr>
            <w:tcW w:w="4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24CD7C4" w14:textId="77777777" w:rsidR="00DE3E97" w:rsidRPr="00DE3E97" w:rsidRDefault="00DE3E97" w:rsidP="00DE3E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DE3E9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40</w:t>
            </w:r>
          </w:p>
        </w:tc>
        <w:tc>
          <w:tcPr>
            <w:tcW w:w="485" w:type="pct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28FE28E3" w14:textId="77777777" w:rsidR="00DE3E97" w:rsidRPr="00DE3E97" w:rsidRDefault="00DE3E97" w:rsidP="00DE3E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DE3E9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60</w:t>
            </w:r>
          </w:p>
        </w:tc>
      </w:tr>
      <w:tr w:rsidR="00DE3E97" w:rsidRPr="00DE3E97" w14:paraId="3E4B0184" w14:textId="77777777" w:rsidTr="00AC6096">
        <w:trPr>
          <w:trHeight w:val="315"/>
        </w:trPr>
        <w:tc>
          <w:tcPr>
            <w:tcW w:w="544" w:type="pct"/>
            <w:vMerge/>
            <w:tcBorders>
              <w:top w:val="single" w:sz="12" w:space="0" w:color="auto"/>
              <w:left w:val="single" w:sz="12" w:space="0" w:color="auto"/>
              <w:bottom w:val="single" w:sz="12" w:space="0" w:color="000000"/>
              <w:right w:val="single" w:sz="4" w:space="0" w:color="auto"/>
            </w:tcBorders>
            <w:vAlign w:val="center"/>
            <w:hideMark/>
          </w:tcPr>
          <w:p w14:paraId="1657677E" w14:textId="77777777" w:rsidR="00DE3E97" w:rsidRPr="00DE3E97" w:rsidRDefault="00DE3E97" w:rsidP="00DE3E9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5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22A0306" w14:textId="77777777" w:rsidR="00DE3E97" w:rsidRPr="00DE3E97" w:rsidRDefault="00DE3E97" w:rsidP="00DE3E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proofErr w:type="spellStart"/>
            <w:r w:rsidRPr="00DE3E9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Pн</w:t>
            </w:r>
            <w:proofErr w:type="spellEnd"/>
          </w:p>
        </w:tc>
        <w:tc>
          <w:tcPr>
            <w:tcW w:w="4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0C2C424" w14:textId="77777777" w:rsidR="00DE3E97" w:rsidRPr="00DE3E97" w:rsidRDefault="00DE3E97" w:rsidP="00DE3E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DE3E9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0,00001</w:t>
            </w:r>
          </w:p>
        </w:tc>
        <w:tc>
          <w:tcPr>
            <w:tcW w:w="4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AEB4D15" w14:textId="77777777" w:rsidR="00DE3E97" w:rsidRPr="00DE3E97" w:rsidRDefault="00DE3E97" w:rsidP="00DE3E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DE3E9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0,0001</w:t>
            </w:r>
          </w:p>
        </w:tc>
        <w:tc>
          <w:tcPr>
            <w:tcW w:w="4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FF8D45A" w14:textId="77777777" w:rsidR="00DE3E97" w:rsidRPr="00DE3E97" w:rsidRDefault="00DE3E97" w:rsidP="00DE3E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DE3E9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0,0002</w:t>
            </w:r>
          </w:p>
        </w:tc>
        <w:tc>
          <w:tcPr>
            <w:tcW w:w="4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7F7639A" w14:textId="77777777" w:rsidR="00DE3E97" w:rsidRPr="00DE3E97" w:rsidRDefault="00DE3E97" w:rsidP="00DE3E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DE3E9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0,0012</w:t>
            </w:r>
          </w:p>
        </w:tc>
        <w:tc>
          <w:tcPr>
            <w:tcW w:w="4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8B4DBCC" w14:textId="77777777" w:rsidR="00DE3E97" w:rsidRPr="00DE3E97" w:rsidRDefault="00DE3E97" w:rsidP="00DE3E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DE3E9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0,0032</w:t>
            </w:r>
          </w:p>
        </w:tc>
        <w:tc>
          <w:tcPr>
            <w:tcW w:w="4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D60D437" w14:textId="77777777" w:rsidR="00DE3E97" w:rsidRPr="00DE3E97" w:rsidRDefault="00DE3E97" w:rsidP="00DE3E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DE3E9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0,0240</w:t>
            </w:r>
          </w:p>
        </w:tc>
        <w:tc>
          <w:tcPr>
            <w:tcW w:w="4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6B9F0D0" w14:textId="77777777" w:rsidR="00DE3E97" w:rsidRPr="00DE3E97" w:rsidRDefault="00DE3E97" w:rsidP="00DE3E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DE3E9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0,1729</w:t>
            </w:r>
          </w:p>
        </w:tc>
        <w:tc>
          <w:tcPr>
            <w:tcW w:w="485" w:type="pct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46582332" w14:textId="77777777" w:rsidR="00DE3E97" w:rsidRPr="00DE3E97" w:rsidRDefault="00DE3E97" w:rsidP="00DE3E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DE3E9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0,4375</w:t>
            </w:r>
          </w:p>
        </w:tc>
      </w:tr>
      <w:tr w:rsidR="00DE3E97" w:rsidRPr="00DE3E97" w14:paraId="7EA79901" w14:textId="77777777" w:rsidTr="00AC6096">
        <w:trPr>
          <w:trHeight w:val="315"/>
        </w:trPr>
        <w:tc>
          <w:tcPr>
            <w:tcW w:w="544" w:type="pct"/>
            <w:vMerge/>
            <w:tcBorders>
              <w:top w:val="single" w:sz="12" w:space="0" w:color="auto"/>
              <w:left w:val="single" w:sz="12" w:space="0" w:color="auto"/>
              <w:bottom w:val="single" w:sz="12" w:space="0" w:color="000000"/>
              <w:right w:val="single" w:sz="4" w:space="0" w:color="auto"/>
            </w:tcBorders>
            <w:vAlign w:val="center"/>
            <w:hideMark/>
          </w:tcPr>
          <w:p w14:paraId="5E860250" w14:textId="77777777" w:rsidR="00DE3E97" w:rsidRPr="00DE3E97" w:rsidRDefault="00DE3E97" w:rsidP="00DE3E9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5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6139D57" w14:textId="77777777" w:rsidR="00DE3E97" w:rsidRPr="00DE3E97" w:rsidRDefault="00DE3E97" w:rsidP="00DE3E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proofErr w:type="spellStart"/>
            <w:r w:rsidRPr="00DE3E9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Pвых</w:t>
            </w:r>
            <w:proofErr w:type="spellEnd"/>
          </w:p>
        </w:tc>
        <w:tc>
          <w:tcPr>
            <w:tcW w:w="4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987EA1F" w14:textId="77777777" w:rsidR="00DE3E97" w:rsidRPr="0048105F" w:rsidRDefault="00DE3E97" w:rsidP="00DE3E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pacing w:val="-14"/>
                <w:sz w:val="24"/>
                <w:szCs w:val="24"/>
                <w:lang w:eastAsia="ru-RU"/>
              </w:rPr>
            </w:pPr>
            <w:r w:rsidRPr="0048105F">
              <w:rPr>
                <w:rFonts w:ascii="Times New Roman" w:eastAsia="Times New Roman" w:hAnsi="Times New Roman" w:cs="Times New Roman"/>
                <w:color w:val="000000"/>
                <w:spacing w:val="-14"/>
                <w:sz w:val="24"/>
                <w:szCs w:val="24"/>
                <w:lang w:eastAsia="ru-RU"/>
              </w:rPr>
              <w:t>0,00002</w:t>
            </w:r>
          </w:p>
        </w:tc>
        <w:tc>
          <w:tcPr>
            <w:tcW w:w="4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E2D8717" w14:textId="77777777" w:rsidR="00DE3E97" w:rsidRPr="0048105F" w:rsidRDefault="00DE3E97" w:rsidP="00DE3E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pacing w:val="-14"/>
                <w:sz w:val="24"/>
                <w:szCs w:val="24"/>
                <w:lang w:eastAsia="ru-RU"/>
              </w:rPr>
            </w:pPr>
            <w:r w:rsidRPr="0048105F">
              <w:rPr>
                <w:rFonts w:ascii="Times New Roman" w:eastAsia="Times New Roman" w:hAnsi="Times New Roman" w:cs="Times New Roman"/>
                <w:color w:val="000000"/>
                <w:spacing w:val="-14"/>
                <w:sz w:val="24"/>
                <w:szCs w:val="24"/>
                <w:lang w:eastAsia="ru-RU"/>
              </w:rPr>
              <w:t>0,00008</w:t>
            </w:r>
          </w:p>
        </w:tc>
        <w:tc>
          <w:tcPr>
            <w:tcW w:w="4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3A489C6" w14:textId="77777777" w:rsidR="00DE3E97" w:rsidRPr="0048105F" w:rsidRDefault="00DE3E97" w:rsidP="00DE3E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pacing w:val="-14"/>
                <w:sz w:val="24"/>
                <w:szCs w:val="24"/>
                <w:lang w:eastAsia="ru-RU"/>
              </w:rPr>
            </w:pPr>
            <w:r w:rsidRPr="0048105F">
              <w:rPr>
                <w:rFonts w:ascii="Times New Roman" w:eastAsia="Times New Roman" w:hAnsi="Times New Roman" w:cs="Times New Roman"/>
                <w:color w:val="000000"/>
                <w:spacing w:val="-14"/>
                <w:sz w:val="24"/>
                <w:szCs w:val="24"/>
                <w:lang w:eastAsia="ru-RU"/>
              </w:rPr>
              <w:t>0,00030</w:t>
            </w:r>
          </w:p>
        </w:tc>
        <w:tc>
          <w:tcPr>
            <w:tcW w:w="4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A4633B1" w14:textId="77777777" w:rsidR="00DE3E97" w:rsidRPr="0048105F" w:rsidRDefault="00DE3E97" w:rsidP="00DE3E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pacing w:val="-14"/>
                <w:sz w:val="24"/>
                <w:szCs w:val="24"/>
                <w:lang w:eastAsia="ru-RU"/>
              </w:rPr>
            </w:pPr>
            <w:r w:rsidRPr="0048105F">
              <w:rPr>
                <w:rFonts w:ascii="Times New Roman" w:eastAsia="Times New Roman" w:hAnsi="Times New Roman" w:cs="Times New Roman"/>
                <w:color w:val="000000"/>
                <w:spacing w:val="-14"/>
                <w:sz w:val="24"/>
                <w:szCs w:val="24"/>
                <w:lang w:eastAsia="ru-RU"/>
              </w:rPr>
              <w:t>0,00154</w:t>
            </w:r>
          </w:p>
        </w:tc>
        <w:tc>
          <w:tcPr>
            <w:tcW w:w="4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239E113" w14:textId="77777777" w:rsidR="00DE3E97" w:rsidRPr="0048105F" w:rsidRDefault="00DE3E97" w:rsidP="00DE3E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pacing w:val="-14"/>
                <w:sz w:val="24"/>
                <w:szCs w:val="24"/>
                <w:lang w:eastAsia="ru-RU"/>
              </w:rPr>
            </w:pPr>
            <w:r w:rsidRPr="0048105F">
              <w:rPr>
                <w:rFonts w:ascii="Times New Roman" w:eastAsia="Times New Roman" w:hAnsi="Times New Roman" w:cs="Times New Roman"/>
                <w:color w:val="000000"/>
                <w:spacing w:val="-14"/>
                <w:sz w:val="24"/>
                <w:szCs w:val="24"/>
                <w:lang w:eastAsia="ru-RU"/>
              </w:rPr>
              <w:t>0,00429</w:t>
            </w:r>
          </w:p>
        </w:tc>
        <w:tc>
          <w:tcPr>
            <w:tcW w:w="4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17C4C3B" w14:textId="77777777" w:rsidR="00DE3E97" w:rsidRPr="0048105F" w:rsidRDefault="00DE3E97" w:rsidP="00DE3E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pacing w:val="-14"/>
                <w:sz w:val="24"/>
                <w:szCs w:val="24"/>
                <w:lang w:eastAsia="ru-RU"/>
              </w:rPr>
            </w:pPr>
            <w:r w:rsidRPr="0048105F">
              <w:rPr>
                <w:rFonts w:ascii="Times New Roman" w:eastAsia="Times New Roman" w:hAnsi="Times New Roman" w:cs="Times New Roman"/>
                <w:color w:val="000000"/>
                <w:spacing w:val="-14"/>
                <w:sz w:val="24"/>
                <w:szCs w:val="24"/>
                <w:lang w:eastAsia="ru-RU"/>
              </w:rPr>
              <w:t>0,03202</w:t>
            </w:r>
          </w:p>
        </w:tc>
        <w:tc>
          <w:tcPr>
            <w:tcW w:w="4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8851B00" w14:textId="77777777" w:rsidR="00DE3E97" w:rsidRPr="0048105F" w:rsidRDefault="00DE3E97" w:rsidP="00DE3E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pacing w:val="-14"/>
                <w:sz w:val="24"/>
                <w:szCs w:val="24"/>
                <w:lang w:eastAsia="ru-RU"/>
              </w:rPr>
            </w:pPr>
            <w:r w:rsidRPr="0048105F">
              <w:rPr>
                <w:rFonts w:ascii="Times New Roman" w:eastAsia="Times New Roman" w:hAnsi="Times New Roman" w:cs="Times New Roman"/>
                <w:color w:val="000000"/>
                <w:spacing w:val="-14"/>
                <w:sz w:val="24"/>
                <w:szCs w:val="24"/>
                <w:lang w:eastAsia="ru-RU"/>
              </w:rPr>
              <w:t>0,23048</w:t>
            </w:r>
          </w:p>
        </w:tc>
        <w:tc>
          <w:tcPr>
            <w:tcW w:w="485" w:type="pct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456995E0" w14:textId="77777777" w:rsidR="00DE3E97" w:rsidRPr="0048105F" w:rsidRDefault="00DE3E97" w:rsidP="00DE3E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pacing w:val="-14"/>
                <w:sz w:val="24"/>
                <w:szCs w:val="24"/>
                <w:lang w:eastAsia="ru-RU"/>
              </w:rPr>
            </w:pPr>
            <w:r w:rsidRPr="0048105F">
              <w:rPr>
                <w:rFonts w:ascii="Times New Roman" w:eastAsia="Times New Roman" w:hAnsi="Times New Roman" w:cs="Times New Roman"/>
                <w:color w:val="000000"/>
                <w:spacing w:val="-14"/>
                <w:sz w:val="24"/>
                <w:szCs w:val="24"/>
                <w:lang w:eastAsia="ru-RU"/>
              </w:rPr>
              <w:t>0,58333</w:t>
            </w:r>
          </w:p>
        </w:tc>
      </w:tr>
      <w:tr w:rsidR="00DE3E97" w:rsidRPr="00DE3E97" w14:paraId="273EBE3A" w14:textId="77777777" w:rsidTr="00AC6096">
        <w:trPr>
          <w:trHeight w:val="315"/>
        </w:trPr>
        <w:tc>
          <w:tcPr>
            <w:tcW w:w="544" w:type="pct"/>
            <w:vMerge/>
            <w:tcBorders>
              <w:top w:val="single" w:sz="12" w:space="0" w:color="auto"/>
              <w:left w:val="single" w:sz="12" w:space="0" w:color="auto"/>
              <w:bottom w:val="single" w:sz="12" w:space="0" w:color="000000"/>
              <w:right w:val="single" w:sz="4" w:space="0" w:color="auto"/>
            </w:tcBorders>
            <w:vAlign w:val="center"/>
            <w:hideMark/>
          </w:tcPr>
          <w:p w14:paraId="7EA5BD96" w14:textId="77777777" w:rsidR="00DE3E97" w:rsidRPr="00DE3E97" w:rsidRDefault="00DE3E97" w:rsidP="00DE3E9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5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7671802" w14:textId="77777777" w:rsidR="00DE3E97" w:rsidRPr="00DE3E97" w:rsidRDefault="00DE3E97" w:rsidP="00DE3E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DE3E9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P0</w:t>
            </w:r>
          </w:p>
        </w:tc>
        <w:tc>
          <w:tcPr>
            <w:tcW w:w="4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910C997" w14:textId="77777777" w:rsidR="00DE3E97" w:rsidRPr="00DE3E97" w:rsidRDefault="00DE3E97" w:rsidP="00DE3E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DE3E9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0,09</w:t>
            </w:r>
          </w:p>
        </w:tc>
        <w:tc>
          <w:tcPr>
            <w:tcW w:w="4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412568F" w14:textId="77777777" w:rsidR="00DE3E97" w:rsidRPr="00DE3E97" w:rsidRDefault="00DE3E97" w:rsidP="00DE3E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DE3E9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0,09</w:t>
            </w:r>
          </w:p>
        </w:tc>
        <w:tc>
          <w:tcPr>
            <w:tcW w:w="4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E8F8856" w14:textId="77777777" w:rsidR="00DE3E97" w:rsidRPr="00DE3E97" w:rsidRDefault="00DE3E97" w:rsidP="00DE3E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DE3E9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0,09</w:t>
            </w:r>
          </w:p>
        </w:tc>
        <w:tc>
          <w:tcPr>
            <w:tcW w:w="4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36E23A8" w14:textId="77777777" w:rsidR="00DE3E97" w:rsidRPr="00DE3E97" w:rsidRDefault="00DE3E97" w:rsidP="00DE3E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DE3E9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0,09</w:t>
            </w:r>
          </w:p>
        </w:tc>
        <w:tc>
          <w:tcPr>
            <w:tcW w:w="4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35ACAC2" w14:textId="77777777" w:rsidR="00DE3E97" w:rsidRPr="00DE3E97" w:rsidRDefault="00DE3E97" w:rsidP="00DE3E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DE3E9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0,15</w:t>
            </w:r>
          </w:p>
        </w:tc>
        <w:tc>
          <w:tcPr>
            <w:tcW w:w="4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D214F71" w14:textId="77777777" w:rsidR="00DE3E97" w:rsidRPr="00DE3E97" w:rsidRDefault="00DE3E97" w:rsidP="00DE3E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DE3E9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0,6</w:t>
            </w:r>
          </w:p>
        </w:tc>
        <w:tc>
          <w:tcPr>
            <w:tcW w:w="4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1F16928" w14:textId="77777777" w:rsidR="00DE3E97" w:rsidRPr="00DE3E97" w:rsidRDefault="00DE3E97" w:rsidP="00DE3E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DE3E9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1,2</w:t>
            </w:r>
          </w:p>
        </w:tc>
        <w:tc>
          <w:tcPr>
            <w:tcW w:w="485" w:type="pct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355C0BD5" w14:textId="77777777" w:rsidR="00DE3E97" w:rsidRPr="00DE3E97" w:rsidRDefault="00DE3E97" w:rsidP="00DE3E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DE3E9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1,8</w:t>
            </w:r>
          </w:p>
        </w:tc>
      </w:tr>
      <w:tr w:rsidR="00DE3E97" w:rsidRPr="00DE3E97" w14:paraId="1CA40E2A" w14:textId="77777777" w:rsidTr="00AC6096">
        <w:trPr>
          <w:trHeight w:val="330"/>
        </w:trPr>
        <w:tc>
          <w:tcPr>
            <w:tcW w:w="544" w:type="pct"/>
            <w:vMerge/>
            <w:tcBorders>
              <w:top w:val="single" w:sz="12" w:space="0" w:color="auto"/>
              <w:left w:val="single" w:sz="12" w:space="0" w:color="auto"/>
              <w:bottom w:val="single" w:sz="12" w:space="0" w:color="000000"/>
              <w:right w:val="single" w:sz="4" w:space="0" w:color="auto"/>
            </w:tcBorders>
            <w:vAlign w:val="center"/>
            <w:hideMark/>
          </w:tcPr>
          <w:p w14:paraId="2D14745D" w14:textId="77777777" w:rsidR="00DE3E97" w:rsidRPr="00DE3E97" w:rsidRDefault="00DE3E97" w:rsidP="00DE3E9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575" w:type="pct"/>
            <w:tcBorders>
              <w:top w:val="nil"/>
              <w:left w:val="nil"/>
              <w:bottom w:val="single" w:sz="12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4C0DD98" w14:textId="77777777" w:rsidR="00DE3E97" w:rsidRPr="00DE3E97" w:rsidRDefault="00DE3E97" w:rsidP="00DE3E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proofErr w:type="spellStart"/>
            <w:r w:rsidRPr="00DE3E9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Pк</w:t>
            </w:r>
            <w:proofErr w:type="spellEnd"/>
          </w:p>
        </w:tc>
        <w:tc>
          <w:tcPr>
            <w:tcW w:w="485" w:type="pct"/>
            <w:tcBorders>
              <w:top w:val="nil"/>
              <w:left w:val="nil"/>
              <w:bottom w:val="single" w:sz="12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601C078" w14:textId="77777777" w:rsidR="00DE3E97" w:rsidRPr="00DE3E97" w:rsidRDefault="00DE3E97" w:rsidP="00DE3E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DE3E9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0,0900</w:t>
            </w:r>
          </w:p>
        </w:tc>
        <w:tc>
          <w:tcPr>
            <w:tcW w:w="485" w:type="pct"/>
            <w:tcBorders>
              <w:top w:val="nil"/>
              <w:left w:val="nil"/>
              <w:bottom w:val="single" w:sz="12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C41BAE6" w14:textId="77777777" w:rsidR="00DE3E97" w:rsidRPr="00DE3E97" w:rsidRDefault="00DE3E97" w:rsidP="00DE3E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DE3E9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0,0899</w:t>
            </w:r>
          </w:p>
        </w:tc>
        <w:tc>
          <w:tcPr>
            <w:tcW w:w="485" w:type="pct"/>
            <w:tcBorders>
              <w:top w:val="nil"/>
              <w:left w:val="nil"/>
              <w:bottom w:val="single" w:sz="12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0ABD469" w14:textId="77777777" w:rsidR="00DE3E97" w:rsidRPr="00DE3E97" w:rsidRDefault="00DE3E97" w:rsidP="00DE3E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DE3E9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0,0897</w:t>
            </w:r>
          </w:p>
        </w:tc>
        <w:tc>
          <w:tcPr>
            <w:tcW w:w="485" w:type="pct"/>
            <w:tcBorders>
              <w:top w:val="nil"/>
              <w:left w:val="nil"/>
              <w:bottom w:val="single" w:sz="12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B00853B" w14:textId="77777777" w:rsidR="00DE3E97" w:rsidRPr="00DE3E97" w:rsidRDefault="00DE3E97" w:rsidP="00DE3E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DE3E9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0,0885</w:t>
            </w:r>
          </w:p>
        </w:tc>
        <w:tc>
          <w:tcPr>
            <w:tcW w:w="485" w:type="pct"/>
            <w:tcBorders>
              <w:top w:val="nil"/>
              <w:left w:val="nil"/>
              <w:bottom w:val="single" w:sz="12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E03EE0A" w14:textId="77777777" w:rsidR="00DE3E97" w:rsidRPr="00DE3E97" w:rsidRDefault="00DE3E97" w:rsidP="00DE3E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DE3E9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0,1457</w:t>
            </w:r>
          </w:p>
        </w:tc>
        <w:tc>
          <w:tcPr>
            <w:tcW w:w="485" w:type="pct"/>
            <w:tcBorders>
              <w:top w:val="nil"/>
              <w:left w:val="nil"/>
              <w:bottom w:val="single" w:sz="12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7CFEC04" w14:textId="77777777" w:rsidR="00DE3E97" w:rsidRPr="00DE3E97" w:rsidRDefault="00DE3E97" w:rsidP="00DE3E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DE3E9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0,5680</w:t>
            </w:r>
          </w:p>
        </w:tc>
        <w:tc>
          <w:tcPr>
            <w:tcW w:w="485" w:type="pct"/>
            <w:tcBorders>
              <w:top w:val="nil"/>
              <w:left w:val="nil"/>
              <w:bottom w:val="single" w:sz="12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E9E555A" w14:textId="77777777" w:rsidR="00DE3E97" w:rsidRPr="00DE3E97" w:rsidRDefault="00DE3E97" w:rsidP="00DE3E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DE3E9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0,9695</w:t>
            </w:r>
          </w:p>
        </w:tc>
        <w:tc>
          <w:tcPr>
            <w:tcW w:w="485" w:type="pct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1B3D604C" w14:textId="77777777" w:rsidR="00DE3E97" w:rsidRPr="00DE3E97" w:rsidRDefault="00DE3E97" w:rsidP="00DE3E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DE3E9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1,2167</w:t>
            </w:r>
          </w:p>
        </w:tc>
      </w:tr>
    </w:tbl>
    <w:p w14:paraId="3E9457D0" w14:textId="5F3FEAF5" w:rsidR="00DE3E97" w:rsidRDefault="00484BC4" w:rsidP="00DE3E97">
      <w:pPr>
        <w:spacing w:after="0" w:line="360" w:lineRule="auto"/>
        <w:jc w:val="both"/>
        <w:rPr>
          <w:rFonts w:ascii="Times New Roman" w:hAnsi="Times New Roman" w:cs="Times New Roman"/>
          <w:spacing w:val="-4"/>
          <w:sz w:val="28"/>
          <w:szCs w:val="28"/>
        </w:rPr>
      </w:pPr>
      <w:r w:rsidRPr="00484BC4">
        <w:rPr>
          <w:rFonts w:ascii="Times New Roman" w:hAnsi="Times New Roman" w:cs="Times New Roman"/>
          <w:spacing w:val="-4"/>
          <w:sz w:val="28"/>
          <w:szCs w:val="28"/>
        </w:rPr>
        <w:t>η2=0.75 коэффициент полезного действия трансформатора T2.</w:t>
      </w:r>
      <w:r>
        <w:rPr>
          <w:rFonts w:ascii="Times New Roman" w:hAnsi="Times New Roman" w:cs="Times New Roman"/>
          <w:spacing w:val="-4"/>
          <w:sz w:val="28"/>
          <w:szCs w:val="28"/>
        </w:rPr>
        <w:tab/>
      </w:r>
    </w:p>
    <w:p w14:paraId="69F1B26F" w14:textId="77777777" w:rsidR="00484BC4" w:rsidRDefault="00484BC4" w:rsidP="00DE3E97">
      <w:pPr>
        <w:spacing w:after="0" w:line="360" w:lineRule="auto"/>
        <w:jc w:val="both"/>
        <w:rPr>
          <w:rFonts w:ascii="Times New Roman" w:hAnsi="Times New Roman" w:cs="Times New Roman"/>
          <w:spacing w:val="-4"/>
          <w:sz w:val="28"/>
          <w:szCs w:val="28"/>
        </w:rPr>
      </w:pPr>
    </w:p>
    <w:p w14:paraId="482E0811" w14:textId="09388F16" w:rsidR="00484BC4" w:rsidRDefault="00484BC4" w:rsidP="00BE002D">
      <w:pPr>
        <w:spacing w:after="0" w:line="360" w:lineRule="auto"/>
        <w:jc w:val="both"/>
        <w:rPr>
          <w:rFonts w:ascii="Times New Roman" w:hAnsi="Times New Roman" w:cs="Times New Roman"/>
          <w:spacing w:val="-4"/>
          <w:sz w:val="28"/>
          <w:szCs w:val="28"/>
        </w:rPr>
      </w:pPr>
      <w:r>
        <w:rPr>
          <w:rFonts w:ascii="Times New Roman" w:hAnsi="Times New Roman" w:cs="Times New Roman"/>
          <w:spacing w:val="-4"/>
          <w:sz w:val="28"/>
          <w:szCs w:val="28"/>
        </w:rPr>
        <w:t>Таблица 5 – с</w:t>
      </w:r>
      <w:r w:rsidRPr="00484BC4">
        <w:rPr>
          <w:rFonts w:ascii="Times New Roman" w:hAnsi="Times New Roman" w:cs="Times New Roman"/>
          <w:spacing w:val="-4"/>
          <w:sz w:val="28"/>
          <w:szCs w:val="28"/>
        </w:rPr>
        <w:t>нятие зависимости выходного напряжения двухтактного усилителя мощности в</w:t>
      </w:r>
      <w:r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r w:rsidRPr="00484BC4">
        <w:rPr>
          <w:rFonts w:ascii="Times New Roman" w:hAnsi="Times New Roman" w:cs="Times New Roman"/>
          <w:spacing w:val="-4"/>
          <w:sz w:val="28"/>
          <w:szCs w:val="28"/>
        </w:rPr>
        <w:t>режиме класса А от сопротивления нагрузки</w:t>
      </w:r>
    </w:p>
    <w:tbl>
      <w:tblPr>
        <w:tblW w:w="7920" w:type="dxa"/>
        <w:tblLook w:val="04A0" w:firstRow="1" w:lastRow="0" w:firstColumn="1" w:lastColumn="0" w:noHBand="0" w:noVBand="1"/>
      </w:tblPr>
      <w:tblGrid>
        <w:gridCol w:w="1340"/>
        <w:gridCol w:w="1180"/>
        <w:gridCol w:w="900"/>
        <w:gridCol w:w="900"/>
        <w:gridCol w:w="900"/>
        <w:gridCol w:w="900"/>
        <w:gridCol w:w="900"/>
        <w:gridCol w:w="900"/>
      </w:tblGrid>
      <w:tr w:rsidR="00484BC4" w:rsidRPr="00484BC4" w14:paraId="11BC8736" w14:textId="77777777" w:rsidTr="00484BC4">
        <w:trPr>
          <w:trHeight w:val="330"/>
        </w:trPr>
        <w:tc>
          <w:tcPr>
            <w:tcW w:w="1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2DEDED40" w14:textId="77777777" w:rsidR="00484BC4" w:rsidRPr="00484BC4" w:rsidRDefault="00484BC4" w:rsidP="00484BC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484B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SA3</w:t>
            </w:r>
          </w:p>
        </w:tc>
        <w:tc>
          <w:tcPr>
            <w:tcW w:w="1180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1BB372CA" w14:textId="77777777" w:rsidR="00484BC4" w:rsidRPr="00484BC4" w:rsidRDefault="00484BC4" w:rsidP="00484BC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484B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7</w:t>
            </w:r>
          </w:p>
        </w:tc>
        <w:tc>
          <w:tcPr>
            <w:tcW w:w="900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4E476E3F" w14:textId="77777777" w:rsidR="00484BC4" w:rsidRPr="00484BC4" w:rsidRDefault="00484BC4" w:rsidP="00484BC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484B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6</w:t>
            </w:r>
          </w:p>
        </w:tc>
        <w:tc>
          <w:tcPr>
            <w:tcW w:w="900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255D4FF0" w14:textId="77777777" w:rsidR="00484BC4" w:rsidRPr="00484BC4" w:rsidRDefault="00484BC4" w:rsidP="00484BC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484B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5</w:t>
            </w:r>
          </w:p>
        </w:tc>
        <w:tc>
          <w:tcPr>
            <w:tcW w:w="900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07D076FE" w14:textId="77777777" w:rsidR="00484BC4" w:rsidRPr="00484BC4" w:rsidRDefault="00484BC4" w:rsidP="00484BC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484B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900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6371A8B7" w14:textId="77777777" w:rsidR="00484BC4" w:rsidRPr="00484BC4" w:rsidRDefault="00484BC4" w:rsidP="00484BC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484B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900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1A626866" w14:textId="77777777" w:rsidR="00484BC4" w:rsidRPr="00484BC4" w:rsidRDefault="00484BC4" w:rsidP="00484BC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484B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900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4C4BC474" w14:textId="77777777" w:rsidR="00484BC4" w:rsidRPr="00484BC4" w:rsidRDefault="00484BC4" w:rsidP="00484BC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484B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</w:t>
            </w:r>
          </w:p>
        </w:tc>
      </w:tr>
      <w:tr w:rsidR="00484BC4" w:rsidRPr="00484BC4" w14:paraId="5EBDCD42" w14:textId="77777777" w:rsidTr="00484BC4">
        <w:trPr>
          <w:trHeight w:val="330"/>
        </w:trPr>
        <w:tc>
          <w:tcPr>
            <w:tcW w:w="134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089BD9C5" w14:textId="77777777" w:rsidR="00484BC4" w:rsidRPr="00484BC4" w:rsidRDefault="00484BC4" w:rsidP="00484BC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proofErr w:type="spellStart"/>
            <w:r w:rsidRPr="00484B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Rн</w:t>
            </w:r>
            <w:proofErr w:type="spellEnd"/>
            <w:r w:rsidRPr="00484B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, Ом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5DFE020D" w14:textId="77777777" w:rsidR="00484BC4" w:rsidRPr="00484BC4" w:rsidRDefault="00484BC4" w:rsidP="00484BC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484B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90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74A1A25B" w14:textId="77777777" w:rsidR="00484BC4" w:rsidRPr="00484BC4" w:rsidRDefault="00484BC4" w:rsidP="00484BC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484B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8</w:t>
            </w:r>
          </w:p>
        </w:tc>
        <w:tc>
          <w:tcPr>
            <w:tcW w:w="90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77DE8400" w14:textId="77777777" w:rsidR="00484BC4" w:rsidRPr="00484BC4" w:rsidRDefault="00484BC4" w:rsidP="00484BC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484B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12</w:t>
            </w:r>
          </w:p>
        </w:tc>
        <w:tc>
          <w:tcPr>
            <w:tcW w:w="90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2E7AF973" w14:textId="77777777" w:rsidR="00484BC4" w:rsidRPr="00484BC4" w:rsidRDefault="00484BC4" w:rsidP="00484BC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484B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16</w:t>
            </w:r>
          </w:p>
        </w:tc>
        <w:tc>
          <w:tcPr>
            <w:tcW w:w="90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3EC07796" w14:textId="77777777" w:rsidR="00484BC4" w:rsidRPr="00484BC4" w:rsidRDefault="00484BC4" w:rsidP="00484BC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484B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20</w:t>
            </w:r>
          </w:p>
        </w:tc>
        <w:tc>
          <w:tcPr>
            <w:tcW w:w="90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78B881EA" w14:textId="77777777" w:rsidR="00484BC4" w:rsidRPr="00484BC4" w:rsidRDefault="00484BC4" w:rsidP="00484BC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484B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24</w:t>
            </w:r>
          </w:p>
        </w:tc>
        <w:tc>
          <w:tcPr>
            <w:tcW w:w="90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595CF8B3" w14:textId="77777777" w:rsidR="00484BC4" w:rsidRPr="00484BC4" w:rsidRDefault="00484BC4" w:rsidP="00484BC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484B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28</w:t>
            </w:r>
          </w:p>
        </w:tc>
      </w:tr>
      <w:tr w:rsidR="00484BC4" w:rsidRPr="00484BC4" w14:paraId="57DEBA52" w14:textId="77777777" w:rsidTr="00484BC4">
        <w:trPr>
          <w:trHeight w:val="330"/>
        </w:trPr>
        <w:tc>
          <w:tcPr>
            <w:tcW w:w="134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32783BD6" w14:textId="77777777" w:rsidR="00484BC4" w:rsidRPr="00484BC4" w:rsidRDefault="00484BC4" w:rsidP="00484BC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proofErr w:type="spellStart"/>
            <w:r w:rsidRPr="00484B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Uвых</w:t>
            </w:r>
            <w:proofErr w:type="spellEnd"/>
            <w:r w:rsidRPr="00484B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, В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499C58EF" w14:textId="77777777" w:rsidR="00484BC4" w:rsidRPr="00484BC4" w:rsidRDefault="00484BC4" w:rsidP="00484BC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484B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1,3</w:t>
            </w:r>
          </w:p>
        </w:tc>
        <w:tc>
          <w:tcPr>
            <w:tcW w:w="90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0E0C9AA6" w14:textId="77777777" w:rsidR="00484BC4" w:rsidRPr="00484BC4" w:rsidRDefault="00484BC4" w:rsidP="00484BC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484B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2,6</w:t>
            </w:r>
          </w:p>
        </w:tc>
        <w:tc>
          <w:tcPr>
            <w:tcW w:w="90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14959345" w14:textId="77777777" w:rsidR="00484BC4" w:rsidRPr="00484BC4" w:rsidRDefault="00484BC4" w:rsidP="00484BC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484B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3,4</w:t>
            </w:r>
          </w:p>
        </w:tc>
        <w:tc>
          <w:tcPr>
            <w:tcW w:w="90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493F840D" w14:textId="77777777" w:rsidR="00484BC4" w:rsidRPr="00484BC4" w:rsidRDefault="00484BC4" w:rsidP="00484BC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484B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90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24B9B33A" w14:textId="77777777" w:rsidR="00484BC4" w:rsidRPr="00484BC4" w:rsidRDefault="00484BC4" w:rsidP="00484BC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484B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4,3</w:t>
            </w:r>
          </w:p>
        </w:tc>
        <w:tc>
          <w:tcPr>
            <w:tcW w:w="90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031D7D02" w14:textId="77777777" w:rsidR="00484BC4" w:rsidRPr="00484BC4" w:rsidRDefault="00484BC4" w:rsidP="00484BC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484B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4,6</w:t>
            </w:r>
          </w:p>
        </w:tc>
        <w:tc>
          <w:tcPr>
            <w:tcW w:w="90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1D516D67" w14:textId="77777777" w:rsidR="00484BC4" w:rsidRPr="00484BC4" w:rsidRDefault="00484BC4" w:rsidP="00484BC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484B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4,8</w:t>
            </w:r>
          </w:p>
        </w:tc>
      </w:tr>
    </w:tbl>
    <w:p w14:paraId="798BBA04" w14:textId="2251C210" w:rsidR="00484BC4" w:rsidRDefault="00484BC4" w:rsidP="00484BC4">
      <w:pPr>
        <w:spacing w:after="0" w:line="360" w:lineRule="auto"/>
        <w:jc w:val="both"/>
        <w:rPr>
          <w:rFonts w:ascii="Times New Roman" w:hAnsi="Times New Roman" w:cs="Times New Roman"/>
          <w:spacing w:val="-4"/>
          <w:sz w:val="28"/>
          <w:szCs w:val="28"/>
        </w:rPr>
      </w:pPr>
      <w:proofErr w:type="spellStart"/>
      <w:r w:rsidRPr="00484BC4">
        <w:rPr>
          <w:rFonts w:ascii="Times New Roman" w:hAnsi="Times New Roman" w:cs="Times New Roman"/>
          <w:spacing w:val="-4"/>
          <w:sz w:val="28"/>
          <w:szCs w:val="28"/>
        </w:rPr>
        <w:t>Uвх</w:t>
      </w:r>
      <w:proofErr w:type="spellEnd"/>
      <w:r w:rsidRPr="00484BC4">
        <w:rPr>
          <w:rFonts w:ascii="Times New Roman" w:hAnsi="Times New Roman" w:cs="Times New Roman"/>
          <w:spacing w:val="-4"/>
          <w:sz w:val="28"/>
          <w:szCs w:val="28"/>
        </w:rPr>
        <w:t xml:space="preserve"> = 0,4</w:t>
      </w:r>
      <w:r>
        <w:rPr>
          <w:rFonts w:ascii="Times New Roman" w:hAnsi="Times New Roman" w:cs="Times New Roman"/>
          <w:spacing w:val="-4"/>
          <w:sz w:val="28"/>
          <w:szCs w:val="28"/>
        </w:rPr>
        <w:t xml:space="preserve"> В</w:t>
      </w:r>
    </w:p>
    <w:p w14:paraId="51497866" w14:textId="77777777" w:rsidR="00484BC4" w:rsidRDefault="00484BC4" w:rsidP="00484BC4">
      <w:pPr>
        <w:spacing w:after="0" w:line="360" w:lineRule="auto"/>
        <w:ind w:firstLine="709"/>
        <w:jc w:val="both"/>
        <w:rPr>
          <w:rFonts w:ascii="Times New Roman" w:hAnsi="Times New Roman" w:cs="Times New Roman"/>
          <w:spacing w:val="-4"/>
          <w:sz w:val="28"/>
          <w:szCs w:val="28"/>
        </w:rPr>
      </w:pPr>
    </w:p>
    <w:p w14:paraId="57F9B4BC" w14:textId="006C2EBB" w:rsidR="00484BC4" w:rsidRPr="00DE3E97" w:rsidRDefault="00484BC4" w:rsidP="00BE002D">
      <w:pPr>
        <w:spacing w:after="0" w:line="360" w:lineRule="auto"/>
        <w:jc w:val="both"/>
        <w:rPr>
          <w:rFonts w:ascii="Times New Roman" w:hAnsi="Times New Roman" w:cs="Times New Roman"/>
          <w:spacing w:val="-4"/>
          <w:sz w:val="28"/>
          <w:szCs w:val="28"/>
        </w:rPr>
      </w:pPr>
      <w:r>
        <w:rPr>
          <w:rFonts w:ascii="Times New Roman" w:hAnsi="Times New Roman" w:cs="Times New Roman"/>
          <w:spacing w:val="-4"/>
          <w:sz w:val="28"/>
          <w:szCs w:val="28"/>
        </w:rPr>
        <w:t>Таблица 6 – с</w:t>
      </w:r>
      <w:r w:rsidRPr="00484BC4">
        <w:rPr>
          <w:rFonts w:ascii="Times New Roman" w:hAnsi="Times New Roman" w:cs="Times New Roman"/>
          <w:spacing w:val="-4"/>
          <w:sz w:val="28"/>
          <w:szCs w:val="28"/>
        </w:rPr>
        <w:t>нятие зависимости выходного напряжения от частоты входного сигнала при</w:t>
      </w:r>
      <w:r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r w:rsidRPr="00484BC4">
        <w:rPr>
          <w:rFonts w:ascii="Times New Roman" w:hAnsi="Times New Roman" w:cs="Times New Roman"/>
          <w:spacing w:val="-4"/>
          <w:sz w:val="28"/>
          <w:szCs w:val="28"/>
        </w:rPr>
        <w:t>работе двухтактного усилителя в режимах классов A и B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942"/>
        <w:gridCol w:w="656"/>
        <w:gridCol w:w="656"/>
        <w:gridCol w:w="656"/>
        <w:gridCol w:w="656"/>
        <w:gridCol w:w="656"/>
        <w:gridCol w:w="656"/>
        <w:gridCol w:w="656"/>
        <w:gridCol w:w="656"/>
        <w:gridCol w:w="656"/>
        <w:gridCol w:w="656"/>
        <w:gridCol w:w="656"/>
        <w:gridCol w:w="496"/>
        <w:gridCol w:w="681"/>
      </w:tblGrid>
      <w:tr w:rsidR="00484BC4" w:rsidRPr="00484BC4" w14:paraId="58A862A5" w14:textId="77777777" w:rsidTr="00AC6096">
        <w:trPr>
          <w:trHeight w:val="330"/>
        </w:trPr>
        <w:tc>
          <w:tcPr>
            <w:tcW w:w="572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C4E687A" w14:textId="77777777" w:rsidR="00484BC4" w:rsidRPr="00484BC4" w:rsidRDefault="00484BC4" w:rsidP="00484BC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484B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f, кГц</w:t>
            </w:r>
          </w:p>
        </w:tc>
        <w:tc>
          <w:tcPr>
            <w:tcW w:w="333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70ADCF9" w14:textId="77777777" w:rsidR="00484BC4" w:rsidRPr="00484BC4" w:rsidRDefault="00484BC4" w:rsidP="00484BC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484B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0.01</w:t>
            </w:r>
          </w:p>
        </w:tc>
        <w:tc>
          <w:tcPr>
            <w:tcW w:w="333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6CC0F54" w14:textId="77777777" w:rsidR="00484BC4" w:rsidRPr="00484BC4" w:rsidRDefault="00484BC4" w:rsidP="00484BC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484B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0.02</w:t>
            </w:r>
          </w:p>
        </w:tc>
        <w:tc>
          <w:tcPr>
            <w:tcW w:w="333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D74DF4E" w14:textId="77777777" w:rsidR="00484BC4" w:rsidRPr="00484BC4" w:rsidRDefault="00484BC4" w:rsidP="00484BC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484B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0.05</w:t>
            </w:r>
          </w:p>
        </w:tc>
        <w:tc>
          <w:tcPr>
            <w:tcW w:w="333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7A7B2B7" w14:textId="77777777" w:rsidR="00484BC4" w:rsidRPr="00484BC4" w:rsidRDefault="00484BC4" w:rsidP="00484BC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484B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0.1</w:t>
            </w:r>
          </w:p>
        </w:tc>
        <w:tc>
          <w:tcPr>
            <w:tcW w:w="333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77FE83A" w14:textId="77777777" w:rsidR="00484BC4" w:rsidRPr="00484BC4" w:rsidRDefault="00484BC4" w:rsidP="00484BC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484B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0.2</w:t>
            </w:r>
          </w:p>
        </w:tc>
        <w:tc>
          <w:tcPr>
            <w:tcW w:w="333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0FCD96E" w14:textId="77777777" w:rsidR="00484BC4" w:rsidRPr="00484BC4" w:rsidRDefault="00484BC4" w:rsidP="00484BC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484B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0.5</w:t>
            </w:r>
          </w:p>
        </w:tc>
        <w:tc>
          <w:tcPr>
            <w:tcW w:w="333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F2E1B11" w14:textId="77777777" w:rsidR="00484BC4" w:rsidRPr="00484BC4" w:rsidRDefault="00484BC4" w:rsidP="00484BC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484B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333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6D1274D" w14:textId="77777777" w:rsidR="00484BC4" w:rsidRPr="00484BC4" w:rsidRDefault="00484BC4" w:rsidP="00484BC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484B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333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0DDA3CC" w14:textId="77777777" w:rsidR="00484BC4" w:rsidRPr="00484BC4" w:rsidRDefault="00484BC4" w:rsidP="00484BC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484B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5</w:t>
            </w:r>
          </w:p>
        </w:tc>
        <w:tc>
          <w:tcPr>
            <w:tcW w:w="333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1E16F06" w14:textId="77777777" w:rsidR="00484BC4" w:rsidRPr="00484BC4" w:rsidRDefault="00484BC4" w:rsidP="00484BC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484B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10</w:t>
            </w:r>
          </w:p>
        </w:tc>
        <w:tc>
          <w:tcPr>
            <w:tcW w:w="333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06D0F93" w14:textId="77777777" w:rsidR="00484BC4" w:rsidRPr="00484BC4" w:rsidRDefault="00484BC4" w:rsidP="00484BC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484B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20</w:t>
            </w:r>
          </w:p>
        </w:tc>
        <w:tc>
          <w:tcPr>
            <w:tcW w:w="333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2FB49E8" w14:textId="77777777" w:rsidR="00484BC4" w:rsidRPr="00484BC4" w:rsidRDefault="00484BC4" w:rsidP="00484BC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484B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50</w:t>
            </w:r>
          </w:p>
        </w:tc>
        <w:tc>
          <w:tcPr>
            <w:tcW w:w="435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D4EF20A" w14:textId="77777777" w:rsidR="00484BC4" w:rsidRPr="00484BC4" w:rsidRDefault="00484BC4" w:rsidP="00484BC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484B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100</w:t>
            </w:r>
          </w:p>
        </w:tc>
      </w:tr>
      <w:tr w:rsidR="00484BC4" w:rsidRPr="00484BC4" w14:paraId="0CCE433B" w14:textId="77777777" w:rsidTr="00AC6096">
        <w:trPr>
          <w:trHeight w:val="390"/>
        </w:trPr>
        <w:tc>
          <w:tcPr>
            <w:tcW w:w="572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EDD2BD5" w14:textId="77777777" w:rsidR="00484BC4" w:rsidRPr="00484BC4" w:rsidRDefault="00484BC4" w:rsidP="00484BC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proofErr w:type="spellStart"/>
            <w:r w:rsidRPr="00484BC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U</w:t>
            </w:r>
            <w:r w:rsidRPr="00484BC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вых</w:t>
            </w:r>
            <w:proofErr w:type="spellEnd"/>
            <w:r w:rsidRPr="00484BC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 xml:space="preserve"> </w:t>
            </w:r>
            <w:proofErr w:type="gramStart"/>
            <w:r w:rsidRPr="00484BC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 xml:space="preserve">А </w:t>
            </w:r>
            <w:r w:rsidRPr="00484B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,</w:t>
            </w:r>
            <w:proofErr w:type="gramEnd"/>
            <w:r w:rsidRPr="00484B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В</w:t>
            </w:r>
          </w:p>
        </w:tc>
        <w:tc>
          <w:tcPr>
            <w:tcW w:w="33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5E766B2" w14:textId="77777777" w:rsidR="00484BC4" w:rsidRPr="0048105F" w:rsidRDefault="00484BC4" w:rsidP="00484BC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pacing w:val="-20"/>
                <w:sz w:val="24"/>
                <w:szCs w:val="24"/>
                <w:lang w:eastAsia="ru-RU"/>
              </w:rPr>
            </w:pPr>
            <w:r w:rsidRPr="0048105F">
              <w:rPr>
                <w:rFonts w:ascii="Times New Roman" w:eastAsia="Times New Roman" w:hAnsi="Times New Roman" w:cs="Times New Roman"/>
                <w:color w:val="000000"/>
                <w:spacing w:val="-20"/>
                <w:sz w:val="24"/>
                <w:szCs w:val="24"/>
                <w:lang w:eastAsia="ru-RU"/>
              </w:rPr>
              <w:t>1,8</w:t>
            </w:r>
          </w:p>
        </w:tc>
        <w:tc>
          <w:tcPr>
            <w:tcW w:w="33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95B65BF" w14:textId="77777777" w:rsidR="00484BC4" w:rsidRPr="0048105F" w:rsidRDefault="00484BC4" w:rsidP="00484BC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pacing w:val="-20"/>
                <w:sz w:val="24"/>
                <w:szCs w:val="24"/>
                <w:lang w:eastAsia="ru-RU"/>
              </w:rPr>
            </w:pPr>
            <w:r w:rsidRPr="0048105F">
              <w:rPr>
                <w:rFonts w:ascii="Times New Roman" w:eastAsia="Times New Roman" w:hAnsi="Times New Roman" w:cs="Times New Roman"/>
                <w:color w:val="000000"/>
                <w:spacing w:val="-20"/>
                <w:sz w:val="24"/>
                <w:szCs w:val="24"/>
                <w:lang w:eastAsia="ru-RU"/>
              </w:rPr>
              <w:t>3,2</w:t>
            </w:r>
          </w:p>
        </w:tc>
        <w:tc>
          <w:tcPr>
            <w:tcW w:w="33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25B3B3B" w14:textId="77777777" w:rsidR="00484BC4" w:rsidRPr="0048105F" w:rsidRDefault="00484BC4" w:rsidP="00484BC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pacing w:val="-20"/>
                <w:sz w:val="24"/>
                <w:szCs w:val="24"/>
                <w:lang w:eastAsia="ru-RU"/>
              </w:rPr>
            </w:pPr>
            <w:r w:rsidRPr="0048105F">
              <w:rPr>
                <w:rFonts w:ascii="Times New Roman" w:eastAsia="Times New Roman" w:hAnsi="Times New Roman" w:cs="Times New Roman"/>
                <w:color w:val="000000"/>
                <w:spacing w:val="-20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33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0FC4763" w14:textId="77777777" w:rsidR="00484BC4" w:rsidRPr="0048105F" w:rsidRDefault="00484BC4" w:rsidP="00484BC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pacing w:val="-20"/>
                <w:sz w:val="24"/>
                <w:szCs w:val="24"/>
                <w:lang w:eastAsia="ru-RU"/>
              </w:rPr>
            </w:pPr>
            <w:r w:rsidRPr="0048105F">
              <w:rPr>
                <w:rFonts w:ascii="Times New Roman" w:eastAsia="Times New Roman" w:hAnsi="Times New Roman" w:cs="Times New Roman"/>
                <w:color w:val="000000"/>
                <w:spacing w:val="-20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33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94B6BAB" w14:textId="77777777" w:rsidR="00484BC4" w:rsidRPr="0048105F" w:rsidRDefault="00484BC4" w:rsidP="00484BC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pacing w:val="-20"/>
                <w:sz w:val="24"/>
                <w:szCs w:val="24"/>
                <w:lang w:eastAsia="ru-RU"/>
              </w:rPr>
            </w:pPr>
            <w:r w:rsidRPr="0048105F">
              <w:rPr>
                <w:rFonts w:ascii="Times New Roman" w:eastAsia="Times New Roman" w:hAnsi="Times New Roman" w:cs="Times New Roman"/>
                <w:color w:val="000000"/>
                <w:spacing w:val="-20"/>
                <w:sz w:val="24"/>
                <w:szCs w:val="24"/>
                <w:lang w:eastAsia="ru-RU"/>
              </w:rPr>
              <w:t>4,1</w:t>
            </w:r>
          </w:p>
        </w:tc>
        <w:tc>
          <w:tcPr>
            <w:tcW w:w="33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D6E5CA2" w14:textId="77777777" w:rsidR="00484BC4" w:rsidRPr="0048105F" w:rsidRDefault="00484BC4" w:rsidP="00484BC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pacing w:val="-20"/>
                <w:sz w:val="24"/>
                <w:szCs w:val="24"/>
                <w:lang w:eastAsia="ru-RU"/>
              </w:rPr>
            </w:pPr>
            <w:r w:rsidRPr="0048105F">
              <w:rPr>
                <w:rFonts w:ascii="Times New Roman" w:eastAsia="Times New Roman" w:hAnsi="Times New Roman" w:cs="Times New Roman"/>
                <w:color w:val="000000"/>
                <w:spacing w:val="-20"/>
                <w:sz w:val="24"/>
                <w:szCs w:val="24"/>
                <w:lang w:eastAsia="ru-RU"/>
              </w:rPr>
              <w:t>4,1</w:t>
            </w:r>
          </w:p>
        </w:tc>
        <w:tc>
          <w:tcPr>
            <w:tcW w:w="33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DE480B4" w14:textId="77777777" w:rsidR="00484BC4" w:rsidRPr="0048105F" w:rsidRDefault="00484BC4" w:rsidP="00484BC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pacing w:val="-20"/>
                <w:sz w:val="24"/>
                <w:szCs w:val="24"/>
                <w:lang w:eastAsia="ru-RU"/>
              </w:rPr>
            </w:pPr>
            <w:r w:rsidRPr="0048105F">
              <w:rPr>
                <w:rFonts w:ascii="Times New Roman" w:eastAsia="Times New Roman" w:hAnsi="Times New Roman" w:cs="Times New Roman"/>
                <w:color w:val="000000"/>
                <w:spacing w:val="-20"/>
                <w:sz w:val="24"/>
                <w:szCs w:val="24"/>
                <w:lang w:eastAsia="ru-RU"/>
              </w:rPr>
              <w:t>4,1</w:t>
            </w:r>
          </w:p>
        </w:tc>
        <w:tc>
          <w:tcPr>
            <w:tcW w:w="33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22A48AA" w14:textId="77777777" w:rsidR="00484BC4" w:rsidRPr="0048105F" w:rsidRDefault="00484BC4" w:rsidP="00484BC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pacing w:val="-20"/>
                <w:sz w:val="24"/>
                <w:szCs w:val="24"/>
                <w:lang w:eastAsia="ru-RU"/>
              </w:rPr>
            </w:pPr>
            <w:r w:rsidRPr="0048105F">
              <w:rPr>
                <w:rFonts w:ascii="Times New Roman" w:eastAsia="Times New Roman" w:hAnsi="Times New Roman" w:cs="Times New Roman"/>
                <w:color w:val="000000"/>
                <w:spacing w:val="-20"/>
                <w:sz w:val="24"/>
                <w:szCs w:val="24"/>
                <w:lang w:eastAsia="ru-RU"/>
              </w:rPr>
              <w:t>4,2</w:t>
            </w:r>
          </w:p>
        </w:tc>
        <w:tc>
          <w:tcPr>
            <w:tcW w:w="33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B328257" w14:textId="77777777" w:rsidR="00484BC4" w:rsidRPr="0048105F" w:rsidRDefault="00484BC4" w:rsidP="00484BC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pacing w:val="-20"/>
                <w:sz w:val="24"/>
                <w:szCs w:val="24"/>
                <w:lang w:eastAsia="ru-RU"/>
              </w:rPr>
            </w:pPr>
            <w:r w:rsidRPr="0048105F">
              <w:rPr>
                <w:rFonts w:ascii="Times New Roman" w:eastAsia="Times New Roman" w:hAnsi="Times New Roman" w:cs="Times New Roman"/>
                <w:color w:val="000000"/>
                <w:spacing w:val="-20"/>
                <w:sz w:val="24"/>
                <w:szCs w:val="24"/>
                <w:lang w:eastAsia="ru-RU"/>
              </w:rPr>
              <w:t>3,4</w:t>
            </w:r>
          </w:p>
        </w:tc>
        <w:tc>
          <w:tcPr>
            <w:tcW w:w="33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BBF229E" w14:textId="77777777" w:rsidR="00484BC4" w:rsidRPr="0048105F" w:rsidRDefault="00484BC4" w:rsidP="00484BC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pacing w:val="-20"/>
                <w:sz w:val="24"/>
                <w:szCs w:val="24"/>
                <w:lang w:eastAsia="ru-RU"/>
              </w:rPr>
            </w:pPr>
            <w:r w:rsidRPr="0048105F">
              <w:rPr>
                <w:rFonts w:ascii="Times New Roman" w:eastAsia="Times New Roman" w:hAnsi="Times New Roman" w:cs="Times New Roman"/>
                <w:color w:val="000000"/>
                <w:spacing w:val="-20"/>
                <w:sz w:val="24"/>
                <w:szCs w:val="24"/>
                <w:lang w:eastAsia="ru-RU"/>
              </w:rPr>
              <w:t>2,2</w:t>
            </w:r>
          </w:p>
        </w:tc>
        <w:tc>
          <w:tcPr>
            <w:tcW w:w="33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E9FC72A" w14:textId="77777777" w:rsidR="00484BC4" w:rsidRPr="0048105F" w:rsidRDefault="00484BC4" w:rsidP="00484BC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pacing w:val="-20"/>
                <w:sz w:val="24"/>
                <w:szCs w:val="24"/>
                <w:lang w:eastAsia="ru-RU"/>
              </w:rPr>
            </w:pPr>
            <w:r w:rsidRPr="0048105F">
              <w:rPr>
                <w:rFonts w:ascii="Times New Roman" w:eastAsia="Times New Roman" w:hAnsi="Times New Roman" w:cs="Times New Roman"/>
                <w:color w:val="000000"/>
                <w:spacing w:val="-20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33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2A85FD7" w14:textId="77777777" w:rsidR="00484BC4" w:rsidRPr="0048105F" w:rsidRDefault="00484BC4" w:rsidP="00484BC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pacing w:val="-20"/>
                <w:sz w:val="24"/>
                <w:szCs w:val="24"/>
                <w:lang w:eastAsia="ru-RU"/>
              </w:rPr>
            </w:pPr>
            <w:r w:rsidRPr="0048105F">
              <w:rPr>
                <w:rFonts w:ascii="Times New Roman" w:eastAsia="Times New Roman" w:hAnsi="Times New Roman" w:cs="Times New Roman"/>
                <w:color w:val="000000"/>
                <w:spacing w:val="-20"/>
                <w:sz w:val="24"/>
                <w:szCs w:val="24"/>
                <w:lang w:eastAsia="ru-RU"/>
              </w:rPr>
              <w:t>0,4</w:t>
            </w:r>
          </w:p>
        </w:tc>
        <w:tc>
          <w:tcPr>
            <w:tcW w:w="43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0717CD2" w14:textId="77777777" w:rsidR="00484BC4" w:rsidRPr="0048105F" w:rsidRDefault="00484BC4" w:rsidP="00484BC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pacing w:val="-20"/>
                <w:sz w:val="24"/>
                <w:szCs w:val="24"/>
                <w:lang w:eastAsia="ru-RU"/>
              </w:rPr>
            </w:pPr>
            <w:r w:rsidRPr="0048105F">
              <w:rPr>
                <w:rFonts w:ascii="Times New Roman" w:eastAsia="Times New Roman" w:hAnsi="Times New Roman" w:cs="Times New Roman"/>
                <w:color w:val="000000"/>
                <w:spacing w:val="-20"/>
                <w:sz w:val="24"/>
                <w:szCs w:val="24"/>
                <w:lang w:eastAsia="ru-RU"/>
              </w:rPr>
              <w:t>0,2</w:t>
            </w:r>
          </w:p>
        </w:tc>
      </w:tr>
      <w:tr w:rsidR="00484BC4" w:rsidRPr="00484BC4" w14:paraId="18AF9D9E" w14:textId="77777777" w:rsidTr="00AC6096">
        <w:trPr>
          <w:trHeight w:val="315"/>
        </w:trPr>
        <w:tc>
          <w:tcPr>
            <w:tcW w:w="572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FF5F816" w14:textId="77777777" w:rsidR="00484BC4" w:rsidRPr="00484BC4" w:rsidRDefault="00484BC4" w:rsidP="00484BC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484BC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A</w:t>
            </w:r>
            <w:r w:rsidRPr="00484BC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vertAlign w:val="subscript"/>
                <w:lang w:eastAsia="ru-RU"/>
              </w:rPr>
              <w:t>A</w:t>
            </w:r>
            <w:r w:rsidRPr="00484BC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(f)</w:t>
            </w:r>
          </w:p>
        </w:tc>
        <w:tc>
          <w:tcPr>
            <w:tcW w:w="33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A3B5308" w14:textId="77777777" w:rsidR="00484BC4" w:rsidRPr="0048105F" w:rsidRDefault="00484BC4" w:rsidP="00484BC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pacing w:val="-20"/>
                <w:sz w:val="24"/>
                <w:szCs w:val="24"/>
                <w:lang w:eastAsia="ru-RU"/>
              </w:rPr>
            </w:pPr>
            <w:r w:rsidRPr="0048105F">
              <w:rPr>
                <w:rFonts w:ascii="Times New Roman" w:eastAsia="Times New Roman" w:hAnsi="Times New Roman" w:cs="Times New Roman"/>
                <w:color w:val="000000"/>
                <w:spacing w:val="-20"/>
                <w:sz w:val="24"/>
                <w:szCs w:val="24"/>
                <w:lang w:eastAsia="ru-RU"/>
              </w:rPr>
              <w:t>4,5</w:t>
            </w:r>
          </w:p>
        </w:tc>
        <w:tc>
          <w:tcPr>
            <w:tcW w:w="33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0ED6173" w14:textId="77777777" w:rsidR="00484BC4" w:rsidRPr="0048105F" w:rsidRDefault="00484BC4" w:rsidP="00484BC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pacing w:val="-20"/>
                <w:sz w:val="24"/>
                <w:szCs w:val="24"/>
                <w:lang w:eastAsia="ru-RU"/>
              </w:rPr>
            </w:pPr>
            <w:r w:rsidRPr="0048105F">
              <w:rPr>
                <w:rFonts w:ascii="Times New Roman" w:eastAsia="Times New Roman" w:hAnsi="Times New Roman" w:cs="Times New Roman"/>
                <w:color w:val="000000"/>
                <w:spacing w:val="-20"/>
                <w:sz w:val="24"/>
                <w:szCs w:val="24"/>
                <w:lang w:eastAsia="ru-RU"/>
              </w:rPr>
              <w:t>8</w:t>
            </w:r>
          </w:p>
        </w:tc>
        <w:tc>
          <w:tcPr>
            <w:tcW w:w="33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DC0693F" w14:textId="77777777" w:rsidR="00484BC4" w:rsidRPr="0048105F" w:rsidRDefault="00484BC4" w:rsidP="00484BC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pacing w:val="-20"/>
                <w:sz w:val="24"/>
                <w:szCs w:val="24"/>
                <w:lang w:eastAsia="ru-RU"/>
              </w:rPr>
            </w:pPr>
            <w:r w:rsidRPr="0048105F">
              <w:rPr>
                <w:rFonts w:ascii="Times New Roman" w:eastAsia="Times New Roman" w:hAnsi="Times New Roman" w:cs="Times New Roman"/>
                <w:color w:val="000000"/>
                <w:spacing w:val="-20"/>
                <w:sz w:val="24"/>
                <w:szCs w:val="24"/>
                <w:lang w:eastAsia="ru-RU"/>
              </w:rPr>
              <w:t>10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9926204" w14:textId="77777777" w:rsidR="00484BC4" w:rsidRPr="0048105F" w:rsidRDefault="00484BC4" w:rsidP="00484BC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pacing w:val="-20"/>
                <w:sz w:val="24"/>
                <w:szCs w:val="24"/>
                <w:lang w:eastAsia="ru-RU"/>
              </w:rPr>
            </w:pPr>
            <w:r w:rsidRPr="0048105F">
              <w:rPr>
                <w:rFonts w:ascii="Times New Roman" w:eastAsia="Times New Roman" w:hAnsi="Times New Roman" w:cs="Times New Roman"/>
                <w:color w:val="000000"/>
                <w:spacing w:val="-20"/>
                <w:sz w:val="24"/>
                <w:szCs w:val="24"/>
                <w:lang w:eastAsia="ru-RU"/>
              </w:rPr>
              <w:t>10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FC6FBE9" w14:textId="77777777" w:rsidR="00484BC4" w:rsidRPr="0048105F" w:rsidRDefault="00484BC4" w:rsidP="00484BC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pacing w:val="-20"/>
                <w:sz w:val="24"/>
                <w:szCs w:val="24"/>
                <w:lang w:eastAsia="ru-RU"/>
              </w:rPr>
            </w:pPr>
            <w:r w:rsidRPr="0048105F">
              <w:rPr>
                <w:rFonts w:ascii="Times New Roman" w:eastAsia="Times New Roman" w:hAnsi="Times New Roman" w:cs="Times New Roman"/>
                <w:color w:val="000000"/>
                <w:spacing w:val="-20"/>
                <w:sz w:val="24"/>
                <w:szCs w:val="24"/>
                <w:lang w:eastAsia="ru-RU"/>
              </w:rPr>
              <w:t>10,25</w:t>
            </w:r>
          </w:p>
        </w:tc>
        <w:tc>
          <w:tcPr>
            <w:tcW w:w="33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FBAE5EC" w14:textId="77777777" w:rsidR="00484BC4" w:rsidRPr="0048105F" w:rsidRDefault="00484BC4" w:rsidP="00484BC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pacing w:val="-20"/>
                <w:sz w:val="24"/>
                <w:szCs w:val="24"/>
                <w:lang w:eastAsia="ru-RU"/>
              </w:rPr>
            </w:pPr>
            <w:r w:rsidRPr="0048105F">
              <w:rPr>
                <w:rFonts w:ascii="Times New Roman" w:eastAsia="Times New Roman" w:hAnsi="Times New Roman" w:cs="Times New Roman"/>
                <w:color w:val="000000"/>
                <w:spacing w:val="-20"/>
                <w:sz w:val="24"/>
                <w:szCs w:val="24"/>
                <w:lang w:eastAsia="ru-RU"/>
              </w:rPr>
              <w:t>10,25</w:t>
            </w:r>
          </w:p>
        </w:tc>
        <w:tc>
          <w:tcPr>
            <w:tcW w:w="33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0136521" w14:textId="77777777" w:rsidR="00484BC4" w:rsidRPr="0048105F" w:rsidRDefault="00484BC4" w:rsidP="00484BC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pacing w:val="-20"/>
                <w:sz w:val="24"/>
                <w:szCs w:val="24"/>
                <w:lang w:eastAsia="ru-RU"/>
              </w:rPr>
            </w:pPr>
            <w:r w:rsidRPr="0048105F">
              <w:rPr>
                <w:rFonts w:ascii="Times New Roman" w:eastAsia="Times New Roman" w:hAnsi="Times New Roman" w:cs="Times New Roman"/>
                <w:color w:val="000000"/>
                <w:spacing w:val="-20"/>
                <w:sz w:val="24"/>
                <w:szCs w:val="24"/>
                <w:lang w:eastAsia="ru-RU"/>
              </w:rPr>
              <w:t>10,25</w:t>
            </w:r>
          </w:p>
        </w:tc>
        <w:tc>
          <w:tcPr>
            <w:tcW w:w="33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31B6705" w14:textId="77777777" w:rsidR="00484BC4" w:rsidRPr="0048105F" w:rsidRDefault="00484BC4" w:rsidP="00484BC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pacing w:val="-20"/>
                <w:sz w:val="24"/>
                <w:szCs w:val="24"/>
                <w:lang w:eastAsia="ru-RU"/>
              </w:rPr>
            </w:pPr>
            <w:r w:rsidRPr="0048105F">
              <w:rPr>
                <w:rFonts w:ascii="Times New Roman" w:eastAsia="Times New Roman" w:hAnsi="Times New Roman" w:cs="Times New Roman"/>
                <w:color w:val="000000"/>
                <w:spacing w:val="-20"/>
                <w:sz w:val="24"/>
                <w:szCs w:val="24"/>
                <w:lang w:eastAsia="ru-RU"/>
              </w:rPr>
              <w:t>10,5</w:t>
            </w:r>
          </w:p>
        </w:tc>
        <w:tc>
          <w:tcPr>
            <w:tcW w:w="33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D4C2851" w14:textId="77777777" w:rsidR="00484BC4" w:rsidRPr="0048105F" w:rsidRDefault="00484BC4" w:rsidP="00484BC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pacing w:val="-20"/>
                <w:sz w:val="24"/>
                <w:szCs w:val="24"/>
                <w:lang w:eastAsia="ru-RU"/>
              </w:rPr>
            </w:pPr>
            <w:r w:rsidRPr="0048105F">
              <w:rPr>
                <w:rFonts w:ascii="Times New Roman" w:eastAsia="Times New Roman" w:hAnsi="Times New Roman" w:cs="Times New Roman"/>
                <w:color w:val="000000"/>
                <w:spacing w:val="-20"/>
                <w:sz w:val="24"/>
                <w:szCs w:val="24"/>
                <w:lang w:eastAsia="ru-RU"/>
              </w:rPr>
              <w:t>8,5</w:t>
            </w:r>
          </w:p>
        </w:tc>
        <w:tc>
          <w:tcPr>
            <w:tcW w:w="33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DB3B537" w14:textId="77777777" w:rsidR="00484BC4" w:rsidRPr="0048105F" w:rsidRDefault="00484BC4" w:rsidP="00484BC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pacing w:val="-20"/>
                <w:sz w:val="24"/>
                <w:szCs w:val="24"/>
                <w:lang w:eastAsia="ru-RU"/>
              </w:rPr>
            </w:pPr>
            <w:r w:rsidRPr="0048105F">
              <w:rPr>
                <w:rFonts w:ascii="Times New Roman" w:eastAsia="Times New Roman" w:hAnsi="Times New Roman" w:cs="Times New Roman"/>
                <w:color w:val="000000"/>
                <w:spacing w:val="-20"/>
                <w:sz w:val="24"/>
                <w:szCs w:val="24"/>
                <w:lang w:eastAsia="ru-RU"/>
              </w:rPr>
              <w:t>5,5</w:t>
            </w:r>
          </w:p>
        </w:tc>
        <w:tc>
          <w:tcPr>
            <w:tcW w:w="33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23C00AF" w14:textId="77777777" w:rsidR="00484BC4" w:rsidRPr="0048105F" w:rsidRDefault="00484BC4" w:rsidP="00484BC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pacing w:val="-20"/>
                <w:sz w:val="24"/>
                <w:szCs w:val="24"/>
                <w:lang w:eastAsia="ru-RU"/>
              </w:rPr>
            </w:pPr>
            <w:r w:rsidRPr="0048105F">
              <w:rPr>
                <w:rFonts w:ascii="Times New Roman" w:eastAsia="Times New Roman" w:hAnsi="Times New Roman" w:cs="Times New Roman"/>
                <w:color w:val="000000"/>
                <w:spacing w:val="-20"/>
                <w:sz w:val="24"/>
                <w:szCs w:val="24"/>
                <w:lang w:eastAsia="ru-RU"/>
              </w:rPr>
              <w:t>2,5</w:t>
            </w:r>
          </w:p>
        </w:tc>
        <w:tc>
          <w:tcPr>
            <w:tcW w:w="33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2F2FD3B" w14:textId="77777777" w:rsidR="00484BC4" w:rsidRPr="0048105F" w:rsidRDefault="00484BC4" w:rsidP="00484BC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pacing w:val="-20"/>
                <w:sz w:val="24"/>
                <w:szCs w:val="24"/>
                <w:lang w:eastAsia="ru-RU"/>
              </w:rPr>
            </w:pPr>
            <w:r w:rsidRPr="0048105F">
              <w:rPr>
                <w:rFonts w:ascii="Times New Roman" w:eastAsia="Times New Roman" w:hAnsi="Times New Roman" w:cs="Times New Roman"/>
                <w:color w:val="000000"/>
                <w:spacing w:val="-20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43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EE9C175" w14:textId="77777777" w:rsidR="00484BC4" w:rsidRPr="0048105F" w:rsidRDefault="00484BC4" w:rsidP="00484BC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pacing w:val="-20"/>
                <w:sz w:val="24"/>
                <w:szCs w:val="24"/>
                <w:lang w:eastAsia="ru-RU"/>
              </w:rPr>
            </w:pPr>
            <w:r w:rsidRPr="0048105F">
              <w:rPr>
                <w:rFonts w:ascii="Times New Roman" w:eastAsia="Times New Roman" w:hAnsi="Times New Roman" w:cs="Times New Roman"/>
                <w:color w:val="000000"/>
                <w:spacing w:val="-20"/>
                <w:sz w:val="24"/>
                <w:szCs w:val="24"/>
                <w:lang w:eastAsia="ru-RU"/>
              </w:rPr>
              <w:t>0,5</w:t>
            </w:r>
          </w:p>
        </w:tc>
      </w:tr>
      <w:tr w:rsidR="00484BC4" w:rsidRPr="00484BC4" w14:paraId="046634CA" w14:textId="77777777" w:rsidTr="00AC6096">
        <w:trPr>
          <w:trHeight w:val="330"/>
        </w:trPr>
        <w:tc>
          <w:tcPr>
            <w:tcW w:w="572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43E7078" w14:textId="77777777" w:rsidR="00484BC4" w:rsidRPr="00484BC4" w:rsidRDefault="00484BC4" w:rsidP="00484BC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proofErr w:type="spellStart"/>
            <w:r w:rsidRPr="00484BC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A</w:t>
            </w:r>
            <w:r w:rsidRPr="00484BC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vertAlign w:val="subscript"/>
                <w:lang w:eastAsia="ru-RU"/>
              </w:rPr>
              <w:t>dB</w:t>
            </w:r>
            <w:proofErr w:type="spellEnd"/>
            <w:r w:rsidRPr="00484BC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 </w:t>
            </w:r>
            <w:r w:rsidRPr="00484BC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vertAlign w:val="subscript"/>
                <w:lang w:eastAsia="ru-RU"/>
              </w:rPr>
              <w:t>A</w:t>
            </w:r>
            <w:r w:rsidRPr="00484BC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 (f)</w:t>
            </w:r>
          </w:p>
        </w:tc>
        <w:tc>
          <w:tcPr>
            <w:tcW w:w="33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A6D7CAB" w14:textId="77777777" w:rsidR="00484BC4" w:rsidRPr="0048105F" w:rsidRDefault="00484BC4" w:rsidP="00484BC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pacing w:val="-20"/>
                <w:sz w:val="24"/>
                <w:szCs w:val="24"/>
                <w:lang w:eastAsia="ru-RU"/>
              </w:rPr>
            </w:pPr>
            <w:r w:rsidRPr="0048105F">
              <w:rPr>
                <w:rFonts w:ascii="Times New Roman" w:eastAsia="Times New Roman" w:hAnsi="Times New Roman" w:cs="Times New Roman"/>
                <w:color w:val="000000"/>
                <w:spacing w:val="-20"/>
                <w:sz w:val="24"/>
                <w:szCs w:val="24"/>
                <w:lang w:eastAsia="ru-RU"/>
              </w:rPr>
              <w:t>13,06</w:t>
            </w:r>
          </w:p>
        </w:tc>
        <w:tc>
          <w:tcPr>
            <w:tcW w:w="33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5547421" w14:textId="77777777" w:rsidR="00484BC4" w:rsidRPr="0048105F" w:rsidRDefault="00484BC4" w:rsidP="00484BC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pacing w:val="-20"/>
                <w:sz w:val="24"/>
                <w:szCs w:val="24"/>
                <w:lang w:eastAsia="ru-RU"/>
              </w:rPr>
            </w:pPr>
            <w:r w:rsidRPr="0048105F">
              <w:rPr>
                <w:rFonts w:ascii="Times New Roman" w:eastAsia="Times New Roman" w:hAnsi="Times New Roman" w:cs="Times New Roman"/>
                <w:color w:val="000000"/>
                <w:spacing w:val="-20"/>
                <w:sz w:val="24"/>
                <w:szCs w:val="24"/>
                <w:lang w:eastAsia="ru-RU"/>
              </w:rPr>
              <w:t>18,06</w:t>
            </w:r>
          </w:p>
        </w:tc>
        <w:tc>
          <w:tcPr>
            <w:tcW w:w="33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3F7DED2" w14:textId="77777777" w:rsidR="00484BC4" w:rsidRPr="0048105F" w:rsidRDefault="00484BC4" w:rsidP="00484BC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pacing w:val="-20"/>
                <w:sz w:val="24"/>
                <w:szCs w:val="24"/>
                <w:lang w:eastAsia="ru-RU"/>
              </w:rPr>
            </w:pPr>
            <w:r w:rsidRPr="0048105F">
              <w:rPr>
                <w:rFonts w:ascii="Times New Roman" w:eastAsia="Times New Roman" w:hAnsi="Times New Roman" w:cs="Times New Roman"/>
                <w:color w:val="000000"/>
                <w:spacing w:val="-20"/>
                <w:sz w:val="24"/>
                <w:szCs w:val="24"/>
                <w:lang w:eastAsia="ru-RU"/>
              </w:rPr>
              <w:t>20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72BE70B" w14:textId="77777777" w:rsidR="00484BC4" w:rsidRPr="0048105F" w:rsidRDefault="00484BC4" w:rsidP="00484BC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pacing w:val="-20"/>
                <w:sz w:val="24"/>
                <w:szCs w:val="24"/>
                <w:lang w:eastAsia="ru-RU"/>
              </w:rPr>
            </w:pPr>
            <w:r w:rsidRPr="0048105F">
              <w:rPr>
                <w:rFonts w:ascii="Times New Roman" w:eastAsia="Times New Roman" w:hAnsi="Times New Roman" w:cs="Times New Roman"/>
                <w:color w:val="000000"/>
                <w:spacing w:val="-20"/>
                <w:sz w:val="24"/>
                <w:szCs w:val="24"/>
                <w:lang w:eastAsia="ru-RU"/>
              </w:rPr>
              <w:t>20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A4B7925" w14:textId="77777777" w:rsidR="00484BC4" w:rsidRPr="0048105F" w:rsidRDefault="00484BC4" w:rsidP="00484BC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pacing w:val="-20"/>
                <w:sz w:val="24"/>
                <w:szCs w:val="24"/>
                <w:lang w:eastAsia="ru-RU"/>
              </w:rPr>
            </w:pPr>
            <w:r w:rsidRPr="0048105F">
              <w:rPr>
                <w:rFonts w:ascii="Times New Roman" w:eastAsia="Times New Roman" w:hAnsi="Times New Roman" w:cs="Times New Roman"/>
                <w:color w:val="000000"/>
                <w:spacing w:val="-20"/>
                <w:sz w:val="24"/>
                <w:szCs w:val="24"/>
                <w:lang w:eastAsia="ru-RU"/>
              </w:rPr>
              <w:t>20,21</w:t>
            </w:r>
          </w:p>
        </w:tc>
        <w:tc>
          <w:tcPr>
            <w:tcW w:w="33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C736CB7" w14:textId="77777777" w:rsidR="00484BC4" w:rsidRPr="0048105F" w:rsidRDefault="00484BC4" w:rsidP="00484BC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pacing w:val="-20"/>
                <w:sz w:val="24"/>
                <w:szCs w:val="24"/>
                <w:lang w:eastAsia="ru-RU"/>
              </w:rPr>
            </w:pPr>
            <w:r w:rsidRPr="0048105F">
              <w:rPr>
                <w:rFonts w:ascii="Times New Roman" w:eastAsia="Times New Roman" w:hAnsi="Times New Roman" w:cs="Times New Roman"/>
                <w:color w:val="000000"/>
                <w:spacing w:val="-20"/>
                <w:sz w:val="24"/>
                <w:szCs w:val="24"/>
                <w:lang w:eastAsia="ru-RU"/>
              </w:rPr>
              <w:t>20,21</w:t>
            </w:r>
          </w:p>
        </w:tc>
        <w:tc>
          <w:tcPr>
            <w:tcW w:w="33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31E6E17" w14:textId="77777777" w:rsidR="00484BC4" w:rsidRPr="0048105F" w:rsidRDefault="00484BC4" w:rsidP="00484BC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pacing w:val="-20"/>
                <w:sz w:val="24"/>
                <w:szCs w:val="24"/>
                <w:lang w:eastAsia="ru-RU"/>
              </w:rPr>
            </w:pPr>
            <w:r w:rsidRPr="0048105F">
              <w:rPr>
                <w:rFonts w:ascii="Times New Roman" w:eastAsia="Times New Roman" w:hAnsi="Times New Roman" w:cs="Times New Roman"/>
                <w:color w:val="000000"/>
                <w:spacing w:val="-20"/>
                <w:sz w:val="24"/>
                <w:szCs w:val="24"/>
                <w:lang w:eastAsia="ru-RU"/>
              </w:rPr>
              <w:t>20,21</w:t>
            </w:r>
          </w:p>
        </w:tc>
        <w:tc>
          <w:tcPr>
            <w:tcW w:w="33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1723861" w14:textId="77777777" w:rsidR="00484BC4" w:rsidRPr="0048105F" w:rsidRDefault="00484BC4" w:rsidP="00484BC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pacing w:val="-20"/>
                <w:sz w:val="24"/>
                <w:szCs w:val="24"/>
                <w:lang w:eastAsia="ru-RU"/>
              </w:rPr>
            </w:pPr>
            <w:r w:rsidRPr="0048105F">
              <w:rPr>
                <w:rFonts w:ascii="Times New Roman" w:eastAsia="Times New Roman" w:hAnsi="Times New Roman" w:cs="Times New Roman"/>
                <w:color w:val="000000"/>
                <w:spacing w:val="-20"/>
                <w:sz w:val="24"/>
                <w:szCs w:val="24"/>
                <w:lang w:eastAsia="ru-RU"/>
              </w:rPr>
              <w:t>20,42</w:t>
            </w:r>
          </w:p>
        </w:tc>
        <w:tc>
          <w:tcPr>
            <w:tcW w:w="33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5E9BAC8" w14:textId="77777777" w:rsidR="00484BC4" w:rsidRPr="0048105F" w:rsidRDefault="00484BC4" w:rsidP="00484BC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pacing w:val="-20"/>
                <w:sz w:val="24"/>
                <w:szCs w:val="24"/>
                <w:lang w:eastAsia="ru-RU"/>
              </w:rPr>
            </w:pPr>
            <w:r w:rsidRPr="0048105F">
              <w:rPr>
                <w:rFonts w:ascii="Times New Roman" w:eastAsia="Times New Roman" w:hAnsi="Times New Roman" w:cs="Times New Roman"/>
                <w:color w:val="000000"/>
                <w:spacing w:val="-20"/>
                <w:sz w:val="24"/>
                <w:szCs w:val="24"/>
                <w:lang w:eastAsia="ru-RU"/>
              </w:rPr>
              <w:t>18,59</w:t>
            </w:r>
          </w:p>
        </w:tc>
        <w:tc>
          <w:tcPr>
            <w:tcW w:w="33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2AF4074" w14:textId="77777777" w:rsidR="00484BC4" w:rsidRPr="0048105F" w:rsidRDefault="00484BC4" w:rsidP="00484BC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pacing w:val="-20"/>
                <w:sz w:val="24"/>
                <w:szCs w:val="24"/>
                <w:lang w:eastAsia="ru-RU"/>
              </w:rPr>
            </w:pPr>
            <w:r w:rsidRPr="0048105F">
              <w:rPr>
                <w:rFonts w:ascii="Times New Roman" w:eastAsia="Times New Roman" w:hAnsi="Times New Roman" w:cs="Times New Roman"/>
                <w:color w:val="000000"/>
                <w:spacing w:val="-20"/>
                <w:sz w:val="24"/>
                <w:szCs w:val="24"/>
                <w:lang w:eastAsia="ru-RU"/>
              </w:rPr>
              <w:t>14,81</w:t>
            </w:r>
          </w:p>
        </w:tc>
        <w:tc>
          <w:tcPr>
            <w:tcW w:w="33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8488C04" w14:textId="77777777" w:rsidR="00484BC4" w:rsidRPr="0048105F" w:rsidRDefault="00484BC4" w:rsidP="00484BC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pacing w:val="-20"/>
                <w:sz w:val="24"/>
                <w:szCs w:val="24"/>
                <w:lang w:eastAsia="ru-RU"/>
              </w:rPr>
            </w:pPr>
            <w:r w:rsidRPr="0048105F">
              <w:rPr>
                <w:rFonts w:ascii="Times New Roman" w:eastAsia="Times New Roman" w:hAnsi="Times New Roman" w:cs="Times New Roman"/>
                <w:color w:val="000000"/>
                <w:spacing w:val="-20"/>
                <w:sz w:val="24"/>
                <w:szCs w:val="24"/>
                <w:lang w:eastAsia="ru-RU"/>
              </w:rPr>
              <w:t>7,959</w:t>
            </w:r>
          </w:p>
        </w:tc>
        <w:tc>
          <w:tcPr>
            <w:tcW w:w="33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2304242" w14:textId="77777777" w:rsidR="00484BC4" w:rsidRPr="0048105F" w:rsidRDefault="00484BC4" w:rsidP="00484BC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pacing w:val="-20"/>
                <w:sz w:val="24"/>
                <w:szCs w:val="24"/>
                <w:lang w:eastAsia="ru-RU"/>
              </w:rPr>
            </w:pPr>
            <w:r w:rsidRPr="0048105F">
              <w:rPr>
                <w:rFonts w:ascii="Times New Roman" w:eastAsia="Times New Roman" w:hAnsi="Times New Roman" w:cs="Times New Roman"/>
                <w:color w:val="000000"/>
                <w:spacing w:val="-20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43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06A986C" w14:textId="0BA430FD" w:rsidR="00484BC4" w:rsidRPr="0048105F" w:rsidRDefault="0048105F" w:rsidP="00484BC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pacing w:val="-20"/>
                <w:sz w:val="24"/>
                <w:szCs w:val="24"/>
                <w:lang w:eastAsia="ru-RU"/>
              </w:rPr>
            </w:pPr>
            <w:r w:rsidRPr="0048105F">
              <w:rPr>
                <w:rFonts w:ascii="Times New Roman" w:eastAsia="Times New Roman" w:hAnsi="Times New Roman" w:cs="Times New Roman"/>
                <w:color w:val="000000"/>
                <w:spacing w:val="-20"/>
                <w:sz w:val="24"/>
                <w:szCs w:val="24"/>
                <w:lang w:eastAsia="ru-RU"/>
              </w:rPr>
              <w:t>-6,02</w:t>
            </w:r>
          </w:p>
        </w:tc>
      </w:tr>
      <w:tr w:rsidR="00484BC4" w:rsidRPr="00484BC4" w14:paraId="31CEC9E2" w14:textId="77777777" w:rsidTr="00AC6096">
        <w:trPr>
          <w:trHeight w:val="315"/>
        </w:trPr>
        <w:tc>
          <w:tcPr>
            <w:tcW w:w="572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003DCC8" w14:textId="77777777" w:rsidR="00484BC4" w:rsidRPr="00484BC4" w:rsidRDefault="00484BC4" w:rsidP="00484BC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proofErr w:type="spellStart"/>
            <w:r w:rsidRPr="00484BC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U</w:t>
            </w:r>
            <w:r w:rsidRPr="00484BC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вых</w:t>
            </w:r>
            <w:proofErr w:type="spellEnd"/>
            <w:r w:rsidRPr="00484BC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 xml:space="preserve"> </w:t>
            </w:r>
            <w:proofErr w:type="gramStart"/>
            <w:r w:rsidRPr="00484BC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 xml:space="preserve">В </w:t>
            </w:r>
            <w:r w:rsidRPr="00484B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,</w:t>
            </w:r>
            <w:proofErr w:type="gramEnd"/>
            <w:r w:rsidRPr="00484B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В</w:t>
            </w:r>
          </w:p>
        </w:tc>
        <w:tc>
          <w:tcPr>
            <w:tcW w:w="33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F39D5BA" w14:textId="77777777" w:rsidR="00484BC4" w:rsidRPr="0048105F" w:rsidRDefault="00484BC4" w:rsidP="00484BC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pacing w:val="-20"/>
                <w:sz w:val="24"/>
                <w:szCs w:val="24"/>
                <w:lang w:eastAsia="ru-RU"/>
              </w:rPr>
            </w:pPr>
            <w:r w:rsidRPr="0048105F">
              <w:rPr>
                <w:rFonts w:ascii="Times New Roman" w:eastAsia="Times New Roman" w:hAnsi="Times New Roman" w:cs="Times New Roman"/>
                <w:color w:val="000000"/>
                <w:spacing w:val="-20"/>
                <w:sz w:val="24"/>
                <w:szCs w:val="24"/>
                <w:lang w:eastAsia="ru-RU"/>
              </w:rPr>
              <w:t>0,6</w:t>
            </w:r>
          </w:p>
        </w:tc>
        <w:tc>
          <w:tcPr>
            <w:tcW w:w="33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8C8F7B8" w14:textId="77777777" w:rsidR="00484BC4" w:rsidRPr="0048105F" w:rsidRDefault="00484BC4" w:rsidP="00484BC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pacing w:val="-20"/>
                <w:sz w:val="24"/>
                <w:szCs w:val="24"/>
                <w:lang w:eastAsia="ru-RU"/>
              </w:rPr>
            </w:pPr>
            <w:r w:rsidRPr="0048105F">
              <w:rPr>
                <w:rFonts w:ascii="Times New Roman" w:eastAsia="Times New Roman" w:hAnsi="Times New Roman" w:cs="Times New Roman"/>
                <w:color w:val="000000"/>
                <w:spacing w:val="-20"/>
                <w:sz w:val="24"/>
                <w:szCs w:val="24"/>
                <w:lang w:eastAsia="ru-RU"/>
              </w:rPr>
              <w:t>1,2</w:t>
            </w:r>
          </w:p>
        </w:tc>
        <w:tc>
          <w:tcPr>
            <w:tcW w:w="33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0D41BB3" w14:textId="77777777" w:rsidR="00484BC4" w:rsidRPr="0048105F" w:rsidRDefault="00484BC4" w:rsidP="00484BC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pacing w:val="-20"/>
                <w:sz w:val="24"/>
                <w:szCs w:val="24"/>
                <w:lang w:eastAsia="ru-RU"/>
              </w:rPr>
            </w:pPr>
            <w:r w:rsidRPr="0048105F">
              <w:rPr>
                <w:rFonts w:ascii="Times New Roman" w:eastAsia="Times New Roman" w:hAnsi="Times New Roman" w:cs="Times New Roman"/>
                <w:color w:val="000000"/>
                <w:spacing w:val="-20"/>
                <w:sz w:val="24"/>
                <w:szCs w:val="24"/>
                <w:lang w:eastAsia="ru-RU"/>
              </w:rPr>
              <w:t>1,8</w:t>
            </w:r>
          </w:p>
        </w:tc>
        <w:tc>
          <w:tcPr>
            <w:tcW w:w="33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4374AF0" w14:textId="77777777" w:rsidR="00484BC4" w:rsidRPr="0048105F" w:rsidRDefault="00484BC4" w:rsidP="00484BC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pacing w:val="-20"/>
                <w:sz w:val="24"/>
                <w:szCs w:val="24"/>
                <w:lang w:eastAsia="ru-RU"/>
              </w:rPr>
            </w:pPr>
            <w:r w:rsidRPr="0048105F">
              <w:rPr>
                <w:rFonts w:ascii="Times New Roman" w:eastAsia="Times New Roman" w:hAnsi="Times New Roman" w:cs="Times New Roman"/>
                <w:color w:val="000000"/>
                <w:spacing w:val="-20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33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842B9C5" w14:textId="77777777" w:rsidR="00484BC4" w:rsidRPr="0048105F" w:rsidRDefault="00484BC4" w:rsidP="00484BC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pacing w:val="-20"/>
                <w:sz w:val="24"/>
                <w:szCs w:val="24"/>
                <w:lang w:eastAsia="ru-RU"/>
              </w:rPr>
            </w:pPr>
            <w:r w:rsidRPr="0048105F">
              <w:rPr>
                <w:rFonts w:ascii="Times New Roman" w:eastAsia="Times New Roman" w:hAnsi="Times New Roman" w:cs="Times New Roman"/>
                <w:color w:val="000000"/>
                <w:spacing w:val="-20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33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2DD9993" w14:textId="77777777" w:rsidR="00484BC4" w:rsidRPr="0048105F" w:rsidRDefault="00484BC4" w:rsidP="00484BC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pacing w:val="-20"/>
                <w:sz w:val="24"/>
                <w:szCs w:val="24"/>
                <w:lang w:eastAsia="ru-RU"/>
              </w:rPr>
            </w:pPr>
            <w:r w:rsidRPr="0048105F">
              <w:rPr>
                <w:rFonts w:ascii="Times New Roman" w:eastAsia="Times New Roman" w:hAnsi="Times New Roman" w:cs="Times New Roman"/>
                <w:color w:val="000000"/>
                <w:spacing w:val="-20"/>
                <w:sz w:val="24"/>
                <w:szCs w:val="24"/>
                <w:lang w:eastAsia="ru-RU"/>
              </w:rPr>
              <w:t>2,1</w:t>
            </w:r>
          </w:p>
        </w:tc>
        <w:tc>
          <w:tcPr>
            <w:tcW w:w="33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A598288" w14:textId="77777777" w:rsidR="00484BC4" w:rsidRPr="0048105F" w:rsidRDefault="00484BC4" w:rsidP="00484BC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pacing w:val="-20"/>
                <w:sz w:val="24"/>
                <w:szCs w:val="24"/>
                <w:lang w:eastAsia="ru-RU"/>
              </w:rPr>
            </w:pPr>
            <w:r w:rsidRPr="0048105F">
              <w:rPr>
                <w:rFonts w:ascii="Times New Roman" w:eastAsia="Times New Roman" w:hAnsi="Times New Roman" w:cs="Times New Roman"/>
                <w:color w:val="000000"/>
                <w:spacing w:val="-20"/>
                <w:sz w:val="24"/>
                <w:szCs w:val="24"/>
                <w:lang w:eastAsia="ru-RU"/>
              </w:rPr>
              <w:t>2,1</w:t>
            </w:r>
          </w:p>
        </w:tc>
        <w:tc>
          <w:tcPr>
            <w:tcW w:w="33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6F164FC" w14:textId="77777777" w:rsidR="00484BC4" w:rsidRPr="0048105F" w:rsidRDefault="00484BC4" w:rsidP="00484BC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pacing w:val="-20"/>
                <w:sz w:val="24"/>
                <w:szCs w:val="24"/>
                <w:lang w:eastAsia="ru-RU"/>
              </w:rPr>
            </w:pPr>
            <w:r w:rsidRPr="0048105F">
              <w:rPr>
                <w:rFonts w:ascii="Times New Roman" w:eastAsia="Times New Roman" w:hAnsi="Times New Roman" w:cs="Times New Roman"/>
                <w:color w:val="000000"/>
                <w:spacing w:val="-20"/>
                <w:sz w:val="24"/>
                <w:szCs w:val="24"/>
                <w:lang w:eastAsia="ru-RU"/>
              </w:rPr>
              <w:t>2,1</w:t>
            </w:r>
          </w:p>
        </w:tc>
        <w:tc>
          <w:tcPr>
            <w:tcW w:w="33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5BBFF9F" w14:textId="77777777" w:rsidR="00484BC4" w:rsidRPr="0048105F" w:rsidRDefault="00484BC4" w:rsidP="00484BC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pacing w:val="-20"/>
                <w:sz w:val="24"/>
                <w:szCs w:val="24"/>
                <w:lang w:eastAsia="ru-RU"/>
              </w:rPr>
            </w:pPr>
            <w:r w:rsidRPr="0048105F">
              <w:rPr>
                <w:rFonts w:ascii="Times New Roman" w:eastAsia="Times New Roman" w:hAnsi="Times New Roman" w:cs="Times New Roman"/>
                <w:color w:val="000000"/>
                <w:spacing w:val="-20"/>
                <w:sz w:val="24"/>
                <w:szCs w:val="24"/>
                <w:lang w:eastAsia="ru-RU"/>
              </w:rPr>
              <w:t>2,2</w:t>
            </w:r>
          </w:p>
        </w:tc>
        <w:tc>
          <w:tcPr>
            <w:tcW w:w="33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84A5C11" w14:textId="77777777" w:rsidR="00484BC4" w:rsidRPr="0048105F" w:rsidRDefault="00484BC4" w:rsidP="00484BC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pacing w:val="-20"/>
                <w:sz w:val="24"/>
                <w:szCs w:val="24"/>
                <w:lang w:eastAsia="ru-RU"/>
              </w:rPr>
            </w:pPr>
            <w:r w:rsidRPr="0048105F">
              <w:rPr>
                <w:rFonts w:ascii="Times New Roman" w:eastAsia="Times New Roman" w:hAnsi="Times New Roman" w:cs="Times New Roman"/>
                <w:color w:val="000000"/>
                <w:spacing w:val="-20"/>
                <w:sz w:val="24"/>
                <w:szCs w:val="24"/>
                <w:lang w:eastAsia="ru-RU"/>
              </w:rPr>
              <w:t>2,2</w:t>
            </w:r>
          </w:p>
        </w:tc>
        <w:tc>
          <w:tcPr>
            <w:tcW w:w="33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7BAC1D5" w14:textId="77777777" w:rsidR="00484BC4" w:rsidRPr="0048105F" w:rsidRDefault="00484BC4" w:rsidP="00484BC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pacing w:val="-20"/>
                <w:sz w:val="24"/>
                <w:szCs w:val="24"/>
                <w:lang w:eastAsia="ru-RU"/>
              </w:rPr>
            </w:pPr>
            <w:r w:rsidRPr="0048105F">
              <w:rPr>
                <w:rFonts w:ascii="Times New Roman" w:eastAsia="Times New Roman" w:hAnsi="Times New Roman" w:cs="Times New Roman"/>
                <w:color w:val="000000"/>
                <w:spacing w:val="-20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33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2AAD10F" w14:textId="77777777" w:rsidR="00484BC4" w:rsidRPr="0048105F" w:rsidRDefault="00484BC4" w:rsidP="00484BC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pacing w:val="-20"/>
                <w:sz w:val="24"/>
                <w:szCs w:val="24"/>
                <w:lang w:eastAsia="ru-RU"/>
              </w:rPr>
            </w:pPr>
            <w:r w:rsidRPr="0048105F">
              <w:rPr>
                <w:rFonts w:ascii="Times New Roman" w:eastAsia="Times New Roman" w:hAnsi="Times New Roman" w:cs="Times New Roman"/>
                <w:color w:val="000000"/>
                <w:spacing w:val="-20"/>
                <w:sz w:val="24"/>
                <w:szCs w:val="24"/>
                <w:lang w:eastAsia="ru-RU"/>
              </w:rPr>
              <w:t>0,4</w:t>
            </w:r>
          </w:p>
        </w:tc>
        <w:tc>
          <w:tcPr>
            <w:tcW w:w="43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E230DA1" w14:textId="77777777" w:rsidR="00484BC4" w:rsidRPr="0048105F" w:rsidRDefault="00484BC4" w:rsidP="00484BC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pacing w:val="-20"/>
                <w:sz w:val="24"/>
                <w:szCs w:val="24"/>
                <w:lang w:eastAsia="ru-RU"/>
              </w:rPr>
            </w:pPr>
            <w:r w:rsidRPr="0048105F">
              <w:rPr>
                <w:rFonts w:ascii="Times New Roman" w:eastAsia="Times New Roman" w:hAnsi="Times New Roman" w:cs="Times New Roman"/>
                <w:color w:val="000000"/>
                <w:spacing w:val="-20"/>
                <w:sz w:val="24"/>
                <w:szCs w:val="24"/>
                <w:lang w:eastAsia="ru-RU"/>
              </w:rPr>
              <w:t>0,2</w:t>
            </w:r>
          </w:p>
        </w:tc>
      </w:tr>
      <w:tr w:rsidR="00484BC4" w:rsidRPr="00484BC4" w14:paraId="4ADA69CA" w14:textId="77777777" w:rsidTr="00AC6096">
        <w:trPr>
          <w:trHeight w:val="330"/>
        </w:trPr>
        <w:tc>
          <w:tcPr>
            <w:tcW w:w="572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523A842" w14:textId="77777777" w:rsidR="00484BC4" w:rsidRPr="00484BC4" w:rsidRDefault="00484BC4" w:rsidP="00484BC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484BC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A</w:t>
            </w:r>
            <w:r w:rsidRPr="00484BC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vertAlign w:val="subscript"/>
                <w:lang w:eastAsia="ru-RU"/>
              </w:rPr>
              <w:t>B</w:t>
            </w:r>
            <w:r w:rsidRPr="00484BC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(f)</w:t>
            </w:r>
          </w:p>
        </w:tc>
        <w:tc>
          <w:tcPr>
            <w:tcW w:w="33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3FADEEB" w14:textId="77777777" w:rsidR="00484BC4" w:rsidRPr="0048105F" w:rsidRDefault="00484BC4" w:rsidP="00484BC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pacing w:val="-20"/>
                <w:sz w:val="24"/>
                <w:szCs w:val="24"/>
                <w:lang w:eastAsia="ru-RU"/>
              </w:rPr>
            </w:pPr>
            <w:r w:rsidRPr="0048105F">
              <w:rPr>
                <w:rFonts w:ascii="Times New Roman" w:eastAsia="Times New Roman" w:hAnsi="Times New Roman" w:cs="Times New Roman"/>
                <w:color w:val="000000"/>
                <w:spacing w:val="-20"/>
                <w:sz w:val="24"/>
                <w:szCs w:val="24"/>
                <w:lang w:eastAsia="ru-RU"/>
              </w:rPr>
              <w:t>1,5</w:t>
            </w:r>
          </w:p>
        </w:tc>
        <w:tc>
          <w:tcPr>
            <w:tcW w:w="33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A46A945" w14:textId="77777777" w:rsidR="00484BC4" w:rsidRPr="0048105F" w:rsidRDefault="00484BC4" w:rsidP="00484BC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pacing w:val="-20"/>
                <w:sz w:val="24"/>
                <w:szCs w:val="24"/>
                <w:lang w:eastAsia="ru-RU"/>
              </w:rPr>
            </w:pPr>
            <w:r w:rsidRPr="0048105F">
              <w:rPr>
                <w:rFonts w:ascii="Times New Roman" w:eastAsia="Times New Roman" w:hAnsi="Times New Roman" w:cs="Times New Roman"/>
                <w:color w:val="000000"/>
                <w:spacing w:val="-20"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33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3D8BC58" w14:textId="77777777" w:rsidR="00484BC4" w:rsidRPr="0048105F" w:rsidRDefault="00484BC4" w:rsidP="00484BC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pacing w:val="-20"/>
                <w:sz w:val="24"/>
                <w:szCs w:val="24"/>
                <w:lang w:eastAsia="ru-RU"/>
              </w:rPr>
            </w:pPr>
            <w:r w:rsidRPr="0048105F">
              <w:rPr>
                <w:rFonts w:ascii="Times New Roman" w:eastAsia="Times New Roman" w:hAnsi="Times New Roman" w:cs="Times New Roman"/>
                <w:color w:val="000000"/>
                <w:spacing w:val="-20"/>
                <w:sz w:val="24"/>
                <w:szCs w:val="24"/>
                <w:lang w:eastAsia="ru-RU"/>
              </w:rPr>
              <w:t>4,5</w:t>
            </w:r>
          </w:p>
        </w:tc>
        <w:tc>
          <w:tcPr>
            <w:tcW w:w="33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CBE549D" w14:textId="77777777" w:rsidR="00484BC4" w:rsidRPr="0048105F" w:rsidRDefault="00484BC4" w:rsidP="00484BC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pacing w:val="-20"/>
                <w:sz w:val="24"/>
                <w:szCs w:val="24"/>
                <w:lang w:eastAsia="ru-RU"/>
              </w:rPr>
            </w:pPr>
            <w:r w:rsidRPr="0048105F">
              <w:rPr>
                <w:rFonts w:ascii="Times New Roman" w:eastAsia="Times New Roman" w:hAnsi="Times New Roman" w:cs="Times New Roman"/>
                <w:color w:val="000000"/>
                <w:spacing w:val="-20"/>
                <w:sz w:val="24"/>
                <w:szCs w:val="24"/>
                <w:lang w:eastAsia="ru-RU"/>
              </w:rPr>
              <w:t>5</w:t>
            </w:r>
          </w:p>
        </w:tc>
        <w:tc>
          <w:tcPr>
            <w:tcW w:w="33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CC0B9F1" w14:textId="77777777" w:rsidR="00484BC4" w:rsidRPr="0048105F" w:rsidRDefault="00484BC4" w:rsidP="00484BC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pacing w:val="-20"/>
                <w:sz w:val="24"/>
                <w:szCs w:val="24"/>
                <w:lang w:eastAsia="ru-RU"/>
              </w:rPr>
            </w:pPr>
            <w:r w:rsidRPr="0048105F">
              <w:rPr>
                <w:rFonts w:ascii="Times New Roman" w:eastAsia="Times New Roman" w:hAnsi="Times New Roman" w:cs="Times New Roman"/>
                <w:color w:val="000000"/>
                <w:spacing w:val="-20"/>
                <w:sz w:val="24"/>
                <w:szCs w:val="24"/>
                <w:lang w:eastAsia="ru-RU"/>
              </w:rPr>
              <w:t>5</w:t>
            </w:r>
          </w:p>
        </w:tc>
        <w:tc>
          <w:tcPr>
            <w:tcW w:w="33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8AA2127" w14:textId="77777777" w:rsidR="00484BC4" w:rsidRPr="0048105F" w:rsidRDefault="00484BC4" w:rsidP="00484BC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pacing w:val="-20"/>
                <w:sz w:val="24"/>
                <w:szCs w:val="24"/>
                <w:lang w:eastAsia="ru-RU"/>
              </w:rPr>
            </w:pPr>
            <w:r w:rsidRPr="0048105F">
              <w:rPr>
                <w:rFonts w:ascii="Times New Roman" w:eastAsia="Times New Roman" w:hAnsi="Times New Roman" w:cs="Times New Roman"/>
                <w:color w:val="000000"/>
                <w:spacing w:val="-20"/>
                <w:sz w:val="24"/>
                <w:szCs w:val="24"/>
                <w:lang w:eastAsia="ru-RU"/>
              </w:rPr>
              <w:t>5,25</w:t>
            </w:r>
          </w:p>
        </w:tc>
        <w:tc>
          <w:tcPr>
            <w:tcW w:w="33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1C69D66" w14:textId="77777777" w:rsidR="00484BC4" w:rsidRPr="0048105F" w:rsidRDefault="00484BC4" w:rsidP="00484BC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pacing w:val="-20"/>
                <w:sz w:val="24"/>
                <w:szCs w:val="24"/>
                <w:lang w:eastAsia="ru-RU"/>
              </w:rPr>
            </w:pPr>
            <w:r w:rsidRPr="0048105F">
              <w:rPr>
                <w:rFonts w:ascii="Times New Roman" w:eastAsia="Times New Roman" w:hAnsi="Times New Roman" w:cs="Times New Roman"/>
                <w:color w:val="000000"/>
                <w:spacing w:val="-20"/>
                <w:sz w:val="24"/>
                <w:szCs w:val="24"/>
                <w:lang w:eastAsia="ru-RU"/>
              </w:rPr>
              <w:t>5,25</w:t>
            </w:r>
          </w:p>
        </w:tc>
        <w:tc>
          <w:tcPr>
            <w:tcW w:w="33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B912FCA" w14:textId="77777777" w:rsidR="00484BC4" w:rsidRPr="0048105F" w:rsidRDefault="00484BC4" w:rsidP="00484BC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pacing w:val="-20"/>
                <w:sz w:val="24"/>
                <w:szCs w:val="24"/>
                <w:lang w:eastAsia="ru-RU"/>
              </w:rPr>
            </w:pPr>
            <w:r w:rsidRPr="0048105F">
              <w:rPr>
                <w:rFonts w:ascii="Times New Roman" w:eastAsia="Times New Roman" w:hAnsi="Times New Roman" w:cs="Times New Roman"/>
                <w:color w:val="000000"/>
                <w:spacing w:val="-20"/>
                <w:sz w:val="24"/>
                <w:szCs w:val="24"/>
                <w:lang w:eastAsia="ru-RU"/>
              </w:rPr>
              <w:t>5,25</w:t>
            </w:r>
          </w:p>
        </w:tc>
        <w:tc>
          <w:tcPr>
            <w:tcW w:w="33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BE33B24" w14:textId="77777777" w:rsidR="00484BC4" w:rsidRPr="0048105F" w:rsidRDefault="00484BC4" w:rsidP="00484BC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pacing w:val="-20"/>
                <w:sz w:val="24"/>
                <w:szCs w:val="24"/>
                <w:lang w:eastAsia="ru-RU"/>
              </w:rPr>
            </w:pPr>
            <w:r w:rsidRPr="0048105F">
              <w:rPr>
                <w:rFonts w:ascii="Times New Roman" w:eastAsia="Times New Roman" w:hAnsi="Times New Roman" w:cs="Times New Roman"/>
                <w:color w:val="000000"/>
                <w:spacing w:val="-20"/>
                <w:sz w:val="24"/>
                <w:szCs w:val="24"/>
                <w:lang w:eastAsia="ru-RU"/>
              </w:rPr>
              <w:t>5,5</w:t>
            </w:r>
          </w:p>
        </w:tc>
        <w:tc>
          <w:tcPr>
            <w:tcW w:w="33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76096FC" w14:textId="77777777" w:rsidR="00484BC4" w:rsidRPr="0048105F" w:rsidRDefault="00484BC4" w:rsidP="00484BC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pacing w:val="-20"/>
                <w:sz w:val="24"/>
                <w:szCs w:val="24"/>
                <w:lang w:eastAsia="ru-RU"/>
              </w:rPr>
            </w:pPr>
            <w:r w:rsidRPr="0048105F">
              <w:rPr>
                <w:rFonts w:ascii="Times New Roman" w:eastAsia="Times New Roman" w:hAnsi="Times New Roman" w:cs="Times New Roman"/>
                <w:color w:val="000000"/>
                <w:spacing w:val="-20"/>
                <w:sz w:val="24"/>
                <w:szCs w:val="24"/>
                <w:lang w:eastAsia="ru-RU"/>
              </w:rPr>
              <w:t>5,5</w:t>
            </w:r>
          </w:p>
        </w:tc>
        <w:tc>
          <w:tcPr>
            <w:tcW w:w="33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F8D499E" w14:textId="77777777" w:rsidR="00484BC4" w:rsidRPr="0048105F" w:rsidRDefault="00484BC4" w:rsidP="00484BC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pacing w:val="-20"/>
                <w:sz w:val="24"/>
                <w:szCs w:val="24"/>
                <w:lang w:eastAsia="ru-RU"/>
              </w:rPr>
            </w:pPr>
            <w:r w:rsidRPr="0048105F">
              <w:rPr>
                <w:rFonts w:ascii="Times New Roman" w:eastAsia="Times New Roman" w:hAnsi="Times New Roman" w:cs="Times New Roman"/>
                <w:color w:val="000000"/>
                <w:spacing w:val="-20"/>
                <w:sz w:val="24"/>
                <w:szCs w:val="24"/>
                <w:lang w:eastAsia="ru-RU"/>
              </w:rPr>
              <w:t>2,5</w:t>
            </w:r>
          </w:p>
        </w:tc>
        <w:tc>
          <w:tcPr>
            <w:tcW w:w="33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A4E06D7" w14:textId="77777777" w:rsidR="00484BC4" w:rsidRPr="0048105F" w:rsidRDefault="00484BC4" w:rsidP="00484BC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pacing w:val="-20"/>
                <w:sz w:val="24"/>
                <w:szCs w:val="24"/>
                <w:lang w:eastAsia="ru-RU"/>
              </w:rPr>
            </w:pPr>
            <w:r w:rsidRPr="0048105F">
              <w:rPr>
                <w:rFonts w:ascii="Times New Roman" w:eastAsia="Times New Roman" w:hAnsi="Times New Roman" w:cs="Times New Roman"/>
                <w:color w:val="000000"/>
                <w:spacing w:val="-20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43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E695B25" w14:textId="77777777" w:rsidR="00484BC4" w:rsidRPr="0048105F" w:rsidRDefault="00484BC4" w:rsidP="00484BC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pacing w:val="-20"/>
                <w:sz w:val="24"/>
                <w:szCs w:val="24"/>
                <w:lang w:eastAsia="ru-RU"/>
              </w:rPr>
            </w:pPr>
            <w:r w:rsidRPr="0048105F">
              <w:rPr>
                <w:rFonts w:ascii="Times New Roman" w:eastAsia="Times New Roman" w:hAnsi="Times New Roman" w:cs="Times New Roman"/>
                <w:color w:val="000000"/>
                <w:spacing w:val="-20"/>
                <w:sz w:val="24"/>
                <w:szCs w:val="24"/>
                <w:lang w:eastAsia="ru-RU"/>
              </w:rPr>
              <w:t>0,5</w:t>
            </w:r>
          </w:p>
        </w:tc>
      </w:tr>
      <w:tr w:rsidR="00484BC4" w:rsidRPr="00484BC4" w14:paraId="7EE499CC" w14:textId="77777777" w:rsidTr="00AC6096">
        <w:trPr>
          <w:trHeight w:val="420"/>
        </w:trPr>
        <w:tc>
          <w:tcPr>
            <w:tcW w:w="572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81951EF" w14:textId="77777777" w:rsidR="00484BC4" w:rsidRPr="00484BC4" w:rsidRDefault="00484BC4" w:rsidP="00484BC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proofErr w:type="spellStart"/>
            <w:r w:rsidRPr="00484BC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A</w:t>
            </w:r>
            <w:r w:rsidRPr="00484BC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vertAlign w:val="subscript"/>
                <w:lang w:eastAsia="ru-RU"/>
              </w:rPr>
              <w:t>dB</w:t>
            </w:r>
            <w:proofErr w:type="spellEnd"/>
            <w:r w:rsidRPr="00484BC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 </w:t>
            </w:r>
            <w:r w:rsidRPr="00484BC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vertAlign w:val="subscript"/>
                <w:lang w:eastAsia="ru-RU"/>
              </w:rPr>
              <w:t>B</w:t>
            </w:r>
            <w:r w:rsidRPr="00484BC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(f)</w:t>
            </w:r>
          </w:p>
        </w:tc>
        <w:tc>
          <w:tcPr>
            <w:tcW w:w="33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E6918B6" w14:textId="77777777" w:rsidR="00484BC4" w:rsidRPr="0048105F" w:rsidRDefault="00484BC4" w:rsidP="00484BC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pacing w:val="-20"/>
                <w:sz w:val="24"/>
                <w:szCs w:val="24"/>
                <w:lang w:eastAsia="ru-RU"/>
              </w:rPr>
            </w:pPr>
            <w:r w:rsidRPr="0048105F">
              <w:rPr>
                <w:rFonts w:ascii="Times New Roman" w:eastAsia="Times New Roman" w:hAnsi="Times New Roman" w:cs="Times New Roman"/>
                <w:color w:val="000000"/>
                <w:spacing w:val="-20"/>
                <w:sz w:val="24"/>
                <w:szCs w:val="24"/>
                <w:lang w:eastAsia="ru-RU"/>
              </w:rPr>
              <w:t>3,522</w:t>
            </w:r>
          </w:p>
        </w:tc>
        <w:tc>
          <w:tcPr>
            <w:tcW w:w="33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0E5E49E" w14:textId="77777777" w:rsidR="00484BC4" w:rsidRPr="0048105F" w:rsidRDefault="00484BC4" w:rsidP="00484BC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pacing w:val="-20"/>
                <w:sz w:val="24"/>
                <w:szCs w:val="24"/>
                <w:lang w:eastAsia="ru-RU"/>
              </w:rPr>
            </w:pPr>
            <w:r w:rsidRPr="0048105F">
              <w:rPr>
                <w:rFonts w:ascii="Times New Roman" w:eastAsia="Times New Roman" w:hAnsi="Times New Roman" w:cs="Times New Roman"/>
                <w:color w:val="000000"/>
                <w:spacing w:val="-20"/>
                <w:sz w:val="24"/>
                <w:szCs w:val="24"/>
                <w:lang w:eastAsia="ru-RU"/>
              </w:rPr>
              <w:t>9,542</w:t>
            </w:r>
          </w:p>
        </w:tc>
        <w:tc>
          <w:tcPr>
            <w:tcW w:w="33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E806DD1" w14:textId="77777777" w:rsidR="00484BC4" w:rsidRPr="0048105F" w:rsidRDefault="00484BC4" w:rsidP="00484BC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pacing w:val="-20"/>
                <w:sz w:val="24"/>
                <w:szCs w:val="24"/>
                <w:lang w:eastAsia="ru-RU"/>
              </w:rPr>
            </w:pPr>
            <w:r w:rsidRPr="0048105F">
              <w:rPr>
                <w:rFonts w:ascii="Times New Roman" w:eastAsia="Times New Roman" w:hAnsi="Times New Roman" w:cs="Times New Roman"/>
                <w:color w:val="000000"/>
                <w:spacing w:val="-20"/>
                <w:sz w:val="24"/>
                <w:szCs w:val="24"/>
                <w:lang w:eastAsia="ru-RU"/>
              </w:rPr>
              <w:t>13,06</w:t>
            </w:r>
          </w:p>
        </w:tc>
        <w:tc>
          <w:tcPr>
            <w:tcW w:w="33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001E4C2" w14:textId="77777777" w:rsidR="00484BC4" w:rsidRPr="0048105F" w:rsidRDefault="00484BC4" w:rsidP="00484BC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pacing w:val="-20"/>
                <w:sz w:val="24"/>
                <w:szCs w:val="24"/>
                <w:lang w:eastAsia="ru-RU"/>
              </w:rPr>
            </w:pPr>
            <w:r w:rsidRPr="0048105F">
              <w:rPr>
                <w:rFonts w:ascii="Times New Roman" w:eastAsia="Times New Roman" w:hAnsi="Times New Roman" w:cs="Times New Roman"/>
                <w:color w:val="000000"/>
                <w:spacing w:val="-20"/>
                <w:sz w:val="24"/>
                <w:szCs w:val="24"/>
                <w:lang w:eastAsia="ru-RU"/>
              </w:rPr>
              <w:t>13,98</w:t>
            </w:r>
          </w:p>
        </w:tc>
        <w:tc>
          <w:tcPr>
            <w:tcW w:w="33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3B1CDCD" w14:textId="77777777" w:rsidR="00484BC4" w:rsidRPr="0048105F" w:rsidRDefault="00484BC4" w:rsidP="00484BC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pacing w:val="-20"/>
                <w:sz w:val="24"/>
                <w:szCs w:val="24"/>
                <w:lang w:eastAsia="ru-RU"/>
              </w:rPr>
            </w:pPr>
            <w:r w:rsidRPr="0048105F">
              <w:rPr>
                <w:rFonts w:ascii="Times New Roman" w:eastAsia="Times New Roman" w:hAnsi="Times New Roman" w:cs="Times New Roman"/>
                <w:color w:val="000000"/>
                <w:spacing w:val="-20"/>
                <w:sz w:val="24"/>
                <w:szCs w:val="24"/>
                <w:lang w:eastAsia="ru-RU"/>
              </w:rPr>
              <w:t>13,98</w:t>
            </w:r>
          </w:p>
        </w:tc>
        <w:tc>
          <w:tcPr>
            <w:tcW w:w="33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7311DD3" w14:textId="77777777" w:rsidR="00484BC4" w:rsidRPr="0048105F" w:rsidRDefault="00484BC4" w:rsidP="00484BC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pacing w:val="-20"/>
                <w:sz w:val="24"/>
                <w:szCs w:val="24"/>
                <w:lang w:eastAsia="ru-RU"/>
              </w:rPr>
            </w:pPr>
            <w:r w:rsidRPr="0048105F">
              <w:rPr>
                <w:rFonts w:ascii="Times New Roman" w:eastAsia="Times New Roman" w:hAnsi="Times New Roman" w:cs="Times New Roman"/>
                <w:color w:val="000000"/>
                <w:spacing w:val="-20"/>
                <w:sz w:val="24"/>
                <w:szCs w:val="24"/>
                <w:lang w:eastAsia="ru-RU"/>
              </w:rPr>
              <w:t>14,4</w:t>
            </w:r>
          </w:p>
        </w:tc>
        <w:tc>
          <w:tcPr>
            <w:tcW w:w="33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251CDF2" w14:textId="77777777" w:rsidR="00484BC4" w:rsidRPr="0048105F" w:rsidRDefault="00484BC4" w:rsidP="00484BC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pacing w:val="-20"/>
                <w:sz w:val="24"/>
                <w:szCs w:val="24"/>
                <w:lang w:eastAsia="ru-RU"/>
              </w:rPr>
            </w:pPr>
            <w:r w:rsidRPr="0048105F">
              <w:rPr>
                <w:rFonts w:ascii="Times New Roman" w:eastAsia="Times New Roman" w:hAnsi="Times New Roman" w:cs="Times New Roman"/>
                <w:color w:val="000000"/>
                <w:spacing w:val="-20"/>
                <w:sz w:val="24"/>
                <w:szCs w:val="24"/>
                <w:lang w:eastAsia="ru-RU"/>
              </w:rPr>
              <w:t>14,4</w:t>
            </w:r>
          </w:p>
        </w:tc>
        <w:tc>
          <w:tcPr>
            <w:tcW w:w="33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756696D" w14:textId="77777777" w:rsidR="00484BC4" w:rsidRPr="0048105F" w:rsidRDefault="00484BC4" w:rsidP="00484BC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pacing w:val="-20"/>
                <w:sz w:val="24"/>
                <w:szCs w:val="24"/>
                <w:lang w:eastAsia="ru-RU"/>
              </w:rPr>
            </w:pPr>
            <w:r w:rsidRPr="0048105F">
              <w:rPr>
                <w:rFonts w:ascii="Times New Roman" w:eastAsia="Times New Roman" w:hAnsi="Times New Roman" w:cs="Times New Roman"/>
                <w:color w:val="000000"/>
                <w:spacing w:val="-20"/>
                <w:sz w:val="24"/>
                <w:szCs w:val="24"/>
                <w:lang w:eastAsia="ru-RU"/>
              </w:rPr>
              <w:t>14,4</w:t>
            </w:r>
          </w:p>
        </w:tc>
        <w:tc>
          <w:tcPr>
            <w:tcW w:w="33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9172A07" w14:textId="77777777" w:rsidR="00484BC4" w:rsidRPr="0048105F" w:rsidRDefault="00484BC4" w:rsidP="00484BC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pacing w:val="-20"/>
                <w:sz w:val="24"/>
                <w:szCs w:val="24"/>
                <w:lang w:eastAsia="ru-RU"/>
              </w:rPr>
            </w:pPr>
            <w:r w:rsidRPr="0048105F">
              <w:rPr>
                <w:rFonts w:ascii="Times New Roman" w:eastAsia="Times New Roman" w:hAnsi="Times New Roman" w:cs="Times New Roman"/>
                <w:color w:val="000000"/>
                <w:spacing w:val="-20"/>
                <w:sz w:val="24"/>
                <w:szCs w:val="24"/>
                <w:lang w:eastAsia="ru-RU"/>
              </w:rPr>
              <w:t>14,81</w:t>
            </w:r>
          </w:p>
        </w:tc>
        <w:tc>
          <w:tcPr>
            <w:tcW w:w="33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8B43E90" w14:textId="77777777" w:rsidR="00484BC4" w:rsidRPr="0048105F" w:rsidRDefault="00484BC4" w:rsidP="00484BC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pacing w:val="-20"/>
                <w:sz w:val="24"/>
                <w:szCs w:val="24"/>
                <w:lang w:eastAsia="ru-RU"/>
              </w:rPr>
            </w:pPr>
            <w:r w:rsidRPr="0048105F">
              <w:rPr>
                <w:rFonts w:ascii="Times New Roman" w:eastAsia="Times New Roman" w:hAnsi="Times New Roman" w:cs="Times New Roman"/>
                <w:color w:val="000000"/>
                <w:spacing w:val="-20"/>
                <w:sz w:val="24"/>
                <w:szCs w:val="24"/>
                <w:lang w:eastAsia="ru-RU"/>
              </w:rPr>
              <w:t>14,81</w:t>
            </w:r>
          </w:p>
        </w:tc>
        <w:tc>
          <w:tcPr>
            <w:tcW w:w="33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5D0E2FD" w14:textId="77777777" w:rsidR="00484BC4" w:rsidRPr="0048105F" w:rsidRDefault="00484BC4" w:rsidP="00484BC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pacing w:val="-20"/>
                <w:sz w:val="24"/>
                <w:szCs w:val="24"/>
                <w:lang w:eastAsia="ru-RU"/>
              </w:rPr>
            </w:pPr>
            <w:r w:rsidRPr="0048105F">
              <w:rPr>
                <w:rFonts w:ascii="Times New Roman" w:eastAsia="Times New Roman" w:hAnsi="Times New Roman" w:cs="Times New Roman"/>
                <w:color w:val="000000"/>
                <w:spacing w:val="-20"/>
                <w:sz w:val="24"/>
                <w:szCs w:val="24"/>
                <w:lang w:eastAsia="ru-RU"/>
              </w:rPr>
              <w:t>7,959</w:t>
            </w:r>
          </w:p>
        </w:tc>
        <w:tc>
          <w:tcPr>
            <w:tcW w:w="33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9A10B74" w14:textId="77777777" w:rsidR="00484BC4" w:rsidRPr="0048105F" w:rsidRDefault="00484BC4" w:rsidP="00484BC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pacing w:val="-20"/>
                <w:sz w:val="24"/>
                <w:szCs w:val="24"/>
                <w:lang w:eastAsia="ru-RU"/>
              </w:rPr>
            </w:pPr>
            <w:r w:rsidRPr="0048105F">
              <w:rPr>
                <w:rFonts w:ascii="Times New Roman" w:eastAsia="Times New Roman" w:hAnsi="Times New Roman" w:cs="Times New Roman"/>
                <w:color w:val="000000"/>
                <w:spacing w:val="-20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43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241519B" w14:textId="0BA44A5A" w:rsidR="00484BC4" w:rsidRPr="0048105F" w:rsidRDefault="0048105F" w:rsidP="00484BC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pacing w:val="-20"/>
                <w:sz w:val="24"/>
                <w:szCs w:val="24"/>
                <w:lang w:eastAsia="ru-RU"/>
              </w:rPr>
            </w:pPr>
            <w:r w:rsidRPr="0048105F">
              <w:rPr>
                <w:rFonts w:ascii="Times New Roman" w:eastAsia="Times New Roman" w:hAnsi="Times New Roman" w:cs="Times New Roman"/>
                <w:color w:val="000000"/>
                <w:spacing w:val="-20"/>
                <w:sz w:val="24"/>
                <w:szCs w:val="24"/>
                <w:lang w:eastAsia="ru-RU"/>
              </w:rPr>
              <w:t>-6,02</w:t>
            </w:r>
          </w:p>
        </w:tc>
      </w:tr>
    </w:tbl>
    <w:p w14:paraId="774112BD" w14:textId="5087F53C" w:rsidR="00382289" w:rsidRPr="007848A1" w:rsidRDefault="00473EC6" w:rsidP="007848A1">
      <w:pPr>
        <w:spacing w:after="0" w:line="360" w:lineRule="auto"/>
        <w:jc w:val="both"/>
        <w:rPr>
          <w:rFonts w:ascii="Times New Roman" w:hAnsi="Times New Roman" w:cs="Times New Roman"/>
          <w:spacing w:val="-4"/>
          <w:sz w:val="28"/>
          <w:szCs w:val="28"/>
        </w:rPr>
      </w:pPr>
      <w:proofErr w:type="spellStart"/>
      <w:r w:rsidRPr="00473EC6">
        <w:rPr>
          <w:rFonts w:ascii="Times New Roman" w:hAnsi="Times New Roman" w:cs="Times New Roman"/>
          <w:spacing w:val="-4"/>
          <w:sz w:val="28"/>
          <w:szCs w:val="28"/>
        </w:rPr>
        <w:t>Uвх</w:t>
      </w:r>
      <w:proofErr w:type="spellEnd"/>
      <w:r w:rsidRPr="00473EC6">
        <w:rPr>
          <w:rFonts w:ascii="Times New Roman" w:hAnsi="Times New Roman" w:cs="Times New Roman"/>
          <w:spacing w:val="-4"/>
          <w:sz w:val="28"/>
          <w:szCs w:val="28"/>
        </w:rPr>
        <w:t xml:space="preserve"> = 0,4</w:t>
      </w:r>
      <w:r>
        <w:rPr>
          <w:rFonts w:ascii="Times New Roman" w:hAnsi="Times New Roman" w:cs="Times New Roman"/>
          <w:spacing w:val="-4"/>
          <w:sz w:val="28"/>
          <w:szCs w:val="28"/>
        </w:rPr>
        <w:t xml:space="preserve"> В</w:t>
      </w:r>
    </w:p>
    <w:p w14:paraId="3FD5B544" w14:textId="77777777" w:rsidR="0048105F" w:rsidRDefault="0048105F" w:rsidP="00382289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67177171" w14:textId="77777777" w:rsidR="0048105F" w:rsidRDefault="0048105F" w:rsidP="00382289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0967EF5E" w14:textId="77777777" w:rsidR="0048105F" w:rsidRDefault="0048105F" w:rsidP="00382289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783BCE22" w14:textId="3A5CC60A" w:rsidR="00382289" w:rsidRDefault="00382289" w:rsidP="00382289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>4 Графики полученных зависимостей</w:t>
      </w:r>
    </w:p>
    <w:p w14:paraId="69127275" w14:textId="1D67478C" w:rsidR="00DF33AF" w:rsidRPr="00DF33AF" w:rsidRDefault="00DF33AF" w:rsidP="00DF33AF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anchor distT="0" distB="0" distL="114300" distR="114300" simplePos="0" relativeHeight="251658240" behindDoc="1" locked="0" layoutInCell="1" allowOverlap="1" wp14:anchorId="01BDAD5D" wp14:editId="6C649005">
            <wp:simplePos x="0" y="0"/>
            <wp:positionH relativeFrom="column">
              <wp:posOffset>60325</wp:posOffset>
            </wp:positionH>
            <wp:positionV relativeFrom="paragraph">
              <wp:posOffset>607060</wp:posOffset>
            </wp:positionV>
            <wp:extent cx="5940425" cy="3365500"/>
            <wp:effectExtent l="0" t="0" r="3175" b="6350"/>
            <wp:wrapTight wrapText="bothSides">
              <wp:wrapPolygon edited="0">
                <wp:start x="0" y="0"/>
                <wp:lineTo x="0" y="21518"/>
                <wp:lineTo x="21542" y="21518"/>
                <wp:lineTo x="21542" y="0"/>
                <wp:lineTo x="0" y="0"/>
              </wp:wrapPolygon>
            </wp:wrapTight>
            <wp:docPr id="61787806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7878067" name="Рисунок 617878067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65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sz w:val="28"/>
          <w:szCs w:val="28"/>
        </w:rPr>
        <w:t>Графики амплитудных характеристик усилителя в различных конфигурациях приведены на рисунке 4.</w:t>
      </w:r>
    </w:p>
    <w:p w14:paraId="5F49FB06" w14:textId="699448A0" w:rsidR="00F5572B" w:rsidRDefault="007848A1" w:rsidP="007848A1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4 – </w:t>
      </w:r>
      <w:r w:rsidR="00AC6096">
        <w:rPr>
          <w:rFonts w:ascii="Times New Roman" w:hAnsi="Times New Roman" w:cs="Times New Roman"/>
          <w:sz w:val="28"/>
          <w:szCs w:val="28"/>
        </w:rPr>
        <w:t>А</w:t>
      </w:r>
      <w:r>
        <w:rPr>
          <w:rFonts w:ascii="Times New Roman" w:hAnsi="Times New Roman" w:cs="Times New Roman"/>
          <w:sz w:val="28"/>
          <w:szCs w:val="28"/>
        </w:rPr>
        <w:t>мплитудные характеристики</w:t>
      </w:r>
      <w:r w:rsidR="00DF33AF">
        <w:rPr>
          <w:rFonts w:ascii="Times New Roman" w:hAnsi="Times New Roman" w:cs="Times New Roman"/>
          <w:sz w:val="28"/>
          <w:szCs w:val="28"/>
        </w:rPr>
        <w:t xml:space="preserve"> усилителя в раз</w:t>
      </w:r>
      <w:r w:rsidR="00AC6096">
        <w:rPr>
          <w:rFonts w:ascii="Times New Roman" w:hAnsi="Times New Roman" w:cs="Times New Roman"/>
          <w:sz w:val="28"/>
          <w:szCs w:val="28"/>
        </w:rPr>
        <w:t>личных конфигурациях</w:t>
      </w:r>
    </w:p>
    <w:p w14:paraId="23CED622" w14:textId="77777777" w:rsidR="00DF33AF" w:rsidRDefault="00DF33AF" w:rsidP="007848A1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  <w:szCs w:val="28"/>
        </w:rPr>
      </w:pPr>
    </w:p>
    <w:p w14:paraId="68F5EF6C" w14:textId="0A612664" w:rsidR="00DF33AF" w:rsidRDefault="00DF33AF" w:rsidP="00DF33AF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Графики нагрузочных характеристик УМ в однотактном и двухтактном режимах приведены на рисунке 5.</w:t>
      </w:r>
    </w:p>
    <w:p w14:paraId="04300205" w14:textId="0A531102" w:rsidR="008D3FCC" w:rsidRDefault="00AC6096" w:rsidP="007848A1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anchor distT="0" distB="0" distL="114300" distR="114300" simplePos="0" relativeHeight="251659264" behindDoc="1" locked="0" layoutInCell="1" allowOverlap="1" wp14:anchorId="286184AA" wp14:editId="7976BA00">
            <wp:simplePos x="0" y="0"/>
            <wp:positionH relativeFrom="margin">
              <wp:align>center</wp:align>
            </wp:positionH>
            <wp:positionV relativeFrom="paragraph">
              <wp:posOffset>10795</wp:posOffset>
            </wp:positionV>
            <wp:extent cx="4248150" cy="2569845"/>
            <wp:effectExtent l="0" t="0" r="0" b="1905"/>
            <wp:wrapTight wrapText="bothSides">
              <wp:wrapPolygon edited="0">
                <wp:start x="0" y="0"/>
                <wp:lineTo x="0" y="21456"/>
                <wp:lineTo x="21503" y="21456"/>
                <wp:lineTo x="21503" y="0"/>
                <wp:lineTo x="0" y="0"/>
              </wp:wrapPolygon>
            </wp:wrapTight>
            <wp:docPr id="1161375851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1375851" name="Рисунок 1161375851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48150" cy="25698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5BA191F" w14:textId="47999B61" w:rsidR="008D3FCC" w:rsidRDefault="008D3FCC" w:rsidP="007848A1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  <w:szCs w:val="28"/>
        </w:rPr>
      </w:pPr>
    </w:p>
    <w:p w14:paraId="2FAE0B19" w14:textId="1F5CDC1D" w:rsidR="008D3FCC" w:rsidRDefault="008D3FCC" w:rsidP="007848A1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  <w:szCs w:val="28"/>
        </w:rPr>
      </w:pPr>
    </w:p>
    <w:p w14:paraId="08A714C2" w14:textId="35A2BB49" w:rsidR="008D3FCC" w:rsidRDefault="008D3FCC" w:rsidP="007848A1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  <w:szCs w:val="28"/>
        </w:rPr>
      </w:pPr>
    </w:p>
    <w:p w14:paraId="3B2782FD" w14:textId="77777777" w:rsidR="008D3FCC" w:rsidRDefault="008D3FCC" w:rsidP="007848A1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  <w:szCs w:val="28"/>
        </w:rPr>
      </w:pPr>
    </w:p>
    <w:p w14:paraId="206901FA" w14:textId="77777777" w:rsidR="008D3FCC" w:rsidRDefault="008D3FCC" w:rsidP="007848A1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  <w:szCs w:val="28"/>
        </w:rPr>
      </w:pPr>
    </w:p>
    <w:p w14:paraId="275A2DA9" w14:textId="77777777" w:rsidR="008D3FCC" w:rsidRDefault="008D3FCC" w:rsidP="007848A1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  <w:szCs w:val="28"/>
        </w:rPr>
      </w:pPr>
    </w:p>
    <w:p w14:paraId="2BEB1D07" w14:textId="615DDACC" w:rsidR="008D3FCC" w:rsidRDefault="008D3FCC" w:rsidP="007848A1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  <w:szCs w:val="28"/>
        </w:rPr>
      </w:pPr>
    </w:p>
    <w:p w14:paraId="45DAC9E0" w14:textId="79A2C0C1" w:rsidR="007848A1" w:rsidRDefault="007848A1" w:rsidP="007848A1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  <w:szCs w:val="28"/>
        </w:rPr>
      </w:pPr>
    </w:p>
    <w:p w14:paraId="520D9827" w14:textId="0335258D" w:rsidR="008D3FCC" w:rsidRDefault="008D3FCC" w:rsidP="00245CFE">
      <w:pPr>
        <w:spacing w:after="0" w:line="360" w:lineRule="auto"/>
        <w:contextualSpacing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8D3FCC">
        <w:rPr>
          <w:rFonts w:ascii="Times New Roman" w:hAnsi="Times New Roman" w:cs="Times New Roman"/>
          <w:bCs/>
          <w:sz w:val="28"/>
          <w:szCs w:val="28"/>
        </w:rPr>
        <w:t>Рисунок</w:t>
      </w:r>
      <w:r w:rsidR="00DF33AF">
        <w:rPr>
          <w:rFonts w:ascii="Times New Roman" w:hAnsi="Times New Roman" w:cs="Times New Roman"/>
          <w:bCs/>
          <w:sz w:val="28"/>
          <w:szCs w:val="28"/>
        </w:rPr>
        <w:t xml:space="preserve"> 5 – Н</w:t>
      </w:r>
      <w:r>
        <w:rPr>
          <w:rFonts w:ascii="Times New Roman" w:hAnsi="Times New Roman" w:cs="Times New Roman"/>
          <w:bCs/>
          <w:sz w:val="28"/>
          <w:szCs w:val="28"/>
        </w:rPr>
        <w:t>агрузочные характеристики</w:t>
      </w:r>
    </w:p>
    <w:p w14:paraId="5ACA9160" w14:textId="0EE5098E" w:rsidR="00DF33AF" w:rsidRPr="00DF33AF" w:rsidRDefault="00DF33AF" w:rsidP="00DF33AF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lastRenderedPageBreak/>
        <w:t xml:space="preserve">Графики зависимостей </w:t>
      </w:r>
      <w:r w:rsidRPr="00DF33AF">
        <w:rPr>
          <w:rFonts w:ascii="Times New Roman" w:hAnsi="Times New Roman" w:cs="Times New Roman"/>
          <w:bCs/>
          <w:sz w:val="28"/>
          <w:szCs w:val="28"/>
          <w:lang w:val="en-US"/>
        </w:rPr>
        <w:t>P</w:t>
      </w:r>
      <w:proofErr w:type="spellStart"/>
      <w:r w:rsidRPr="00DF33AF">
        <w:rPr>
          <w:rFonts w:ascii="Times New Roman" w:hAnsi="Times New Roman" w:cs="Times New Roman"/>
          <w:bCs/>
          <w:sz w:val="28"/>
          <w:szCs w:val="28"/>
          <w:vertAlign w:val="subscript"/>
        </w:rPr>
        <w:t>вых</w:t>
      </w:r>
      <w:proofErr w:type="spellEnd"/>
      <w:r w:rsidRPr="00DF33AF">
        <w:rPr>
          <w:rFonts w:ascii="Times New Roman" w:hAnsi="Times New Roman" w:cs="Times New Roman"/>
          <w:bCs/>
          <w:sz w:val="28"/>
          <w:szCs w:val="28"/>
        </w:rPr>
        <w:t xml:space="preserve"> от </w:t>
      </w:r>
      <w:r w:rsidRPr="00DF33AF">
        <w:rPr>
          <w:rFonts w:ascii="Times New Roman" w:hAnsi="Times New Roman" w:cs="Times New Roman"/>
          <w:bCs/>
          <w:sz w:val="28"/>
          <w:szCs w:val="28"/>
          <w:lang w:val="en-US"/>
        </w:rPr>
        <w:t>U</w:t>
      </w:r>
      <w:proofErr w:type="spellStart"/>
      <w:r w:rsidRPr="00DF33AF">
        <w:rPr>
          <w:rFonts w:ascii="Times New Roman" w:hAnsi="Times New Roman" w:cs="Times New Roman"/>
          <w:bCs/>
          <w:sz w:val="28"/>
          <w:szCs w:val="28"/>
          <w:vertAlign w:val="subscript"/>
        </w:rPr>
        <w:t>вх</w:t>
      </w:r>
      <w:proofErr w:type="spellEnd"/>
      <w:r w:rsidRPr="00DF33AF">
        <w:rPr>
          <w:rFonts w:ascii="Times New Roman" w:hAnsi="Times New Roman" w:cs="Times New Roman"/>
          <w:bCs/>
          <w:sz w:val="28"/>
          <w:szCs w:val="28"/>
          <w:vertAlign w:val="subscript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</w:rPr>
        <w:t xml:space="preserve">УМ </w:t>
      </w:r>
      <w:r>
        <w:rPr>
          <w:rFonts w:ascii="Times New Roman" w:hAnsi="Times New Roman" w:cs="Times New Roman"/>
          <w:sz w:val="28"/>
          <w:szCs w:val="28"/>
        </w:rPr>
        <w:t>в различных конфигурациях приведены на рисунке 6.</w:t>
      </w:r>
    </w:p>
    <w:p w14:paraId="217E4CEC" w14:textId="18EF3544" w:rsidR="00245CFE" w:rsidRDefault="00245CFE" w:rsidP="00245CFE">
      <w:pPr>
        <w:spacing w:after="0" w:line="360" w:lineRule="auto"/>
        <w:contextualSpacing/>
        <w:jc w:val="center"/>
        <w:rPr>
          <w:rFonts w:ascii="Times New Roman" w:hAnsi="Times New Roman" w:cs="Times New Roman"/>
          <w:bCs/>
          <w:sz w:val="28"/>
          <w:szCs w:val="28"/>
          <w:vertAlign w:val="subscript"/>
        </w:rPr>
      </w:pPr>
      <w:r>
        <w:rPr>
          <w:rFonts w:ascii="Times New Roman" w:hAnsi="Times New Roman" w:cs="Times New Roman"/>
          <w:bCs/>
          <w:noProof/>
          <w:sz w:val="28"/>
          <w:szCs w:val="28"/>
          <w:lang w:eastAsia="ru-RU"/>
        </w:rPr>
        <w:drawing>
          <wp:anchor distT="0" distB="0" distL="114300" distR="114300" simplePos="0" relativeHeight="251660288" behindDoc="1" locked="0" layoutInCell="1" allowOverlap="1" wp14:anchorId="24AA75E0" wp14:editId="41701A05">
            <wp:simplePos x="0" y="0"/>
            <wp:positionH relativeFrom="column">
              <wp:posOffset>2312</wp:posOffset>
            </wp:positionH>
            <wp:positionV relativeFrom="paragraph">
              <wp:posOffset>0</wp:posOffset>
            </wp:positionV>
            <wp:extent cx="5940425" cy="3371850"/>
            <wp:effectExtent l="0" t="0" r="3175" b="0"/>
            <wp:wrapTight wrapText="bothSides">
              <wp:wrapPolygon edited="0">
                <wp:start x="0" y="0"/>
                <wp:lineTo x="0" y="21478"/>
                <wp:lineTo x="21542" y="21478"/>
                <wp:lineTo x="21542" y="0"/>
                <wp:lineTo x="0" y="0"/>
              </wp:wrapPolygon>
            </wp:wrapTight>
            <wp:docPr id="155400402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4004023" name="Рисунок 1554004023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718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DF33AF">
        <w:rPr>
          <w:rFonts w:ascii="Times New Roman" w:hAnsi="Times New Roman" w:cs="Times New Roman"/>
          <w:bCs/>
          <w:sz w:val="28"/>
          <w:szCs w:val="28"/>
        </w:rPr>
        <w:t>Рисунок 6 – З</w:t>
      </w:r>
      <w:r>
        <w:rPr>
          <w:rFonts w:ascii="Times New Roman" w:hAnsi="Times New Roman" w:cs="Times New Roman"/>
          <w:bCs/>
          <w:sz w:val="28"/>
          <w:szCs w:val="28"/>
        </w:rPr>
        <w:t xml:space="preserve">ависимости 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P</w:t>
      </w:r>
      <w:proofErr w:type="spellStart"/>
      <w:r w:rsidRPr="00245CFE">
        <w:rPr>
          <w:rFonts w:ascii="Times New Roman" w:hAnsi="Times New Roman" w:cs="Times New Roman"/>
          <w:bCs/>
          <w:sz w:val="28"/>
          <w:szCs w:val="28"/>
          <w:vertAlign w:val="subscript"/>
        </w:rPr>
        <w:t>вых</w:t>
      </w:r>
      <w:proofErr w:type="spellEnd"/>
      <w:r>
        <w:rPr>
          <w:rFonts w:ascii="Times New Roman" w:hAnsi="Times New Roman" w:cs="Times New Roman"/>
          <w:bCs/>
          <w:sz w:val="28"/>
          <w:szCs w:val="28"/>
        </w:rPr>
        <w:t xml:space="preserve"> от 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U</w:t>
      </w:r>
      <w:proofErr w:type="spellStart"/>
      <w:r w:rsidRPr="00245CFE">
        <w:rPr>
          <w:rFonts w:ascii="Times New Roman" w:hAnsi="Times New Roman" w:cs="Times New Roman"/>
          <w:bCs/>
          <w:sz w:val="28"/>
          <w:szCs w:val="28"/>
          <w:vertAlign w:val="subscript"/>
        </w:rPr>
        <w:t>вх</w:t>
      </w:r>
      <w:proofErr w:type="spellEnd"/>
    </w:p>
    <w:p w14:paraId="03AC3487" w14:textId="77777777" w:rsidR="00DF33AF" w:rsidRDefault="00DF33AF" w:rsidP="00245CFE">
      <w:pPr>
        <w:spacing w:after="0" w:line="360" w:lineRule="auto"/>
        <w:contextualSpacing/>
        <w:jc w:val="center"/>
        <w:rPr>
          <w:rFonts w:ascii="Times New Roman" w:hAnsi="Times New Roman" w:cs="Times New Roman"/>
          <w:bCs/>
          <w:sz w:val="28"/>
          <w:szCs w:val="28"/>
          <w:vertAlign w:val="subscript"/>
        </w:rPr>
      </w:pPr>
    </w:p>
    <w:p w14:paraId="0067CB68" w14:textId="18C61DBB" w:rsidR="00DF33AF" w:rsidRPr="00DF33AF" w:rsidRDefault="00DF33AF" w:rsidP="00DF33AF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Графики зависимостей </w:t>
      </w:r>
      <w:r w:rsidRPr="00DF33AF">
        <w:rPr>
          <w:rFonts w:ascii="Times New Roman" w:hAnsi="Times New Roman" w:cs="Times New Roman"/>
          <w:bCs/>
          <w:sz w:val="28"/>
          <w:szCs w:val="28"/>
          <w:lang w:val="en-US"/>
        </w:rPr>
        <w:t>P</w:t>
      </w:r>
      <w:r>
        <w:rPr>
          <w:rFonts w:ascii="Times New Roman" w:hAnsi="Times New Roman" w:cs="Times New Roman"/>
          <w:bCs/>
          <w:sz w:val="28"/>
          <w:szCs w:val="28"/>
          <w:vertAlign w:val="subscript"/>
        </w:rPr>
        <w:t>0</w:t>
      </w:r>
      <w:r w:rsidRPr="00DF33AF">
        <w:rPr>
          <w:rFonts w:ascii="Times New Roman" w:hAnsi="Times New Roman" w:cs="Times New Roman"/>
          <w:bCs/>
          <w:sz w:val="28"/>
          <w:szCs w:val="28"/>
        </w:rPr>
        <w:t xml:space="preserve"> от </w:t>
      </w:r>
      <w:r w:rsidRPr="00DF33AF">
        <w:rPr>
          <w:rFonts w:ascii="Times New Roman" w:hAnsi="Times New Roman" w:cs="Times New Roman"/>
          <w:bCs/>
          <w:sz w:val="28"/>
          <w:szCs w:val="28"/>
          <w:lang w:val="en-US"/>
        </w:rPr>
        <w:t>U</w:t>
      </w:r>
      <w:proofErr w:type="spellStart"/>
      <w:r w:rsidRPr="00DF33AF">
        <w:rPr>
          <w:rFonts w:ascii="Times New Roman" w:hAnsi="Times New Roman" w:cs="Times New Roman"/>
          <w:bCs/>
          <w:sz w:val="28"/>
          <w:szCs w:val="28"/>
          <w:vertAlign w:val="subscript"/>
        </w:rPr>
        <w:t>вх</w:t>
      </w:r>
      <w:proofErr w:type="spellEnd"/>
      <w:r w:rsidRPr="00DF33AF">
        <w:rPr>
          <w:rFonts w:ascii="Times New Roman" w:hAnsi="Times New Roman" w:cs="Times New Roman"/>
          <w:bCs/>
          <w:sz w:val="28"/>
          <w:szCs w:val="28"/>
          <w:vertAlign w:val="subscript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</w:rPr>
        <w:t xml:space="preserve">УМ </w:t>
      </w:r>
      <w:r>
        <w:rPr>
          <w:rFonts w:ascii="Times New Roman" w:hAnsi="Times New Roman" w:cs="Times New Roman"/>
          <w:sz w:val="28"/>
          <w:szCs w:val="28"/>
        </w:rPr>
        <w:t>в различных конфигурациях приведены на рисунке 7.</w:t>
      </w:r>
    </w:p>
    <w:p w14:paraId="71F6466C" w14:textId="5071BB5C" w:rsidR="00245CFE" w:rsidRPr="00245CFE" w:rsidRDefault="00245CFE" w:rsidP="00245CFE">
      <w:pPr>
        <w:spacing w:after="0" w:line="360" w:lineRule="auto"/>
        <w:contextualSpacing/>
        <w:jc w:val="center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noProof/>
          <w:sz w:val="28"/>
          <w:szCs w:val="28"/>
          <w:lang w:eastAsia="ru-RU"/>
        </w:rPr>
        <w:drawing>
          <wp:inline distT="0" distB="0" distL="0" distR="0" wp14:anchorId="362DA8AA" wp14:editId="211D37BB">
            <wp:extent cx="5940425" cy="3289300"/>
            <wp:effectExtent l="0" t="0" r="3175" b="6350"/>
            <wp:docPr id="1958454561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8454561" name="Рисунок 1958454561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89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D7CF88" w14:textId="3D0ACA80" w:rsidR="008D3FCC" w:rsidRDefault="00245CFE" w:rsidP="00245CFE">
      <w:pPr>
        <w:spacing w:after="0" w:line="360" w:lineRule="auto"/>
        <w:ind w:firstLine="709"/>
        <w:contextualSpacing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245CFE">
        <w:rPr>
          <w:rFonts w:ascii="Times New Roman" w:hAnsi="Times New Roman" w:cs="Times New Roman"/>
          <w:bCs/>
          <w:sz w:val="28"/>
          <w:szCs w:val="28"/>
        </w:rPr>
        <w:t>Рисунок</w:t>
      </w:r>
      <w:r>
        <w:rPr>
          <w:rFonts w:ascii="Times New Roman" w:hAnsi="Times New Roman" w:cs="Times New Roman"/>
          <w:bCs/>
          <w:sz w:val="28"/>
          <w:szCs w:val="28"/>
        </w:rPr>
        <w:t xml:space="preserve"> 7 – Зависимости 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P</w:t>
      </w:r>
      <w:r w:rsidRPr="00245CFE">
        <w:rPr>
          <w:rFonts w:ascii="Times New Roman" w:hAnsi="Times New Roman" w:cs="Times New Roman"/>
          <w:bCs/>
          <w:sz w:val="28"/>
          <w:szCs w:val="28"/>
          <w:vertAlign w:val="subscript"/>
        </w:rPr>
        <w:t>0</w:t>
      </w:r>
      <w:r>
        <w:rPr>
          <w:rFonts w:ascii="Times New Roman" w:hAnsi="Times New Roman" w:cs="Times New Roman"/>
          <w:bCs/>
          <w:sz w:val="28"/>
          <w:szCs w:val="28"/>
        </w:rPr>
        <w:t xml:space="preserve"> от 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U</w:t>
      </w:r>
      <w:proofErr w:type="spellStart"/>
      <w:r w:rsidRPr="00245CFE">
        <w:rPr>
          <w:rFonts w:ascii="Times New Roman" w:hAnsi="Times New Roman" w:cs="Times New Roman"/>
          <w:bCs/>
          <w:sz w:val="28"/>
          <w:szCs w:val="28"/>
          <w:vertAlign w:val="subscript"/>
        </w:rPr>
        <w:t>вх</w:t>
      </w:r>
      <w:proofErr w:type="spellEnd"/>
    </w:p>
    <w:p w14:paraId="58867F97" w14:textId="126F9A9B" w:rsidR="00DF33AF" w:rsidRDefault="00DF33AF" w:rsidP="00DF33AF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lastRenderedPageBreak/>
        <w:t xml:space="preserve">Графики зависимостей </w:t>
      </w:r>
      <w:proofErr w:type="spellStart"/>
      <w:r w:rsidRPr="00DF33AF">
        <w:rPr>
          <w:rFonts w:ascii="Times New Roman" w:hAnsi="Times New Roman" w:cs="Times New Roman"/>
          <w:bCs/>
          <w:sz w:val="28"/>
          <w:szCs w:val="28"/>
          <w:lang w:val="en-US"/>
        </w:rPr>
        <w:t>P</w:t>
      </w:r>
      <w:r>
        <w:rPr>
          <w:rFonts w:ascii="Times New Roman" w:hAnsi="Times New Roman" w:cs="Times New Roman"/>
          <w:bCs/>
          <w:sz w:val="28"/>
          <w:szCs w:val="28"/>
          <w:vertAlign w:val="subscript"/>
          <w:lang w:val="en-US"/>
        </w:rPr>
        <w:t>k</w:t>
      </w:r>
      <w:proofErr w:type="spellEnd"/>
      <w:r w:rsidRPr="00DF33AF">
        <w:rPr>
          <w:rFonts w:ascii="Times New Roman" w:hAnsi="Times New Roman" w:cs="Times New Roman"/>
          <w:bCs/>
          <w:sz w:val="28"/>
          <w:szCs w:val="28"/>
        </w:rPr>
        <w:t xml:space="preserve"> от </w:t>
      </w:r>
      <w:r w:rsidRPr="00DF33AF">
        <w:rPr>
          <w:rFonts w:ascii="Times New Roman" w:hAnsi="Times New Roman" w:cs="Times New Roman"/>
          <w:bCs/>
          <w:sz w:val="28"/>
          <w:szCs w:val="28"/>
          <w:lang w:val="en-US"/>
        </w:rPr>
        <w:t>U</w:t>
      </w:r>
      <w:proofErr w:type="spellStart"/>
      <w:r w:rsidRPr="00DF33AF">
        <w:rPr>
          <w:rFonts w:ascii="Times New Roman" w:hAnsi="Times New Roman" w:cs="Times New Roman"/>
          <w:bCs/>
          <w:sz w:val="28"/>
          <w:szCs w:val="28"/>
          <w:vertAlign w:val="subscript"/>
        </w:rPr>
        <w:t>вх</w:t>
      </w:r>
      <w:proofErr w:type="spellEnd"/>
      <w:r w:rsidRPr="00DF33AF">
        <w:rPr>
          <w:rFonts w:ascii="Times New Roman" w:hAnsi="Times New Roman" w:cs="Times New Roman"/>
          <w:bCs/>
          <w:sz w:val="28"/>
          <w:szCs w:val="28"/>
          <w:vertAlign w:val="subscript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</w:rPr>
        <w:t xml:space="preserve">УМ </w:t>
      </w:r>
      <w:r>
        <w:rPr>
          <w:rFonts w:ascii="Times New Roman" w:hAnsi="Times New Roman" w:cs="Times New Roman"/>
          <w:sz w:val="28"/>
          <w:szCs w:val="28"/>
        </w:rPr>
        <w:t>в различных конфигурациях приведены на рисунке 8.</w:t>
      </w:r>
    </w:p>
    <w:p w14:paraId="0637FD7D" w14:textId="32801F97" w:rsidR="0048105F" w:rsidRPr="00DF33AF" w:rsidRDefault="0048105F" w:rsidP="0048105F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 w:rsidRPr="0048105F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7848C1BD" wp14:editId="3D3738F2">
            <wp:extent cx="5940425" cy="3260090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60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14D9F8" w14:textId="4DD1D728" w:rsidR="00245CFE" w:rsidRDefault="00DF33AF" w:rsidP="00DF33AF">
      <w:pPr>
        <w:spacing w:after="0" w:line="360" w:lineRule="auto"/>
        <w:ind w:firstLine="142"/>
        <w:contextualSpacing/>
        <w:jc w:val="center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Рисунок 8 – З</w:t>
      </w:r>
      <w:r w:rsidR="00245CFE">
        <w:rPr>
          <w:rFonts w:ascii="Times New Roman" w:hAnsi="Times New Roman" w:cs="Times New Roman"/>
          <w:bCs/>
          <w:sz w:val="28"/>
          <w:szCs w:val="28"/>
        </w:rPr>
        <w:t xml:space="preserve">ависимости </w:t>
      </w:r>
      <w:proofErr w:type="spellStart"/>
      <w:r w:rsidR="00245CFE">
        <w:rPr>
          <w:rFonts w:ascii="Times New Roman" w:hAnsi="Times New Roman" w:cs="Times New Roman"/>
          <w:bCs/>
          <w:sz w:val="28"/>
          <w:szCs w:val="28"/>
          <w:lang w:val="en-US"/>
        </w:rPr>
        <w:t>P</w:t>
      </w:r>
      <w:r w:rsidR="00245CFE" w:rsidRPr="00245CFE">
        <w:rPr>
          <w:rFonts w:ascii="Times New Roman" w:hAnsi="Times New Roman" w:cs="Times New Roman"/>
          <w:bCs/>
          <w:sz w:val="28"/>
          <w:szCs w:val="28"/>
          <w:vertAlign w:val="subscript"/>
          <w:lang w:val="en-US"/>
        </w:rPr>
        <w:t>k</w:t>
      </w:r>
      <w:proofErr w:type="spellEnd"/>
      <w:r w:rsidR="00245CFE" w:rsidRPr="00245CFE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="00245CFE">
        <w:rPr>
          <w:rFonts w:ascii="Times New Roman" w:hAnsi="Times New Roman" w:cs="Times New Roman"/>
          <w:bCs/>
          <w:sz w:val="28"/>
          <w:szCs w:val="28"/>
        </w:rPr>
        <w:t xml:space="preserve">от </w:t>
      </w:r>
      <w:r w:rsidR="00245CFE">
        <w:rPr>
          <w:rFonts w:ascii="Times New Roman" w:hAnsi="Times New Roman" w:cs="Times New Roman"/>
          <w:bCs/>
          <w:sz w:val="28"/>
          <w:szCs w:val="28"/>
          <w:lang w:val="en-US"/>
        </w:rPr>
        <w:t>U</w:t>
      </w:r>
      <w:proofErr w:type="spellStart"/>
      <w:r w:rsidR="00245CFE" w:rsidRPr="00245CFE">
        <w:rPr>
          <w:rFonts w:ascii="Times New Roman" w:hAnsi="Times New Roman" w:cs="Times New Roman"/>
          <w:bCs/>
          <w:sz w:val="28"/>
          <w:szCs w:val="28"/>
          <w:vertAlign w:val="subscript"/>
        </w:rPr>
        <w:t>вх</w:t>
      </w:r>
      <w:proofErr w:type="spellEnd"/>
    </w:p>
    <w:p w14:paraId="5E8AE600" w14:textId="6411C7B8" w:rsidR="00DF33AF" w:rsidRDefault="00DF33AF" w:rsidP="00245CFE">
      <w:pPr>
        <w:spacing w:after="0" w:line="360" w:lineRule="auto"/>
        <w:ind w:firstLine="709"/>
        <w:contextualSpacing/>
        <w:jc w:val="center"/>
        <w:rPr>
          <w:rFonts w:ascii="Times New Roman" w:hAnsi="Times New Roman" w:cs="Times New Roman"/>
          <w:bCs/>
          <w:sz w:val="28"/>
          <w:szCs w:val="28"/>
        </w:rPr>
      </w:pPr>
    </w:p>
    <w:p w14:paraId="11A688F6" w14:textId="7F8C4B87" w:rsidR="00DF33AF" w:rsidRPr="00DF33AF" w:rsidRDefault="00DF33AF" w:rsidP="00DF33AF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Cs/>
          <w:noProof/>
          <w:sz w:val="28"/>
          <w:szCs w:val="28"/>
          <w:lang w:eastAsia="ru-RU"/>
        </w:rPr>
        <w:drawing>
          <wp:anchor distT="0" distB="0" distL="114300" distR="114300" simplePos="0" relativeHeight="251662336" behindDoc="1" locked="0" layoutInCell="1" allowOverlap="1" wp14:anchorId="1F82C8DB" wp14:editId="54C8094B">
            <wp:simplePos x="0" y="0"/>
            <wp:positionH relativeFrom="margin">
              <wp:align>right</wp:align>
            </wp:positionH>
            <wp:positionV relativeFrom="paragraph">
              <wp:posOffset>548640</wp:posOffset>
            </wp:positionV>
            <wp:extent cx="5940425" cy="3416300"/>
            <wp:effectExtent l="0" t="0" r="3175" b="0"/>
            <wp:wrapTight wrapText="bothSides">
              <wp:wrapPolygon edited="0">
                <wp:start x="0" y="0"/>
                <wp:lineTo x="0" y="21439"/>
                <wp:lineTo x="21542" y="21439"/>
                <wp:lineTo x="21542" y="0"/>
                <wp:lineTo x="0" y="0"/>
              </wp:wrapPolygon>
            </wp:wrapTight>
            <wp:docPr id="777723049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7723049" name="Рисунок 777723049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16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bCs/>
          <w:sz w:val="28"/>
          <w:szCs w:val="28"/>
        </w:rPr>
        <w:t>Графики АЧХ</w:t>
      </w:r>
      <w:r w:rsidRPr="00DF33AF">
        <w:rPr>
          <w:rFonts w:ascii="Times New Roman" w:hAnsi="Times New Roman" w:cs="Times New Roman"/>
          <w:bCs/>
          <w:sz w:val="28"/>
          <w:szCs w:val="28"/>
          <w:vertAlign w:val="subscript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</w:rPr>
        <w:t xml:space="preserve">УМ </w:t>
      </w:r>
      <w:r>
        <w:rPr>
          <w:rFonts w:ascii="Times New Roman" w:hAnsi="Times New Roman" w:cs="Times New Roman"/>
          <w:sz w:val="28"/>
          <w:szCs w:val="28"/>
        </w:rPr>
        <w:t xml:space="preserve">при работе в режимах класса А и </w:t>
      </w:r>
      <w:r>
        <w:rPr>
          <w:rFonts w:ascii="Times New Roman" w:hAnsi="Times New Roman" w:cs="Times New Roman"/>
          <w:sz w:val="28"/>
          <w:szCs w:val="28"/>
          <w:lang w:val="en-US"/>
        </w:rPr>
        <w:t>B</w:t>
      </w:r>
      <w:r>
        <w:rPr>
          <w:rFonts w:ascii="Times New Roman" w:hAnsi="Times New Roman" w:cs="Times New Roman"/>
          <w:sz w:val="28"/>
          <w:szCs w:val="28"/>
        </w:rPr>
        <w:t xml:space="preserve"> приведены на рисунке 9.</w:t>
      </w:r>
    </w:p>
    <w:p w14:paraId="698A5736" w14:textId="771CC498" w:rsidR="00245CFE" w:rsidRPr="00245CFE" w:rsidRDefault="00245CFE" w:rsidP="00245CFE">
      <w:pPr>
        <w:spacing w:after="0" w:line="360" w:lineRule="auto"/>
        <w:ind w:firstLine="709"/>
        <w:contextualSpacing/>
        <w:jc w:val="center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Рисунок 9 – АЧХ двухтактных усилителей мощности</w:t>
      </w:r>
    </w:p>
    <w:p w14:paraId="34300C51" w14:textId="78C4639E" w:rsidR="00F5572B" w:rsidRDefault="00F5572B" w:rsidP="00382289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>5 Вычисление КПД усилителя</w:t>
      </w:r>
    </w:p>
    <w:p w14:paraId="325551EC" w14:textId="4A15C0B9" w:rsidR="00F5572B" w:rsidRDefault="00340575" w:rsidP="00B70D22">
      <w:p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Таблица </w:t>
      </w:r>
      <w:r w:rsidR="00432CB5">
        <w:rPr>
          <w:rFonts w:ascii="Times New Roman" w:hAnsi="Times New Roman" w:cs="Times New Roman"/>
          <w:sz w:val="28"/>
          <w:szCs w:val="28"/>
        </w:rPr>
        <w:t>7</w:t>
      </w:r>
      <w:r>
        <w:rPr>
          <w:rFonts w:ascii="Times New Roman" w:hAnsi="Times New Roman" w:cs="Times New Roman"/>
          <w:sz w:val="28"/>
          <w:szCs w:val="28"/>
        </w:rPr>
        <w:t xml:space="preserve"> – Результаты вычисления КПД усилителя для всех исследованных разновидностей и режимов работы</w:t>
      </w:r>
    </w:p>
    <w:tbl>
      <w:tblPr>
        <w:tblW w:w="8900" w:type="dxa"/>
        <w:tblLook w:val="04A0" w:firstRow="1" w:lastRow="0" w:firstColumn="1" w:lastColumn="0" w:noHBand="0" w:noVBand="1"/>
      </w:tblPr>
      <w:tblGrid>
        <w:gridCol w:w="1340"/>
        <w:gridCol w:w="2035"/>
        <w:gridCol w:w="1765"/>
        <w:gridCol w:w="1020"/>
        <w:gridCol w:w="1737"/>
        <w:gridCol w:w="1003"/>
      </w:tblGrid>
      <w:tr w:rsidR="00245CFE" w:rsidRPr="00245CFE" w14:paraId="763EB9CC" w14:textId="77777777" w:rsidTr="00245CFE">
        <w:trPr>
          <w:trHeight w:val="435"/>
        </w:trPr>
        <w:tc>
          <w:tcPr>
            <w:tcW w:w="1340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C80012A" w14:textId="77777777" w:rsidR="00245CFE" w:rsidRPr="00245CFE" w:rsidRDefault="00245CFE" w:rsidP="00245CF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245CF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Тип УМ</w:t>
            </w:r>
          </w:p>
        </w:tc>
        <w:tc>
          <w:tcPr>
            <w:tcW w:w="3800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5B994E8" w14:textId="77777777" w:rsidR="00245CFE" w:rsidRPr="00245CFE" w:rsidRDefault="00245CFE" w:rsidP="00245CF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proofErr w:type="spellStart"/>
            <w:r w:rsidRPr="00245CF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однтактный</w:t>
            </w:r>
            <w:proofErr w:type="spellEnd"/>
            <w:r w:rsidRPr="00245CF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каскад УМ</w:t>
            </w:r>
          </w:p>
        </w:tc>
        <w:tc>
          <w:tcPr>
            <w:tcW w:w="3760" w:type="dxa"/>
            <w:gridSpan w:val="3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B924A72" w14:textId="77777777" w:rsidR="00245CFE" w:rsidRPr="00245CFE" w:rsidRDefault="00245CFE" w:rsidP="00245CF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45CF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двухтактный каскад УМ </w:t>
            </w:r>
          </w:p>
        </w:tc>
      </w:tr>
      <w:tr w:rsidR="00245CFE" w:rsidRPr="00245CFE" w14:paraId="7B663CB6" w14:textId="77777777" w:rsidTr="00245CFE">
        <w:trPr>
          <w:trHeight w:val="510"/>
        </w:trPr>
        <w:tc>
          <w:tcPr>
            <w:tcW w:w="1340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F6AC4C3" w14:textId="77777777" w:rsidR="00245CFE" w:rsidRPr="00245CFE" w:rsidRDefault="00245CFE" w:rsidP="00245CF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203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E0B5E35" w14:textId="77777777" w:rsidR="00245CFE" w:rsidRPr="00245CFE" w:rsidRDefault="00245CFE" w:rsidP="00245CF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45CF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Класс А, без </w:t>
            </w:r>
            <w:proofErr w:type="spellStart"/>
            <w:r w:rsidRPr="00245CF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Rэ</w:t>
            </w:r>
            <w:proofErr w:type="spellEnd"/>
          </w:p>
        </w:tc>
        <w:tc>
          <w:tcPr>
            <w:tcW w:w="176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529EA47" w14:textId="77777777" w:rsidR="00245CFE" w:rsidRPr="00245CFE" w:rsidRDefault="00245CFE" w:rsidP="00245CF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45CF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Класс А, с </w:t>
            </w:r>
            <w:proofErr w:type="spellStart"/>
            <w:r w:rsidRPr="00245CF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Rэ</w:t>
            </w:r>
            <w:proofErr w:type="spellEnd"/>
          </w:p>
        </w:tc>
        <w:tc>
          <w:tcPr>
            <w:tcW w:w="10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40D6329" w14:textId="77777777" w:rsidR="00245CFE" w:rsidRPr="00245CFE" w:rsidRDefault="00245CFE" w:rsidP="00245CF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45CF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класс А</w:t>
            </w:r>
          </w:p>
        </w:tc>
        <w:tc>
          <w:tcPr>
            <w:tcW w:w="17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0A1ECAB" w14:textId="77777777" w:rsidR="00245CFE" w:rsidRPr="00245CFE" w:rsidRDefault="00245CFE" w:rsidP="00245CF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45CF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класс АВ</w:t>
            </w:r>
          </w:p>
        </w:tc>
        <w:tc>
          <w:tcPr>
            <w:tcW w:w="100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F012E9E" w14:textId="77777777" w:rsidR="00245CFE" w:rsidRPr="00245CFE" w:rsidRDefault="00245CFE" w:rsidP="00245CF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45CF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класс В</w:t>
            </w:r>
          </w:p>
        </w:tc>
      </w:tr>
      <w:tr w:rsidR="00245CFE" w:rsidRPr="00245CFE" w14:paraId="24B18EDB" w14:textId="77777777" w:rsidTr="00245CFE">
        <w:trPr>
          <w:trHeight w:val="330"/>
        </w:trPr>
        <w:tc>
          <w:tcPr>
            <w:tcW w:w="134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C33FFBD" w14:textId="77777777" w:rsidR="00245CFE" w:rsidRPr="00245CFE" w:rsidRDefault="00245CFE" w:rsidP="00245CF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proofErr w:type="spellStart"/>
            <w:r w:rsidRPr="00245CF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ηтеор</w:t>
            </w:r>
            <w:proofErr w:type="spellEnd"/>
          </w:p>
        </w:tc>
        <w:tc>
          <w:tcPr>
            <w:tcW w:w="203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1E6C59D" w14:textId="77777777" w:rsidR="00245CFE" w:rsidRPr="00245CFE" w:rsidRDefault="00245CFE" w:rsidP="00245CF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45CF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0,5</w:t>
            </w:r>
          </w:p>
        </w:tc>
        <w:tc>
          <w:tcPr>
            <w:tcW w:w="176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D37C43E" w14:textId="77777777" w:rsidR="00245CFE" w:rsidRPr="00245CFE" w:rsidRDefault="00245CFE" w:rsidP="00245CF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proofErr w:type="gramStart"/>
            <w:r w:rsidRPr="00245CF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меньше  0</w:t>
            </w:r>
            <w:proofErr w:type="gramEnd"/>
            <w:r w:rsidRPr="00245CF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,5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F705ECF" w14:textId="77777777" w:rsidR="00245CFE" w:rsidRPr="00245CFE" w:rsidRDefault="00245CFE" w:rsidP="00245CF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45CF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0,5</w:t>
            </w:r>
          </w:p>
        </w:tc>
        <w:tc>
          <w:tcPr>
            <w:tcW w:w="17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4F1EE56" w14:textId="77777777" w:rsidR="00245CFE" w:rsidRPr="00245CFE" w:rsidRDefault="00245CFE" w:rsidP="00245CF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45CF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от 0,5 до 0,78</w:t>
            </w:r>
          </w:p>
        </w:tc>
        <w:tc>
          <w:tcPr>
            <w:tcW w:w="100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051297D" w14:textId="77777777" w:rsidR="00245CFE" w:rsidRPr="00245CFE" w:rsidRDefault="00245CFE" w:rsidP="00245CF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45CF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0,78</w:t>
            </w:r>
          </w:p>
        </w:tc>
      </w:tr>
      <w:tr w:rsidR="00245CFE" w:rsidRPr="00245CFE" w14:paraId="2681D2CC" w14:textId="77777777" w:rsidTr="00245CFE">
        <w:trPr>
          <w:trHeight w:val="330"/>
        </w:trPr>
        <w:tc>
          <w:tcPr>
            <w:tcW w:w="134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AC2375B" w14:textId="77777777" w:rsidR="00245CFE" w:rsidRPr="00245CFE" w:rsidRDefault="00245CFE" w:rsidP="00245CF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45CF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η</w:t>
            </w:r>
          </w:p>
        </w:tc>
        <w:tc>
          <w:tcPr>
            <w:tcW w:w="203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7D2890F" w14:textId="77777777" w:rsidR="00245CFE" w:rsidRPr="00245CFE" w:rsidRDefault="00245CFE" w:rsidP="00245CF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45CF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0,32</w:t>
            </w:r>
          </w:p>
        </w:tc>
        <w:tc>
          <w:tcPr>
            <w:tcW w:w="176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2E0C69D" w14:textId="77777777" w:rsidR="00245CFE" w:rsidRPr="00245CFE" w:rsidRDefault="00245CFE" w:rsidP="00245CF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45CF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0,11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430376D" w14:textId="2B54DFBB" w:rsidR="00245CFE" w:rsidRPr="00245CFE" w:rsidRDefault="00245CFE" w:rsidP="00AC60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45CF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</w:t>
            </w:r>
            <w:r w:rsidR="00AC609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44</w:t>
            </w:r>
          </w:p>
        </w:tc>
        <w:tc>
          <w:tcPr>
            <w:tcW w:w="17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8CB0187" w14:textId="420E5F11" w:rsidR="00245CFE" w:rsidRPr="00245CFE" w:rsidRDefault="00245CFE" w:rsidP="00AC60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45CF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</w:t>
            </w:r>
            <w:r w:rsidR="00AC609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63</w:t>
            </w:r>
          </w:p>
        </w:tc>
        <w:tc>
          <w:tcPr>
            <w:tcW w:w="100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F0679F7" w14:textId="5F5DF1B4" w:rsidR="00245CFE" w:rsidRPr="00245CFE" w:rsidRDefault="00245CFE" w:rsidP="00AC60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45CF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</w:t>
            </w:r>
            <w:r w:rsidR="00AC609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7</w:t>
            </w:r>
          </w:p>
        </w:tc>
      </w:tr>
    </w:tbl>
    <w:p w14:paraId="0E34A40D" w14:textId="77777777" w:rsidR="00F5572B" w:rsidRDefault="00F5572B" w:rsidP="00382289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14864DFC" w14:textId="77777777" w:rsidR="00F5572B" w:rsidRDefault="00F5572B" w:rsidP="00382289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Выводы</w:t>
      </w:r>
    </w:p>
    <w:p w14:paraId="52D1276B" w14:textId="45FB8A59" w:rsidR="00AC6096" w:rsidRPr="00F5572B" w:rsidRDefault="00AC6096" w:rsidP="00AC6096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В ходе выполнения лабораторной работы были изучены </w:t>
      </w:r>
      <w:r w:rsidRPr="003F1D00">
        <w:rPr>
          <w:rFonts w:ascii="Times New Roman" w:eastAsia="Times New Roman" w:hAnsi="Times New Roman" w:cs="Times New Roman"/>
          <w:sz w:val="28"/>
          <w:szCs w:val="24"/>
          <w:lang w:eastAsia="ru-RU"/>
        </w:rPr>
        <w:t>свойств</w:t>
      </w: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>а</w:t>
      </w:r>
      <w:r w:rsidRPr="003F1D00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тран</w:t>
      </w: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зисторных усилителей мощности с </w:t>
      </w:r>
      <w:r w:rsidRPr="003F1D00">
        <w:rPr>
          <w:rFonts w:ascii="Times New Roman" w:eastAsia="Times New Roman" w:hAnsi="Times New Roman" w:cs="Times New Roman"/>
          <w:sz w:val="28"/>
          <w:szCs w:val="24"/>
          <w:lang w:eastAsia="ru-RU"/>
        </w:rPr>
        <w:t>трансформаторным выходом, работаю</w:t>
      </w: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щих в режимах классов А, АВ и В и их </w:t>
      </w:r>
      <w:r w:rsidRPr="003F1D00">
        <w:rPr>
          <w:rFonts w:ascii="Times New Roman" w:eastAsia="Times New Roman" w:hAnsi="Times New Roman" w:cs="Times New Roman"/>
          <w:sz w:val="28"/>
          <w:szCs w:val="24"/>
          <w:lang w:eastAsia="ru-RU"/>
        </w:rPr>
        <w:t>сравнительный анализ</w:t>
      </w: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>.</w:t>
      </w:r>
    </w:p>
    <w:p w14:paraId="0840EBCB" w14:textId="72066DB3" w:rsidR="00AC6096" w:rsidRDefault="00AC6096" w:rsidP="00382289">
      <w:pP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Наибольший коэффициент усиления напряжений наблюдается в классе А в двухтактном режиме, наименьший – в классе </w:t>
      </w:r>
      <w:r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B</w:t>
      </w: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>.</w:t>
      </w:r>
    </w:p>
    <w:p w14:paraId="7EB3556B" w14:textId="02D78518" w:rsidR="00AC6096" w:rsidRPr="00AC6096" w:rsidRDefault="00AC6096" w:rsidP="00AC6096">
      <w:pP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AC6096">
        <w:rPr>
          <w:rFonts w:ascii="Times New Roman" w:eastAsia="Times New Roman" w:hAnsi="Times New Roman" w:cs="Times New Roman"/>
          <w:sz w:val="28"/>
          <w:szCs w:val="24"/>
          <w:lang w:eastAsia="ru-RU"/>
        </w:rPr>
        <w:t>Значение мощности рассеяния на коллекторе транзистора будет наибольшим в классе А, а наименьшем в классе С.</w:t>
      </w:r>
    </w:p>
    <w:p w14:paraId="40E0E162" w14:textId="27351D7A" w:rsidR="00AC6096" w:rsidRPr="00AC6096" w:rsidRDefault="00AC6096" w:rsidP="00AC6096">
      <w:pP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AC6096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Наибольшее значение рассчитанного КПД УМ наблюдается в однокаскадном УМ класса А без </w:t>
      </w:r>
      <w:proofErr w:type="spellStart"/>
      <w:r w:rsidRPr="00AC6096">
        <w:rPr>
          <w:rFonts w:ascii="Times New Roman" w:eastAsia="Times New Roman" w:hAnsi="Times New Roman" w:cs="Times New Roman"/>
          <w:sz w:val="28"/>
          <w:szCs w:val="24"/>
          <w:lang w:eastAsia="ru-RU"/>
        </w:rPr>
        <w:t>Rэ</w:t>
      </w:r>
      <w:proofErr w:type="spellEnd"/>
      <w:r w:rsidRPr="00AC6096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, а наименьшее в классе А с </w:t>
      </w:r>
      <w:proofErr w:type="spellStart"/>
      <w:r w:rsidRPr="00AC6096">
        <w:rPr>
          <w:rFonts w:ascii="Times New Roman" w:eastAsia="Times New Roman" w:hAnsi="Times New Roman" w:cs="Times New Roman"/>
          <w:sz w:val="28"/>
          <w:szCs w:val="24"/>
          <w:lang w:eastAsia="ru-RU"/>
        </w:rPr>
        <w:t>Rэ</w:t>
      </w:r>
      <w:proofErr w:type="spellEnd"/>
      <w:r w:rsidRPr="00AC6096">
        <w:rPr>
          <w:rFonts w:ascii="Times New Roman" w:eastAsia="Times New Roman" w:hAnsi="Times New Roman" w:cs="Times New Roman"/>
          <w:sz w:val="28"/>
          <w:szCs w:val="24"/>
          <w:lang w:eastAsia="ru-RU"/>
        </w:rPr>
        <w:t>.</w:t>
      </w:r>
    </w:p>
    <w:p w14:paraId="7F6A660E" w14:textId="40C5EA2E" w:rsidR="00F5572B" w:rsidRPr="00AC6096" w:rsidRDefault="00AC6096" w:rsidP="00AC6096">
      <w:pP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AC6096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Класс работы транзисторов не влияет на нагрузочную характеристику УМ, она зависит от </w:t>
      </w:r>
      <w:proofErr w:type="spellStart"/>
      <w:r w:rsidRPr="00AC6096">
        <w:rPr>
          <w:rFonts w:ascii="Times New Roman" w:eastAsia="Times New Roman" w:hAnsi="Times New Roman" w:cs="Times New Roman"/>
          <w:sz w:val="28"/>
          <w:szCs w:val="24"/>
          <w:lang w:eastAsia="ru-RU"/>
        </w:rPr>
        <w:t>Uвых</w:t>
      </w:r>
      <w:proofErr w:type="spellEnd"/>
      <w:r w:rsidRPr="00AC6096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и </w:t>
      </w:r>
      <w:proofErr w:type="spellStart"/>
      <w:r w:rsidRPr="00AC6096">
        <w:rPr>
          <w:rFonts w:ascii="Times New Roman" w:eastAsia="Times New Roman" w:hAnsi="Times New Roman" w:cs="Times New Roman"/>
          <w:sz w:val="28"/>
          <w:szCs w:val="24"/>
          <w:lang w:eastAsia="ru-RU"/>
        </w:rPr>
        <w:t>Rн</w:t>
      </w:r>
      <w:proofErr w:type="spellEnd"/>
      <w:r w:rsidRPr="00AC6096">
        <w:rPr>
          <w:rFonts w:ascii="Times New Roman" w:eastAsia="Times New Roman" w:hAnsi="Times New Roman" w:cs="Times New Roman"/>
          <w:sz w:val="28"/>
          <w:szCs w:val="24"/>
          <w:lang w:eastAsia="ru-RU"/>
        </w:rPr>
        <w:t>.</w:t>
      </w:r>
    </w:p>
    <w:sectPr w:rsidR="00F5572B" w:rsidRPr="00AC6096" w:rsidSect="00382289">
      <w:footerReference w:type="default" r:id="rId18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6812D178" w14:textId="77777777" w:rsidR="009F3F0F" w:rsidRDefault="009F3F0F" w:rsidP="00382289">
      <w:pPr>
        <w:spacing w:after="0" w:line="240" w:lineRule="auto"/>
      </w:pPr>
      <w:r>
        <w:separator/>
      </w:r>
    </w:p>
  </w:endnote>
  <w:endnote w:type="continuationSeparator" w:id="0">
    <w:p w14:paraId="1699C49D" w14:textId="77777777" w:rsidR="009F3F0F" w:rsidRDefault="009F3F0F" w:rsidP="0038228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1618878541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sz w:val="28"/>
        <w:szCs w:val="28"/>
      </w:rPr>
    </w:sdtEndPr>
    <w:sdtContent>
      <w:p w14:paraId="1F245F79" w14:textId="77777777" w:rsidR="00DF33AF" w:rsidRPr="00382289" w:rsidRDefault="00DF33AF">
        <w:pPr>
          <w:pStyle w:val="a6"/>
          <w:jc w:val="center"/>
          <w:rPr>
            <w:rFonts w:ascii="Times New Roman" w:hAnsi="Times New Roman" w:cs="Times New Roman"/>
            <w:sz w:val="28"/>
            <w:szCs w:val="28"/>
          </w:rPr>
        </w:pPr>
        <w:r w:rsidRPr="00382289">
          <w:rPr>
            <w:rFonts w:ascii="Times New Roman" w:hAnsi="Times New Roman" w:cs="Times New Roman"/>
            <w:sz w:val="28"/>
            <w:szCs w:val="28"/>
          </w:rPr>
          <w:fldChar w:fldCharType="begin"/>
        </w:r>
        <w:r w:rsidRPr="00382289">
          <w:rPr>
            <w:rFonts w:ascii="Times New Roman" w:hAnsi="Times New Roman" w:cs="Times New Roman"/>
            <w:sz w:val="28"/>
            <w:szCs w:val="28"/>
          </w:rPr>
          <w:instrText>PAGE   \* MERGEFORMAT</w:instrText>
        </w:r>
        <w:r w:rsidRPr="00382289">
          <w:rPr>
            <w:rFonts w:ascii="Times New Roman" w:hAnsi="Times New Roman" w:cs="Times New Roman"/>
            <w:sz w:val="28"/>
            <w:szCs w:val="28"/>
          </w:rPr>
          <w:fldChar w:fldCharType="separate"/>
        </w:r>
        <w:r w:rsidR="0048105F">
          <w:rPr>
            <w:rFonts w:ascii="Times New Roman" w:hAnsi="Times New Roman" w:cs="Times New Roman"/>
            <w:noProof/>
            <w:sz w:val="28"/>
            <w:szCs w:val="28"/>
          </w:rPr>
          <w:t>6</w:t>
        </w:r>
        <w:r w:rsidRPr="00382289">
          <w:rPr>
            <w:rFonts w:ascii="Times New Roman" w:hAnsi="Times New Roman" w:cs="Times New Roman"/>
            <w:sz w:val="28"/>
            <w:szCs w:val="28"/>
          </w:rPr>
          <w:fldChar w:fldCharType="end"/>
        </w:r>
      </w:p>
    </w:sdtContent>
  </w:sdt>
  <w:p w14:paraId="516F64D5" w14:textId="77777777" w:rsidR="00DF33AF" w:rsidRDefault="00DF33AF">
    <w:pPr>
      <w:pStyle w:val="a6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59A62249" w14:textId="77777777" w:rsidR="009F3F0F" w:rsidRDefault="009F3F0F" w:rsidP="00382289">
      <w:pPr>
        <w:spacing w:after="0" w:line="240" w:lineRule="auto"/>
      </w:pPr>
      <w:r>
        <w:separator/>
      </w:r>
    </w:p>
  </w:footnote>
  <w:footnote w:type="continuationSeparator" w:id="0">
    <w:p w14:paraId="66D2063A" w14:textId="77777777" w:rsidR="009F3F0F" w:rsidRDefault="009F3F0F" w:rsidP="00382289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01BC1"/>
    <w:rsid w:val="00043C26"/>
    <w:rsid w:val="0012212E"/>
    <w:rsid w:val="00157DA5"/>
    <w:rsid w:val="00245CFE"/>
    <w:rsid w:val="002F0AD4"/>
    <w:rsid w:val="00340575"/>
    <w:rsid w:val="00382289"/>
    <w:rsid w:val="003F1D00"/>
    <w:rsid w:val="00432CB5"/>
    <w:rsid w:val="00473EC6"/>
    <w:rsid w:val="0048105F"/>
    <w:rsid w:val="00484BC4"/>
    <w:rsid w:val="007848A1"/>
    <w:rsid w:val="007F0CD6"/>
    <w:rsid w:val="008D3FCC"/>
    <w:rsid w:val="009F3F0F"/>
    <w:rsid w:val="00A13CB6"/>
    <w:rsid w:val="00A16D15"/>
    <w:rsid w:val="00AC6096"/>
    <w:rsid w:val="00B35C1F"/>
    <w:rsid w:val="00B70D22"/>
    <w:rsid w:val="00BD0303"/>
    <w:rsid w:val="00BE002D"/>
    <w:rsid w:val="00C01BC1"/>
    <w:rsid w:val="00DA31DA"/>
    <w:rsid w:val="00DE3E97"/>
    <w:rsid w:val="00DF33AF"/>
    <w:rsid w:val="00F12747"/>
    <w:rsid w:val="00F557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083105"/>
  <w15:chartTrackingRefBased/>
  <w15:docId w15:val="{780B8642-80DF-46A2-A3E6-C94BAC6627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Theme="minorHAnsi" w:hAnsi="Times New Roman" w:cs="Times New Roman"/>
        <w:sz w:val="28"/>
        <w:szCs w:val="28"/>
        <w:lang w:val="ru-RU" w:eastAsia="en-US" w:bidi="ar-SA"/>
      </w:rPr>
    </w:rPrDefault>
    <w:pPrDefault>
      <w:pPr>
        <w:spacing w:line="360" w:lineRule="auto"/>
        <w:ind w:firstLine="709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DF33AF"/>
    <w:pPr>
      <w:spacing w:after="160" w:line="259" w:lineRule="auto"/>
      <w:ind w:firstLine="0"/>
      <w:jc w:val="left"/>
    </w:pPr>
    <w:rPr>
      <w:rFonts w:asciiTheme="minorHAnsi" w:hAnsiTheme="minorHAnsi" w:cstheme="minorBidi"/>
      <w:sz w:val="22"/>
      <w:szCs w:val="2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caption"/>
    <w:basedOn w:val="a"/>
    <w:next w:val="a"/>
    <w:uiPriority w:val="35"/>
    <w:unhideWhenUsed/>
    <w:qFormat/>
    <w:rsid w:val="00382289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a4">
    <w:name w:val="header"/>
    <w:basedOn w:val="a"/>
    <w:link w:val="a5"/>
    <w:uiPriority w:val="99"/>
    <w:unhideWhenUsed/>
    <w:rsid w:val="0038228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382289"/>
    <w:rPr>
      <w:rFonts w:asciiTheme="minorHAnsi" w:hAnsiTheme="minorHAnsi" w:cstheme="minorBidi"/>
      <w:sz w:val="22"/>
      <w:szCs w:val="22"/>
    </w:rPr>
  </w:style>
  <w:style w:type="paragraph" w:styleId="a6">
    <w:name w:val="footer"/>
    <w:basedOn w:val="a"/>
    <w:link w:val="a7"/>
    <w:uiPriority w:val="99"/>
    <w:unhideWhenUsed/>
    <w:rsid w:val="0038228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382289"/>
    <w:rPr>
      <w:rFonts w:asciiTheme="minorHAnsi" w:hAnsiTheme="minorHAnsi" w:cstheme="minorBidi"/>
      <w:sz w:val="22"/>
      <w:szCs w:val="22"/>
    </w:rPr>
  </w:style>
  <w:style w:type="table" w:customStyle="1" w:styleId="TableNormal">
    <w:name w:val="Table Normal"/>
    <w:uiPriority w:val="2"/>
    <w:semiHidden/>
    <w:unhideWhenUsed/>
    <w:qFormat/>
    <w:rsid w:val="00DA31DA"/>
    <w:pPr>
      <w:widowControl w:val="0"/>
      <w:autoSpaceDE w:val="0"/>
      <w:autoSpaceDN w:val="0"/>
      <w:spacing w:line="240" w:lineRule="auto"/>
      <w:ind w:firstLine="0"/>
      <w:jc w:val="left"/>
    </w:pPr>
    <w:rPr>
      <w:rFonts w:asciiTheme="minorHAnsi" w:hAnsiTheme="minorHAnsi" w:cstheme="minorBidi"/>
      <w:sz w:val="22"/>
      <w:szCs w:val="22"/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a"/>
    <w:uiPriority w:val="1"/>
    <w:qFormat/>
    <w:rsid w:val="00DA31DA"/>
    <w:pPr>
      <w:widowControl w:val="0"/>
      <w:autoSpaceDE w:val="0"/>
      <w:autoSpaceDN w:val="0"/>
      <w:spacing w:before="94" w:after="0" w:line="240" w:lineRule="auto"/>
      <w:jc w:val="center"/>
    </w:pPr>
    <w:rPr>
      <w:rFonts w:ascii="Times New Roman" w:eastAsia="Times New Roman" w:hAnsi="Times New Roman" w:cs="Times New Roman"/>
    </w:rPr>
  </w:style>
  <w:style w:type="paragraph" w:styleId="a8">
    <w:name w:val="Normal (Web)"/>
    <w:basedOn w:val="a"/>
    <w:uiPriority w:val="99"/>
    <w:unhideWhenUsed/>
    <w:rsid w:val="00AC609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40120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92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167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6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140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4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97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400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149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093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694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062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798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518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86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453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06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593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083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589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image" Target="media/image8.png"/><Relationship Id="rId1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12</Pages>
  <Words>1187</Words>
  <Characters>6771</Characters>
  <Application>Microsoft Office Word</Application>
  <DocSecurity>0</DocSecurity>
  <Lines>56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7943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Учетная запись Майкрософт</cp:lastModifiedBy>
  <cp:revision>3</cp:revision>
  <dcterms:created xsi:type="dcterms:W3CDTF">2025-05-12T17:14:00Z</dcterms:created>
  <dcterms:modified xsi:type="dcterms:W3CDTF">2025-05-12T17:22:00Z</dcterms:modified>
</cp:coreProperties>
</file>