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832" w:rsidRPr="008D4832" w:rsidRDefault="008D4832" w:rsidP="008D483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8D4832" w:rsidRPr="008D4832" w:rsidRDefault="008D4832" w:rsidP="008D4832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8D4832" w:rsidRPr="008D4832" w:rsidRDefault="008D4832" w:rsidP="008D483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8D4832" w:rsidRPr="008D4832" w:rsidRDefault="008D4832" w:rsidP="008D483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48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31</w:t>
      </w:r>
    </w:p>
    <w:p w:rsidR="008D4832" w:rsidRPr="008D4832" w:rsidRDefault="008D4832" w:rsidP="008D483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8D4832" w:rsidRPr="008D4832" w:rsidRDefault="008D4832" w:rsidP="008D483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8D4832" w:rsidRPr="008D4832" w:rsidRDefault="008D4832" w:rsidP="008D483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4832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8D4832" w:rsidRPr="008D4832" w:rsidTr="004B1EF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lang w:eastAsia="ru-RU"/>
              </w:rPr>
              <w:t>доцент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, 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 w:rsidRPr="008D483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Шишлаков</w:t>
            </w:r>
            <w:proofErr w:type="spellEnd"/>
          </w:p>
        </w:tc>
      </w:tr>
      <w:tr w:rsidR="008D4832" w:rsidRPr="008D4832" w:rsidTr="004B1EF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D4832" w:rsidRPr="008D4832" w:rsidRDefault="008D4832" w:rsidP="008D483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8D4832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8D4832" w:rsidRPr="008D4832" w:rsidRDefault="008D4832" w:rsidP="008D483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D4832" w:rsidRPr="008D4832" w:rsidRDefault="008D4832" w:rsidP="008D483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4832"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8D4832" w:rsidRPr="008D4832" w:rsidRDefault="008D4832" w:rsidP="008D483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D4832">
        <w:rPr>
          <w:rFonts w:ascii="Times New Roman" w:eastAsia="Times New Roman" w:hAnsi="Times New Roman" w:cs="Times New Roman"/>
          <w:bCs/>
          <w:sz w:val="28"/>
          <w:szCs w:val="28"/>
        </w:rPr>
        <w:t>СЛОЖНАЯ ЛИНЕЙНАЯ ЦЕПЬ ПОСТОЯННОГО ТОКА</w:t>
      </w:r>
    </w:p>
    <w:p w:rsidR="007065E7" w:rsidRPr="00B47098" w:rsidRDefault="007065E7" w:rsidP="007065E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065E7" w:rsidRPr="00B47098" w:rsidRDefault="007065E7" w:rsidP="007065E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sz w:val="24"/>
          <w:szCs w:val="24"/>
        </w:rPr>
        <w:t>по курсу: ЭЛЕКТРОТЕХНИКА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7065E7" w:rsidRPr="00642E46" w:rsidTr="0004479D">
        <w:trPr>
          <w:trHeight w:val="340"/>
        </w:trPr>
        <w:tc>
          <w:tcPr>
            <w:tcW w:w="9777" w:type="dxa"/>
            <w:gridSpan w:val="2"/>
          </w:tcPr>
          <w:p w:rsidR="007065E7" w:rsidRPr="00642E46" w:rsidRDefault="007065E7" w:rsidP="0004479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065E7" w:rsidRPr="00642E46" w:rsidTr="0004479D">
              <w:trPr>
                <w:trHeight w:val="1098"/>
              </w:trPr>
              <w:tc>
                <w:tcPr>
                  <w:tcW w:w="2167" w:type="dxa"/>
                  <w:vAlign w:val="bottom"/>
                </w:tcPr>
                <w:p w:rsidR="007065E7" w:rsidRDefault="007065E7" w:rsidP="0004479D">
                  <w:pPr>
                    <w:widowControl w:val="0"/>
                    <w:spacing w:before="140" w:after="200" w:line="276" w:lineRule="auto"/>
                    <w:ind w:left="-6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РАБОТУ ВЫПОЛНИЛ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</w:t>
                  </w:r>
                </w:p>
                <w:p w:rsidR="007065E7" w:rsidRPr="00642E46" w:rsidRDefault="007065E7" w:rsidP="0004479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</w:t>
                  </w: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065E7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  <w:p w:rsidR="007065E7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В.А. Горбунов</w:t>
                  </w:r>
                </w:p>
                <w:p w:rsidR="007065E7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Д.Д. Завьялов</w:t>
                  </w:r>
                </w:p>
                <w:p w:rsidR="007065E7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  <w:p w:rsidR="007065E7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А.А. Крутой</w:t>
                  </w:r>
                </w:p>
                <w:p w:rsidR="007065E7" w:rsidRPr="00642E46" w:rsidRDefault="007065E7" w:rsidP="0004479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Д.А.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Уразов</w:t>
                  </w:r>
                  <w:proofErr w:type="spellEnd"/>
                </w:p>
              </w:tc>
            </w:tr>
            <w:tr w:rsidR="007065E7" w:rsidRPr="00642E46" w:rsidTr="0004479D">
              <w:tc>
                <w:tcPr>
                  <w:tcW w:w="2167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7065E7" w:rsidRPr="00642E46" w:rsidRDefault="007065E7" w:rsidP="0004479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065E7" w:rsidRPr="00642E46" w:rsidRDefault="007065E7" w:rsidP="0004479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065E7" w:rsidRPr="00642E46" w:rsidTr="0004479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065E7" w:rsidRPr="00642E46" w:rsidRDefault="007065E7" w:rsidP="0004479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065E7" w:rsidRDefault="007065E7" w:rsidP="007065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065E7" w:rsidRDefault="007065E7" w:rsidP="007065E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8D4832" w:rsidRDefault="007065E7" w:rsidP="007065E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Pr="008D4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65E7" w:rsidRPr="002A6158" w:rsidRDefault="007065E7" w:rsidP="007065E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7065E7" w:rsidRDefault="007065E7" w:rsidP="007065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Лабораторная работа №4</w:t>
      </w:r>
    </w:p>
    <w:p w:rsidR="00A16D15" w:rsidRDefault="007065E7" w:rsidP="007065E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065E7">
        <w:rPr>
          <w:rFonts w:ascii="Times New Roman" w:hAnsi="Times New Roman" w:cs="Times New Roman"/>
          <w:sz w:val="28"/>
        </w:rPr>
        <w:t>СЛОЖНАЯ ЛИНЕЙНАЯ ЦЕПЬ ПОСТОЯННОГО ТОКА</w:t>
      </w:r>
    </w:p>
    <w:p w:rsidR="00D94B14" w:rsidRPr="00D94B14" w:rsidRDefault="007065E7" w:rsidP="002A37B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94B14">
        <w:rPr>
          <w:rFonts w:ascii="Times New Roman" w:hAnsi="Times New Roman" w:cs="Times New Roman"/>
          <w:b/>
          <w:sz w:val="28"/>
        </w:rPr>
        <w:t>Цель работы</w:t>
      </w:r>
    </w:p>
    <w:p w:rsidR="007065E7" w:rsidRDefault="007065E7" w:rsidP="007065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065E7">
        <w:rPr>
          <w:rFonts w:ascii="Times New Roman" w:hAnsi="Times New Roman" w:cs="Times New Roman"/>
          <w:sz w:val="28"/>
        </w:rPr>
        <w:t>Экспериментальная проверка результатов</w:t>
      </w:r>
      <w:r>
        <w:rPr>
          <w:rFonts w:ascii="Times New Roman" w:hAnsi="Times New Roman" w:cs="Times New Roman"/>
          <w:sz w:val="28"/>
        </w:rPr>
        <w:t xml:space="preserve"> аналитического расчета линейной </w:t>
      </w:r>
      <w:r w:rsidRPr="007065E7">
        <w:rPr>
          <w:rFonts w:ascii="Times New Roman" w:hAnsi="Times New Roman" w:cs="Times New Roman"/>
          <w:sz w:val="28"/>
        </w:rPr>
        <w:t>электрической цепи с двумя источниками электропитания.</w:t>
      </w:r>
    </w:p>
    <w:p w:rsidR="007065E7" w:rsidRPr="00D94B14" w:rsidRDefault="00D94B14" w:rsidP="002A37B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94B14">
        <w:rPr>
          <w:rFonts w:ascii="Times New Roman" w:hAnsi="Times New Roman" w:cs="Times New Roman"/>
          <w:b/>
          <w:sz w:val="28"/>
        </w:rPr>
        <w:t>Схема эксперимента и таблицы с результатами измерений и вычислений</w:t>
      </w:r>
    </w:p>
    <w:p w:rsidR="00D94B14" w:rsidRDefault="00D94B14" w:rsidP="00D94B14">
      <w:pPr>
        <w:keepNext/>
        <w:spacing w:after="0" w:line="360" w:lineRule="auto"/>
        <w:contextualSpacing/>
        <w:jc w:val="center"/>
      </w:pPr>
      <w:r w:rsidRPr="00D94B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FA3509" wp14:editId="1C954998">
            <wp:extent cx="3057952" cy="245779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5E7" w:rsidRDefault="00D94B14" w:rsidP="00D94B14">
      <w:pPr>
        <w:pStyle w:val="a7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D94B14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D94B14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D94B14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D94B14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0A2A42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D94B14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Схема эксперимента</w:t>
      </w:r>
    </w:p>
    <w:p w:rsidR="00D94B14" w:rsidRDefault="00D94B14" w:rsidP="00D94B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4B14" w:rsidRDefault="00D94B14" w:rsidP="00D94B1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Результаты измерений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D94B14" w:rsidTr="00A72B05">
        <w:trPr>
          <w:trHeight w:val="449"/>
        </w:trPr>
        <w:tc>
          <w:tcPr>
            <w:tcW w:w="1168" w:type="dxa"/>
          </w:tcPr>
          <w:p w:rsidR="00D94B14" w:rsidRPr="00D94B14" w:rsidRDefault="00D94B14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168" w:type="dxa"/>
          </w:tcPr>
          <w:p w:rsidR="00D94B14" w:rsidRDefault="00D94B14" w:rsidP="00D94B14"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E</w:t>
            </w:r>
            <w:r w:rsidR="00971E3F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2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C0F8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168" w:type="dxa"/>
          </w:tcPr>
          <w:p w:rsidR="00D94B14" w:rsidRDefault="00D94B14" w:rsidP="00D94B14"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0C0F82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A72B05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1168" w:type="dxa"/>
          </w:tcPr>
          <w:p w:rsidR="00D94B14" w:rsidRDefault="00D94B14" w:rsidP="00D94B14"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A72B05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1168" w:type="dxa"/>
          </w:tcPr>
          <w:p w:rsidR="00D94B14" w:rsidRDefault="00D94B14" w:rsidP="00D94B14"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A72B05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1168" w:type="dxa"/>
          </w:tcPr>
          <w:p w:rsidR="00D94B14" w:rsidRDefault="00D94B14" w:rsidP="00D94B14"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φ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b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C0F8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168" w:type="dxa"/>
          </w:tcPr>
          <w:p w:rsidR="00D94B14" w:rsidRDefault="00A72B05" w:rsidP="00A72B05"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φ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c</w:t>
            </w:r>
            <w:proofErr w:type="spellEnd"/>
            <w:r w:rsidR="00D94B14"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D94B14" w:rsidRPr="000C0F8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169" w:type="dxa"/>
          </w:tcPr>
          <w:p w:rsidR="00D94B14" w:rsidRDefault="00A72B05" w:rsidP="00A72B05"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φ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d</w:t>
            </w:r>
            <w:proofErr w:type="spellEnd"/>
            <w:r w:rsidR="00D94B14"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D94B14" w:rsidRPr="000C0F8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D94B14" w:rsidTr="00A72B05">
        <w:trPr>
          <w:trHeight w:val="413"/>
        </w:trPr>
        <w:tc>
          <w:tcPr>
            <w:tcW w:w="1168" w:type="dxa"/>
          </w:tcPr>
          <w:p w:rsidR="00D94B14" w:rsidRDefault="00A72B05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5,117</w:t>
            </w:r>
          </w:p>
        </w:tc>
        <w:tc>
          <w:tcPr>
            <w:tcW w:w="1168" w:type="dxa"/>
          </w:tcPr>
          <w:p w:rsidR="00D94B14" w:rsidRDefault="00A72B05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14,903</w:t>
            </w:r>
          </w:p>
        </w:tc>
        <w:tc>
          <w:tcPr>
            <w:tcW w:w="1168" w:type="dxa"/>
          </w:tcPr>
          <w:p w:rsidR="00D94B14" w:rsidRPr="00375BD3" w:rsidRDefault="00156FCD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</w:t>
            </w:r>
          </w:p>
        </w:tc>
        <w:tc>
          <w:tcPr>
            <w:tcW w:w="1168" w:type="dxa"/>
          </w:tcPr>
          <w:p w:rsidR="00D94B14" w:rsidRPr="00375BD3" w:rsidRDefault="00E35A32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168" w:type="dxa"/>
          </w:tcPr>
          <w:p w:rsidR="00D94B14" w:rsidRPr="00375BD3" w:rsidRDefault="00E35A32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168" w:type="dxa"/>
          </w:tcPr>
          <w:p w:rsidR="00D94B14" w:rsidRDefault="00A72B05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5,119</w:t>
            </w:r>
          </w:p>
        </w:tc>
        <w:tc>
          <w:tcPr>
            <w:tcW w:w="1168" w:type="dxa"/>
          </w:tcPr>
          <w:p w:rsidR="00D94B14" w:rsidRDefault="00A72B05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9,335</w:t>
            </w:r>
          </w:p>
        </w:tc>
        <w:tc>
          <w:tcPr>
            <w:tcW w:w="1169" w:type="dxa"/>
          </w:tcPr>
          <w:p w:rsidR="00D94B14" w:rsidRDefault="00A72B05" w:rsidP="00D94B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14,616</w:t>
            </w:r>
          </w:p>
        </w:tc>
      </w:tr>
    </w:tbl>
    <w:p w:rsidR="00A72B05" w:rsidRDefault="00A72B05" w:rsidP="00A72B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A72B05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A72B05">
        <w:rPr>
          <w:rFonts w:ascii="Times New Roman" w:hAnsi="Times New Roman" w:cs="Times New Roman"/>
          <w:sz w:val="28"/>
          <w:szCs w:val="28"/>
        </w:rPr>
        <w:t xml:space="preserve"> = 82 </w:t>
      </w:r>
      <w:r>
        <w:rPr>
          <w:rFonts w:ascii="Times New Roman" w:hAnsi="Times New Roman" w:cs="Times New Roman"/>
          <w:sz w:val="28"/>
          <w:szCs w:val="28"/>
        </w:rPr>
        <w:t xml:space="preserve">Ом,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A72B0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47</w:t>
      </w:r>
      <w:r w:rsidRPr="00A72B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Ом,</w:t>
      </w:r>
      <w:r w:rsidRPr="00A72B0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4E007F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3</w:t>
      </w:r>
      <w:r w:rsidRPr="00A72B0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150</w:t>
      </w:r>
      <w:r w:rsidRPr="00A72B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Ом.</w:t>
      </w:r>
    </w:p>
    <w:p w:rsidR="00A72B05" w:rsidRDefault="00A72B05" w:rsidP="00A72B0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Результаты вычислений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849"/>
        <w:gridCol w:w="850"/>
        <w:gridCol w:w="849"/>
        <w:gridCol w:w="850"/>
        <w:gridCol w:w="849"/>
        <w:gridCol w:w="850"/>
        <w:gridCol w:w="849"/>
        <w:gridCol w:w="850"/>
        <w:gridCol w:w="849"/>
        <w:gridCol w:w="855"/>
        <w:gridCol w:w="845"/>
      </w:tblGrid>
      <w:tr w:rsidR="00C372DB" w:rsidTr="00C372DB">
        <w:tc>
          <w:tcPr>
            <w:tcW w:w="849" w:type="dxa"/>
          </w:tcPr>
          <w:p w:rsidR="00A72B05" w:rsidRPr="00D94B14" w:rsidRDefault="00A72B05" w:rsidP="00A72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0" w:type="dxa"/>
          </w:tcPr>
          <w:p w:rsid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C0F8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49" w:type="dxa"/>
          </w:tcPr>
          <w:p w:rsidR="00A72B05" w:rsidRPr="00D94B14" w:rsidRDefault="00A72B05" w:rsidP="00A72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ca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50" w:type="dxa"/>
          </w:tcPr>
          <w:p w:rsidR="00A72B05" w:rsidRP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49" w:type="dxa"/>
          </w:tcPr>
          <w:p w:rsidR="00A72B05" w:rsidRPr="00A72B05" w:rsidRDefault="00A72B05" w:rsidP="00A72B0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50" w:type="dxa"/>
          </w:tcPr>
          <w:p w:rsidR="00A72B05" w:rsidRP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49" w:type="dxa"/>
          </w:tcPr>
          <w:p w:rsidR="00A72B05" w:rsidRPr="00A72B05" w:rsidRDefault="00A72B05" w:rsidP="00A72B0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50" w:type="dxa"/>
          </w:tcPr>
          <w:p w:rsidR="00A72B05" w:rsidRDefault="00A72B05" w:rsidP="00A72B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849" w:type="dxa"/>
          </w:tcPr>
          <w:p w:rsid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 w:rsidRPr="000C0F82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55" w:type="dxa"/>
          </w:tcPr>
          <w:p w:rsid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45" w:type="dxa"/>
          </w:tcPr>
          <w:p w:rsidR="00A72B05" w:rsidRDefault="00A72B05" w:rsidP="00A72B05">
            <w:pPr>
              <w:jc w:val="center"/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0C0F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C372DB" w:rsidTr="00C372DB">
        <w:tc>
          <w:tcPr>
            <w:tcW w:w="849" w:type="dxa"/>
          </w:tcPr>
          <w:p w:rsidR="00A72B05" w:rsidRPr="00C372DB" w:rsidRDefault="00CF459E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5,114</w:t>
            </w:r>
          </w:p>
        </w:tc>
        <w:tc>
          <w:tcPr>
            <w:tcW w:w="850" w:type="dxa"/>
          </w:tcPr>
          <w:p w:rsidR="00A72B05" w:rsidRPr="00325041" w:rsidRDefault="00CF459E" w:rsidP="00A72B05">
            <w:pPr>
              <w:jc w:val="both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325041">
              <w:rPr>
                <w:rFonts w:ascii="Times New Roman" w:hAnsi="Times New Roman" w:cs="Times New Roman"/>
                <w:spacing w:val="-10"/>
                <w:sz w:val="24"/>
                <w:szCs w:val="28"/>
              </w:rPr>
              <w:t>14,379</w:t>
            </w:r>
          </w:p>
        </w:tc>
        <w:tc>
          <w:tcPr>
            <w:tcW w:w="849" w:type="dxa"/>
          </w:tcPr>
          <w:p w:rsidR="00A72B05" w:rsidRPr="00C372DB" w:rsidRDefault="00590616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9,215</w:t>
            </w:r>
          </w:p>
        </w:tc>
        <w:tc>
          <w:tcPr>
            <w:tcW w:w="850" w:type="dxa"/>
          </w:tcPr>
          <w:p w:rsidR="00A72B05" w:rsidRPr="00C372DB" w:rsidRDefault="0090293B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849" w:type="dxa"/>
          </w:tcPr>
          <w:p w:rsidR="00A72B05" w:rsidRPr="00C372DB" w:rsidRDefault="00971E3F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90293B" w:rsidRPr="00C372D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90293B" w:rsidRPr="00C372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A72B05" w:rsidRPr="00C372DB" w:rsidRDefault="00325041" w:rsidP="00156E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849" w:type="dxa"/>
          </w:tcPr>
          <w:p w:rsidR="00A72B05" w:rsidRPr="00C372DB" w:rsidRDefault="00325041" w:rsidP="00156E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850" w:type="dxa"/>
          </w:tcPr>
          <w:p w:rsidR="00A72B05" w:rsidRPr="00C372DB" w:rsidRDefault="00325041" w:rsidP="0032504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</w:p>
        </w:tc>
        <w:tc>
          <w:tcPr>
            <w:tcW w:w="849" w:type="dxa"/>
          </w:tcPr>
          <w:p w:rsidR="00A72B05" w:rsidRPr="00C372DB" w:rsidRDefault="00C372DB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0,049</w:t>
            </w:r>
          </w:p>
        </w:tc>
        <w:tc>
          <w:tcPr>
            <w:tcW w:w="855" w:type="dxa"/>
          </w:tcPr>
          <w:p w:rsidR="00A72B05" w:rsidRPr="00C372DB" w:rsidRDefault="00C372DB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0,061</w:t>
            </w:r>
          </w:p>
        </w:tc>
        <w:tc>
          <w:tcPr>
            <w:tcW w:w="845" w:type="dxa"/>
          </w:tcPr>
          <w:p w:rsidR="00A72B05" w:rsidRPr="00C372DB" w:rsidRDefault="00C372DB" w:rsidP="00A72B0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2DB">
              <w:rPr>
                <w:rFonts w:ascii="Times New Roman" w:hAnsi="Times New Roman" w:cs="Times New Roman"/>
                <w:sz w:val="28"/>
                <w:szCs w:val="28"/>
              </w:rPr>
              <w:t>0,11</w:t>
            </w:r>
          </w:p>
        </w:tc>
      </w:tr>
    </w:tbl>
    <w:p w:rsidR="00A72B05" w:rsidRPr="00A72B05" w:rsidRDefault="00A72B05" w:rsidP="00A72B0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94B14" w:rsidRDefault="00A72B05" w:rsidP="002A37BC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Примеры расчетов</w:t>
      </w:r>
    </w:p>
    <w:p w:rsidR="008D4832" w:rsidRPr="008D4832" w:rsidRDefault="00DE3CCD" w:rsidP="00D94B14">
      <w:pPr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5,117-5,119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0,051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=0,04 </m:t>
          </m:r>
          <m:r>
            <w:rPr>
              <w:rFonts w:ascii="Cambria Math" w:eastAsiaTheme="minorEastAsia" w:hAnsi="Cambria Math"/>
              <w:sz w:val="28"/>
              <w:szCs w:val="20"/>
            </w:rPr>
            <m:t>Ом</m:t>
          </m:r>
        </m:oMath>
      </m:oMathPara>
    </w:p>
    <w:p w:rsidR="008D4832" w:rsidRPr="008D4832" w:rsidRDefault="00DE3CCD" w:rsidP="008D4832">
      <w:pPr>
        <w:rPr>
          <w:rFonts w:eastAsiaTheme="minorEastAsia"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14,903-14,616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0,062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=4,63 </m:t>
          </m:r>
          <m:r>
            <w:rPr>
              <w:rFonts w:ascii="Cambria Math" w:eastAsiaTheme="minorEastAsia" w:hAnsi="Cambria Math"/>
              <w:sz w:val="28"/>
              <w:szCs w:val="20"/>
            </w:rPr>
            <m:t>Ом</m:t>
          </m:r>
        </m:oMath>
      </m:oMathPara>
    </w:p>
    <w:p w:rsidR="008D4832" w:rsidRPr="008D4832" w:rsidRDefault="00DE3CCD" w:rsidP="008D4832">
      <w:pPr>
        <w:rPr>
          <w:rFonts w:eastAsiaTheme="minorEastAsia"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5,119-9</m:t>
              </m:r>
              <m:r>
                <w:rPr>
                  <w:rFonts w:ascii="Cambria Math" w:eastAsiaTheme="minorEastAsia" w:hAnsi="Cambria Math"/>
                  <w:sz w:val="28"/>
                  <w:szCs w:val="20"/>
                </w:rPr>
                <m:t>,335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0,051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2142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95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=82,67 </m:t>
          </m:r>
          <m:r>
            <w:rPr>
              <w:rFonts w:ascii="Cambria Math" w:eastAsiaTheme="minorEastAsia" w:hAnsi="Cambria Math"/>
              <w:sz w:val="28"/>
              <w:szCs w:val="20"/>
            </w:rPr>
            <m:t>Ом</m:t>
          </m:r>
        </m:oMath>
      </m:oMathPara>
    </w:p>
    <w:p w:rsidR="008D4832" w:rsidRPr="008D4832" w:rsidRDefault="00DE3CCD" w:rsidP="008D4832">
      <w:pPr>
        <w:rPr>
          <w:rFonts w:eastAsiaTheme="minorEastAsia"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14,616-9,335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0,113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=46,73 </m:t>
          </m:r>
          <m:r>
            <w:rPr>
              <w:rFonts w:ascii="Cambria Math" w:eastAsiaTheme="minorEastAsia" w:hAnsi="Cambria Math"/>
              <w:sz w:val="28"/>
              <w:szCs w:val="20"/>
            </w:rPr>
            <m:t>Ом</m:t>
          </m:r>
        </m:oMath>
      </m:oMathPara>
    </w:p>
    <w:p w:rsidR="008D4832" w:rsidRPr="008D4832" w:rsidRDefault="00DE3CCD" w:rsidP="008D4832">
      <w:pPr>
        <w:rPr>
          <w:rFonts w:eastAsiaTheme="minorEastAsia"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9,335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0,062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=150,56 </m:t>
          </m:r>
          <m:r>
            <w:rPr>
              <w:rFonts w:ascii="Cambria Math" w:eastAsiaTheme="minorEastAsia" w:hAnsi="Cambria Math"/>
              <w:sz w:val="28"/>
              <w:szCs w:val="20"/>
            </w:rPr>
            <m:t>Ом</m:t>
          </m:r>
        </m:oMath>
      </m:oMathPara>
    </w:p>
    <w:p w:rsidR="008D4832" w:rsidRPr="008D4832" w:rsidRDefault="00DE3CCD" w:rsidP="008D4832">
      <w:pPr>
        <w:rPr>
          <w:rFonts w:eastAsiaTheme="minorEastAsia"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01</m:t>
              </m:r>
            </m:sub>
          </m:sSub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=5,117-0,051∙0,04=5,114 </m:t>
          </m:r>
          <m:r>
            <w:rPr>
              <w:rFonts w:ascii="Cambria Math" w:eastAsiaTheme="minorEastAsia" w:hAnsi="Cambria Math"/>
              <w:sz w:val="28"/>
              <w:szCs w:val="20"/>
            </w:rPr>
            <m:t>B</m:t>
          </m:r>
        </m:oMath>
      </m:oMathPara>
    </w:p>
    <w:p w:rsidR="008D4832" w:rsidRPr="00156E64" w:rsidRDefault="00DE3CCD" w:rsidP="008D4832">
      <w:pPr>
        <w:rPr>
          <w:rFonts w:eastAsiaTheme="minorEastAsia"/>
          <w:i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02</m:t>
              </m:r>
            </m:sub>
          </m:sSub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=14,903-0,113∙4,63=14,379 </m:t>
          </m:r>
          <m:r>
            <w:rPr>
              <w:rFonts w:ascii="Cambria Math" w:eastAsiaTheme="minorEastAsia" w:hAnsi="Cambria Math"/>
              <w:sz w:val="28"/>
              <w:szCs w:val="20"/>
            </w:rPr>
            <m:t>B</m:t>
          </m:r>
        </m:oMath>
      </m:oMathPara>
    </w:p>
    <w:p w:rsidR="00156E64" w:rsidRPr="00156E64" w:rsidRDefault="00DE3CCD" w:rsidP="008D4832">
      <w:pPr>
        <w:rPr>
          <w:rFonts w:ascii="Times New Roman" w:eastAsiaTheme="minorEastAsia" w:hAnsi="Times New Roman" w:cs="Times New Roman"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ca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01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0"/>
                          <w:lang w:val="en-US"/>
                        </w:rPr>
                        <m:t>02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01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0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0"/>
                      <w:lang w:val="en-US"/>
                    </w:rPr>
                    <m:t>02</m:t>
                  </m:r>
                </m:sub>
              </m:sSub>
            </m:den>
          </m:f>
        </m:oMath>
      </m:oMathPara>
    </w:p>
    <w:p w:rsidR="002A37BC" w:rsidRPr="00590616" w:rsidRDefault="00DE3CCD" w:rsidP="008D4832">
      <w:pPr>
        <w:rPr>
          <w:rFonts w:eastAsiaTheme="minorEastAsia"/>
          <w:i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ca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01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02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01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0"/>
                          <w:lang w:val="en-US"/>
                        </w:rPr>
                        <m:t>02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</m:t>
          </m:r>
        </m:oMath>
      </m:oMathPara>
    </w:p>
    <w:p w:rsidR="008D4832" w:rsidRPr="008D4832" w:rsidRDefault="002A37BC" w:rsidP="008D4832">
      <w:pPr>
        <w:rPr>
          <w:rFonts w:eastAsiaTheme="minorEastAsia"/>
          <w:sz w:val="28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5,117∙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82,67+0,04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+14,903∙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46,73+4,63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82,67+0,04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150,56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46,73+4,63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 9,215</m:t>
          </m:r>
          <m:r>
            <w:rPr>
              <w:rFonts w:ascii="Cambria Math" w:eastAsiaTheme="minorEastAsia" w:hAnsi="Cambria Math"/>
              <w:sz w:val="28"/>
              <w:szCs w:val="20"/>
            </w:rPr>
            <m:t xml:space="preserve"> В</m:t>
          </m:r>
        </m:oMath>
      </m:oMathPara>
    </w:p>
    <w:p w:rsidR="008D4832" w:rsidRPr="008D4832" w:rsidRDefault="00DE3CCD" w:rsidP="008D4832">
      <w:pPr>
        <w:rPr>
          <w:rFonts w:eastAsiaTheme="minorEastAsia"/>
          <w:i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ac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9,215</m:t>
              </m:r>
              <m:r>
                <w:rPr>
                  <w:rFonts w:ascii="Cambria Math" w:eastAsiaTheme="minorEastAsia" w:hAnsi="Cambria Math"/>
                  <w:sz w:val="28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-5,114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82,67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=0,049 </m:t>
          </m:r>
          <m:r>
            <w:rPr>
              <w:rFonts w:ascii="Cambria Math" w:eastAsiaTheme="minorEastAsia" w:hAnsi="Cambria Math"/>
              <w:sz w:val="28"/>
              <w:szCs w:val="20"/>
            </w:rPr>
            <m:t>A</m:t>
          </m:r>
        </m:oMath>
      </m:oMathPara>
    </w:p>
    <w:p w:rsidR="008D4832" w:rsidRPr="00D6284F" w:rsidRDefault="00DE3CCD" w:rsidP="008D4832">
      <w:pPr>
        <w:rPr>
          <w:rFonts w:eastAsiaTheme="minorEastAsia"/>
          <w:sz w:val="28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ac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9,215</m:t>
              </m:r>
              <m:r>
                <w:rPr>
                  <w:rFonts w:ascii="Cambria Math" w:eastAsiaTheme="minorEastAsia" w:hAnsi="Cambria Math"/>
                  <w:sz w:val="28"/>
                  <w:szCs w:val="20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150,56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=0,061 </m:t>
          </m:r>
          <m:r>
            <w:rPr>
              <w:rFonts w:ascii="Cambria Math" w:eastAsiaTheme="minorEastAsia" w:hAnsi="Cambria Math"/>
              <w:sz w:val="28"/>
              <w:szCs w:val="20"/>
            </w:rPr>
            <m:t>A</m:t>
          </m:r>
        </m:oMath>
      </m:oMathPara>
    </w:p>
    <w:p w:rsidR="008D4832" w:rsidRPr="002A37BC" w:rsidRDefault="00DE3CCD" w:rsidP="008D4832">
      <w:pPr>
        <w:rPr>
          <w:rFonts w:eastAsiaTheme="minorEastAsia"/>
          <w:sz w:val="28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ac</m:t>
                  </m:r>
                </m:sub>
              </m:s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0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9,215</m:t>
              </m:r>
              <m:r>
                <w:rPr>
                  <w:rFonts w:ascii="Cambria Math" w:eastAsiaTheme="minorEastAsia" w:hAnsi="Cambria Math"/>
                  <w:sz w:val="28"/>
                  <w:szCs w:val="2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-14,379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0"/>
                  <w:lang w:val="en-US"/>
                </w:rPr>
                <m:t>46,73</m:t>
              </m:r>
            </m:den>
          </m:f>
          <m:r>
            <w:rPr>
              <w:rFonts w:ascii="Cambria Math" w:eastAsiaTheme="minorEastAsia" w:hAnsi="Cambria Math"/>
              <w:sz w:val="28"/>
              <w:szCs w:val="20"/>
            </w:rPr>
            <m:t>=0,11 A</m:t>
          </m:r>
        </m:oMath>
      </m:oMathPara>
    </w:p>
    <w:p w:rsidR="00F3441B" w:rsidRDefault="00F3441B">
      <w:pPr>
        <w:rPr>
          <w:rFonts w:ascii="Times New Roman" w:eastAsiaTheme="minorEastAsia" w:hAnsi="Times New Roman" w:cs="Times New Roman"/>
          <w:b/>
          <w:sz w:val="28"/>
          <w:szCs w:val="20"/>
        </w:rPr>
      </w:pPr>
      <w:r>
        <w:rPr>
          <w:rFonts w:ascii="Times New Roman" w:eastAsiaTheme="minorEastAsia" w:hAnsi="Times New Roman" w:cs="Times New Roman"/>
          <w:b/>
          <w:sz w:val="28"/>
          <w:szCs w:val="20"/>
        </w:rPr>
        <w:br w:type="page"/>
      </w:r>
    </w:p>
    <w:p w:rsidR="002A37BC" w:rsidRPr="002A37BC" w:rsidRDefault="002A37BC" w:rsidP="002A37BC">
      <w:pPr>
        <w:jc w:val="both"/>
        <w:rPr>
          <w:rFonts w:ascii="Times New Roman" w:eastAsiaTheme="minorEastAsia" w:hAnsi="Times New Roman" w:cs="Times New Roman"/>
          <w:b/>
          <w:sz w:val="28"/>
          <w:szCs w:val="20"/>
        </w:rPr>
      </w:pPr>
      <w:r>
        <w:rPr>
          <w:rFonts w:ascii="Times New Roman" w:eastAsiaTheme="minorEastAsia" w:hAnsi="Times New Roman" w:cs="Times New Roman"/>
          <w:b/>
          <w:sz w:val="28"/>
          <w:szCs w:val="20"/>
        </w:rPr>
        <w:lastRenderedPageBreak/>
        <w:t>Потенциальная диаграмма</w:t>
      </w:r>
    </w:p>
    <w:p w:rsidR="009F424F" w:rsidRDefault="007A59E4" w:rsidP="002C0E7B">
      <w:pPr>
        <w:jc w:val="center"/>
        <w:rPr>
          <w:rFonts w:ascii="Times New Roman" w:hAnsi="Times New Roman" w:cs="Times New Roman"/>
          <w:sz w:val="28"/>
          <w:szCs w:val="28"/>
        </w:rPr>
      </w:pPr>
      <w:r w:rsidRPr="007A59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64831"/>
            <wp:effectExtent l="0" t="0" r="3175" b="0"/>
            <wp:docPr id="3" name="Рисунок 3" descr="C:\Users\shv31\Pictures\Screenshots\Снимок экрана 2025-03-25 122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3-25 12225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6E64" w:rsidRDefault="00156E64" w:rsidP="002C0E7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Внешние характеристики источников питания</w:t>
      </w:r>
    </w:p>
    <w:p w:rsidR="00156E64" w:rsidRDefault="00F3441B" w:rsidP="00D16A7E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893126" wp14:editId="498E6E40">
            <wp:extent cx="5753100" cy="31068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80" cy="31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41B" w:rsidRPr="00156E64" w:rsidRDefault="00F3441B" w:rsidP="00F3441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4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2DF0E4" wp14:editId="4FEA3B2C">
            <wp:extent cx="5940425" cy="31400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E7B" w:rsidRDefault="002C0E7B" w:rsidP="002C0E7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2C0E7B" w:rsidRDefault="002C0E7B" w:rsidP="00DD56A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работы был выполнен аналитический расчет параметров электрической цепи. Методом узловых напряжений определены то</w:t>
      </w:r>
      <w:r w:rsidR="006D2F85">
        <w:rPr>
          <w:rFonts w:ascii="Times New Roman" w:hAnsi="Times New Roman" w:cs="Times New Roman"/>
          <w:sz w:val="28"/>
          <w:szCs w:val="28"/>
        </w:rPr>
        <w:t>ки в ветвях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1</m:t>
            </m:r>
          </m:sub>
        </m:sSub>
        <m:r>
          <w:rPr>
            <w:rFonts w:ascii="Cambria Math" w:hAnsi="Cambria Math"/>
            <w:sz w:val="28"/>
            <w:szCs w:val="20"/>
          </w:rPr>
          <m:t>=49 мА</m:t>
        </m:r>
      </m:oMath>
      <w:proofErr w:type="gramStart"/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2</m:t>
            </m:r>
          </m:sub>
        </m:sSub>
        <m:r>
          <w:rPr>
            <w:rFonts w:ascii="Cambria Math" w:hAnsi="Cambria Math"/>
            <w:sz w:val="28"/>
            <w:szCs w:val="20"/>
          </w:rPr>
          <m:t>=61 мА</m:t>
        </m:r>
      </m:oMath>
      <w:r w:rsidR="00DD56AE">
        <w:rPr>
          <w:rFonts w:ascii="Times New Roman" w:eastAsiaTheme="minorEastAsia" w:hAnsi="Times New Roman" w:cs="Times New Roman"/>
          <w:sz w:val="28"/>
          <w:szCs w:val="20"/>
        </w:rPr>
        <w:t>,</w:t>
      </w:r>
      <w:proofErr w:type="gramEnd"/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3</m:t>
            </m:r>
          </m:sub>
        </m:sSub>
        <m:r>
          <w:rPr>
            <w:rFonts w:ascii="Cambria Math" w:hAnsi="Cambria Math"/>
            <w:sz w:val="28"/>
            <w:szCs w:val="20"/>
          </w:rPr>
          <m:t>=110 мА</m:t>
        </m:r>
      </m:oMath>
      <w:r w:rsidR="006D2F85">
        <w:rPr>
          <w:rFonts w:ascii="Times New Roman" w:eastAsiaTheme="minorEastAsia" w:hAnsi="Times New Roman" w:cs="Times New Roman"/>
          <w:sz w:val="28"/>
          <w:szCs w:val="20"/>
        </w:rPr>
        <w:t>) и узловое напряжение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0"/>
                <w:lang w:val="en-US"/>
              </w:rPr>
              <m:t>ca</m:t>
            </m:r>
          </m:sub>
        </m:sSub>
        <m:r>
          <w:rPr>
            <w:rFonts w:ascii="Cambria Math" w:hAnsi="Cambria Math"/>
            <w:sz w:val="28"/>
            <w:szCs w:val="20"/>
          </w:rPr>
          <m:t>=8,067 В</m:t>
        </m:r>
      </m:oMath>
      <w:r w:rsidR="006D2F85">
        <w:rPr>
          <w:rFonts w:ascii="Times New Roman" w:eastAsiaTheme="minorEastAsia" w:hAnsi="Times New Roman" w:cs="Times New Roman"/>
          <w:sz w:val="28"/>
          <w:szCs w:val="20"/>
        </w:rPr>
        <w:t>)</w:t>
      </w:r>
      <w:r w:rsidR="00DD56AE">
        <w:rPr>
          <w:rFonts w:ascii="Times New Roman" w:eastAsiaTheme="minorEastAsia" w:hAnsi="Times New Roman" w:cs="Times New Roman"/>
          <w:sz w:val="28"/>
          <w:szCs w:val="20"/>
        </w:rPr>
        <w:t>. Дополнительно рассчитаны внутренние сопротивления источников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01</m:t>
            </m:r>
          </m:sub>
        </m:sSub>
        <m:r>
          <w:rPr>
            <w:rFonts w:ascii="Cambria Math" w:hAnsi="Cambria Math"/>
            <w:sz w:val="28"/>
            <w:szCs w:val="20"/>
          </w:rPr>
          <m:t>=0,04 Ом</m:t>
        </m:r>
      </m:oMath>
      <w:proofErr w:type="gramStart"/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02</m:t>
            </m:r>
          </m:sub>
        </m:sSub>
        <m:r>
          <w:rPr>
            <w:rFonts w:ascii="Cambria Math" w:hAnsi="Cambria Math"/>
            <w:sz w:val="28"/>
            <w:szCs w:val="20"/>
          </w:rPr>
          <m:t>=</m:t>
        </m:r>
        <m:r>
          <w:rPr>
            <w:rFonts w:ascii="Cambria Math" w:eastAsiaTheme="minorEastAsia" w:hAnsi="Cambria Math" w:cs="Times New Roman"/>
            <w:sz w:val="28"/>
            <w:szCs w:val="20"/>
          </w:rPr>
          <m:t>4,63 Ом</m:t>
        </m:r>
      </m:oMath>
      <w:r w:rsidR="00DD56AE">
        <w:rPr>
          <w:rFonts w:ascii="Times New Roman" w:eastAsiaTheme="minorEastAsia" w:hAnsi="Times New Roman" w:cs="Times New Roman"/>
          <w:sz w:val="28"/>
          <w:szCs w:val="20"/>
        </w:rPr>
        <w:t>)</w:t>
      </w:r>
      <w:proofErr w:type="gramEnd"/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 и сопротивления резисторов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1</m:t>
            </m:r>
          </m:sub>
        </m:sSub>
        <m:r>
          <w:rPr>
            <w:rFonts w:ascii="Cambria Math" w:hAnsi="Cambria Math"/>
            <w:sz w:val="28"/>
            <w:szCs w:val="20"/>
          </w:rPr>
          <m:t>=82,67 Ом</m:t>
        </m:r>
      </m:oMath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2</m:t>
            </m:r>
          </m:sub>
        </m:sSub>
        <m:r>
          <w:rPr>
            <w:rFonts w:ascii="Cambria Math" w:hAnsi="Cambria Math"/>
            <w:sz w:val="28"/>
            <w:szCs w:val="20"/>
          </w:rPr>
          <m:t>=46,73 Ом</m:t>
        </m:r>
      </m:oMath>
      <w:r w:rsidR="00DD56AE"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3</m:t>
            </m:r>
          </m:sub>
        </m:sSub>
        <m:r>
          <w:rPr>
            <w:rFonts w:ascii="Cambria Math" w:hAnsi="Cambria Math"/>
            <w:sz w:val="28"/>
            <w:szCs w:val="20"/>
          </w:rPr>
          <m:t>=150,56 Ом</m:t>
        </m:r>
      </m:oMath>
      <w:r w:rsidR="00DD56AE">
        <w:rPr>
          <w:rFonts w:ascii="Times New Roman" w:eastAsiaTheme="minorEastAsia" w:hAnsi="Times New Roman" w:cs="Times New Roman"/>
          <w:sz w:val="28"/>
          <w:szCs w:val="20"/>
        </w:rPr>
        <w:t>).</w:t>
      </w:r>
    </w:p>
    <w:p w:rsidR="003E596A" w:rsidRPr="003E596A" w:rsidRDefault="00DD56AE" w:rsidP="003E596A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0"/>
        </w:rPr>
      </w:pPr>
      <w:r>
        <w:rPr>
          <w:rFonts w:ascii="Times New Roman" w:eastAsiaTheme="minorEastAsia" w:hAnsi="Times New Roman" w:cs="Times New Roman"/>
          <w:sz w:val="28"/>
          <w:szCs w:val="20"/>
        </w:rPr>
        <w:t>В ходе эксперимента были измерены токи в ветвях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1</m:t>
            </m:r>
          </m:sub>
        </m:sSub>
        <m:r>
          <w:rPr>
            <w:rFonts w:ascii="Cambria Math" w:hAnsi="Cambria Math"/>
            <w:sz w:val="28"/>
            <w:szCs w:val="20"/>
          </w:rPr>
          <m:t>=51 мА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2</m:t>
            </m:r>
          </m:sub>
        </m:sSub>
        <m:r>
          <w:rPr>
            <w:rFonts w:ascii="Cambria Math" w:hAnsi="Cambria Math"/>
            <w:sz w:val="28"/>
            <w:szCs w:val="20"/>
          </w:rPr>
          <m:t>=62 мА</m:t>
        </m:r>
      </m:oMath>
      <w:r>
        <w:rPr>
          <w:rFonts w:ascii="Times New Roman" w:eastAsiaTheme="minorEastAsia" w:hAnsi="Times New Roman" w:cs="Times New Roman"/>
          <w:sz w:val="28"/>
          <w:szCs w:val="20"/>
        </w:rPr>
        <w:t>,</w:t>
      </w:r>
      <w:proofErr w:type="gramEnd"/>
      <w:r>
        <w:rPr>
          <w:rFonts w:ascii="Times New Roman" w:eastAsiaTheme="minorEastAsia" w:hAnsi="Times New Roman" w:cs="Times New Roman"/>
          <w:sz w:val="28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3</m:t>
            </m:r>
          </m:sub>
        </m:sSub>
        <m:r>
          <w:rPr>
            <w:rFonts w:ascii="Cambria Math" w:hAnsi="Cambria Math"/>
            <w:sz w:val="28"/>
            <w:szCs w:val="20"/>
          </w:rPr>
          <m:t>=113 мА</m:t>
        </m:r>
      </m:oMath>
      <w:r>
        <w:rPr>
          <w:rFonts w:ascii="Times New Roman" w:eastAsiaTheme="minorEastAsia" w:hAnsi="Times New Roman" w:cs="Times New Roman"/>
          <w:sz w:val="28"/>
          <w:szCs w:val="20"/>
        </w:rPr>
        <w:t>) и потенциалы узлов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b</m:t>
            </m:r>
          </m:sub>
        </m:sSub>
        <m:r>
          <w:rPr>
            <w:rFonts w:ascii="Cambria Math" w:hAnsi="Cambria Math"/>
            <w:sz w:val="28"/>
            <w:szCs w:val="20"/>
          </w:rPr>
          <m:t>=5,119 В</m:t>
        </m:r>
      </m:oMath>
      <w:r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0"/>
              </w:rPr>
              <m:t>c</m:t>
            </m:r>
          </m:sub>
        </m:sSub>
        <m:r>
          <w:rPr>
            <w:rFonts w:ascii="Cambria Math" w:hAnsi="Cambria Math"/>
            <w:sz w:val="28"/>
            <w:szCs w:val="20"/>
          </w:rPr>
          <m:t>=9,335 В</m:t>
        </m:r>
      </m:oMath>
      <w:r>
        <w:rPr>
          <w:rFonts w:ascii="Times New Roman" w:eastAsiaTheme="minorEastAsia" w:hAnsi="Times New Roman" w:cs="Times New Roman"/>
          <w:sz w:val="28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0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0"/>
          </w:rPr>
          <m:t>=14,379 В</m:t>
        </m:r>
      </m:oMath>
      <w:r>
        <w:rPr>
          <w:rFonts w:ascii="Times New Roman" w:eastAsiaTheme="minorEastAsia" w:hAnsi="Times New Roman" w:cs="Times New Roman"/>
          <w:sz w:val="28"/>
          <w:szCs w:val="20"/>
        </w:rPr>
        <w:t>). Рассчитанные и измерен</w:t>
      </w:r>
      <w:r w:rsidR="00C372DB">
        <w:rPr>
          <w:rFonts w:ascii="Times New Roman" w:eastAsiaTheme="minorEastAsia" w:hAnsi="Times New Roman" w:cs="Times New Roman"/>
          <w:sz w:val="28"/>
          <w:szCs w:val="20"/>
        </w:rPr>
        <w:t>ные значения токов и напряжений практически</w:t>
      </w:r>
      <w:r>
        <w:rPr>
          <w:rFonts w:ascii="Times New Roman" w:eastAsiaTheme="minorEastAsia" w:hAnsi="Times New Roman" w:cs="Times New Roman"/>
          <w:sz w:val="28"/>
          <w:szCs w:val="20"/>
        </w:rPr>
        <w:t xml:space="preserve"> совпадают.</w:t>
      </w:r>
      <w:r w:rsidR="003E596A">
        <w:rPr>
          <w:rFonts w:ascii="Times New Roman" w:eastAsiaTheme="minorEastAsia" w:hAnsi="Times New Roman" w:cs="Times New Roman"/>
          <w:sz w:val="28"/>
          <w:szCs w:val="20"/>
        </w:rPr>
        <w:t xml:space="preserve"> Причиной расхождения в расчетных и экспериментальных значениях токов являются погрешности измерительных приборов и влияние внутренних сопротивлений источников питания. </w:t>
      </w:r>
    </w:p>
    <w:p w:rsidR="002C0E7B" w:rsidRPr="002C0E7B" w:rsidRDefault="002C0E7B" w:rsidP="00DD56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C0E7B" w:rsidRPr="002C0E7B" w:rsidSect="007065E7">
      <w:foot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CCD" w:rsidRDefault="00DE3CCD" w:rsidP="007065E7">
      <w:pPr>
        <w:spacing w:after="0" w:line="240" w:lineRule="auto"/>
      </w:pPr>
      <w:r>
        <w:separator/>
      </w:r>
    </w:p>
  </w:endnote>
  <w:endnote w:type="continuationSeparator" w:id="0">
    <w:p w:rsidR="00DE3CCD" w:rsidRDefault="00DE3CCD" w:rsidP="0070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1347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F3441B" w:rsidRPr="00F3441B" w:rsidRDefault="00F3441B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F3441B">
          <w:rPr>
            <w:rFonts w:ascii="Times New Roman" w:hAnsi="Times New Roman" w:cs="Times New Roman"/>
            <w:sz w:val="28"/>
          </w:rPr>
          <w:fldChar w:fldCharType="begin"/>
        </w:r>
        <w:r w:rsidRPr="00F3441B">
          <w:rPr>
            <w:rFonts w:ascii="Times New Roman" w:hAnsi="Times New Roman" w:cs="Times New Roman"/>
            <w:sz w:val="28"/>
          </w:rPr>
          <w:instrText>PAGE   \* MERGEFORMAT</w:instrText>
        </w:r>
        <w:r w:rsidRPr="00F3441B">
          <w:rPr>
            <w:rFonts w:ascii="Times New Roman" w:hAnsi="Times New Roman" w:cs="Times New Roman"/>
            <w:sz w:val="28"/>
          </w:rPr>
          <w:fldChar w:fldCharType="separate"/>
        </w:r>
        <w:r w:rsidR="000A2A42">
          <w:rPr>
            <w:rFonts w:ascii="Times New Roman" w:hAnsi="Times New Roman" w:cs="Times New Roman"/>
            <w:noProof/>
            <w:sz w:val="28"/>
          </w:rPr>
          <w:t>5</w:t>
        </w:r>
        <w:r w:rsidRPr="00F3441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3441B" w:rsidRDefault="00F3441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CCD" w:rsidRDefault="00DE3CCD" w:rsidP="007065E7">
      <w:pPr>
        <w:spacing w:after="0" w:line="240" w:lineRule="auto"/>
      </w:pPr>
      <w:r>
        <w:separator/>
      </w:r>
    </w:p>
  </w:footnote>
  <w:footnote w:type="continuationSeparator" w:id="0">
    <w:p w:rsidR="00DE3CCD" w:rsidRDefault="00DE3CCD" w:rsidP="00706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E7" w:rsidRPr="007065E7" w:rsidRDefault="007065E7" w:rsidP="007065E7">
    <w:pPr>
      <w:widowControl w:val="0"/>
      <w:autoSpaceDE w:val="0"/>
      <w:autoSpaceDN w:val="0"/>
      <w:adjustRightInd w:val="0"/>
      <w:spacing w:after="0" w:line="300" w:lineRule="auto"/>
      <w:jc w:val="center"/>
      <w:rPr>
        <w:rFonts w:ascii="Times New Roman" w:eastAsia="Times New Roman" w:hAnsi="Times New Roman" w:cs="Times New Roman"/>
        <w:bCs/>
        <w:color w:val="000000" w:themeColor="text1"/>
        <w:lang w:eastAsia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712"/>
    <w:rsid w:val="000176FE"/>
    <w:rsid w:val="000828FA"/>
    <w:rsid w:val="00092340"/>
    <w:rsid w:val="000A2A42"/>
    <w:rsid w:val="00116C75"/>
    <w:rsid w:val="00156E64"/>
    <w:rsid w:val="00156FCD"/>
    <w:rsid w:val="001C43CD"/>
    <w:rsid w:val="0026443E"/>
    <w:rsid w:val="002A37BC"/>
    <w:rsid w:val="002B4170"/>
    <w:rsid w:val="002B5391"/>
    <w:rsid w:val="002C0E7B"/>
    <w:rsid w:val="00325041"/>
    <w:rsid w:val="00375BD3"/>
    <w:rsid w:val="003B2AB2"/>
    <w:rsid w:val="003E596A"/>
    <w:rsid w:val="004E007F"/>
    <w:rsid w:val="00590616"/>
    <w:rsid w:val="00645692"/>
    <w:rsid w:val="006D2F85"/>
    <w:rsid w:val="006F31E9"/>
    <w:rsid w:val="007065E7"/>
    <w:rsid w:val="00765F1C"/>
    <w:rsid w:val="00777A5E"/>
    <w:rsid w:val="007A59E4"/>
    <w:rsid w:val="008D4832"/>
    <w:rsid w:val="008F7066"/>
    <w:rsid w:val="0090293B"/>
    <w:rsid w:val="00971E3F"/>
    <w:rsid w:val="009959EA"/>
    <w:rsid w:val="009F424F"/>
    <w:rsid w:val="00A16D15"/>
    <w:rsid w:val="00A30712"/>
    <w:rsid w:val="00A72B05"/>
    <w:rsid w:val="00AE03F5"/>
    <w:rsid w:val="00AE38CC"/>
    <w:rsid w:val="00C372DB"/>
    <w:rsid w:val="00CE255F"/>
    <w:rsid w:val="00CF459E"/>
    <w:rsid w:val="00D16A7E"/>
    <w:rsid w:val="00D24039"/>
    <w:rsid w:val="00D6284F"/>
    <w:rsid w:val="00D94B14"/>
    <w:rsid w:val="00DD56AE"/>
    <w:rsid w:val="00DE3CCD"/>
    <w:rsid w:val="00E35A32"/>
    <w:rsid w:val="00E70E7B"/>
    <w:rsid w:val="00E94F63"/>
    <w:rsid w:val="00F3441B"/>
    <w:rsid w:val="00F4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DBADCD-1615-45CB-ADDB-56BB4DEE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5E7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5E7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706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5E7"/>
    <w:rPr>
      <w:rFonts w:asciiTheme="minorHAnsi" w:hAnsiTheme="minorHAnsi" w:cstheme="minorBidi"/>
      <w:sz w:val="22"/>
      <w:szCs w:val="22"/>
    </w:rPr>
  </w:style>
  <w:style w:type="paragraph" w:styleId="a7">
    <w:name w:val="caption"/>
    <w:basedOn w:val="a"/>
    <w:next w:val="a"/>
    <w:uiPriority w:val="35"/>
    <w:unhideWhenUsed/>
    <w:qFormat/>
    <w:rsid w:val="00D94B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D94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156E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cp:lastPrinted>2025-04-01T11:09:00Z</cp:lastPrinted>
  <dcterms:created xsi:type="dcterms:W3CDTF">2025-03-23T15:33:00Z</dcterms:created>
  <dcterms:modified xsi:type="dcterms:W3CDTF">2025-04-01T11:09:00Z</dcterms:modified>
</cp:coreProperties>
</file>