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566" w:rsidRDefault="00570566" w:rsidP="0057056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570566" w:rsidRDefault="00570566" w:rsidP="0057056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570566" w:rsidRDefault="00570566" w:rsidP="0057056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70566" w:rsidRDefault="00570566" w:rsidP="0057056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70566" w:rsidRDefault="00570566" w:rsidP="0057056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570566" w:rsidTr="00570566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570566" w:rsidRDefault="00570566" w:rsidP="005705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570566" w:rsidRDefault="00570566" w:rsidP="005705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570566" w:rsidTr="0057056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70566" w:rsidRDefault="00570566" w:rsidP="0057056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70566" w:rsidRDefault="00570566" w:rsidP="0057056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70566" w:rsidRDefault="00570566" w:rsidP="0057056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570566" w:rsidRPr="009A10AC" w:rsidRDefault="00570566" w:rsidP="0057056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ПРОГРАММИРОВАНИЕ ПАРАЛЛЕЛЬНЫХ ПРОЦЕССОВ</w:t>
      </w:r>
    </w:p>
    <w:p w:rsidR="00570566" w:rsidRDefault="00570566" w:rsidP="0057056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70566" w:rsidRPr="00FE71F4" w:rsidRDefault="00570566" w:rsidP="0057056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ОПЕРАЦИОННЫЕ СИСТЕМЫ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570566" w:rsidTr="00570566">
        <w:trPr>
          <w:trHeight w:val="340"/>
        </w:trPr>
        <w:tc>
          <w:tcPr>
            <w:tcW w:w="9777" w:type="dxa"/>
            <w:gridSpan w:val="2"/>
            <w:hideMark/>
          </w:tcPr>
          <w:p w:rsidR="00570566" w:rsidRDefault="00570566" w:rsidP="00570566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70566" w:rsidTr="00570566">
              <w:tc>
                <w:tcPr>
                  <w:tcW w:w="2167" w:type="dxa"/>
                  <w:vAlign w:val="bottom"/>
                  <w:hideMark/>
                </w:tcPr>
                <w:p w:rsidR="00570566" w:rsidRDefault="00570566" w:rsidP="00570566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570566" w:rsidRDefault="00570566" w:rsidP="005705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70566" w:rsidRDefault="00570566" w:rsidP="005705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70566" w:rsidRDefault="00570566" w:rsidP="005705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70566" w:rsidRDefault="00570566" w:rsidP="005705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570566" w:rsidRDefault="00570566" w:rsidP="00570566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70566" w:rsidTr="00570566">
              <w:tc>
                <w:tcPr>
                  <w:tcW w:w="2167" w:type="dxa"/>
                  <w:vAlign w:val="bottom"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570566" w:rsidRDefault="00570566" w:rsidP="005705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70566" w:rsidRDefault="00570566" w:rsidP="00570566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70566" w:rsidTr="00570566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70566" w:rsidRDefault="00570566" w:rsidP="005705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70566" w:rsidRDefault="00570566" w:rsidP="0057056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70566" w:rsidRDefault="00570566" w:rsidP="0057056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70566" w:rsidRDefault="00570566" w:rsidP="0057056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1. Цель работы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Написать и отладить программу, моделирующую параллельное выполнение нескольких задач, каждая из которых решает некоторую заданную функцию.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2. Описание задания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Вариант 4: необходимо разработать программную систему, моделирующую параллельное выполнение взаимосвязанных задач в соответствии с графом задач варианта 4.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Каждая задача представлена отдельным потоком выполнения, обрабатывающим свои данные, синхронизирующим доступ к разделяемым ресурсам и передающим результаты следующим по графу задачам.</w:t>
      </w: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Данные по варианту 4 отражены на рисунке 1 и таблице 1.</w:t>
      </w:r>
    </w:p>
    <w:p w:rsidR="00570566" w:rsidRDefault="00570566" w:rsidP="0057056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57056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24D6F5C" wp14:editId="44D912A2">
            <wp:extent cx="5940425" cy="17621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66" w:rsidRDefault="00AB3792" w:rsidP="0057056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Рисунок </w:t>
      </w:r>
      <w:r w:rsidR="00570566">
        <w:rPr>
          <w:rFonts w:ascii="Times New Roman" w:eastAsia="Times New Roman" w:hAnsi="Times New Roman" w:cs="Times New Roman"/>
          <w:sz w:val="28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="00570566">
        <w:rPr>
          <w:rFonts w:ascii="Times New Roman" w:eastAsia="Times New Roman" w:hAnsi="Times New Roman" w:cs="Times New Roman"/>
          <w:sz w:val="28"/>
          <w:szCs w:val="24"/>
        </w:rPr>
        <w:t xml:space="preserve"> Граф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задач</w:t>
      </w:r>
    </w:p>
    <w:p w:rsidR="00AB3792" w:rsidRDefault="00AB3792" w:rsidP="0057056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AB3792" w:rsidRDefault="00AB3792" w:rsidP="00AB3792">
      <w:pPr>
        <w:widowControl w:val="0"/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Таблица 1 – Характеристики задач 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345"/>
        <w:gridCol w:w="2142"/>
        <w:gridCol w:w="1782"/>
        <w:gridCol w:w="4076"/>
      </w:tblGrid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Имя задачи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Длительность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Приоритет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Функция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A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0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Генерирует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 xml:space="preserve"> M1 [</w:t>
            </w:r>
            <w:proofErr w:type="gramStart"/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1..</w:t>
            </w:r>
            <w:proofErr w:type="gramEnd"/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n,</w:t>
            </w:r>
            <w:r w:rsidRPr="00AB3792">
              <w:rPr>
                <w:rFonts w:ascii="Times New Roman" w:hAnsi="Times New Roman" w:cs="Times New Roman"/>
                <w:sz w:val="28"/>
                <w:szCs w:val="36"/>
              </w:rPr>
              <w:sym w:font="Symbol" w:char="F05D"/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 xml:space="preserve">, M2 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sym w:font="Symbol" w:char="F05B"/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1..n] , M3[1..n] - integer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B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 xml:space="preserve">1 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 xml:space="preserve">(M1, M2, M3) 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C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 xml:space="preserve">2 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(M1, M2, M3)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D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DB12E5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3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(M1, M2, M3)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E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4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1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, 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2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, 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3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)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DB12E5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5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1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, 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2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, 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3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)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G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3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6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4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)</w:t>
            </w:r>
          </w:p>
        </w:tc>
      </w:tr>
    </w:tbl>
    <w:p w:rsidR="00AB3792" w:rsidRDefault="00AB3792"/>
    <w:p w:rsidR="00AB3792" w:rsidRPr="00AB3792" w:rsidRDefault="00AB3792" w:rsidP="00AB3792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Продолжение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345"/>
        <w:gridCol w:w="2142"/>
        <w:gridCol w:w="1782"/>
        <w:gridCol w:w="4076"/>
      </w:tblGrid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H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3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7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(f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  <w:lang w:val="en-US"/>
              </w:rPr>
              <w:t>5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)</w:t>
            </w:r>
          </w:p>
        </w:tc>
      </w:tr>
      <w:tr w:rsidR="00AB3792" w:rsidRPr="00AB3792" w:rsidTr="00AB3792">
        <w:tc>
          <w:tcPr>
            <w:tcW w:w="1345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K</w:t>
            </w:r>
          </w:p>
        </w:tc>
        <w:tc>
          <w:tcPr>
            <w:tcW w:w="214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1</w:t>
            </w:r>
          </w:p>
        </w:tc>
        <w:tc>
          <w:tcPr>
            <w:tcW w:w="1782" w:type="dxa"/>
          </w:tcPr>
          <w:p w:rsidR="00AB3792" w:rsidRPr="00AB3792" w:rsidRDefault="00AB3792" w:rsidP="00AB379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4</w:t>
            </w:r>
          </w:p>
        </w:tc>
        <w:tc>
          <w:tcPr>
            <w:tcW w:w="4076" w:type="dxa"/>
          </w:tcPr>
          <w:p w:rsidR="00AB3792" w:rsidRPr="00AB3792" w:rsidRDefault="00AB3792" w:rsidP="00AB37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36"/>
                <w:vertAlign w:val="subscript"/>
              </w:rPr>
            </w:pP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</w:rPr>
              <w:t>8</w:t>
            </w: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(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</w:rPr>
              <w:t>6</w:t>
            </w: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f</w:t>
            </w:r>
            <w:r w:rsidRPr="00AB3792">
              <w:rPr>
                <w:rFonts w:ascii="Times New Roman" w:hAnsi="Times New Roman" w:cs="Times New Roman"/>
                <w:sz w:val="28"/>
                <w:szCs w:val="36"/>
                <w:vertAlign w:val="subscript"/>
              </w:rPr>
              <w:t>7</w:t>
            </w:r>
            <w:r w:rsidRPr="00AB3792">
              <w:rPr>
                <w:rFonts w:ascii="Times New Roman" w:hAnsi="Times New Roman" w:cs="Times New Roman"/>
                <w:sz w:val="28"/>
                <w:szCs w:val="36"/>
              </w:rPr>
              <w:t>)</w:t>
            </w:r>
          </w:p>
        </w:tc>
      </w:tr>
    </w:tbl>
    <w:p w:rsidR="00AB3792" w:rsidRDefault="00AB3792" w:rsidP="00AB379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100E65" w:rsidRDefault="00100E65" w:rsidP="00AB379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Порядок выполнения работы:</w:t>
      </w:r>
    </w:p>
    <w:p w:rsidR="00100E65" w:rsidRDefault="00100E65" w:rsidP="00AB379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В соответствии с заданием по варианту построить граф зависимостей задач. В случае с вариантом 4 структура будет иметь следующий вид:</w:t>
      </w:r>
    </w:p>
    <w:p w:rsidR="00100E65" w:rsidRDefault="00100E65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A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{B, C, D}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100E65" w:rsidRDefault="00100E65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00E65">
        <w:rPr>
          <w:rFonts w:ascii="Times New Roman" w:eastAsia="Times New Roman" w:hAnsi="Times New Roman" w:cs="Times New Roman"/>
          <w:sz w:val="28"/>
          <w:szCs w:val="24"/>
        </w:rPr>
        <w:t>{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B</w:t>
      </w:r>
      <w:r w:rsidRPr="00100E65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100E65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D</w:t>
      </w:r>
      <w:r w:rsidRPr="00100E65">
        <w:rPr>
          <w:rFonts w:ascii="Times New Roman" w:eastAsia="Times New Roman" w:hAnsi="Times New Roman" w:cs="Times New Roman"/>
          <w:sz w:val="28"/>
          <w:szCs w:val="24"/>
        </w:rPr>
        <w:t>}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{E, F}</w:t>
      </w:r>
      <w:r w:rsidRPr="00100E65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100E65" w:rsidRPr="00100E65" w:rsidRDefault="00100E65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E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G;</w:t>
      </w:r>
    </w:p>
    <w:p w:rsidR="00100E65" w:rsidRPr="00256234" w:rsidRDefault="00256234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F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H;</w:t>
      </w:r>
    </w:p>
    <w:p w:rsidR="00256234" w:rsidRDefault="00256234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{G, H} </w:t>
      </w:r>
      <w:r w:rsidRPr="00100E65">
        <w:rPr>
          <w:rFonts w:ascii="Times New Roman" w:eastAsia="Times New Roman" w:hAnsi="Times New Roman" w:cs="Times New Roman"/>
          <w:sz w:val="28"/>
          <w:szCs w:val="24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K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256234" w:rsidRDefault="00256234" w:rsidP="0025623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Задачи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B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D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зависят от задачи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, задачи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E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от задач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B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, задача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G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– только от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E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, задача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H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только от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, а финальная задача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от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G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H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256234" w:rsidRDefault="00256234" w:rsidP="0025623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Реализовать многопоточную программу, в которой каждая вершина графа соответствует своему отдельному потоку.</w:t>
      </w:r>
    </w:p>
    <w:p w:rsidR="00256234" w:rsidRDefault="00256234" w:rsidP="0025623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3. В программе должны быть реализованы механизмы по синхронизации потоков при обращении к общим данным (массивам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M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M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M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>3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и промежуточным результатам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 w:rsidRPr="00256234">
        <w:rPr>
          <w:rFonts w:ascii="Times New Roman" w:eastAsia="Times New Roman" w:hAnsi="Times New Roman" w:cs="Times New Roman"/>
          <w:sz w:val="28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 w:rsidRPr="00256234">
        <w:rPr>
          <w:rFonts w:ascii="Times New Roman" w:eastAsia="Times New Roman" w:hAnsi="Times New Roman" w:cs="Times New Roman"/>
          <w:sz w:val="28"/>
          <w:szCs w:val="24"/>
          <w:vertAlign w:val="subscript"/>
        </w:rPr>
        <w:t>8</w:t>
      </w:r>
      <w:r w:rsidRPr="00256234">
        <w:rPr>
          <w:rFonts w:ascii="Times New Roman" w:eastAsia="Times New Roman" w:hAnsi="Times New Roman" w:cs="Times New Roman"/>
          <w:sz w:val="28"/>
          <w:szCs w:val="24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>. Для этого необходимо задействовать стандартные средства синхронизации.</w:t>
      </w:r>
    </w:p>
    <w:p w:rsidR="00256234" w:rsidRDefault="00256234" w:rsidP="0025623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4. Для программы необходимо разработать графический пользовательский интерфейс, отражающий следующие пункты:</w:t>
      </w:r>
    </w:p>
    <w:p w:rsidR="00256234" w:rsidRDefault="00256234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динамику выполнения задач в формате прогресс-баров;</w:t>
      </w:r>
    </w:p>
    <w:p w:rsidR="00256234" w:rsidRDefault="00256234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определение размеров массивов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и вводить их исходные значения или генерировать их содержимое автоматически;</w:t>
      </w:r>
    </w:p>
    <w:p w:rsidR="00256234" w:rsidRDefault="00256234" w:rsidP="0025623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вывод на экран протокола работы и его сохранение в файл.</w:t>
      </w:r>
    </w:p>
    <w:p w:rsidR="00256234" w:rsidRDefault="00256234" w:rsidP="00256234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5. </w:t>
      </w:r>
      <w:r w:rsidR="004F1648">
        <w:rPr>
          <w:rFonts w:ascii="Times New Roman" w:eastAsia="Times New Roman" w:hAnsi="Times New Roman" w:cs="Times New Roman"/>
          <w:sz w:val="28"/>
          <w:szCs w:val="24"/>
        </w:rPr>
        <w:t>Программа должна вести протокол выполнения, в котором должны быть отражены следующие данные по выполнению задач:</w:t>
      </w:r>
    </w:p>
    <w:p w:rsid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время начала выполнения задачи;</w:t>
      </w:r>
    </w:p>
    <w:p w:rsid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имя задачи, которая инициировала выполнение данной;</w:t>
      </w:r>
    </w:p>
    <w:p w:rsid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результат выполнения заданной функции;</w:t>
      </w:r>
    </w:p>
    <w:p w:rsid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имя задачи, которую инициирует данная задача;</w:t>
      </w:r>
    </w:p>
    <w:p w:rsidR="004F1648" w:rsidRP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время окончания выполнения.</w:t>
      </w:r>
    </w:p>
    <w:p w:rsidR="00AB3792" w:rsidRPr="00047B36" w:rsidRDefault="00100E65" w:rsidP="00AB379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Требования к разрабатываемому ПО:</w:t>
      </w:r>
    </w:p>
    <w:p w:rsidR="004F1648" w:rsidRP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программа должна функционировать в 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мультизадачной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 (мультипрограммной) среде (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Windows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>- 7, 8 и т. д., UNIX и т.п.);</w:t>
      </w:r>
    </w:p>
    <w:p w:rsidR="004F1648" w:rsidRP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язык программирования – по усмотрению разработчика. Рекомендуемые языки и системы программирования – 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Delphi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Visual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 C++, C#, 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Java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4F1648">
        <w:rPr>
          <w:rFonts w:ascii="Times New Roman" w:eastAsia="Times New Roman" w:hAnsi="Times New Roman" w:cs="Times New Roman"/>
          <w:sz w:val="28"/>
          <w:szCs w:val="24"/>
        </w:rPr>
        <w:t>Python</w:t>
      </w:r>
      <w:proofErr w:type="spellEnd"/>
      <w:r w:rsidRPr="004F1648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4F1648" w:rsidRP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F1648">
        <w:rPr>
          <w:rFonts w:ascii="Times New Roman" w:eastAsia="Times New Roman" w:hAnsi="Times New Roman" w:cs="Times New Roman"/>
          <w:sz w:val="28"/>
          <w:szCs w:val="24"/>
        </w:rPr>
        <w:t>для пользователей программы необходимо разработать графический интерфейс, который должен предусматривать графическое отражение динамики выполняемых задач;</w:t>
      </w:r>
    </w:p>
    <w:p w:rsidR="004F1648" w:rsidRPr="004F1648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F1648">
        <w:rPr>
          <w:rFonts w:ascii="Times New Roman" w:eastAsia="Times New Roman" w:hAnsi="Times New Roman" w:cs="Times New Roman"/>
          <w:sz w:val="28"/>
          <w:szCs w:val="24"/>
        </w:rPr>
        <w:t>при проектировании программы необходимо обязательно использовать средства синхронизации доступа к разделяемым объектам и данным;</w:t>
      </w:r>
    </w:p>
    <w:p w:rsidR="00570566" w:rsidRDefault="004F1648" w:rsidP="004F1648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F1648">
        <w:rPr>
          <w:rFonts w:ascii="Times New Roman" w:eastAsia="Times New Roman" w:hAnsi="Times New Roman" w:cs="Times New Roman"/>
          <w:sz w:val="28"/>
          <w:szCs w:val="24"/>
        </w:rPr>
        <w:t>результаты выполнения программы (протокол выполнения задач) должны отражаться на экране, а также сохраняться в соответствующем файле.</w:t>
      </w:r>
    </w:p>
    <w:p w:rsidR="004F1648" w:rsidRDefault="004F1648" w:rsidP="004F1648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4F1648" w:rsidRDefault="004F1648" w:rsidP="004F1648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3. Ход выполнения</w:t>
      </w:r>
    </w:p>
    <w:p w:rsidR="00237E14" w:rsidRDefault="00237E14" w:rsidP="004F1648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Перед выполнением работы были выбраны инструменты реализации, в соответствии с требованиями:</w:t>
      </w:r>
    </w:p>
    <w:p w:rsidR="00237E14" w:rsidRDefault="00237E14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Язык программирования </w:t>
      </w:r>
      <w:r w:rsidRPr="00237E14">
        <w:rPr>
          <w:rFonts w:ascii="Times New Roman" w:eastAsia="Times New Roman" w:hAnsi="Times New Roman" w:cs="Times New Roman"/>
          <w:sz w:val="28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37E14">
        <w:rPr>
          <w:rFonts w:ascii="Times New Roman" w:eastAsia="Times New Roman" w:hAnsi="Times New Roman" w:cs="Times New Roman"/>
          <w:sz w:val="28"/>
          <w:szCs w:val="24"/>
        </w:rPr>
        <w:t>++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В частности, был выбран стандарт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237E14">
        <w:rPr>
          <w:rFonts w:ascii="Times New Roman" w:eastAsia="Times New Roman" w:hAnsi="Times New Roman" w:cs="Times New Roman"/>
          <w:sz w:val="28"/>
          <w:szCs w:val="24"/>
        </w:rPr>
        <w:t>++</w:t>
      </w:r>
      <w:r>
        <w:rPr>
          <w:rFonts w:ascii="Times New Roman" w:eastAsia="Times New Roman" w:hAnsi="Times New Roman" w:cs="Times New Roman"/>
          <w:sz w:val="28"/>
          <w:szCs w:val="24"/>
        </w:rPr>
        <w:t>20, в котором присутствуют такие средства синхронизации, как потоки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threads</w:t>
      </w:r>
      <w:r>
        <w:rPr>
          <w:rFonts w:ascii="Times New Roman" w:eastAsia="Times New Roman" w:hAnsi="Times New Roman" w:cs="Times New Roman"/>
          <w:sz w:val="28"/>
          <w:szCs w:val="24"/>
        </w:rPr>
        <w:t>) и семафоры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semaphore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). Семафоры были введены в стандарт как раз в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C++20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237E14" w:rsidRDefault="00237E14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Программа </w:t>
      </w:r>
      <w:r w:rsidR="002C30CF">
        <w:rPr>
          <w:rFonts w:ascii="Times New Roman" w:eastAsia="Times New Roman" w:hAnsi="Times New Roman" w:cs="Times New Roman"/>
          <w:sz w:val="28"/>
          <w:szCs w:val="24"/>
        </w:rPr>
        <w:t>разработана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для функционирования в мультипрограммной среде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Windows</w:t>
      </w:r>
      <w:r w:rsidR="002C30C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11</w:t>
      </w:r>
      <w:r w:rsidR="002C30CF">
        <w:rPr>
          <w:rFonts w:ascii="Times New Roman" w:eastAsia="Times New Roman" w:hAnsi="Times New Roman" w:cs="Times New Roman"/>
          <w:sz w:val="28"/>
          <w:szCs w:val="24"/>
        </w:rPr>
        <w:t xml:space="preserve">. В ней используется библиотека </w:t>
      </w:r>
      <w:r w:rsidR="002C30CF">
        <w:rPr>
          <w:rFonts w:ascii="Times New Roman" w:eastAsia="Times New Roman" w:hAnsi="Times New Roman" w:cs="Times New Roman"/>
          <w:sz w:val="28"/>
          <w:szCs w:val="24"/>
          <w:lang w:val="en-US"/>
        </w:rPr>
        <w:t>windows</w:t>
      </w:r>
      <w:r w:rsidR="002C30CF" w:rsidRPr="002C30CF">
        <w:rPr>
          <w:rFonts w:ascii="Times New Roman" w:eastAsia="Times New Roman" w:hAnsi="Times New Roman" w:cs="Times New Roman"/>
          <w:sz w:val="28"/>
          <w:szCs w:val="24"/>
        </w:rPr>
        <w:t>.</w:t>
      </w:r>
      <w:r w:rsidR="002C30CF">
        <w:rPr>
          <w:rFonts w:ascii="Times New Roman" w:eastAsia="Times New Roman" w:hAnsi="Times New Roman" w:cs="Times New Roman"/>
          <w:sz w:val="28"/>
          <w:szCs w:val="24"/>
          <w:lang w:val="en-US"/>
        </w:rPr>
        <w:t>h</w:t>
      </w:r>
      <w:r w:rsidR="002C30CF">
        <w:rPr>
          <w:rFonts w:ascii="Times New Roman" w:eastAsia="Times New Roman" w:hAnsi="Times New Roman" w:cs="Times New Roman"/>
          <w:sz w:val="28"/>
          <w:szCs w:val="24"/>
        </w:rPr>
        <w:t xml:space="preserve"> для управления консольным выводом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2C30CF" w:rsidRDefault="002C30CF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Графический интерфейс пользователя реализован внутри консоли. Используется псевдографика для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отрисовки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прогресс-баров и логов в консоли;</w:t>
      </w:r>
    </w:p>
    <w:p w:rsidR="002C30CF" w:rsidRDefault="002C30CF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Для синхронизации доступа к разделяемым ресурсам используются двоичные семафоры. </w:t>
      </w:r>
    </w:p>
    <w:p w:rsidR="00026300" w:rsidRDefault="002C30CF" w:rsidP="00B856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После этого была рассмотрена структура графа зависимостей.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 данной структуре присутствует 9 задач 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</w:t>
      </w:r>
      <w:r w:rsidRPr="00B8566E">
        <w:rPr>
          <w:rFonts w:ascii="Times New Roman" w:eastAsia="Times New Roman" w:hAnsi="Times New Roman" w:cs="Times New Roman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4"/>
        </w:rPr>
        <w:t>), каждая из которых выполняется в своем отдельном потоке. Связи между задачами определяют их порядок запуска и передачи данных. Граф описывается следующим образом: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1. А – стартовая задача. Генерирует три массива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2,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3 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размерности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. После этого безусловно запускает параллельное выполнение задач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B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C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;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2.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 –</w:t>
      </w:r>
      <w:r w:rsidRPr="00B8566E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вычисляет </w:t>
      </w:r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ED6EFA">
        <w:rPr>
          <w:rFonts w:ascii="Times New Roman" w:hAnsi="Times New Roman" w:cs="Times New Roman"/>
          <w:sz w:val="28"/>
          <w:szCs w:val="24"/>
        </w:rPr>
        <w:t>1=</w:t>
      </w:r>
      <w:r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ED6EFA">
        <w:rPr>
          <w:rFonts w:ascii="Times New Roman" w:hAnsi="Times New Roman" w:cs="Times New Roman"/>
          <w:sz w:val="28"/>
          <w:szCs w:val="24"/>
        </w:rPr>
        <w:t>1[0]+</w:t>
      </w:r>
      <w:r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ED6EFA">
        <w:rPr>
          <w:rFonts w:ascii="Times New Roman" w:hAnsi="Times New Roman" w:cs="Times New Roman"/>
          <w:sz w:val="28"/>
          <w:szCs w:val="24"/>
        </w:rPr>
        <w:t>2[0]+</w:t>
      </w:r>
      <w:r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ED6EFA">
        <w:rPr>
          <w:rFonts w:ascii="Times New Roman" w:hAnsi="Times New Roman" w:cs="Times New Roman"/>
          <w:sz w:val="28"/>
          <w:szCs w:val="24"/>
        </w:rPr>
        <w:t xml:space="preserve">3[0] </w:t>
      </w:r>
      <w:r>
        <w:rPr>
          <w:rFonts w:ascii="Times New Roman" w:hAnsi="Times New Roman" w:cs="Times New Roman"/>
          <w:sz w:val="28"/>
          <w:szCs w:val="24"/>
        </w:rPr>
        <w:t>–</w:t>
      </w:r>
      <w:r w:rsidRPr="00ED6EFA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сумму первых элементов массивов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3. </w:t>
      </w:r>
      <w:r>
        <w:rPr>
          <w:rFonts w:ascii="Times New Roman" w:hAnsi="Times New Roman" w:cs="Times New Roman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sz w:val="28"/>
          <w:szCs w:val="24"/>
        </w:rPr>
        <w:t xml:space="preserve"> – вычисляет </w:t>
      </w:r>
      <w:r w:rsidRPr="00B8566E">
        <w:rPr>
          <w:rFonts w:ascii="Times New Roman" w:hAnsi="Times New Roman" w:cs="Times New Roman"/>
          <w:sz w:val="28"/>
          <w:szCs w:val="24"/>
        </w:rPr>
        <w:t>f2=M1[N-1]+M2[N-1]+M3[N-1] – сумму последних элементов массивов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4. </w:t>
      </w:r>
      <w:r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B8566E">
        <w:rPr>
          <w:rFonts w:ascii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4"/>
        </w:rPr>
        <w:t>в</w:t>
      </w:r>
      <w:r w:rsidRPr="00B8566E">
        <w:rPr>
          <w:rFonts w:ascii="Times New Roman" w:hAnsi="Times New Roman" w:cs="Times New Roman"/>
          <w:sz w:val="28"/>
          <w:szCs w:val="24"/>
        </w:rPr>
        <w:t xml:space="preserve">ычисляет 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B8566E">
        <w:rPr>
          <w:rFonts w:ascii="Times New Roman" w:hAnsi="Times New Roman" w:cs="Times New Roman"/>
          <w:sz w:val="28"/>
          <w:szCs w:val="24"/>
        </w:rPr>
        <w:t>3=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B8566E">
        <w:rPr>
          <w:rFonts w:ascii="Times New Roman" w:hAnsi="Times New Roman" w:cs="Times New Roman"/>
          <w:sz w:val="28"/>
          <w:szCs w:val="24"/>
        </w:rPr>
        <w:t>1[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N</w:t>
      </w:r>
      <w:r w:rsidRPr="00B8566E">
        <w:rPr>
          <w:rFonts w:ascii="Times New Roman" w:hAnsi="Times New Roman" w:cs="Times New Roman"/>
          <w:sz w:val="28"/>
          <w:szCs w:val="24"/>
        </w:rPr>
        <w:t>/2]+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B8566E">
        <w:rPr>
          <w:rFonts w:ascii="Times New Roman" w:hAnsi="Times New Roman" w:cs="Times New Roman"/>
          <w:sz w:val="28"/>
          <w:szCs w:val="24"/>
        </w:rPr>
        <w:t>2[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N</w:t>
      </w:r>
      <w:r w:rsidRPr="00B8566E">
        <w:rPr>
          <w:rFonts w:ascii="Times New Roman" w:hAnsi="Times New Roman" w:cs="Times New Roman"/>
          <w:sz w:val="28"/>
          <w:szCs w:val="24"/>
        </w:rPr>
        <w:t>/2]+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M</w:t>
      </w:r>
      <w:r w:rsidRPr="00B8566E">
        <w:rPr>
          <w:rFonts w:ascii="Times New Roman" w:hAnsi="Times New Roman" w:cs="Times New Roman"/>
          <w:sz w:val="28"/>
          <w:szCs w:val="24"/>
        </w:rPr>
        <w:t>3[</w:t>
      </w:r>
      <w:r w:rsidRPr="00B8566E">
        <w:rPr>
          <w:rFonts w:ascii="Times New Roman" w:hAnsi="Times New Roman" w:cs="Times New Roman"/>
          <w:sz w:val="28"/>
          <w:szCs w:val="24"/>
          <w:lang w:val="en-US"/>
        </w:rPr>
        <w:t>N</w:t>
      </w:r>
      <w:r w:rsidRPr="00B8566E">
        <w:rPr>
          <w:rFonts w:ascii="Times New Roman" w:hAnsi="Times New Roman" w:cs="Times New Roman"/>
          <w:sz w:val="28"/>
          <w:szCs w:val="24"/>
        </w:rPr>
        <w:t>/2] – сумму элементов массивов, находящихся в их серединах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P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5. </w:t>
      </w:r>
      <w:r>
        <w:rPr>
          <w:rFonts w:ascii="Times New Roman" w:hAnsi="Times New Roman" w:cs="Times New Roman"/>
          <w:sz w:val="28"/>
          <w:szCs w:val="24"/>
          <w:lang w:val="en-US"/>
        </w:rPr>
        <w:t>E</w:t>
      </w:r>
      <w:r w:rsidRPr="00B8566E">
        <w:rPr>
          <w:rFonts w:ascii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4"/>
        </w:rPr>
        <w:t xml:space="preserve">зависит от завершения группы задач </w:t>
      </w:r>
      <w:r w:rsidRPr="00B8566E">
        <w:rPr>
          <w:rFonts w:ascii="Times New Roman" w:hAnsi="Times New Roman" w:cs="Times New Roman"/>
          <w:sz w:val="28"/>
          <w:szCs w:val="24"/>
        </w:rPr>
        <w:t>{</w:t>
      </w:r>
      <w:r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B8566E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>C</w:t>
      </w:r>
      <w:r w:rsidRPr="00B8566E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B8566E">
        <w:rPr>
          <w:rFonts w:ascii="Times New Roman" w:hAnsi="Times New Roman" w:cs="Times New Roman"/>
          <w:sz w:val="28"/>
          <w:szCs w:val="24"/>
        </w:rPr>
        <w:t>}</w:t>
      </w:r>
      <w:r>
        <w:rPr>
          <w:rFonts w:ascii="Times New Roman" w:hAnsi="Times New Roman" w:cs="Times New Roman"/>
          <w:sz w:val="28"/>
          <w:szCs w:val="24"/>
        </w:rPr>
        <w:t>. Вычисляет f4=f1+f2+</w:t>
      </w:r>
      <w:r w:rsidRPr="00A351C5">
        <w:rPr>
          <w:rFonts w:ascii="Times New Roman" w:hAnsi="Times New Roman" w:cs="Times New Roman"/>
          <w:sz w:val="28"/>
          <w:szCs w:val="24"/>
        </w:rPr>
        <w:t>f3</w:t>
      </w:r>
      <w:r>
        <w:rPr>
          <w:rFonts w:ascii="Times New Roman" w:hAnsi="Times New Roman" w:cs="Times New Roman"/>
          <w:sz w:val="28"/>
          <w:szCs w:val="24"/>
        </w:rPr>
        <w:t xml:space="preserve"> и инициализирует задачу </w:t>
      </w:r>
      <w:r>
        <w:rPr>
          <w:rFonts w:ascii="Times New Roman" w:hAnsi="Times New Roman" w:cs="Times New Roman"/>
          <w:sz w:val="28"/>
          <w:szCs w:val="24"/>
          <w:lang w:val="en-US"/>
        </w:rPr>
        <w:t>G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566E">
        <w:rPr>
          <w:rFonts w:ascii="Times New Roman" w:hAnsi="Times New Roman" w:cs="Times New Roman"/>
          <w:sz w:val="28"/>
          <w:szCs w:val="24"/>
        </w:rPr>
        <w:t xml:space="preserve">6. </w:t>
      </w:r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B8566E">
        <w:rPr>
          <w:rFonts w:ascii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4"/>
        </w:rPr>
        <w:t xml:space="preserve">зависит от завершения группы задач </w:t>
      </w:r>
      <w:r w:rsidRPr="00B8566E">
        <w:rPr>
          <w:rFonts w:ascii="Times New Roman" w:hAnsi="Times New Roman" w:cs="Times New Roman"/>
          <w:sz w:val="28"/>
          <w:szCs w:val="24"/>
        </w:rPr>
        <w:t>{</w:t>
      </w:r>
      <w:r>
        <w:rPr>
          <w:rFonts w:ascii="Times New Roman" w:hAnsi="Times New Roman" w:cs="Times New Roman"/>
          <w:sz w:val="28"/>
          <w:szCs w:val="24"/>
          <w:lang w:val="en-US"/>
        </w:rPr>
        <w:t>B</w:t>
      </w:r>
      <w:r w:rsidRPr="00B8566E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>C</w:t>
      </w:r>
      <w:r w:rsidRPr="00B8566E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>D</w:t>
      </w:r>
      <w:r w:rsidRPr="00B8566E">
        <w:rPr>
          <w:rFonts w:ascii="Times New Roman" w:hAnsi="Times New Roman" w:cs="Times New Roman"/>
          <w:sz w:val="28"/>
          <w:szCs w:val="24"/>
        </w:rPr>
        <w:t>}</w:t>
      </w:r>
      <w:r>
        <w:rPr>
          <w:rFonts w:ascii="Times New Roman" w:hAnsi="Times New Roman" w:cs="Times New Roman"/>
          <w:sz w:val="28"/>
          <w:szCs w:val="24"/>
        </w:rPr>
        <w:t xml:space="preserve">. Вычисляет </w:t>
      </w:r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A351C5">
        <w:rPr>
          <w:rFonts w:ascii="Times New Roman" w:hAnsi="Times New Roman" w:cs="Times New Roman"/>
          <w:sz w:val="28"/>
          <w:szCs w:val="24"/>
        </w:rPr>
        <w:t>5=(</w:t>
      </w:r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A351C5">
        <w:rPr>
          <w:rFonts w:ascii="Times New Roman" w:hAnsi="Times New Roman" w:cs="Times New Roman"/>
          <w:sz w:val="28"/>
          <w:szCs w:val="24"/>
        </w:rPr>
        <w:t>1-</w:t>
      </w:r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proofErr w:type="gramStart"/>
      <w:r w:rsidRPr="00A351C5">
        <w:rPr>
          <w:rFonts w:ascii="Times New Roman" w:hAnsi="Times New Roman" w:cs="Times New Roman"/>
          <w:sz w:val="28"/>
          <w:szCs w:val="24"/>
        </w:rPr>
        <w:t>2)*</w:t>
      </w:r>
      <w:proofErr w:type="gramEnd"/>
      <w:r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A351C5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</w:rPr>
        <w:t xml:space="preserve">и инициализирует задачу </w:t>
      </w:r>
      <w:r>
        <w:rPr>
          <w:rFonts w:ascii="Times New Roman" w:hAnsi="Times New Roman" w:cs="Times New Roman"/>
          <w:sz w:val="28"/>
          <w:szCs w:val="24"/>
          <w:lang w:val="en-US"/>
        </w:rPr>
        <w:t>H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P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566E">
        <w:rPr>
          <w:rFonts w:ascii="Times New Roman" w:hAnsi="Times New Roman" w:cs="Times New Roman"/>
          <w:sz w:val="28"/>
          <w:szCs w:val="24"/>
        </w:rPr>
        <w:t>7.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G</w:t>
      </w:r>
      <w:r>
        <w:rPr>
          <w:rFonts w:ascii="Times New Roman" w:hAnsi="Times New Roman" w:cs="Times New Roman"/>
          <w:sz w:val="28"/>
          <w:szCs w:val="24"/>
        </w:rPr>
        <w:t xml:space="preserve"> – в</w:t>
      </w:r>
      <w:r w:rsidRPr="00B8566E">
        <w:rPr>
          <w:rFonts w:ascii="Times New Roman" w:hAnsi="Times New Roman" w:cs="Times New Roman"/>
          <w:sz w:val="28"/>
          <w:szCs w:val="24"/>
        </w:rPr>
        <w:t>ычисляет f6=f4*10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Pr="00B8566E" w:rsidRDefault="00B8566E" w:rsidP="00B85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566E">
        <w:rPr>
          <w:rFonts w:ascii="Times New Roman" w:hAnsi="Times New Roman" w:cs="Times New Roman"/>
          <w:sz w:val="28"/>
          <w:szCs w:val="24"/>
        </w:rPr>
        <w:t xml:space="preserve">8. </w:t>
      </w:r>
      <w:r>
        <w:rPr>
          <w:rFonts w:ascii="Times New Roman" w:hAnsi="Times New Roman" w:cs="Times New Roman"/>
          <w:sz w:val="28"/>
          <w:szCs w:val="24"/>
          <w:lang w:val="en-US"/>
        </w:rPr>
        <w:t>H</w:t>
      </w:r>
      <w:r>
        <w:rPr>
          <w:rFonts w:ascii="Times New Roman" w:hAnsi="Times New Roman" w:cs="Times New Roman"/>
          <w:sz w:val="28"/>
          <w:szCs w:val="24"/>
        </w:rPr>
        <w:t xml:space="preserve"> – в</w:t>
      </w:r>
      <w:r w:rsidRPr="00B8566E">
        <w:rPr>
          <w:rFonts w:ascii="Times New Roman" w:hAnsi="Times New Roman" w:cs="Times New Roman"/>
          <w:sz w:val="28"/>
          <w:szCs w:val="24"/>
        </w:rPr>
        <w:t>ычисляет f7=f5-30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B8566E" w:rsidRPr="00B8566E" w:rsidRDefault="00B8566E" w:rsidP="005522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566E">
        <w:rPr>
          <w:rFonts w:ascii="Times New Roman" w:hAnsi="Times New Roman" w:cs="Times New Roman"/>
          <w:sz w:val="28"/>
          <w:szCs w:val="24"/>
        </w:rPr>
        <w:t xml:space="preserve">9. </w:t>
      </w:r>
      <w:r>
        <w:rPr>
          <w:rFonts w:ascii="Times New Roman" w:hAnsi="Times New Roman" w:cs="Times New Roman"/>
          <w:sz w:val="28"/>
          <w:szCs w:val="24"/>
          <w:lang w:val="en-US"/>
        </w:rPr>
        <w:t>K</w:t>
      </w:r>
      <w:r>
        <w:rPr>
          <w:rFonts w:ascii="Times New Roman" w:hAnsi="Times New Roman" w:cs="Times New Roman"/>
          <w:sz w:val="28"/>
          <w:szCs w:val="24"/>
        </w:rPr>
        <w:t xml:space="preserve"> – финальная задача. Зависит</w:t>
      </w:r>
      <w:r w:rsidRPr="00B8566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от завершения группы задач </w:t>
      </w:r>
      <w:r w:rsidRPr="00B8566E">
        <w:rPr>
          <w:rFonts w:ascii="Times New Roman" w:hAnsi="Times New Roman" w:cs="Times New Roman"/>
          <w:sz w:val="28"/>
          <w:szCs w:val="24"/>
        </w:rPr>
        <w:t>{</w:t>
      </w:r>
      <w:r>
        <w:rPr>
          <w:rFonts w:ascii="Times New Roman" w:hAnsi="Times New Roman" w:cs="Times New Roman"/>
          <w:sz w:val="28"/>
          <w:szCs w:val="24"/>
          <w:lang w:val="en-US"/>
        </w:rPr>
        <w:t>G</w:t>
      </w:r>
      <w:r w:rsidRPr="00B8566E"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>H</w:t>
      </w:r>
      <w:r w:rsidRPr="00B8566E">
        <w:rPr>
          <w:rFonts w:ascii="Times New Roman" w:hAnsi="Times New Roman" w:cs="Times New Roman"/>
          <w:sz w:val="28"/>
          <w:szCs w:val="24"/>
        </w:rPr>
        <w:t>}</w:t>
      </w:r>
      <w:r>
        <w:rPr>
          <w:rFonts w:ascii="Times New Roman" w:hAnsi="Times New Roman" w:cs="Times New Roman"/>
          <w:sz w:val="28"/>
          <w:szCs w:val="24"/>
        </w:rPr>
        <w:t xml:space="preserve">. Вычисляет </w:t>
      </w:r>
      <w:r>
        <w:rPr>
          <w:rFonts w:ascii="Times New Roman" w:hAnsi="Times New Roman" w:cs="Times New Roman"/>
          <w:sz w:val="28"/>
          <w:szCs w:val="24"/>
          <w:lang w:val="en-US"/>
        </w:rPr>
        <w:t>f8=f6+f7</w:t>
      </w:r>
      <w:r>
        <w:rPr>
          <w:rFonts w:ascii="Times New Roman" w:hAnsi="Times New Roman" w:cs="Times New Roman"/>
          <w:sz w:val="28"/>
          <w:szCs w:val="24"/>
        </w:rPr>
        <w:t xml:space="preserve"> и завершает симуляцию.</w:t>
      </w:r>
    </w:p>
    <w:p w:rsidR="00A351C5" w:rsidRDefault="006B41A0" w:rsidP="00A351C5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Как видно, некоторые задачи </w:t>
      </w:r>
      <w:r w:rsidR="00552238">
        <w:rPr>
          <w:rFonts w:ascii="Times New Roman" w:eastAsia="Times New Roman" w:hAnsi="Times New Roman" w:cs="Times New Roman"/>
          <w:sz w:val="28"/>
          <w:szCs w:val="24"/>
        </w:rPr>
        <w:t>зависят от завершения сразу целой группы задач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  <w:r w:rsidR="00552238">
        <w:rPr>
          <w:rFonts w:ascii="Times New Roman" w:eastAsia="Times New Roman" w:hAnsi="Times New Roman" w:cs="Times New Roman"/>
          <w:sz w:val="28"/>
          <w:szCs w:val="24"/>
        </w:rPr>
        <w:t xml:space="preserve"> Поэтому, нужно обеспечить запуск подобных задач только после завершения выполнения последней задачи из зависимой группы.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Данный момент реализован при помощи специальных функций проверки статусов завершения задач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tryLaunchEF</w:t>
      </w:r>
      <w:proofErr w:type="spellEnd"/>
      <w:r w:rsidRPr="006B41A0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string</w:t>
      </w:r>
      <w:r w:rsidRPr="006B41A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caller</w:t>
      </w:r>
      <w:r w:rsidRPr="006B41A0">
        <w:rPr>
          <w:rFonts w:ascii="Times New Roman" w:eastAsia="Times New Roman" w:hAnsi="Times New Roman" w:cs="Times New Roman"/>
          <w:sz w:val="28"/>
          <w:szCs w:val="24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для запуска задач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E</w:t>
      </w:r>
      <w:r w:rsidRPr="006B41A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 w:rsidRPr="006B41A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lastRenderedPageBreak/>
        <w:t>tryLaunchK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(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string</w:t>
      </w:r>
      <w:r w:rsidRPr="006B41A0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caller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) для запуска задачи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4"/>
        </w:rPr>
        <w:t>). За статусы завершенности задач отвечают соответствующие флаги, которые также являются ресурсами, к которым надо давать доступ синхронно.</w:t>
      </w:r>
    </w:p>
    <w:p w:rsidR="006B41A0" w:rsidRDefault="001F05C2" w:rsidP="00A351C5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В результате, получается следующий перечень </w:t>
      </w:r>
      <w:r w:rsidR="00552238">
        <w:rPr>
          <w:rFonts w:ascii="Times New Roman" w:eastAsia="Times New Roman" w:hAnsi="Times New Roman" w:cs="Times New Roman"/>
          <w:sz w:val="28"/>
          <w:szCs w:val="24"/>
        </w:rPr>
        <w:t>ресурсов и методов синхронизации доступа к ним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237E14" w:rsidRPr="00237E14" w:rsidRDefault="00552238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Общие данные.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Массивы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(M1, M2, M3)</w:t>
      </w:r>
      <w:r>
        <w:rPr>
          <w:rFonts w:ascii="Times New Roman" w:eastAsia="Times New Roman" w:hAnsi="Times New Roman" w:cs="Times New Roman"/>
          <w:sz w:val="28"/>
          <w:szCs w:val="24"/>
        </w:rPr>
        <w:t>,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результаты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задач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(f1–f8)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и флаги готовности некоторых задач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хранятся в глобальной области </w:t>
      </w:r>
      <w:r>
        <w:rPr>
          <w:rFonts w:ascii="Times New Roman" w:eastAsia="Times New Roman" w:hAnsi="Times New Roman" w:cs="Times New Roman"/>
          <w:sz w:val="28"/>
          <w:szCs w:val="24"/>
        </w:rPr>
        <w:t>памяти;</w:t>
      </w:r>
    </w:p>
    <w:p w:rsidR="00237E14" w:rsidRPr="00237E14" w:rsidRDefault="00552238" w:rsidP="00237E14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Синхронизация доступа. Для этого и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спользуется </w:t>
      </w:r>
      <w:r>
        <w:rPr>
          <w:rFonts w:ascii="Times New Roman" w:eastAsia="Times New Roman" w:hAnsi="Times New Roman" w:cs="Times New Roman"/>
          <w:sz w:val="28"/>
          <w:szCs w:val="24"/>
        </w:rPr>
        <w:t>двоичный</w:t>
      </w:r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семафор </w:t>
      </w:r>
      <w:proofErr w:type="spellStart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appSemaphore</w:t>
      </w:r>
      <w:proofErr w:type="spellEnd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. Перед любым выводом в консоль (</w:t>
      </w:r>
      <w:proofErr w:type="spellStart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отрисовка</w:t>
      </w:r>
      <w:proofErr w:type="spellEnd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 xml:space="preserve"> прогресс-бара, запись лога) или изменением общих данных поток захватывает семафор (</w:t>
      </w:r>
      <w:proofErr w:type="spellStart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acquire</w:t>
      </w:r>
      <w:proofErr w:type="spellEnd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), а после завершения операции — освобождает его (</w:t>
      </w:r>
      <w:proofErr w:type="spellStart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release</w:t>
      </w:r>
      <w:proofErr w:type="spellEnd"/>
      <w:r w:rsidR="00237E14" w:rsidRPr="00237E14">
        <w:rPr>
          <w:rFonts w:ascii="Times New Roman" w:eastAsia="Times New Roman" w:hAnsi="Times New Roman" w:cs="Times New Roman"/>
          <w:sz w:val="28"/>
          <w:szCs w:val="24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AD049F" w:rsidRDefault="00552238" w:rsidP="00AD049F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Запуск задач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E</w:t>
      </w:r>
      <w:r w:rsidRPr="00552238">
        <w:rPr>
          <w:rFonts w:ascii="Times New Roman" w:eastAsia="Times New Roman" w:hAnsi="Times New Roman" w:cs="Times New Roman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  <w:r w:rsidRPr="00552238">
        <w:rPr>
          <w:rFonts w:ascii="Times New Roman" w:eastAsia="Times New Roman" w:hAnsi="Times New Roman" w:cs="Times New Roman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4"/>
        </w:rPr>
        <w:t>. Для этого используется</w:t>
      </w:r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 механизм проверки флагов готовности.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Задачи B, C, D по завершении выставляют свои флаги (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Bdone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Cdone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Ddone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) и вызывают функцию </w:t>
      </w:r>
      <w:proofErr w:type="spellStart"/>
      <w:proofErr w:type="gram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launchEF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). Эта функция проверяет, истинны ли все три флага. Поток, завершившийся последним из тройки, выполнит условие и запустит задачи E и F.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Аналогично, задачи G и H по завершении вызывают </w:t>
      </w:r>
      <w:proofErr w:type="spellStart"/>
      <w:proofErr w:type="gram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launchK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gram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). Тот поток, который финиширует вторым (когда 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Gdone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 &amp;&amp; 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Hdone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 xml:space="preserve"> == </w:t>
      </w:r>
      <w:proofErr w:type="spellStart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true</w:t>
      </w:r>
      <w:proofErr w:type="spellEnd"/>
      <w:r w:rsidR="00237E14" w:rsidRPr="00552238">
        <w:rPr>
          <w:rFonts w:ascii="Times New Roman" w:eastAsia="Times New Roman" w:hAnsi="Times New Roman" w:cs="Times New Roman"/>
          <w:sz w:val="28"/>
          <w:szCs w:val="24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>, инициирует финальную задачу K</w:t>
      </w:r>
      <w:r w:rsidR="00AD049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D049F" w:rsidRDefault="00AD049F" w:rsidP="00AD049F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Интерфейс программы можно разделить на 2 части:</w:t>
      </w:r>
    </w:p>
    <w:p w:rsidR="00AD049F" w:rsidRDefault="00AD049F" w:rsidP="00AD049F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Прогресс-бары. Отображает прогресс и статус выполнения каждой задачи. Для каждой задачи используется свой прогресс-бар;</w:t>
      </w:r>
    </w:p>
    <w:p w:rsidR="00AD049F" w:rsidRPr="00AD049F" w:rsidRDefault="00AD049F" w:rsidP="00AD049F">
      <w:pPr>
        <w:pStyle w:val="a7"/>
        <w:widowControl w:val="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Блок логов. В данной секции выводятся список из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последних событий. Каждое событие содержит время своего совершения и кратко описывает, что произошло и от какой задачи. Попутно все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дублируются в файл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protocol.txt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D049F" w:rsidRPr="004F1648" w:rsidRDefault="00AD049F" w:rsidP="004F1648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D61398" w:rsidRDefault="00D613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br w:type="page"/>
      </w:r>
    </w:p>
    <w:p w:rsidR="00570566" w:rsidRDefault="004F1648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4</w:t>
      </w:r>
      <w:r w:rsidR="00570566">
        <w:rPr>
          <w:rFonts w:ascii="Times New Roman" w:eastAsia="Times New Roman" w:hAnsi="Times New Roman" w:cs="Times New Roman"/>
          <w:b/>
          <w:sz w:val="28"/>
          <w:szCs w:val="24"/>
        </w:rPr>
        <w:t>. Текст программы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Библиотеки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iostream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Ввод-вывод в консоль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iomanip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 Настройка ввода-вывода в консоль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fstream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 Для работы с файлами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sstream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 Формирует строку как поток (нужно для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созданя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логов)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vector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Для создания массивов и хранения логов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Для формирования строк (в них будут храниться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логи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random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Для генерации чисел в массиве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chrono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Для вывода времени в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логи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thread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Для создания и работы с потоками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semaphore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&gt;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Семафор для защиты критических секций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windows.h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&gt;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 Для работы с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консолькю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Windows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#</w:t>
      </w:r>
      <w:proofErr w:type="spell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include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&lt;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>map</w:t>
      </w:r>
      <w:proofErr w:type="spell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&gt;   </w:t>
      </w:r>
      <w:proofErr w:type="gramEnd"/>
      <w:r w:rsidRPr="00AD049F">
        <w:rPr>
          <w:rFonts w:ascii="Cascadia Mono" w:eastAsia="Times New Roman" w:hAnsi="Cascadia Mono" w:cs="Courier New"/>
          <w:color w:val="804000"/>
          <w:sz w:val="20"/>
          <w:szCs w:val="20"/>
          <w:lang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Map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используется для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отрисовки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в консоли прогресс-баров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using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namespace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</w:t>
      </w:r>
      <w:proofErr w:type="gram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C++ 20 ввели семафоры, так что почему бы с ними не попробовать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binary_semaphore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Семафор для экранирования данных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binary_semaphore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mainSemaphore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0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};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Семафор для экранирования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main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(во время симуляции)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HANDLE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Элемент для управления консолью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ofstream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logFile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Для записи логов в файл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vector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allLogs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Хранилище для логов (используется в их выводе в консоль)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bool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Ddone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Gdone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Hdone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Флаги для отслеживания завершения задач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Общие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данные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amount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5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vector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f4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f5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f6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f7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f8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bool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manualInput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Переменная для выбора ручного/автоматического заполнения массивов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map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mapTasks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Пара имя/строка для реализации прогресс-баров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4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5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6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7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8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9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Переменные настроек для вывода логов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logPos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- стартовая строка для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отрисовки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логов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visibleLimit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22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- количество последних выводимых логов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Функции для работы с курсором - штукой, что управляет выводом данных в терминал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x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y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Выставляет курсор на нужную позицию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COORD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pos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SHORT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x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SHORT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y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SetConsoleCursorPosition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pos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hideCursor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Скрыть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курсор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(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во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время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отрисовки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псевдографики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он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будет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мешаться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>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CONSOLE_CURSOR_INFO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Переменная для настройки курсора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GetConsoleCursorInfo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Получение данных о курсоре консоли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cursInfo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bVisible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Изменение видимости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SetConsoleCursorInfo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Передача измененных данных о курсоре назад в консоль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showCursor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Показать курсор (когда будут забиваться исходные настройки, он нужен видимым)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CONSOLE_CURSOR_INFO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GetConsoleCursorInfo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cursInfo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bVisible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SetConsoleCursorInfo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hConsole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cursInfo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Функция для получения времени (для логов)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whatTime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using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namespace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chrono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auto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now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system_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clock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::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now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                         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Получение текущего времени с системы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auto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duration_cast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milliseconds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now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time_since_epoch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%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1000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Получение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миллисекунд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Перевод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локалькое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время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time_t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system_clock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::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to_time_t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now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tm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localTM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localtime_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localTM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Формирование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вывода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stringstream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put_time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(&amp;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localTM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"%H:%M:%S"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"."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setfill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'0'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count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Перевод вектора в строку (для вывода массивов в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логи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convertToStr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vector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v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stringstream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"["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size_t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size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v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size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","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: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]"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Вывод интерфейса с прогресс-барами и логами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drawGraphics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system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proofErr w:type="spell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cls</w:t>
      </w:r>
      <w:proofErr w:type="spell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>//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Вывод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шапки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-- Прогресс-бары 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-------------------------------------\n"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Вывод прогресс-баров (тут они в исходном состоянии по нулям)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для их обновления используется функция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updatePB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(для этого курсор мне и нужен)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auto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row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mapTasks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row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"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Задача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name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": [..........]   0%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процессе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...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"-------------------------------------\n"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-- </w:t>
      </w:r>
      <w:proofErr w:type="spell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Логи</w:t>
      </w:r>
      <w:proofErr w:type="spell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 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Вывод логов и их запись для файла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taskName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message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Формирование строки логов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stringstream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"["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whatTime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"] {"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taskName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"}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message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logStr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Запись логов в файл и в вектор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logFile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is_open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logFile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logStr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endl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allLogs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push_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Вывод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логов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консоль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startIdx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Индекс первой строки логов, которые будут выводиться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allLogs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size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visibleLimit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startIdx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allLogs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size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visibleLimit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visibleLimit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logPos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startIdx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allLogs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size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left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78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allLogs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startIdx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else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left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setw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78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Обновления прогресс-баров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updatePB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percent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status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row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mapTasks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[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name</w:t>
      </w:r>
      <w:proofErr w:type="spellEnd"/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];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Какую строку консоли будем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редачить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row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"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Задача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name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": ["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bars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percent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/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Заполнение шкалы (один символ = 10%)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for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i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i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10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if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i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bars</w:t>
      </w:r>
      <w:proofErr w:type="spellEnd"/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"#"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На сколько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дес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. процентов выполнилась - столько и заполняем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else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"]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right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percent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"%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left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setw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20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status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Иммитатор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деятельности для работы с прогресс-барами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(сами функции получились простыми, так что их надо замедлить до указанного в варианте времени)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duration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updatePB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процессе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..."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steps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sleepTime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duration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1000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steps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steps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Интерфейс в рамках программы - это критический ресурс 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Так что доступ к нему должен синхронизироваться семафорами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Семафор блокируется в рамках самой задачи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this_thread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::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sleep_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chrono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milliseconds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sleepTime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updatePB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процессе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..."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updatePB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name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100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"ГОТОВО!"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Функция для ручного заполнения массивов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inputArr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vector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const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string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name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Введите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amount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 чисел для массива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name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":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;++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cin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[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];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Фнукция</w:t>
      </w:r>
      <w:proofErr w:type="spell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 для управления заполнением массивов (ручное/авто)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initiateVectors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showCursor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"---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Стартовая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настройка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Введите размер массивов N =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while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(!(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amount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ОШИБКА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!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Введите &lt;+&gt; целое число: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clear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ignore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\</w:t>
      </w:r>
      <w:proofErr w:type="spell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nВыберите</w:t>
      </w:r>
      <w:proofErr w:type="spell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 режим заполнения:\n"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 1 - Автоматическое заполнение\n"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 2 - Ручное заполнение\n"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Выбрано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choice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while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(!(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choice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choice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1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&amp;&amp;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choice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!=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ОШИБКА! Введите 1 или 2: 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clear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ignore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choice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manualInput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false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\</w:t>
      </w:r>
      <w:proofErr w:type="spell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nГенерация</w:t>
      </w:r>
      <w:proofErr w:type="spell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 xml:space="preserve"> перенаправлена на задачу А. Нажмите &lt;</w:t>
      </w:r>
      <w:proofErr w:type="spell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Enter</w:t>
      </w:r>
      <w:proofErr w:type="spell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&gt; для запуска..."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else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manualInput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resize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resize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resize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cout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\n--- Ручное заполнение ---\n"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inputArr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"M1"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inputArr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"M2"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inputArr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"M3"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ignore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hideCursor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 xml:space="preserve">// Объявление задач. Некоторые задачи должны знать, кто их активировал 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поэтому они в качестве входного параметра будут получать имя конкретной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taskA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Стартовая. Запустится разу после завершения управления массивами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taskC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У B, C, D один и тот же инициализатор - A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Эту парочку может активировать только последняя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lastRenderedPageBreak/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из {B,C,D}, так что будем туда передавать имя задачи-инициализатора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taskH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string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Может активировать только последняя из {G,H}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Активаторы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задач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launchEF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 caller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Ddone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caller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thread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caller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).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detach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"E, F</w:t>
      </w:r>
      <w:proofErr w:type="gram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</w:t>
      </w:r>
      <w:proofErr w:type="gramEnd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 Той задаче, которая и стала инициализатором, отправятся имена задач, которые она активировала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return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Нет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,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ожидание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остальных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 caller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Hdone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caller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"Нет, ожидание остальных"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САМИ ЗАДАЧИ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А - Приоритет(0)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генерация задач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taskA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пользователь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if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manualInput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"ДАННЫЕ. Введены пользователем"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else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Генерация содержимого массивов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random_device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mt19937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gen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uniform_int_distribution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&lt;&gt;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for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++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    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push_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    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push_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    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push_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dist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"ДАННЫЕ. Сгенерированы автоматически"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//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Вывод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в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логи</w:t>
      </w:r>
      <w:proofErr w:type="spellEnd"/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"M1: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convertToStr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"M2: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convertToStr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"M3: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convertToStr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Запуск следующих задач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thread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taskB</w:t>
      </w:r>
      <w:proofErr w:type="spellEnd"/>
      <w:proofErr w:type="gramStart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).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detach</w:t>
      </w:r>
      <w:proofErr w:type="spellEnd"/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taskC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Вывод логов, завершение работы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"ЗАПУСК СЛЕДУЮЩИХ. Запускаются: B, C, 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B - Приоритет(1)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суммы первых элементов массивов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taskB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f1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f1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launchEF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"B"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C - Приоритет(1)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суммы последних элементов массивов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taskC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f2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back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f2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launchEF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"C"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D - Приоритет(1)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суммы элементов массивов, находящихся в середине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taskD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A"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f3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amount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amount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amount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f3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launchEF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"D"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E - Приоритет(2)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f4 = f1 + f2 + f3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"НАЧАЛО. Инициатор -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f4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f1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f2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f4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f4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F - Приоритет(2)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f5 = (f1 - f2) * f3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taskF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"НАЧАЛО. Инициатор -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f5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f1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f2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f3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f5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f5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taskH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G - Приоритет(3)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f6 = f4 * 10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E"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f6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f4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f6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f6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"G"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H - Приоритет(3)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f7 = f5 -30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proofErr w:type="spell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eastAsia="ru-RU"/>
        </w:rPr>
        <w:t>void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taskH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НАЧАЛО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Инициатор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- F"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f7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f5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30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Hdone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f7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f7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string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launchK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СЛЕДУЮЩИХ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Запускаются: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tryInit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"H"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"КОНЕЦ."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Задача K - Приоритет(4) Длительность(1)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8000"/>
          <w:sz w:val="20"/>
          <w:szCs w:val="20"/>
          <w:lang w:eastAsia="ru-RU"/>
        </w:rPr>
        <w:t>// Суть - нахождение f8 = f6 + f7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void</w:t>
      </w:r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taskK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"НАЧАЛО. Инициатор -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init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workHarder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f8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f6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f7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РЕЗУЛЬТАТ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: f8 = 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to_string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f8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>logs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"ЗАПУСК СЛЕДУЮЩИХ. Запускаются: никто (финал)</w:t>
      </w:r>
      <w:proofErr w:type="gramStart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"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)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logs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"K"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КОНЕЦ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."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mainSemaphore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D049F">
        <w:rPr>
          <w:rFonts w:ascii="Cascadia Mono" w:eastAsia="Times New Roman" w:hAnsi="Cascadia Mono" w:cs="Courier New"/>
          <w:color w:val="8000FF"/>
          <w:sz w:val="20"/>
          <w:szCs w:val="20"/>
          <w:lang w:val="en-US" w:eastAsia="ru-RU"/>
        </w:rPr>
        <w:t>int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main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SetConsoleCP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1251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SetConsoleOutputCP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1251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hConsole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GetStdHandle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STD_OUTPUT_HANDLE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initiateVectors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logFile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open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>"protocol.txt"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drawGraphics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appSemaphore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thread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taskA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detach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mainSemaphore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acquire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setCursor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logPos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visibleLimit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val="en-US" w:eastAsia="ru-RU"/>
        </w:rPr>
        <w:t>1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cout</w:t>
      </w:r>
      <w:proofErr w:type="spellEnd"/>
      <w:proofErr w:type="gram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"\n===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ГОТОВО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val="en-US" w:eastAsia="ru-RU"/>
        </w:rPr>
        <w:t xml:space="preserve">. </w:t>
      </w:r>
      <w:r w:rsidRPr="00AD049F">
        <w:rPr>
          <w:rFonts w:ascii="Cascadia Mono" w:eastAsia="Times New Roman" w:hAnsi="Cascadia Mono" w:cs="Courier New"/>
          <w:color w:val="808080"/>
          <w:sz w:val="20"/>
          <w:szCs w:val="20"/>
          <w:lang w:eastAsia="ru-RU"/>
        </w:rPr>
        <w:t>Протокол сохранен в protocol.txt ===\n"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mainSemaphore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release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logFile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close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cin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>get</w:t>
      </w:r>
      <w:proofErr w:type="spell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</w:pP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</w:pPr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AD049F">
        <w:rPr>
          <w:rFonts w:ascii="Cascadia Mono" w:eastAsia="Times New Roman" w:hAnsi="Cascadia Mono" w:cs="Courier New"/>
          <w:b/>
          <w:bCs/>
          <w:color w:val="0000FF"/>
          <w:sz w:val="20"/>
          <w:szCs w:val="20"/>
          <w:lang w:eastAsia="ru-RU"/>
        </w:rPr>
        <w:t>return</w:t>
      </w:r>
      <w:proofErr w:type="spellEnd"/>
      <w:r w:rsidRPr="00AD049F">
        <w:rPr>
          <w:rFonts w:ascii="Cascadia Mono" w:eastAsia="Times New Roman" w:hAnsi="Cascadia Mono" w:cs="Courier New"/>
          <w:color w:val="000000"/>
          <w:sz w:val="20"/>
          <w:szCs w:val="20"/>
          <w:lang w:eastAsia="ru-RU"/>
        </w:rPr>
        <w:t xml:space="preserve"> </w:t>
      </w:r>
      <w:r w:rsidRPr="00AD049F">
        <w:rPr>
          <w:rFonts w:ascii="Cascadia Mono" w:eastAsia="Times New Roman" w:hAnsi="Cascadia Mono" w:cs="Courier New"/>
          <w:color w:val="FF8000"/>
          <w:sz w:val="20"/>
          <w:szCs w:val="20"/>
          <w:lang w:eastAsia="ru-RU"/>
        </w:rPr>
        <w:t>0</w:t>
      </w: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;</w:t>
      </w:r>
    </w:p>
    <w:p w:rsidR="00AD049F" w:rsidRPr="00AD049F" w:rsidRDefault="00AD049F" w:rsidP="00AD049F">
      <w:pPr>
        <w:shd w:val="clear" w:color="auto" w:fill="FFFFFF"/>
        <w:spacing w:after="0" w:line="240" w:lineRule="auto"/>
        <w:rPr>
          <w:rFonts w:ascii="Cascadia Mono" w:eastAsia="Times New Roman" w:hAnsi="Cascadia Mono" w:cs="Times New Roman"/>
          <w:sz w:val="24"/>
          <w:szCs w:val="24"/>
          <w:lang w:eastAsia="ru-RU"/>
        </w:rPr>
      </w:pPr>
      <w:r w:rsidRPr="00AD049F">
        <w:rPr>
          <w:rFonts w:ascii="Cascadia Mono" w:eastAsia="Times New Roman" w:hAnsi="Cascadia Mono" w:cs="Courier New"/>
          <w:b/>
          <w:bCs/>
          <w:color w:val="000080"/>
          <w:sz w:val="20"/>
          <w:szCs w:val="20"/>
          <w:lang w:eastAsia="ru-RU"/>
        </w:rPr>
        <w:t>}</w:t>
      </w:r>
    </w:p>
    <w:p w:rsidR="006C25F1" w:rsidRDefault="006C25F1" w:rsidP="00210BF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B3792" w:rsidRDefault="004F1648" w:rsidP="006B41A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5</w:t>
      </w:r>
      <w:r w:rsidR="006B41A0">
        <w:rPr>
          <w:rFonts w:ascii="Times New Roman" w:eastAsia="Times New Roman" w:hAnsi="Times New Roman" w:cs="Times New Roman"/>
          <w:b/>
          <w:sz w:val="28"/>
          <w:szCs w:val="24"/>
        </w:rPr>
        <w:t>. Результаты работы программы</w:t>
      </w:r>
    </w:p>
    <w:p w:rsidR="006B41A0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drawing>
          <wp:inline distT="0" distB="0" distL="0" distR="0" wp14:anchorId="72C37507" wp14:editId="59F1F430">
            <wp:extent cx="5925377" cy="16861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2 – Начальная настройка перед выполнением симуляции</w:t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drawing>
          <wp:inline distT="0" distB="0" distL="0" distR="0" wp14:anchorId="7C0BD09C" wp14:editId="01A242CB">
            <wp:extent cx="4114800" cy="23688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268" cy="237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3 – Запуск выполнения задачи А</w:t>
      </w:r>
    </w:p>
    <w:p w:rsidR="00AB3792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lastRenderedPageBreak/>
        <w:drawing>
          <wp:inline distT="0" distB="0" distL="0" distR="0" wp14:anchorId="4EBDFCF3" wp14:editId="67262D7C">
            <wp:extent cx="4725059" cy="3353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4 – Завершение генерации массивов</w:t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lastRenderedPageBreak/>
        <w:drawing>
          <wp:inline distT="0" distB="0" distL="0" distR="0" wp14:anchorId="13AF51CF" wp14:editId="72AC54B7">
            <wp:extent cx="5940425" cy="59493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P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Рисунок 5 – Завершение выполнения задач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B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D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E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</w:t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lastRenderedPageBreak/>
        <w:drawing>
          <wp:inline distT="0" distB="0" distL="0" distR="0" wp14:anchorId="56EC784F" wp14:editId="19763B5F">
            <wp:extent cx="5940425" cy="59226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P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Рисунок 6 – Завершение выполнения задач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G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H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запуск задачи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lastRenderedPageBreak/>
        <w:drawing>
          <wp:inline distT="0" distB="0" distL="0" distR="0" wp14:anchorId="0CA5B266" wp14:editId="4101E0B3">
            <wp:extent cx="5940425" cy="64160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7 – Завершение работы программы</w:t>
      </w: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61398">
        <w:rPr>
          <w:rFonts w:ascii="Times New Roman" w:eastAsia="Times New Roman" w:hAnsi="Times New Roman" w:cs="Times New Roman"/>
          <w:sz w:val="28"/>
          <w:szCs w:val="24"/>
        </w:rPr>
        <w:lastRenderedPageBreak/>
        <w:drawing>
          <wp:inline distT="0" distB="0" distL="0" distR="0" wp14:anchorId="30115B95" wp14:editId="5B6DE42B">
            <wp:extent cx="5020376" cy="560148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98" w:rsidRPr="00D61398" w:rsidRDefault="00D61398" w:rsidP="00D61398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Рисунок 8 – Файл с логами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protocol</w:t>
      </w:r>
      <w:r w:rsidRPr="00D61398">
        <w:rPr>
          <w:rFonts w:ascii="Times New Roman" w:eastAsia="Times New Roman" w:hAnsi="Times New Roman" w:cs="Times New Roman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txt</w:t>
      </w:r>
    </w:p>
    <w:p w:rsidR="00D61398" w:rsidRDefault="00D61398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570566" w:rsidRDefault="00570566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Выводы</w:t>
      </w:r>
    </w:p>
    <w:p w:rsidR="00570566" w:rsidRDefault="00EA4E6A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 ходе выполнения лабораторной работы была разработана программа, моделирующая параллельное выполнение взаимосвязанных задач в соответствии с графом зависимостей.</w:t>
      </w:r>
    </w:p>
    <w:p w:rsidR="00EA4E6A" w:rsidRPr="00E01EED" w:rsidRDefault="00EA4E6A" w:rsidP="00570566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Результаты выполнения подтверждают, что граф зависимостей и механизмы синхронизации были реализованы корректно. Все задачи запускаются с соответствующими им заданными условиями.</w:t>
      </w:r>
      <w:bookmarkStart w:id="0" w:name="_GoBack"/>
      <w:bookmarkEnd w:id="0"/>
    </w:p>
    <w:p w:rsidR="00570566" w:rsidRDefault="00570566" w:rsidP="00570566"/>
    <w:p w:rsidR="00A16D15" w:rsidRDefault="00A16D15"/>
    <w:sectPr w:rsidR="00A16D15" w:rsidSect="00570566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DA8" w:rsidRDefault="009C4DA8">
      <w:pPr>
        <w:spacing w:after="0" w:line="240" w:lineRule="auto"/>
      </w:pPr>
      <w:r>
        <w:separator/>
      </w:r>
    </w:p>
  </w:endnote>
  <w:endnote w:type="continuationSeparator" w:id="0">
    <w:p w:rsidR="009C4DA8" w:rsidRDefault="009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795615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AD049F" w:rsidRPr="001878DD" w:rsidRDefault="00AD049F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1878DD">
          <w:rPr>
            <w:rFonts w:ascii="Times New Roman" w:hAnsi="Times New Roman" w:cs="Times New Roman"/>
            <w:sz w:val="28"/>
          </w:rPr>
          <w:fldChar w:fldCharType="begin"/>
        </w:r>
        <w:r w:rsidRPr="001878DD">
          <w:rPr>
            <w:rFonts w:ascii="Times New Roman" w:hAnsi="Times New Roman" w:cs="Times New Roman"/>
            <w:sz w:val="28"/>
          </w:rPr>
          <w:instrText>PAGE   \* MERGEFORMAT</w:instrText>
        </w:r>
        <w:r w:rsidRPr="001878DD">
          <w:rPr>
            <w:rFonts w:ascii="Times New Roman" w:hAnsi="Times New Roman" w:cs="Times New Roman"/>
            <w:sz w:val="28"/>
          </w:rPr>
          <w:fldChar w:fldCharType="separate"/>
        </w:r>
        <w:r w:rsidR="00EA4E6A">
          <w:rPr>
            <w:rFonts w:ascii="Times New Roman" w:hAnsi="Times New Roman" w:cs="Times New Roman"/>
            <w:noProof/>
            <w:sz w:val="28"/>
          </w:rPr>
          <w:t>18</w:t>
        </w:r>
        <w:r w:rsidRPr="001878D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AD049F" w:rsidRDefault="00AD049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DA8" w:rsidRDefault="009C4DA8">
      <w:pPr>
        <w:spacing w:after="0" w:line="240" w:lineRule="auto"/>
      </w:pPr>
      <w:r>
        <w:separator/>
      </w:r>
    </w:p>
  </w:footnote>
  <w:footnote w:type="continuationSeparator" w:id="0">
    <w:p w:rsidR="009C4DA8" w:rsidRDefault="009C4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E4EE3"/>
    <w:multiLevelType w:val="multilevel"/>
    <w:tmpl w:val="2368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F4DEA"/>
    <w:multiLevelType w:val="hybridMultilevel"/>
    <w:tmpl w:val="F28EF6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90C"/>
    <w:rsid w:val="00026300"/>
    <w:rsid w:val="00100E65"/>
    <w:rsid w:val="00127602"/>
    <w:rsid w:val="001F05C2"/>
    <w:rsid w:val="00210BF7"/>
    <w:rsid w:val="00224A13"/>
    <w:rsid w:val="00237E14"/>
    <w:rsid w:val="00256234"/>
    <w:rsid w:val="002C30CF"/>
    <w:rsid w:val="004F1648"/>
    <w:rsid w:val="00552238"/>
    <w:rsid w:val="00570566"/>
    <w:rsid w:val="006B41A0"/>
    <w:rsid w:val="006C25F1"/>
    <w:rsid w:val="009C4DA8"/>
    <w:rsid w:val="00A16D15"/>
    <w:rsid w:val="00A351C5"/>
    <w:rsid w:val="00AB3792"/>
    <w:rsid w:val="00AD049F"/>
    <w:rsid w:val="00AE0BD1"/>
    <w:rsid w:val="00B8566E"/>
    <w:rsid w:val="00B959E4"/>
    <w:rsid w:val="00D3690C"/>
    <w:rsid w:val="00D61398"/>
    <w:rsid w:val="00DB12E5"/>
    <w:rsid w:val="00E572F1"/>
    <w:rsid w:val="00EA4E6A"/>
    <w:rsid w:val="00ED6EFA"/>
    <w:rsid w:val="00F0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635F7-935A-49A9-8EBC-DE4C3108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566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70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70566"/>
    <w:rPr>
      <w:rFonts w:asciiTheme="minorHAnsi" w:hAnsiTheme="minorHAnsi" w:cstheme="minorBidi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5705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a6">
    <w:name w:val="Table Grid"/>
    <w:basedOn w:val="a1"/>
    <w:rsid w:val="00AB3792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00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19</Pages>
  <Words>3252</Words>
  <Characters>18542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2025-12-05T09:01:00Z</dcterms:created>
  <dcterms:modified xsi:type="dcterms:W3CDTF">2025-12-09T17:52:00Z</dcterms:modified>
</cp:coreProperties>
</file>