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nhidsc79kkl" w:id="0"/>
      <w:bookmarkEnd w:id="0"/>
      <w:r w:rsidDel="00000000" w:rsidR="00000000" w:rsidRPr="00000000">
        <w:rPr>
          <w:rtl w:val="0"/>
        </w:rPr>
        <w:t xml:space="preserve">Aeropuertos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 quiere confeccionar una base de datos para representar el funcionamiento de los aeropuertos internacionales que se encuentran en el país.</w:t>
        <w:tab/>
        <w:tab/>
        <w:tab/>
        <w:tab/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cada aeropuerto se conoce su identificador, su nombre, su dirección y su posición geográfica. Los aeropuertos cuentan con un conjunto de instalaciones que brindan servicios a los clientes. En algunos aeropuertos existen instalaciones en las que se realizan reparaciones de diversa índole a las naves aéreas, en las que puede atenderse no sólo las naves de compañías de aviación sino también de cualquier persona o entidad que las requiera.</w:t>
        <w:tab/>
        <w:tab/>
        <w:tab/>
        <w:tab/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los servicios se conoce su código, su descripción, la instalación que lo brinda y su precio. De las instalaciones se conoce su identificador, su nombre (si lo tiene), su tipo (despacho, aduana, taller, alimentación, etc.) y su ubicación dentro del aeropuerto.</w:t>
        <w:tab/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los clientes se conoce su identificación, su nombre, su nacionalidad y su tipo (compañía, propietario de naves, VIP, etc.). Es importante conocer si los clientes cuentan con naves propias y si han llegado al aeropuerto en alguna de ellas. En este caso, interesa conocer en qué carácter lo hizo (como pasajero, capitán, capitán/dueño, etc.).</w:t>
        <w:tab/>
        <w:tab/>
        <w:tab/>
        <w:tab/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las naves se conoce su número de matrícula, su clasificación, su dueño, su capacidad de carga, su número de tripulantes y el total de plazas para pasajeros. El total de plazas para pasajeros de una nave también depende de su clasificación, su capacidad de carga y del número de tripulantes que requiere. Asimismo, se desea almacenar para cada nave la fecha y hora de arribo, la fecha y hora de salida planificada, los servicios que recibió la nave durante su estancia y el costo de cada uno de ellos. </w:t>
        <w:tab/>
        <w:tab/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las reparaciones que se realizan en los aeropuertos se conoce su código, su tipo (reparación capital, carpintería de aluminio, autopropulsión, etc.), su descripción y su precio por hora. Las reparaciones de un tipo pueden implicar o no la necesidad de reparaciones de otros tipos en dependencia del estado de la nave en cuestión. De los servicios de reparación a una nave se conoce la fecha de comienzo, la fecha de terminación y el tiempo dedicado en cantidad de horas. Si la nave recibe un servicio por primera vez, se cobra un 1% adicional por cada hora de servicio. Si la fecha de terminación es posterior a la fecha de salida planificada para la nave, el costo de los servicios que ocasionaron la demora será disminuido en un 1% por hora.</w:t>
        <w:tab/>
        <w:tab/>
        <w:tab/>
        <w:tab/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En cada estancia de una nave, se indagará sobre la percepción de los clientes acerca de la calidad de los servicios del aeropuerto en un rango de 0 a 10 puntos. La valoración de los clientes se tomará en cuenta para la operación del aeropuerto en términos de modificar los precios de los servicios e, incluso, para incluir nuevos servicios o eliminar alguno de los existentes si fuera recomendable.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dirección de cada aeropuerto es la encargada de gestionar la información sobre la instalación y los servicios que allí se prestan a los clientes. El departamento de seguridad es el encargado de gestionar la información sobre los clientes y las naves que arriban al aeropuerto indicando al departamento de mantenimiento si a cada nave se le debe realizar una revisión de rutina o si se solicita algún tipo de reparación en particular. Una vez concluido este proceso el encargado de las reparaciones actualiza los datos con los datos correspondientes a la reparación realizada. La dirección del aeropuerto es la encargada de indagar sobre la percepción de los clientes acerca de la calidad de los servicios del aeropuerto.</w:t>
      </w: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Considerando la base de datos propuesta, resuelva las demandas siguientes utilizando el lenguaje SQL:</w:t>
        <w:tab/>
        <w:tab/>
        <w:tab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Obtener los nombres y la posición geográfica de los aeropuertos que brinden servicio de reparación a las naves. </w:t>
        <w:tab/>
        <w:tab/>
        <w:tab/>
        <w:tab/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Obtener la cantidad de reparaciones capitales que se han realizado en cada aeropuerto.</w:t>
        <w:tab/>
        <w:tab/>
        <w:tab/>
        <w:tab/>
        <w:tab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Por tipo de cliente, obtener los nombres y el tipo de los clientes del aeropuerto internacional </w:t>
      </w:r>
      <w:r w:rsidDel="00000000" w:rsidR="00000000" w:rsidRPr="00000000">
        <w:rPr>
          <w:i w:val="1"/>
          <w:rtl w:val="0"/>
        </w:rPr>
        <w:t xml:space="preserve">José Martí </w:t>
      </w:r>
      <w:r w:rsidDel="00000000" w:rsidR="00000000" w:rsidRPr="00000000">
        <w:rPr>
          <w:rtl w:val="0"/>
        </w:rPr>
        <w:t xml:space="preserve">que han arribado a la misma en sus propias naves como capitanes. </w:t>
        <w:tab/>
        <w:tab/>
        <w:tab/>
        <w:tab/>
        <w:tab/>
        <w:tab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Obtener los nombres de los aeropuertos y la cantidad de servicios que brinda cada uno de ellos, para aquéllos que hayan recibido el menor número de naves después del año 2010. </w:t>
        <w:tab/>
        <w:tab/>
        <w:tab/>
        <w:tab/>
        <w:tab/>
        <w:tab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Obtener el monto promedio por cada uno de los servicios de reparación del aeropuerto internacional </w:t>
      </w:r>
      <w:r w:rsidDel="00000000" w:rsidR="00000000" w:rsidRPr="00000000">
        <w:rPr>
          <w:i w:val="1"/>
          <w:rtl w:val="0"/>
        </w:rPr>
        <w:t xml:space="preserve">José Martí </w:t>
      </w:r>
      <w:r w:rsidDel="00000000" w:rsidR="00000000" w:rsidRPr="00000000">
        <w:rPr>
          <w:rtl w:val="0"/>
        </w:rPr>
        <w:t xml:space="preserve">que han sido ineficientes en el último año transcurrido y cuya valoración por los clientes tenga un promedio menor a 5 puntos.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Eliminar apropiadamente los servicios de un aeropuerto que hayan sido ineficientes.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