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5BD0" w14:textId="2967750E" w:rsidR="00117D7C" w:rsidRDefault="00117D7C" w:rsidP="00F67149">
      <w:pPr>
        <w:spacing w:line="276" w:lineRule="auto"/>
      </w:pPr>
      <w:r>
        <w:t>Project 2 write up:</w:t>
      </w:r>
    </w:p>
    <w:p w14:paraId="0102695D" w14:textId="5490CF01" w:rsidR="00117D7C" w:rsidRDefault="00117D7C" w:rsidP="00F67149">
      <w:pPr>
        <w:spacing w:line="276" w:lineRule="auto"/>
      </w:pPr>
    </w:p>
    <w:p w14:paraId="5262385F" w14:textId="57D07954" w:rsidR="00117D7C" w:rsidRDefault="00141E20" w:rsidP="00F67149">
      <w:pPr>
        <w:pStyle w:val="ListParagraph"/>
        <w:numPr>
          <w:ilvl w:val="0"/>
          <w:numId w:val="2"/>
        </w:numPr>
        <w:spacing w:line="276" w:lineRule="auto"/>
      </w:pPr>
      <w:r>
        <w:t>Using the housing affordability data</w:t>
      </w:r>
      <w:r w:rsidR="00362A5C">
        <w:t xml:space="preserve"> and houses facing housing insecurity</w:t>
      </w:r>
      <w:r>
        <w:t xml:space="preserve">, I can determine which </w:t>
      </w:r>
      <w:r w:rsidR="00362A5C">
        <w:t>counties have more cases of redlining. This will help researchers understand which neighborhoods lack resources. With this knowledge, county officials could take steps to streamlines resources towards these neighborhoods/counties.</w:t>
      </w:r>
    </w:p>
    <w:p w14:paraId="73CB789C" w14:textId="19494FE5" w:rsidR="00362A5C" w:rsidRDefault="00D10F55" w:rsidP="00F67149">
      <w:pPr>
        <w:pStyle w:val="ListParagraph"/>
        <w:numPr>
          <w:ilvl w:val="0"/>
          <w:numId w:val="2"/>
        </w:numPr>
        <w:spacing w:line="276" w:lineRule="auto"/>
      </w:pPr>
      <w:r>
        <w:t xml:space="preserve">I think an important factor to consider when </w:t>
      </w:r>
      <w:r w:rsidR="00333D88">
        <w:t xml:space="preserve">web scraping is if the data that is being scrapped infringes upon others’/users’ privacy. </w:t>
      </w:r>
      <w:proofErr w:type="gramStart"/>
      <w:r w:rsidR="00333D88">
        <w:t>As long as</w:t>
      </w:r>
      <w:proofErr w:type="gramEnd"/>
      <w:r w:rsidR="00333D88">
        <w:t xml:space="preserve"> data is available publicly, I believe people should be free to scrape websites. The purpose of scraping websites is also important to consider. I believe web scraping is ethical </w:t>
      </w:r>
      <w:proofErr w:type="gramStart"/>
      <w:r w:rsidR="00333D88">
        <w:t>as long as</w:t>
      </w:r>
      <w:proofErr w:type="gramEnd"/>
      <w:r w:rsidR="00333D88">
        <w:t xml:space="preserve"> users are trying to create new value from the data rather than duplicating it. </w:t>
      </w:r>
      <w:r w:rsidR="00151D1D">
        <w:t xml:space="preserve">Privacy helps maintain trust between the provider and user. </w:t>
      </w:r>
    </w:p>
    <w:p w14:paraId="471D5450" w14:textId="442478F5" w:rsidR="00333D88" w:rsidRDefault="00333D88" w:rsidP="00F67149">
      <w:pPr>
        <w:pStyle w:val="ListParagraph"/>
        <w:numPr>
          <w:ilvl w:val="0"/>
          <w:numId w:val="2"/>
        </w:numPr>
        <w:spacing w:line="276" w:lineRule="auto"/>
      </w:pPr>
      <w:r>
        <w:t xml:space="preserve">I think the two main guidelines to follow are privacy and </w:t>
      </w:r>
      <w:r w:rsidR="00F67149">
        <w:t>upholding the terms and conditions or using the data.</w:t>
      </w:r>
      <w:r w:rsidR="00151D1D">
        <w:t xml:space="preserve"> For instance, it can become an issue when scraping medical records; however, </w:t>
      </w:r>
      <w:proofErr w:type="gramStart"/>
      <w:r w:rsidR="00151D1D">
        <w:t>as long as</w:t>
      </w:r>
      <w:proofErr w:type="gramEnd"/>
      <w:r w:rsidR="00151D1D">
        <w:t xml:space="preserve"> patient anonymity is upheld, privacy would not become an issue. This would allow people to continue using useful data for the benefit of society. Additionally, web scrapers should make sure to follow the terms and conditions provided by the website. This may help prevent privacy breaches and ensure that web scraping does not interfere with the website performance. </w:t>
      </w:r>
    </w:p>
    <w:sectPr w:rsidR="00333D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4FF3"/>
    <w:multiLevelType w:val="hybridMultilevel"/>
    <w:tmpl w:val="33521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D594A"/>
    <w:multiLevelType w:val="hybridMultilevel"/>
    <w:tmpl w:val="D7E88C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2946113">
    <w:abstractNumId w:val="1"/>
  </w:num>
  <w:num w:numId="2" w16cid:durableId="201556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7C"/>
    <w:rsid w:val="00117D7C"/>
    <w:rsid w:val="00141E20"/>
    <w:rsid w:val="00151D1D"/>
    <w:rsid w:val="00333D88"/>
    <w:rsid w:val="00362A5C"/>
    <w:rsid w:val="00D10F55"/>
    <w:rsid w:val="00F6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479A8"/>
  <w15:chartTrackingRefBased/>
  <w15:docId w15:val="{D05A3296-7310-0543-BA36-892C9C0D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Woojin</dc:creator>
  <cp:keywords/>
  <dc:description/>
  <cp:lastModifiedBy>Kang, Woojin</cp:lastModifiedBy>
  <cp:revision>2</cp:revision>
  <dcterms:created xsi:type="dcterms:W3CDTF">2022-11-19T22:38:00Z</dcterms:created>
  <dcterms:modified xsi:type="dcterms:W3CDTF">2022-11-20T00:45:00Z</dcterms:modified>
</cp:coreProperties>
</file>