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3FE07" w14:textId="03D23DF0" w:rsidR="00632688" w:rsidRPr="0072290F" w:rsidRDefault="0072290F" w:rsidP="0072290F">
      <w:pPr>
        <w:jc w:val="center"/>
        <w:rPr>
          <w:sz w:val="24"/>
          <w:szCs w:val="24"/>
        </w:rPr>
      </w:pPr>
      <w:r w:rsidRPr="0072290F">
        <w:rPr>
          <w:sz w:val="24"/>
          <w:szCs w:val="24"/>
        </w:rPr>
        <w:t>Actividad 2</w:t>
      </w:r>
    </w:p>
    <w:p w14:paraId="50D86A9B" w14:textId="1D7CC807" w:rsidR="0072290F" w:rsidRPr="0072290F" w:rsidRDefault="0072290F" w:rsidP="0072290F">
      <w:p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1.- Indica cuáles de los siguientes identificadores son válidos en Java. Si el identificador no es válido explica por qué no lo es.</w:t>
      </w:r>
    </w:p>
    <w:p w14:paraId="283642C6" w14:textId="6EB0D15D" w:rsidR="0072290F" w:rsidRP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registro1</w:t>
      </w:r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Válido</w:t>
      </w:r>
    </w:p>
    <w:p w14:paraId="76F9E755" w14:textId="011251B2" w:rsidR="0072290F" w:rsidRP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1registro</w:t>
      </w:r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Inválido</w:t>
      </w:r>
      <w:r w:rsidRPr="0072290F">
        <w:rPr>
          <w:sz w:val="24"/>
          <w:szCs w:val="24"/>
        </w:rPr>
        <w:t>, inicia con un numero</w:t>
      </w:r>
    </w:p>
    <w:p w14:paraId="4DA6411F" w14:textId="7298234C" w:rsidR="0072290F" w:rsidRP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archivo_3</w:t>
      </w:r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Válido</w:t>
      </w:r>
    </w:p>
    <w:p w14:paraId="3C0B774B" w14:textId="1AA6C896" w:rsidR="0072290F" w:rsidRP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72290F">
        <w:rPr>
          <w:sz w:val="24"/>
          <w:szCs w:val="24"/>
        </w:rPr>
        <w:t>while</w:t>
      </w:r>
      <w:proofErr w:type="spellEnd"/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Inválido</w:t>
      </w:r>
      <w:r w:rsidRPr="0072290F">
        <w:rPr>
          <w:sz w:val="24"/>
          <w:szCs w:val="24"/>
        </w:rPr>
        <w:t>, palabra reservada</w:t>
      </w:r>
    </w:p>
    <w:p w14:paraId="69A5F837" w14:textId="61CD579E" w:rsidR="0072290F" w:rsidRP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$impuesto</w:t>
      </w:r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Válido</w:t>
      </w:r>
      <w:r w:rsidRPr="0072290F">
        <w:rPr>
          <w:sz w:val="24"/>
          <w:szCs w:val="24"/>
        </w:rPr>
        <w:t>, por alguna razón</w:t>
      </w:r>
    </w:p>
    <w:p w14:paraId="1AE5EC14" w14:textId="31D33912" w:rsidR="0072290F" w:rsidRP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año</w:t>
      </w:r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Válido</w:t>
      </w:r>
      <w:r w:rsidRPr="0072290F">
        <w:rPr>
          <w:sz w:val="24"/>
          <w:szCs w:val="24"/>
        </w:rPr>
        <w:t>, por Unicode</w:t>
      </w:r>
    </w:p>
    <w:p w14:paraId="383EA759" w14:textId="75C10295" w:rsidR="0072290F" w:rsidRP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primer apellido</w:t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Inválido</w:t>
      </w:r>
      <w:r w:rsidRPr="0072290F">
        <w:rPr>
          <w:sz w:val="24"/>
          <w:szCs w:val="24"/>
        </w:rPr>
        <w:t>, por el espacio</w:t>
      </w:r>
    </w:p>
    <w:p w14:paraId="21577088" w14:textId="16FF7304" w:rsidR="0072290F" w:rsidRP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72290F">
        <w:rPr>
          <w:sz w:val="24"/>
          <w:szCs w:val="24"/>
        </w:rPr>
        <w:t>primer_apellido</w:t>
      </w:r>
      <w:proofErr w:type="spellEnd"/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Válido</w:t>
      </w:r>
    </w:p>
    <w:p w14:paraId="0FE085D7" w14:textId="25661052" w:rsidR="0072290F" w:rsidRP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primer-apellido</w:t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Inválido</w:t>
      </w:r>
      <w:r w:rsidRPr="0072290F">
        <w:rPr>
          <w:sz w:val="24"/>
          <w:szCs w:val="24"/>
        </w:rPr>
        <w:t>, - es carácter reservado</w:t>
      </w:r>
    </w:p>
    <w:p w14:paraId="1B3D0161" w14:textId="540F68CF" w:rsidR="0072290F" w:rsidRP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1primerApellido</w:t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Inválido</w:t>
      </w:r>
      <w:r w:rsidRPr="0072290F">
        <w:rPr>
          <w:sz w:val="24"/>
          <w:szCs w:val="24"/>
        </w:rPr>
        <w:t>, inicia con un numero</w:t>
      </w:r>
    </w:p>
    <w:p w14:paraId="2C949C43" w14:textId="74E4DD35" w:rsidR="0072290F" w:rsidRP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72290F">
        <w:rPr>
          <w:sz w:val="24"/>
          <w:szCs w:val="24"/>
        </w:rPr>
        <w:t>Tom’s</w:t>
      </w:r>
      <w:proofErr w:type="spellEnd"/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Inválido</w:t>
      </w:r>
      <w:r w:rsidRPr="0072290F">
        <w:rPr>
          <w:sz w:val="24"/>
          <w:szCs w:val="24"/>
        </w:rPr>
        <w:t>, por el ´</w:t>
      </w:r>
    </w:p>
    <w:p w14:paraId="339EC008" w14:textId="4F7940B2" w:rsidR="0072290F" w:rsidRDefault="0072290F" w:rsidP="0072290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2290F">
        <w:rPr>
          <w:sz w:val="24"/>
          <w:szCs w:val="24"/>
        </w:rPr>
        <w:t>C3PO</w:t>
      </w:r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Pr="0072290F">
        <w:rPr>
          <w:sz w:val="24"/>
          <w:szCs w:val="24"/>
        </w:rPr>
        <w:tab/>
      </w:r>
      <w:r w:rsidR="00F4794E">
        <w:rPr>
          <w:sz w:val="24"/>
          <w:szCs w:val="24"/>
        </w:rPr>
        <w:t>Válido</w:t>
      </w:r>
    </w:p>
    <w:p w14:paraId="139B5F40" w14:textId="31D6CD37" w:rsidR="0072290F" w:rsidRDefault="0072290F" w:rsidP="007229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2.- </w:t>
      </w:r>
      <w:r w:rsidRPr="0072290F">
        <w:rPr>
          <w:sz w:val="24"/>
          <w:szCs w:val="24"/>
        </w:rPr>
        <w:t xml:space="preserve">Escribe un programa Java que realice lo siguiente: declarar una variable N de tipo </w:t>
      </w:r>
      <w:proofErr w:type="spellStart"/>
      <w:r w:rsidRPr="0072290F">
        <w:rPr>
          <w:sz w:val="24"/>
          <w:szCs w:val="24"/>
        </w:rPr>
        <w:t>int</w:t>
      </w:r>
      <w:proofErr w:type="spellEnd"/>
      <w:r w:rsidRPr="0072290F">
        <w:rPr>
          <w:sz w:val="24"/>
          <w:szCs w:val="24"/>
        </w:rPr>
        <w:t xml:space="preserve">, una variable A de tipo </w:t>
      </w:r>
      <w:proofErr w:type="spellStart"/>
      <w:r w:rsidRPr="0072290F">
        <w:rPr>
          <w:sz w:val="24"/>
          <w:szCs w:val="24"/>
        </w:rPr>
        <w:t>double</w:t>
      </w:r>
      <w:proofErr w:type="spellEnd"/>
      <w:r w:rsidRPr="0072290F">
        <w:rPr>
          <w:sz w:val="24"/>
          <w:szCs w:val="24"/>
        </w:rPr>
        <w:t xml:space="preserve"> y una variable C de tipo </w:t>
      </w:r>
      <w:proofErr w:type="spellStart"/>
      <w:r w:rsidRPr="0072290F">
        <w:rPr>
          <w:sz w:val="24"/>
          <w:szCs w:val="24"/>
        </w:rPr>
        <w:t>char</w:t>
      </w:r>
      <w:proofErr w:type="spellEnd"/>
      <w:r w:rsidRPr="0072290F">
        <w:rPr>
          <w:sz w:val="24"/>
          <w:szCs w:val="24"/>
        </w:rPr>
        <w:t xml:space="preserve"> y asigna a cada una un valor. A continuación muestra por pantalla:</w:t>
      </w:r>
    </w:p>
    <w:p w14:paraId="5EBBD78A" w14:textId="77777777" w:rsidR="00D13B23" w:rsidRPr="00D13B23" w:rsidRDefault="00D13B23" w:rsidP="00D13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D13B23">
        <w:rPr>
          <w:sz w:val="24"/>
          <w:szCs w:val="24"/>
        </w:rPr>
        <w:t>El valor de cada variable.</w:t>
      </w:r>
    </w:p>
    <w:p w14:paraId="6748C510" w14:textId="77777777" w:rsidR="00D13B23" w:rsidRPr="00D13B23" w:rsidRDefault="00D13B23" w:rsidP="00D13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D13B23">
        <w:rPr>
          <w:sz w:val="24"/>
          <w:szCs w:val="24"/>
        </w:rPr>
        <w:t>La suma de N + A</w:t>
      </w:r>
    </w:p>
    <w:p w14:paraId="6DBCE148" w14:textId="77777777" w:rsidR="00D13B23" w:rsidRPr="00D13B23" w:rsidRDefault="00D13B23" w:rsidP="00D13B2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D13B23">
        <w:rPr>
          <w:sz w:val="24"/>
          <w:szCs w:val="24"/>
        </w:rPr>
        <w:t>La diferencia de A - N</w:t>
      </w:r>
    </w:p>
    <w:p w14:paraId="188B7F10" w14:textId="377D7F4B" w:rsidR="00D13B23" w:rsidRPr="00D13B23" w:rsidRDefault="00D13B23" w:rsidP="002E7B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D13B23">
        <w:rPr>
          <w:sz w:val="24"/>
          <w:szCs w:val="24"/>
        </w:rPr>
        <w:t>El valor numérico correspondiente al carácter que contiene la variable C.</w:t>
      </w:r>
    </w:p>
    <w:p w14:paraId="7649B415" w14:textId="18C75363" w:rsidR="00D13B23" w:rsidRDefault="00D13B23" w:rsidP="00D13B23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Variables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r>
        <w:rPr>
          <w:color w:val="6897BB"/>
        </w:rPr>
        <w:t>85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r>
        <w:rPr>
          <w:color w:val="6897BB"/>
        </w:rPr>
        <w:t>8.36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char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r>
        <w:rPr>
          <w:color w:val="6897BB"/>
        </w:rPr>
        <w:t>9812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 = " </w:t>
      </w:r>
      <w:r>
        <w:rPr>
          <w:color w:val="A9B7C6"/>
        </w:rPr>
        <w:t>+ 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 = " </w:t>
      </w:r>
      <w:r>
        <w:rPr>
          <w:color w:val="A9B7C6"/>
        </w:rPr>
        <w:t>+ 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"C = " </w:t>
      </w:r>
      <w:r>
        <w:rPr>
          <w:color w:val="A9B7C6"/>
        </w:rPr>
        <w:t>+ 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Resta = A-N</w:t>
      </w:r>
      <w:r>
        <w:rPr>
          <w:color w:val="CC7832"/>
        </w:rPr>
        <w:t xml:space="preserve">; </w:t>
      </w:r>
      <w:r>
        <w:rPr>
          <w:color w:val="808080"/>
        </w:rPr>
        <w:t>//Redundante porque a Java no le gusta directo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(N + </w:t>
      </w:r>
      <w:r>
        <w:rPr>
          <w:color w:val="6A8759"/>
        </w:rPr>
        <w:t xml:space="preserve">" + " </w:t>
      </w:r>
      <w:r>
        <w:rPr>
          <w:color w:val="A9B7C6"/>
        </w:rPr>
        <w:t xml:space="preserve">+ A + </w:t>
      </w:r>
      <w:r>
        <w:rPr>
          <w:color w:val="6A8759"/>
        </w:rPr>
        <w:t xml:space="preserve">" = " </w:t>
      </w:r>
      <w:r>
        <w:rPr>
          <w:color w:val="A9B7C6"/>
        </w:rPr>
        <w:t>+ N+A)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(A + </w:t>
      </w:r>
      <w:r>
        <w:rPr>
          <w:color w:val="6A8759"/>
        </w:rPr>
        <w:t xml:space="preserve">" - " </w:t>
      </w:r>
      <w:r>
        <w:rPr>
          <w:color w:val="A9B7C6"/>
        </w:rPr>
        <w:t xml:space="preserve">+ N + </w:t>
      </w:r>
      <w:r>
        <w:rPr>
          <w:color w:val="6A8759"/>
        </w:rPr>
        <w:t xml:space="preserve">" = " </w:t>
      </w:r>
      <w:r>
        <w:rPr>
          <w:color w:val="A9B7C6"/>
        </w:rPr>
        <w:t>+ Resta)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"Valor </w:t>
      </w:r>
      <w:proofErr w:type="spellStart"/>
      <w:r>
        <w:rPr>
          <w:color w:val="6A8759"/>
        </w:rPr>
        <w:t>numerico</w:t>
      </w:r>
      <w:proofErr w:type="spellEnd"/>
      <w:r>
        <w:rPr>
          <w:color w:val="6A8759"/>
        </w:rPr>
        <w:t xml:space="preserve"> del </w:t>
      </w:r>
      <w:proofErr w:type="spellStart"/>
      <w:r>
        <w:rPr>
          <w:color w:val="6A8759"/>
        </w:rPr>
        <w:t>caracter</w:t>
      </w:r>
      <w:proofErr w:type="spellEnd"/>
      <w:r>
        <w:rPr>
          <w:color w:val="6A8759"/>
        </w:rPr>
        <w:t xml:space="preserve"> C =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(C))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4F861F8" w14:textId="006F76BD" w:rsidR="0072290F" w:rsidRDefault="0072290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13537C" w14:textId="69357B35" w:rsidR="0072290F" w:rsidRDefault="0072290F" w:rsidP="0072290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3.- </w:t>
      </w:r>
      <w:r w:rsidRPr="0072290F">
        <w:rPr>
          <w:sz w:val="24"/>
          <w:szCs w:val="24"/>
        </w:rPr>
        <w:t>Indica cuáles de los siguientes literales son válidos en Java. Si el literal es válido indica además de qué tipo es (</w:t>
      </w:r>
      <w:proofErr w:type="spellStart"/>
      <w:r w:rsidRPr="0072290F">
        <w:rPr>
          <w:sz w:val="24"/>
          <w:szCs w:val="24"/>
        </w:rPr>
        <w:t>int</w:t>
      </w:r>
      <w:proofErr w:type="spellEnd"/>
      <w:r w:rsidRPr="0072290F">
        <w:rPr>
          <w:sz w:val="24"/>
          <w:szCs w:val="24"/>
        </w:rPr>
        <w:t xml:space="preserve">, </w:t>
      </w:r>
      <w:proofErr w:type="spellStart"/>
      <w:r w:rsidRPr="0072290F">
        <w:rPr>
          <w:sz w:val="24"/>
          <w:szCs w:val="24"/>
        </w:rPr>
        <w:t>double</w:t>
      </w:r>
      <w:proofErr w:type="spellEnd"/>
      <w:r w:rsidRPr="0072290F">
        <w:rPr>
          <w:sz w:val="24"/>
          <w:szCs w:val="24"/>
        </w:rPr>
        <w:t xml:space="preserve">, </w:t>
      </w:r>
      <w:proofErr w:type="spellStart"/>
      <w:r w:rsidRPr="0072290F">
        <w:rPr>
          <w:sz w:val="24"/>
          <w:szCs w:val="24"/>
        </w:rPr>
        <w:t>long</w:t>
      </w:r>
      <w:proofErr w:type="spellEnd"/>
      <w:r w:rsidRPr="0072290F">
        <w:rPr>
          <w:sz w:val="24"/>
          <w:szCs w:val="24"/>
        </w:rPr>
        <w:t xml:space="preserve">, </w:t>
      </w:r>
      <w:proofErr w:type="spellStart"/>
      <w:r w:rsidRPr="0072290F">
        <w:rPr>
          <w:sz w:val="24"/>
          <w:szCs w:val="24"/>
        </w:rPr>
        <w:t>etc</w:t>
      </w:r>
      <w:proofErr w:type="spellEnd"/>
      <w:r w:rsidRPr="0072290F">
        <w:rPr>
          <w:sz w:val="24"/>
          <w:szCs w:val="24"/>
        </w:rPr>
        <w:t xml:space="preserve">) y el sistema de numeración en el que está escrito (decimal, binario, octal, hexadecimal). Si el literal no es válido explica </w:t>
      </w:r>
      <w:proofErr w:type="spellStart"/>
      <w:r w:rsidRPr="0072290F">
        <w:rPr>
          <w:sz w:val="24"/>
          <w:szCs w:val="24"/>
        </w:rPr>
        <w:t>porqué</w:t>
      </w:r>
      <w:proofErr w:type="spellEnd"/>
      <w:r w:rsidRPr="0072290F">
        <w:rPr>
          <w:sz w:val="24"/>
          <w:szCs w:val="24"/>
        </w:rPr>
        <w:t xml:space="preserve"> no lo es.</w:t>
      </w:r>
    </w:p>
    <w:p w14:paraId="43C47F43" w14:textId="64531377" w:rsidR="00F4794E" w:rsidRDefault="00F4794E" w:rsidP="0072290F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4"/>
        <w:gridCol w:w="2245"/>
        <w:gridCol w:w="2219"/>
        <w:gridCol w:w="1970"/>
      </w:tblGrid>
      <w:tr w:rsidR="00F4794E" w14:paraId="44582C50" w14:textId="7DD615CB" w:rsidTr="00F4794E">
        <w:tc>
          <w:tcPr>
            <w:tcW w:w="2394" w:type="dxa"/>
          </w:tcPr>
          <w:p w14:paraId="12E69053" w14:textId="5718D512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0.5</w:t>
            </w:r>
          </w:p>
        </w:tc>
        <w:tc>
          <w:tcPr>
            <w:tcW w:w="2245" w:type="dxa"/>
          </w:tcPr>
          <w:p w14:paraId="323B702F" w14:textId="6294F087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2D4B7F1C" w14:textId="5C3A263D" w:rsidR="00F4794E" w:rsidRDefault="00F4794E" w:rsidP="00F4794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1970" w:type="dxa"/>
          </w:tcPr>
          <w:p w14:paraId="190F1651" w14:textId="0521E2CC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</w:tr>
      <w:tr w:rsidR="00F4794E" w14:paraId="227E9BDE" w14:textId="42227DD8" w:rsidTr="00F4794E">
        <w:tc>
          <w:tcPr>
            <w:tcW w:w="2394" w:type="dxa"/>
          </w:tcPr>
          <w:p w14:paraId="05A8DC6C" w14:textId="6EB2F28C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.5</w:t>
            </w:r>
          </w:p>
        </w:tc>
        <w:tc>
          <w:tcPr>
            <w:tcW w:w="2245" w:type="dxa"/>
          </w:tcPr>
          <w:p w14:paraId="3A1CC92B" w14:textId="3B4C3E90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7D5E375B" w14:textId="7708E83C" w:rsidR="00F4794E" w:rsidRDefault="00F4794E" w:rsidP="00F4794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1970" w:type="dxa"/>
          </w:tcPr>
          <w:p w14:paraId="40428EF3" w14:textId="0187FD3B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</w:tr>
      <w:tr w:rsidR="00F4794E" w14:paraId="1C779C8A" w14:textId="25945878" w:rsidTr="00F4794E">
        <w:tc>
          <w:tcPr>
            <w:tcW w:w="2394" w:type="dxa"/>
          </w:tcPr>
          <w:p w14:paraId="6E2E4639" w14:textId="620FCAFC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9.3e12</w:t>
            </w:r>
          </w:p>
        </w:tc>
        <w:tc>
          <w:tcPr>
            <w:tcW w:w="2245" w:type="dxa"/>
          </w:tcPr>
          <w:p w14:paraId="0048E9DA" w14:textId="236793F6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08400E77" w14:textId="57A418A9" w:rsidR="00F4794E" w:rsidRDefault="00F4794E" w:rsidP="00F4794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1970" w:type="dxa"/>
          </w:tcPr>
          <w:p w14:paraId="4712ABCA" w14:textId="590A60BA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</w:tr>
      <w:tr w:rsidR="00F4794E" w14:paraId="1E5AB7F3" w14:textId="27AE4BBA" w:rsidTr="00F4794E">
        <w:tc>
          <w:tcPr>
            <w:tcW w:w="2394" w:type="dxa"/>
          </w:tcPr>
          <w:p w14:paraId="33BD098E" w14:textId="12EB1591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9.3e-12</w:t>
            </w:r>
          </w:p>
        </w:tc>
        <w:tc>
          <w:tcPr>
            <w:tcW w:w="2245" w:type="dxa"/>
          </w:tcPr>
          <w:p w14:paraId="7624565A" w14:textId="7A143226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6B11A102" w14:textId="73D4E0F3" w:rsidR="00F4794E" w:rsidRDefault="00F4794E" w:rsidP="00F4794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1970" w:type="dxa"/>
          </w:tcPr>
          <w:p w14:paraId="649BF2A3" w14:textId="7E2DA46C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</w:tr>
      <w:tr w:rsidR="00F4794E" w14:paraId="40F453A6" w14:textId="53E1FE09" w:rsidTr="00F4794E">
        <w:tc>
          <w:tcPr>
            <w:tcW w:w="2394" w:type="dxa"/>
          </w:tcPr>
          <w:p w14:paraId="194FA040" w14:textId="5FA7245B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12345678</w:t>
            </w:r>
          </w:p>
        </w:tc>
        <w:tc>
          <w:tcPr>
            <w:tcW w:w="2245" w:type="dxa"/>
          </w:tcPr>
          <w:p w14:paraId="1EC368DB" w14:textId="4201675D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499A567A" w14:textId="7C95DBD3" w:rsidR="00F4794E" w:rsidRDefault="00F4794E" w:rsidP="00F4794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70" w:type="dxa"/>
          </w:tcPr>
          <w:p w14:paraId="1FDB9403" w14:textId="3809BB45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</w:tr>
      <w:tr w:rsidR="00F4794E" w14:paraId="1940904B" w14:textId="2E2CF1F1" w:rsidTr="00F4794E">
        <w:tc>
          <w:tcPr>
            <w:tcW w:w="2394" w:type="dxa"/>
          </w:tcPr>
          <w:p w14:paraId="7839CC29" w14:textId="2A2A983E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12345678_L</w:t>
            </w:r>
          </w:p>
        </w:tc>
        <w:tc>
          <w:tcPr>
            <w:tcW w:w="2245" w:type="dxa"/>
          </w:tcPr>
          <w:p w14:paraId="5C5A3E53" w14:textId="03188309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</w:t>
            </w:r>
            <w:r w:rsidRPr="00F4794E">
              <w:rPr>
                <w:sz w:val="24"/>
                <w:szCs w:val="24"/>
              </w:rPr>
              <w:t>álido</w:t>
            </w:r>
          </w:p>
        </w:tc>
        <w:tc>
          <w:tcPr>
            <w:tcW w:w="2219" w:type="dxa"/>
          </w:tcPr>
          <w:p w14:paraId="0D15D2B1" w14:textId="48696DB9" w:rsidR="00F4794E" w:rsidRDefault="00D13B23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 después de la L</w:t>
            </w:r>
          </w:p>
        </w:tc>
        <w:tc>
          <w:tcPr>
            <w:tcW w:w="1970" w:type="dxa"/>
          </w:tcPr>
          <w:p w14:paraId="0D4A781B" w14:textId="77777777" w:rsidR="00F4794E" w:rsidRDefault="00F4794E" w:rsidP="00F4794E">
            <w:pPr>
              <w:jc w:val="both"/>
              <w:rPr>
                <w:sz w:val="24"/>
                <w:szCs w:val="24"/>
              </w:rPr>
            </w:pPr>
          </w:p>
        </w:tc>
      </w:tr>
      <w:tr w:rsidR="00F4794E" w14:paraId="0A5173DD" w14:textId="01989061" w:rsidTr="00F4794E">
        <w:tc>
          <w:tcPr>
            <w:tcW w:w="2394" w:type="dxa"/>
          </w:tcPr>
          <w:p w14:paraId="5CEC455E" w14:textId="3F1F4C8E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0.8E+0.8</w:t>
            </w:r>
          </w:p>
        </w:tc>
        <w:tc>
          <w:tcPr>
            <w:tcW w:w="2245" w:type="dxa"/>
          </w:tcPr>
          <w:p w14:paraId="6F2E02DC" w14:textId="3E3912A7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</w:t>
            </w:r>
            <w:r w:rsidRPr="00F4794E">
              <w:rPr>
                <w:sz w:val="24"/>
                <w:szCs w:val="24"/>
              </w:rPr>
              <w:t>álido</w:t>
            </w:r>
          </w:p>
        </w:tc>
        <w:tc>
          <w:tcPr>
            <w:tcW w:w="2219" w:type="dxa"/>
          </w:tcPr>
          <w:p w14:paraId="53309859" w14:textId="275166C5" w:rsidR="00F4794E" w:rsidRDefault="00D13B23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Símbolo +</w:t>
            </w:r>
          </w:p>
        </w:tc>
        <w:tc>
          <w:tcPr>
            <w:tcW w:w="1970" w:type="dxa"/>
          </w:tcPr>
          <w:p w14:paraId="54E787B1" w14:textId="77777777" w:rsidR="00F4794E" w:rsidRDefault="00F4794E" w:rsidP="00F4794E">
            <w:pPr>
              <w:jc w:val="both"/>
              <w:rPr>
                <w:sz w:val="24"/>
                <w:szCs w:val="24"/>
              </w:rPr>
            </w:pPr>
          </w:p>
        </w:tc>
      </w:tr>
      <w:tr w:rsidR="00F4794E" w14:paraId="133A2C0F" w14:textId="1835C1CE" w:rsidTr="00F4794E">
        <w:tc>
          <w:tcPr>
            <w:tcW w:w="2394" w:type="dxa"/>
          </w:tcPr>
          <w:p w14:paraId="71D69D7B" w14:textId="2EC8A8BF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0.8E 8</w:t>
            </w:r>
          </w:p>
        </w:tc>
        <w:tc>
          <w:tcPr>
            <w:tcW w:w="2245" w:type="dxa"/>
          </w:tcPr>
          <w:p w14:paraId="51645A5D" w14:textId="2E8D6962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</w:t>
            </w:r>
            <w:r w:rsidRPr="00F4794E">
              <w:rPr>
                <w:sz w:val="24"/>
                <w:szCs w:val="24"/>
              </w:rPr>
              <w:t>álido</w:t>
            </w:r>
          </w:p>
        </w:tc>
        <w:tc>
          <w:tcPr>
            <w:tcW w:w="2219" w:type="dxa"/>
          </w:tcPr>
          <w:p w14:paraId="11EB842B" w14:textId="647AE12C" w:rsidR="00F4794E" w:rsidRDefault="00D13B23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Espacio después E</w:t>
            </w:r>
          </w:p>
        </w:tc>
        <w:tc>
          <w:tcPr>
            <w:tcW w:w="1970" w:type="dxa"/>
          </w:tcPr>
          <w:p w14:paraId="6158BCA6" w14:textId="77777777" w:rsidR="00F4794E" w:rsidRDefault="00F4794E" w:rsidP="00F4794E">
            <w:pPr>
              <w:jc w:val="both"/>
              <w:rPr>
                <w:sz w:val="24"/>
                <w:szCs w:val="24"/>
              </w:rPr>
            </w:pPr>
          </w:p>
        </w:tc>
      </w:tr>
      <w:tr w:rsidR="00F4794E" w14:paraId="4770B377" w14:textId="0FDEEC42" w:rsidTr="00F4794E">
        <w:tc>
          <w:tcPr>
            <w:tcW w:w="2394" w:type="dxa"/>
          </w:tcPr>
          <w:p w14:paraId="39B8E509" w14:textId="62FE73F6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05_15</w:t>
            </w:r>
          </w:p>
        </w:tc>
        <w:tc>
          <w:tcPr>
            <w:tcW w:w="2245" w:type="dxa"/>
          </w:tcPr>
          <w:p w14:paraId="05375CD8" w14:textId="69D32D19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37F18464" w14:textId="7101148B" w:rsidR="00F4794E" w:rsidRDefault="00F4794E" w:rsidP="00F4794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970" w:type="dxa"/>
          </w:tcPr>
          <w:p w14:paraId="761A5EB0" w14:textId="16A13CE0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Octal</w:t>
            </w:r>
          </w:p>
        </w:tc>
      </w:tr>
      <w:tr w:rsidR="00F4794E" w14:paraId="5F41BFFF" w14:textId="5D367B5B" w:rsidTr="00F4794E">
        <w:tc>
          <w:tcPr>
            <w:tcW w:w="2394" w:type="dxa"/>
          </w:tcPr>
          <w:p w14:paraId="49A1AC7A" w14:textId="56B396A2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018CDF</w:t>
            </w:r>
          </w:p>
        </w:tc>
        <w:tc>
          <w:tcPr>
            <w:tcW w:w="2245" w:type="dxa"/>
          </w:tcPr>
          <w:p w14:paraId="5A62B2C3" w14:textId="2F71671B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</w:t>
            </w:r>
            <w:r w:rsidRPr="00F4794E">
              <w:rPr>
                <w:sz w:val="24"/>
                <w:szCs w:val="24"/>
              </w:rPr>
              <w:t>álido</w:t>
            </w:r>
          </w:p>
        </w:tc>
        <w:tc>
          <w:tcPr>
            <w:tcW w:w="2219" w:type="dxa"/>
          </w:tcPr>
          <w:p w14:paraId="1770D901" w14:textId="0EDD05D1" w:rsidR="00F4794E" w:rsidRDefault="00D13B23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inicializa </w:t>
            </w:r>
            <w:proofErr w:type="spellStart"/>
            <w:r>
              <w:rPr>
                <w:sz w:val="24"/>
                <w:szCs w:val="24"/>
              </w:rPr>
              <w:t>hexa</w:t>
            </w:r>
            <w:proofErr w:type="spellEnd"/>
          </w:p>
        </w:tc>
        <w:tc>
          <w:tcPr>
            <w:tcW w:w="1970" w:type="dxa"/>
          </w:tcPr>
          <w:p w14:paraId="0E272DA0" w14:textId="77777777" w:rsidR="00F4794E" w:rsidRDefault="00F4794E" w:rsidP="00F4794E">
            <w:pPr>
              <w:jc w:val="both"/>
              <w:rPr>
                <w:sz w:val="24"/>
                <w:szCs w:val="24"/>
              </w:rPr>
            </w:pPr>
          </w:p>
        </w:tc>
      </w:tr>
      <w:tr w:rsidR="00F4794E" w14:paraId="2E92F478" w14:textId="79A9FBC1" w:rsidTr="00F4794E">
        <w:tc>
          <w:tcPr>
            <w:tcW w:w="2394" w:type="dxa"/>
          </w:tcPr>
          <w:p w14:paraId="786F8229" w14:textId="42A69EC4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0XBC5DA</w:t>
            </w:r>
          </w:p>
        </w:tc>
        <w:tc>
          <w:tcPr>
            <w:tcW w:w="2245" w:type="dxa"/>
          </w:tcPr>
          <w:p w14:paraId="68E147A4" w14:textId="336D4C58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25865C62" w14:textId="03168FA2" w:rsidR="00F4794E" w:rsidRDefault="00F4794E" w:rsidP="00F4794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70" w:type="dxa"/>
          </w:tcPr>
          <w:p w14:paraId="092C08F6" w14:textId="6212E198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Hexadecimal</w:t>
            </w:r>
          </w:p>
        </w:tc>
      </w:tr>
      <w:tr w:rsidR="00F4794E" w14:paraId="6F843727" w14:textId="7DA81E6F" w:rsidTr="00F4794E">
        <w:tc>
          <w:tcPr>
            <w:tcW w:w="2394" w:type="dxa"/>
          </w:tcPr>
          <w:p w14:paraId="56B96367" w14:textId="0D259DD9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0x87e3a</w:t>
            </w:r>
          </w:p>
        </w:tc>
        <w:tc>
          <w:tcPr>
            <w:tcW w:w="2245" w:type="dxa"/>
          </w:tcPr>
          <w:p w14:paraId="21274F05" w14:textId="2612E2F4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7C0F3C2B" w14:textId="3D99835B" w:rsidR="00F4794E" w:rsidRDefault="00F4794E" w:rsidP="00F4794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970" w:type="dxa"/>
          </w:tcPr>
          <w:p w14:paraId="35A47592" w14:textId="301C3620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Hexadecimal</w:t>
            </w:r>
          </w:p>
        </w:tc>
      </w:tr>
      <w:tr w:rsidR="00F4794E" w14:paraId="72FED790" w14:textId="6273EEB8" w:rsidTr="00F4794E">
        <w:tc>
          <w:tcPr>
            <w:tcW w:w="2394" w:type="dxa"/>
          </w:tcPr>
          <w:p w14:paraId="3E44C4FC" w14:textId="77253CBC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234567L</w:t>
            </w:r>
          </w:p>
        </w:tc>
        <w:tc>
          <w:tcPr>
            <w:tcW w:w="2245" w:type="dxa"/>
          </w:tcPr>
          <w:p w14:paraId="6F45CE16" w14:textId="024B99FF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64001A53" w14:textId="7E49E883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970" w:type="dxa"/>
          </w:tcPr>
          <w:p w14:paraId="1499E994" w14:textId="778EB646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</w:tr>
      <w:tr w:rsidR="00F4794E" w14:paraId="327166CA" w14:textId="2FF133C0" w:rsidTr="00F4794E">
        <w:tc>
          <w:tcPr>
            <w:tcW w:w="2394" w:type="dxa"/>
          </w:tcPr>
          <w:p w14:paraId="35A0A15B" w14:textId="6A97ED42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0_B11</w:t>
            </w:r>
          </w:p>
        </w:tc>
        <w:tc>
          <w:tcPr>
            <w:tcW w:w="2245" w:type="dxa"/>
          </w:tcPr>
          <w:p w14:paraId="6E5AE537" w14:textId="33E25810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</w:t>
            </w:r>
            <w:r w:rsidRPr="00F4794E">
              <w:rPr>
                <w:sz w:val="24"/>
                <w:szCs w:val="24"/>
              </w:rPr>
              <w:t>álido</w:t>
            </w:r>
          </w:p>
        </w:tc>
        <w:tc>
          <w:tcPr>
            <w:tcW w:w="2219" w:type="dxa"/>
          </w:tcPr>
          <w:p w14:paraId="301861EC" w14:textId="3C9FACD7" w:rsidR="00F4794E" w:rsidRDefault="00D13B23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 después de 0</w:t>
            </w:r>
          </w:p>
        </w:tc>
        <w:tc>
          <w:tcPr>
            <w:tcW w:w="1970" w:type="dxa"/>
          </w:tcPr>
          <w:p w14:paraId="535B0E63" w14:textId="77777777" w:rsidR="00F4794E" w:rsidRDefault="00F4794E" w:rsidP="00F4794E">
            <w:pPr>
              <w:jc w:val="both"/>
              <w:rPr>
                <w:sz w:val="24"/>
                <w:szCs w:val="24"/>
              </w:rPr>
            </w:pPr>
          </w:p>
        </w:tc>
      </w:tr>
      <w:tr w:rsidR="00F4794E" w14:paraId="5520D3D0" w14:textId="6646C30E" w:rsidTr="00F4794E">
        <w:tc>
          <w:tcPr>
            <w:tcW w:w="2394" w:type="dxa"/>
          </w:tcPr>
          <w:p w14:paraId="438114DF" w14:textId="6175EBA5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010101</w:t>
            </w:r>
          </w:p>
        </w:tc>
        <w:tc>
          <w:tcPr>
            <w:tcW w:w="2245" w:type="dxa"/>
          </w:tcPr>
          <w:p w14:paraId="4A0A7F69" w14:textId="05F3124E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0FC6B52A" w14:textId="5911FF7E" w:rsidR="00F4794E" w:rsidRDefault="00F4794E" w:rsidP="00F4794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970" w:type="dxa"/>
          </w:tcPr>
          <w:p w14:paraId="43B5D4CA" w14:textId="77FC4CEC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Octal</w:t>
            </w:r>
          </w:p>
        </w:tc>
      </w:tr>
      <w:tr w:rsidR="00F4794E" w14:paraId="3316F213" w14:textId="170BC2A2" w:rsidTr="00F4794E">
        <w:tc>
          <w:tcPr>
            <w:tcW w:w="2394" w:type="dxa"/>
          </w:tcPr>
          <w:p w14:paraId="676ABE4F" w14:textId="03DDFDA6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0_557</w:t>
            </w:r>
          </w:p>
        </w:tc>
        <w:tc>
          <w:tcPr>
            <w:tcW w:w="2245" w:type="dxa"/>
          </w:tcPr>
          <w:p w14:paraId="0513BE2F" w14:textId="086AFC01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6173D09D" w14:textId="0B5255F5" w:rsidR="00F4794E" w:rsidRDefault="00F4794E" w:rsidP="00F4794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970" w:type="dxa"/>
          </w:tcPr>
          <w:p w14:paraId="393680C4" w14:textId="70B85631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Octal</w:t>
            </w:r>
          </w:p>
        </w:tc>
      </w:tr>
      <w:tr w:rsidR="00F4794E" w14:paraId="07068B7B" w14:textId="73D722F9" w:rsidTr="00F4794E">
        <w:tc>
          <w:tcPr>
            <w:tcW w:w="2394" w:type="dxa"/>
          </w:tcPr>
          <w:p w14:paraId="125190FB" w14:textId="76588193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.00.8E2</w:t>
            </w:r>
          </w:p>
        </w:tc>
        <w:tc>
          <w:tcPr>
            <w:tcW w:w="2245" w:type="dxa"/>
          </w:tcPr>
          <w:p w14:paraId="5E33AAFF" w14:textId="15802752" w:rsidR="00F4794E" w:rsidRDefault="00F4794E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</w:t>
            </w:r>
            <w:r w:rsidRPr="00F4794E">
              <w:rPr>
                <w:sz w:val="24"/>
                <w:szCs w:val="24"/>
              </w:rPr>
              <w:t>álido</w:t>
            </w:r>
          </w:p>
        </w:tc>
        <w:tc>
          <w:tcPr>
            <w:tcW w:w="2219" w:type="dxa"/>
          </w:tcPr>
          <w:p w14:paraId="7F33F337" w14:textId="55EBF180" w:rsidR="00F4794E" w:rsidRDefault="00D13B23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Doble .</w:t>
            </w:r>
          </w:p>
        </w:tc>
        <w:tc>
          <w:tcPr>
            <w:tcW w:w="1970" w:type="dxa"/>
          </w:tcPr>
          <w:p w14:paraId="1F659A67" w14:textId="77777777" w:rsidR="00F4794E" w:rsidRDefault="00F4794E" w:rsidP="00F4794E">
            <w:pPr>
              <w:jc w:val="both"/>
              <w:rPr>
                <w:sz w:val="24"/>
                <w:szCs w:val="24"/>
              </w:rPr>
            </w:pPr>
          </w:p>
        </w:tc>
      </w:tr>
      <w:tr w:rsidR="00F4794E" w14:paraId="51AFEE44" w14:textId="06A570B0" w:rsidTr="00F4794E">
        <w:tc>
          <w:tcPr>
            <w:tcW w:w="2394" w:type="dxa"/>
          </w:tcPr>
          <w:p w14:paraId="2121A2F6" w14:textId="3C6FCE0D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.3e3f</w:t>
            </w:r>
          </w:p>
        </w:tc>
        <w:tc>
          <w:tcPr>
            <w:tcW w:w="2245" w:type="dxa"/>
          </w:tcPr>
          <w:p w14:paraId="22757077" w14:textId="3F796D6A" w:rsidR="00F4794E" w:rsidRDefault="00F4794E" w:rsidP="00F4794E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0E684872" w14:textId="43671D0D" w:rsidR="00F4794E" w:rsidRDefault="00F4794E" w:rsidP="00F4794E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970" w:type="dxa"/>
          </w:tcPr>
          <w:p w14:paraId="13E0B302" w14:textId="4A0B4D1C" w:rsidR="00F4794E" w:rsidRDefault="00D13B23" w:rsidP="00F479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Hexadecimal</w:t>
            </w:r>
          </w:p>
        </w:tc>
      </w:tr>
      <w:tr w:rsidR="00D13B23" w14:paraId="21664300" w14:textId="08514045" w:rsidTr="00F4794E">
        <w:tc>
          <w:tcPr>
            <w:tcW w:w="2394" w:type="dxa"/>
          </w:tcPr>
          <w:p w14:paraId="65549106" w14:textId="2840A70F" w:rsidR="00D13B23" w:rsidRDefault="00D13B23" w:rsidP="00D13B23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0b111</w:t>
            </w:r>
          </w:p>
        </w:tc>
        <w:tc>
          <w:tcPr>
            <w:tcW w:w="2245" w:type="dxa"/>
          </w:tcPr>
          <w:p w14:paraId="784C89B7" w14:textId="20C98B63" w:rsidR="00D13B23" w:rsidRDefault="00D13B23" w:rsidP="00D13B23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2B4C18F5" w14:textId="65053077" w:rsidR="00D13B23" w:rsidRDefault="00D13B23" w:rsidP="00D13B2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970" w:type="dxa"/>
          </w:tcPr>
          <w:p w14:paraId="301B406E" w14:textId="63196B91" w:rsidR="00D13B23" w:rsidRDefault="00D13B23" w:rsidP="00D13B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Binario</w:t>
            </w:r>
          </w:p>
        </w:tc>
      </w:tr>
      <w:tr w:rsidR="00D13B23" w14:paraId="4E25F021" w14:textId="5044FCF1" w:rsidTr="00F4794E">
        <w:tc>
          <w:tcPr>
            <w:tcW w:w="2394" w:type="dxa"/>
          </w:tcPr>
          <w:p w14:paraId="6B25223A" w14:textId="5355B839" w:rsidR="00D13B23" w:rsidRDefault="00D13B23" w:rsidP="00D13B23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12_234L</w:t>
            </w:r>
          </w:p>
        </w:tc>
        <w:tc>
          <w:tcPr>
            <w:tcW w:w="2245" w:type="dxa"/>
          </w:tcPr>
          <w:p w14:paraId="0A9EF300" w14:textId="5B0CBDCB" w:rsidR="00D13B23" w:rsidRDefault="00D13B23" w:rsidP="00D13B23">
            <w:pPr>
              <w:jc w:val="both"/>
              <w:rPr>
                <w:sz w:val="24"/>
                <w:szCs w:val="24"/>
              </w:rPr>
            </w:pPr>
            <w:r w:rsidRPr="00F4794E">
              <w:rPr>
                <w:sz w:val="24"/>
                <w:szCs w:val="24"/>
              </w:rPr>
              <w:t>Válido</w:t>
            </w:r>
          </w:p>
        </w:tc>
        <w:tc>
          <w:tcPr>
            <w:tcW w:w="2219" w:type="dxa"/>
          </w:tcPr>
          <w:p w14:paraId="0EDCF815" w14:textId="12D9F602" w:rsidR="00D13B23" w:rsidRDefault="00D13B23" w:rsidP="00D13B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970" w:type="dxa"/>
          </w:tcPr>
          <w:p w14:paraId="01A88471" w14:textId="4EBF555C" w:rsidR="00D13B23" w:rsidRDefault="00D13B23" w:rsidP="00D13B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</w:p>
        </w:tc>
      </w:tr>
    </w:tbl>
    <w:p w14:paraId="621EAC2C" w14:textId="3D79E038" w:rsidR="00F4794E" w:rsidRDefault="00F4794E" w:rsidP="0072290F">
      <w:pPr>
        <w:jc w:val="both"/>
        <w:rPr>
          <w:sz w:val="24"/>
          <w:szCs w:val="24"/>
        </w:rPr>
      </w:pPr>
    </w:p>
    <w:p w14:paraId="079B890F" w14:textId="6A36C8B7" w:rsidR="001209A3" w:rsidRPr="00D13B23" w:rsidRDefault="001209A3" w:rsidP="00E37B38">
      <w:pPr>
        <w:jc w:val="both"/>
        <w:rPr>
          <w:sz w:val="24"/>
          <w:szCs w:val="24"/>
        </w:rPr>
      </w:pPr>
      <w:r>
        <w:rPr>
          <w:sz w:val="24"/>
          <w:szCs w:val="24"/>
        </w:rPr>
        <w:t>Aprendí que Java es un lenguaje</w:t>
      </w:r>
      <w:r w:rsidR="00D37A89">
        <w:rPr>
          <w:sz w:val="24"/>
          <w:szCs w:val="24"/>
        </w:rPr>
        <w:t xml:space="preserve"> aunque similar a C, distinto</w:t>
      </w:r>
      <w:r w:rsidR="006565B4">
        <w:rPr>
          <w:sz w:val="24"/>
          <w:szCs w:val="24"/>
        </w:rPr>
        <w:t>,</w:t>
      </w:r>
      <w:r w:rsidR="00D37A89">
        <w:rPr>
          <w:sz w:val="24"/>
          <w:szCs w:val="24"/>
        </w:rPr>
        <w:t xml:space="preserve"> ya que tiene funciones que lo simplifican como lenguaje de programación. </w:t>
      </w:r>
      <w:r w:rsidR="00E37B38">
        <w:rPr>
          <w:sz w:val="24"/>
          <w:szCs w:val="24"/>
        </w:rPr>
        <w:t xml:space="preserve">El hecho de poder separar los caracteres de un numero o poderlos escribir en notación científica facilita el trabajo del programador, además de presentar estándares al momento de escribir variables y algoritmos. </w:t>
      </w:r>
    </w:p>
    <w:sectPr w:rsidR="001209A3" w:rsidRPr="00D13B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61E1"/>
    <w:multiLevelType w:val="multilevel"/>
    <w:tmpl w:val="9DF4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03F6B"/>
    <w:multiLevelType w:val="multilevel"/>
    <w:tmpl w:val="6674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2220F"/>
    <w:multiLevelType w:val="multilevel"/>
    <w:tmpl w:val="C6C071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117976"/>
    <w:multiLevelType w:val="hybridMultilevel"/>
    <w:tmpl w:val="10E0BC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0F"/>
    <w:rsid w:val="001209A3"/>
    <w:rsid w:val="00632688"/>
    <w:rsid w:val="006565B4"/>
    <w:rsid w:val="0072290F"/>
    <w:rsid w:val="00D13B23"/>
    <w:rsid w:val="00D37A89"/>
    <w:rsid w:val="00E37B38"/>
    <w:rsid w:val="00F4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FF04"/>
  <w15:chartTrackingRefBased/>
  <w15:docId w15:val="{EFDD115F-881B-4E9B-B1A9-C710DE98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72290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2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290F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F47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López</dc:creator>
  <cp:keywords/>
  <dc:description/>
  <cp:lastModifiedBy>Jonathan López</cp:lastModifiedBy>
  <cp:revision>6</cp:revision>
  <dcterms:created xsi:type="dcterms:W3CDTF">2021-01-22T15:47:00Z</dcterms:created>
  <dcterms:modified xsi:type="dcterms:W3CDTF">2021-01-25T02:58:00Z</dcterms:modified>
</cp:coreProperties>
</file>