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849" w:rsidRDefault="002B1849">
      <w:r>
        <w:t>1.- Estructura del S3</w:t>
      </w:r>
    </w:p>
    <w:p w:rsidR="00215300" w:rsidRDefault="002B1849">
      <w:r w:rsidRPr="002B1849">
        <w:drawing>
          <wp:inline distT="0" distB="0" distL="0" distR="0" wp14:anchorId="75DD9E01" wp14:editId="2888E354">
            <wp:extent cx="5400040" cy="25101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849" w:rsidRDefault="002B1849">
      <w:r>
        <w:t xml:space="preserve">2.- </w:t>
      </w:r>
      <w:bookmarkStart w:id="0" w:name="_GoBack"/>
      <w:r>
        <w:t>Imágenes Subidas en EDA</w:t>
      </w:r>
      <w:bookmarkEnd w:id="0"/>
      <w:r>
        <w:br/>
        <w:t>3.- Ingesta de datos</w:t>
      </w:r>
      <w:r>
        <w:br/>
      </w:r>
      <w:r w:rsidRPr="002B1849">
        <w:drawing>
          <wp:inline distT="0" distB="0" distL="0" distR="0" wp14:anchorId="7D59C08F" wp14:editId="4472C557">
            <wp:extent cx="5400040" cy="26263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8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49"/>
    <w:rsid w:val="00215300"/>
    <w:rsid w:val="002B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5DB85"/>
  <w15:chartTrackingRefBased/>
  <w15:docId w15:val="{9B6FF0D1-8068-4CAD-883A-D028A1C1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</dc:creator>
  <cp:keywords/>
  <dc:description/>
  <cp:lastModifiedBy>PCE</cp:lastModifiedBy>
  <cp:revision>1</cp:revision>
  <dcterms:created xsi:type="dcterms:W3CDTF">2025-11-04T03:03:00Z</dcterms:created>
  <dcterms:modified xsi:type="dcterms:W3CDTF">2025-11-04T03:11:00Z</dcterms:modified>
</cp:coreProperties>
</file>