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06A11" w14:textId="20C6813D" w:rsidR="00B47472" w:rsidRDefault="00B47472">
      <w:r w:rsidRPr="00B47472">
        <w:t xml:space="preserve">PASO </w:t>
      </w:r>
      <w:r>
        <w:t>1</w:t>
      </w:r>
      <w:r w:rsidRPr="00B47472">
        <w:t>: Crear el "Data Lake" (Capa Bronce)</w:t>
      </w:r>
    </w:p>
    <w:p w14:paraId="5E6AA9BF" w14:textId="5BEC3B6B" w:rsidR="00FE1D68" w:rsidRDefault="00730390">
      <w:r>
        <w:t>Creación de carpetas</w:t>
      </w:r>
    </w:p>
    <w:p w14:paraId="130ADDA4" w14:textId="2E18C902" w:rsidR="00730390" w:rsidRDefault="00730390">
      <w:r w:rsidRPr="00730390">
        <w:drawing>
          <wp:inline distT="0" distB="0" distL="0" distR="0" wp14:anchorId="46BC1513" wp14:editId="5B294568">
            <wp:extent cx="5400040" cy="2795270"/>
            <wp:effectExtent l="0" t="0" r="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D538" w14:textId="38A3B4FC" w:rsidR="00B47472" w:rsidRDefault="00B47472" w:rsidP="00B47472">
      <w:r>
        <w:t xml:space="preserve">PASO </w:t>
      </w:r>
      <w:r>
        <w:t>2</w:t>
      </w:r>
      <w:r>
        <w:t>: Carga del CSV por Comandos (CLI)</w:t>
      </w:r>
    </w:p>
    <w:p w14:paraId="07E41CE2" w14:textId="22F64CF6" w:rsidR="006A7419" w:rsidRDefault="00B47472" w:rsidP="00B47472">
      <w:r>
        <w:t>Aquí es donde subimos train.csv.</w:t>
      </w:r>
    </w:p>
    <w:p w14:paraId="646ABC26" w14:textId="59D53E1A" w:rsidR="006A7419" w:rsidRDefault="006A7419">
      <w:r>
        <w:t xml:space="preserve">Subir archivo </w:t>
      </w:r>
    </w:p>
    <w:p w14:paraId="64BC40B6" w14:textId="69FCEC55" w:rsidR="006A7419" w:rsidRDefault="006A7419">
      <w:r w:rsidRPr="006A7419">
        <w:drawing>
          <wp:inline distT="0" distB="0" distL="0" distR="0" wp14:anchorId="5EBBCB67" wp14:editId="4F50CE08">
            <wp:extent cx="5400040" cy="1423670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E561" w14:textId="1D8FC34A" w:rsidR="008337E7" w:rsidRDefault="008337E7">
      <w:r w:rsidRPr="008337E7">
        <w:t xml:space="preserve">PASO </w:t>
      </w:r>
      <w:r w:rsidR="00B47472">
        <w:t>3</w:t>
      </w:r>
      <w:r w:rsidRPr="008337E7">
        <w:t>: Script de Python (EDA - Análisis)</w:t>
      </w:r>
      <w:r w:rsidR="00B47472">
        <w:t>:</w:t>
      </w:r>
    </w:p>
    <w:p w14:paraId="089FE1F5" w14:textId="5541B8BD" w:rsidR="00B47472" w:rsidRDefault="00B47472" w:rsidP="00B47472">
      <w:r>
        <w:t>Vamos a analizar el archivo train.csv</w:t>
      </w:r>
    </w:p>
    <w:p w14:paraId="77105C01" w14:textId="2368A46F" w:rsidR="00B47472" w:rsidRDefault="00B47472" w:rsidP="00B47472">
      <w:proofErr w:type="spellStart"/>
      <w:r>
        <w:t>Bash</w:t>
      </w:r>
      <w:proofErr w:type="spellEnd"/>
    </w:p>
    <w:p w14:paraId="49A69753" w14:textId="77777777" w:rsidR="00B47472" w:rsidRDefault="00B47472" w:rsidP="00B47472">
      <w:r>
        <w:t>nano analisis.py</w:t>
      </w:r>
    </w:p>
    <w:p w14:paraId="2D7D4196" w14:textId="2024D518" w:rsidR="00B47472" w:rsidRDefault="00B47472" w:rsidP="00B47472">
      <w:r>
        <w:t xml:space="preserve">Se transforme en un editor de texto que copiamos y pegamos el siguiente </w:t>
      </w:r>
      <w:proofErr w:type="spellStart"/>
      <w:r>
        <w:t>codigo</w:t>
      </w:r>
      <w:proofErr w:type="spellEnd"/>
    </w:p>
    <w:p w14:paraId="4F10FCDB" w14:textId="77777777" w:rsidR="00B47472" w:rsidRPr="00B47472" w:rsidRDefault="00B47472" w:rsidP="00B47472">
      <w:pPr>
        <w:rPr>
          <w:lang w:val="en-US"/>
        </w:rPr>
      </w:pPr>
      <w:r w:rsidRPr="00B47472">
        <w:rPr>
          <w:lang w:val="en-US"/>
        </w:rPr>
        <w:t>Python</w:t>
      </w:r>
    </w:p>
    <w:p w14:paraId="59C13692" w14:textId="77777777" w:rsidR="00B47472" w:rsidRPr="00B47472" w:rsidRDefault="00B47472" w:rsidP="00B47472">
      <w:pPr>
        <w:rPr>
          <w:lang w:val="en-US"/>
        </w:rPr>
      </w:pPr>
    </w:p>
    <w:p w14:paraId="64577726" w14:textId="77777777" w:rsidR="00B47472" w:rsidRPr="00B47472" w:rsidRDefault="00B47472" w:rsidP="00B47472">
      <w:pPr>
        <w:rPr>
          <w:lang w:val="en-US"/>
        </w:rPr>
      </w:pPr>
      <w:r w:rsidRPr="00B47472">
        <w:rPr>
          <w:lang w:val="en-US"/>
        </w:rPr>
        <w:t>import pandas as pd</w:t>
      </w:r>
    </w:p>
    <w:p w14:paraId="0A82CD2B" w14:textId="77777777" w:rsidR="00B47472" w:rsidRPr="00B47472" w:rsidRDefault="00B47472" w:rsidP="00B47472">
      <w:pPr>
        <w:rPr>
          <w:lang w:val="en-US"/>
        </w:rPr>
      </w:pPr>
    </w:p>
    <w:p w14:paraId="57058E5C" w14:textId="77777777" w:rsidR="00B47472" w:rsidRPr="00B47472" w:rsidRDefault="00B47472" w:rsidP="00B47472">
      <w:pPr>
        <w:rPr>
          <w:lang w:val="en-US"/>
        </w:rPr>
      </w:pPr>
      <w:proofErr w:type="gramStart"/>
      <w:r w:rsidRPr="00B47472">
        <w:rPr>
          <w:lang w:val="en-US"/>
        </w:rPr>
        <w:t>print(</w:t>
      </w:r>
      <w:proofErr w:type="gramEnd"/>
      <w:r w:rsidRPr="00B47472">
        <w:rPr>
          <w:lang w:val="en-US"/>
        </w:rPr>
        <w:t>"--- EXAMEN FINAL: EDA SUPERSTORE ---")</w:t>
      </w:r>
    </w:p>
    <w:p w14:paraId="0B3351EA" w14:textId="77777777" w:rsidR="00B47472" w:rsidRDefault="00B47472" w:rsidP="00B47472">
      <w:r>
        <w:lastRenderedPageBreak/>
        <w:t xml:space="preserve"># Cargar el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encoding</w:t>
      </w:r>
      <w:proofErr w:type="spellEnd"/>
      <w:r>
        <w:t xml:space="preserve"> para evitar errores de tildes)</w:t>
      </w:r>
    </w:p>
    <w:p w14:paraId="4ADA4677" w14:textId="77777777" w:rsidR="00B47472" w:rsidRPr="00B47472" w:rsidRDefault="00B47472" w:rsidP="00B47472">
      <w:pPr>
        <w:rPr>
          <w:lang w:val="en-US"/>
        </w:rPr>
      </w:pPr>
      <w:r w:rsidRPr="00B47472">
        <w:rPr>
          <w:lang w:val="en-US"/>
        </w:rPr>
        <w:t xml:space="preserve">df = </w:t>
      </w:r>
      <w:proofErr w:type="spellStart"/>
      <w:proofErr w:type="gramStart"/>
      <w:r w:rsidRPr="00B47472">
        <w:rPr>
          <w:lang w:val="en-US"/>
        </w:rPr>
        <w:t>pd.read</w:t>
      </w:r>
      <w:proofErr w:type="gramEnd"/>
      <w:r w:rsidRPr="00B47472">
        <w:rPr>
          <w:lang w:val="en-US"/>
        </w:rPr>
        <w:t>_csv</w:t>
      </w:r>
      <w:proofErr w:type="spellEnd"/>
      <w:r w:rsidRPr="00B47472">
        <w:rPr>
          <w:lang w:val="en-US"/>
        </w:rPr>
        <w:t>('train.csv', encoding='latin-1')</w:t>
      </w:r>
    </w:p>
    <w:p w14:paraId="32CE0F82" w14:textId="77777777" w:rsidR="00B47472" w:rsidRPr="00B47472" w:rsidRDefault="00B47472" w:rsidP="00B47472">
      <w:pPr>
        <w:rPr>
          <w:lang w:val="en-US"/>
        </w:rPr>
      </w:pPr>
    </w:p>
    <w:p w14:paraId="2635C49F" w14:textId="77777777" w:rsidR="00B47472" w:rsidRDefault="00B47472" w:rsidP="00B47472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"\n1. VISUALIZACIÓN DE DATOS:")</w:t>
      </w:r>
    </w:p>
    <w:p w14:paraId="77C4CBCB" w14:textId="77777777" w:rsidR="00B47472" w:rsidRPr="00B47472" w:rsidRDefault="00B47472" w:rsidP="00B47472">
      <w:pPr>
        <w:rPr>
          <w:lang w:val="en-US"/>
        </w:rPr>
      </w:pPr>
      <w:r w:rsidRPr="00B47472">
        <w:rPr>
          <w:lang w:val="en-US"/>
        </w:rPr>
        <w:t>print(</w:t>
      </w:r>
      <w:proofErr w:type="spellStart"/>
      <w:proofErr w:type="gramStart"/>
      <w:r w:rsidRPr="00B47472">
        <w:rPr>
          <w:lang w:val="en-US"/>
        </w:rPr>
        <w:t>df.head</w:t>
      </w:r>
      <w:proofErr w:type="spellEnd"/>
      <w:proofErr w:type="gramEnd"/>
      <w:r w:rsidRPr="00B47472">
        <w:rPr>
          <w:lang w:val="en-US"/>
        </w:rPr>
        <w:t>(3))</w:t>
      </w:r>
    </w:p>
    <w:p w14:paraId="53CB2840" w14:textId="77777777" w:rsidR="00B47472" w:rsidRPr="00B47472" w:rsidRDefault="00B47472" w:rsidP="00B47472">
      <w:pPr>
        <w:rPr>
          <w:lang w:val="en-US"/>
        </w:rPr>
      </w:pPr>
    </w:p>
    <w:p w14:paraId="33D402AE" w14:textId="77777777" w:rsidR="00B47472" w:rsidRDefault="00B47472" w:rsidP="00B47472">
      <w:proofErr w:type="gramStart"/>
      <w:r w:rsidRPr="00B47472">
        <w:rPr>
          <w:lang w:val="en-US"/>
        </w:rPr>
        <w:t>print(</w:t>
      </w:r>
      <w:proofErr w:type="gramEnd"/>
      <w:r w:rsidRPr="00B47472">
        <w:rPr>
          <w:lang w:val="en-US"/>
        </w:rPr>
        <w:t xml:space="preserve">"\n2. </w:t>
      </w:r>
      <w:r>
        <w:t>ESTRUCTURA (Filas, Columnas):")</w:t>
      </w:r>
    </w:p>
    <w:p w14:paraId="6777A879" w14:textId="77777777" w:rsidR="00B47472" w:rsidRDefault="00B47472" w:rsidP="00B47472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74870CEF" w14:textId="77777777" w:rsidR="00B47472" w:rsidRDefault="00B47472" w:rsidP="00B47472"/>
    <w:p w14:paraId="7C082B00" w14:textId="77777777" w:rsidR="00B47472" w:rsidRDefault="00B47472" w:rsidP="00B47472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"\n3. ESTADÍSTICAS DE VENTAS (Sales):")</w:t>
      </w:r>
    </w:p>
    <w:p w14:paraId="60669AB4" w14:textId="77777777" w:rsidR="00B47472" w:rsidRDefault="00B47472" w:rsidP="00B47472">
      <w:proofErr w:type="spellStart"/>
      <w:r>
        <w:t>print</w:t>
      </w:r>
      <w:proofErr w:type="spellEnd"/>
      <w:r>
        <w:t>(</w:t>
      </w:r>
      <w:proofErr w:type="spellStart"/>
      <w:r>
        <w:t>df</w:t>
      </w:r>
      <w:proofErr w:type="spellEnd"/>
      <w:r>
        <w:t>['Sales'</w:t>
      </w:r>
      <w:proofErr w:type="gramStart"/>
      <w:r>
        <w:t>].describe</w:t>
      </w:r>
      <w:proofErr w:type="gramEnd"/>
      <w:r>
        <w:t>())</w:t>
      </w:r>
    </w:p>
    <w:p w14:paraId="5B49E765" w14:textId="77777777" w:rsidR="00B47472" w:rsidRDefault="00B47472" w:rsidP="00B47472"/>
    <w:p w14:paraId="3D3EFF22" w14:textId="77777777" w:rsidR="00B47472" w:rsidRDefault="00B47472" w:rsidP="00B47472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"\n4. VENTAS POR REGIÓN (Top):")</w:t>
      </w:r>
    </w:p>
    <w:p w14:paraId="34CE9557" w14:textId="77777777" w:rsidR="00B47472" w:rsidRPr="00B47472" w:rsidRDefault="00B47472" w:rsidP="00B47472">
      <w:pPr>
        <w:rPr>
          <w:lang w:val="en-US"/>
        </w:rPr>
      </w:pPr>
      <w:r w:rsidRPr="00B47472">
        <w:rPr>
          <w:lang w:val="en-US"/>
        </w:rPr>
        <w:t>print(</w:t>
      </w:r>
      <w:proofErr w:type="gramStart"/>
      <w:r w:rsidRPr="00B47472">
        <w:rPr>
          <w:lang w:val="en-US"/>
        </w:rPr>
        <w:t>df.groupby</w:t>
      </w:r>
      <w:proofErr w:type="gramEnd"/>
      <w:r w:rsidRPr="00B47472">
        <w:rPr>
          <w:lang w:val="en-US"/>
        </w:rPr>
        <w:t>('Region')['Sales'].sum().sort_values(ascending=False))</w:t>
      </w:r>
    </w:p>
    <w:p w14:paraId="74440A36" w14:textId="77777777" w:rsidR="00B47472" w:rsidRPr="00B47472" w:rsidRDefault="00B47472" w:rsidP="00B47472">
      <w:pPr>
        <w:rPr>
          <w:lang w:val="en-US"/>
        </w:rPr>
      </w:pPr>
    </w:p>
    <w:p w14:paraId="7148B120" w14:textId="77777777" w:rsidR="00B47472" w:rsidRDefault="00B47472" w:rsidP="00B47472">
      <w:proofErr w:type="spellStart"/>
      <w:proofErr w:type="gramStart"/>
      <w:r>
        <w:t>print</w:t>
      </w:r>
      <w:proofErr w:type="spellEnd"/>
      <w:r>
        <w:t>(</w:t>
      </w:r>
      <w:proofErr w:type="gramEnd"/>
      <w:r>
        <w:t>"\n5. VERIFICACIÓN DE NULOS:")</w:t>
      </w:r>
    </w:p>
    <w:p w14:paraId="7D9192FB" w14:textId="735D2A44" w:rsidR="00B47472" w:rsidRDefault="00B47472" w:rsidP="00B47472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df.isnull</w:t>
      </w:r>
      <w:proofErr w:type="spellEnd"/>
      <w:proofErr w:type="gramEnd"/>
      <w:r>
        <w:t>().sum())</w:t>
      </w:r>
    </w:p>
    <w:p w14:paraId="582B54EF" w14:textId="100B6511" w:rsidR="00DF75F8" w:rsidRDefault="00DF75F8" w:rsidP="00B47472">
      <w:r>
        <w:t>Guardamos y lo ejecutamos</w:t>
      </w:r>
    </w:p>
    <w:p w14:paraId="2030F812" w14:textId="46DAE370" w:rsidR="00DF75F8" w:rsidRDefault="00DF75F8" w:rsidP="00B47472">
      <w:r w:rsidRPr="00DF75F8">
        <w:drawing>
          <wp:inline distT="0" distB="0" distL="0" distR="0" wp14:anchorId="56541149" wp14:editId="3488CC32">
            <wp:extent cx="5400040" cy="17424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1C3685D" w14:textId="5968548E" w:rsidR="00E849C9" w:rsidRDefault="00E849C9">
      <w:r>
        <w:t>R</w:t>
      </w:r>
      <w:r>
        <w:t>esultados numéricos en la pantalla negra</w:t>
      </w:r>
    </w:p>
    <w:p w14:paraId="5A0DFC30" w14:textId="4FC55E67" w:rsidR="00E849C9" w:rsidRDefault="00E849C9">
      <w:r w:rsidRPr="00E849C9">
        <w:drawing>
          <wp:inline distT="0" distB="0" distL="0" distR="0" wp14:anchorId="2E837A61" wp14:editId="4148F940">
            <wp:extent cx="5400040" cy="141351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C58F" w14:textId="1A6FA7D8" w:rsidR="00E849C9" w:rsidRDefault="00E849C9">
      <w:r w:rsidRPr="00E849C9">
        <w:lastRenderedPageBreak/>
        <w:drawing>
          <wp:inline distT="0" distB="0" distL="0" distR="0" wp14:anchorId="1F239658" wp14:editId="36A60737">
            <wp:extent cx="5400040" cy="14827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6BB4C" w14:textId="67B973C0" w:rsidR="00E849C9" w:rsidRDefault="00E849C9">
      <w:r w:rsidRPr="00E849C9">
        <w:drawing>
          <wp:inline distT="0" distB="0" distL="0" distR="0" wp14:anchorId="22A541F4" wp14:editId="6F213349">
            <wp:extent cx="5400040" cy="14154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6CE2" w14:textId="77777777" w:rsidR="00E849C9" w:rsidRDefault="00E849C9"/>
    <w:sectPr w:rsidR="00E849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68"/>
    <w:rsid w:val="00537225"/>
    <w:rsid w:val="006A7419"/>
    <w:rsid w:val="00730390"/>
    <w:rsid w:val="008337E7"/>
    <w:rsid w:val="00B47472"/>
    <w:rsid w:val="00DF75F8"/>
    <w:rsid w:val="00E849C9"/>
    <w:rsid w:val="00FE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F03310"/>
  <w15:chartTrackingRefBased/>
  <w15:docId w15:val="{2A72C1B4-C4BD-46F9-A7AD-64F2D773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</dc:creator>
  <cp:keywords/>
  <dc:description/>
  <cp:lastModifiedBy>PCE</cp:lastModifiedBy>
  <cp:revision>5</cp:revision>
  <dcterms:created xsi:type="dcterms:W3CDTF">2025-12-16T01:34:00Z</dcterms:created>
  <dcterms:modified xsi:type="dcterms:W3CDTF">2025-12-16T02:12:00Z</dcterms:modified>
</cp:coreProperties>
</file>