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212B44" w14:textId="77777777" w:rsidR="002B1849" w:rsidRDefault="002B1849">
      <w:r>
        <w:t>1.- Estructura del S3</w:t>
      </w:r>
    </w:p>
    <w:p w14:paraId="418595C3" w14:textId="77777777" w:rsidR="00215300" w:rsidRDefault="002B1849">
      <w:r w:rsidRPr="002B1849">
        <w:rPr>
          <w:noProof/>
        </w:rPr>
        <w:drawing>
          <wp:inline distT="0" distB="0" distL="0" distR="0" wp14:anchorId="730A16DF" wp14:editId="651C6DC8">
            <wp:extent cx="5400040" cy="2510155"/>
            <wp:effectExtent l="0" t="0" r="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F2D4F" w14:textId="5C5446A9" w:rsidR="002B1849" w:rsidRDefault="002B1849">
      <w:r>
        <w:t>2.- Imágenes Subidas en EDA</w:t>
      </w:r>
      <w:r>
        <w:br/>
        <w:t>3.- Ingesta de datos</w:t>
      </w:r>
      <w:r>
        <w:br/>
      </w:r>
      <w:r w:rsidRPr="002B1849">
        <w:rPr>
          <w:noProof/>
        </w:rPr>
        <w:drawing>
          <wp:inline distT="0" distB="0" distL="0" distR="0" wp14:anchorId="0EAC8CC4" wp14:editId="0CA0FF64">
            <wp:extent cx="5400040" cy="2626360"/>
            <wp:effectExtent l="0" t="0" r="0" b="254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79DDC" w14:textId="0DED2F24" w:rsidR="004A68E7" w:rsidRDefault="004A68E7">
      <w:r>
        <w:t>4</w:t>
      </w:r>
      <w:r>
        <w:t xml:space="preserve">.- </w:t>
      </w:r>
      <w:r>
        <w:t>Creación de Base De Datos Raw</w:t>
      </w:r>
    </w:p>
    <w:p w14:paraId="5F3627CE" w14:textId="5EF2084D" w:rsidR="004A68E7" w:rsidRDefault="004A68E7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2BAD09D" wp14:editId="5A33CACF">
            <wp:simplePos x="0" y="0"/>
            <wp:positionH relativeFrom="column">
              <wp:posOffset>175895</wp:posOffset>
            </wp:positionH>
            <wp:positionV relativeFrom="paragraph">
              <wp:posOffset>0</wp:posOffset>
            </wp:positionV>
            <wp:extent cx="5486400" cy="2837815"/>
            <wp:effectExtent l="0" t="0" r="0" b="635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354F56" w14:textId="20B83FAD" w:rsidR="004A68E7" w:rsidRDefault="004A68E7">
      <w:r>
        <w:t>5.- Creación de Crawler para detectar Tablas en el archivo “</w:t>
      </w:r>
      <w:hyperlink r:id="rId7" w:history="1">
        <w:r w:rsidRPr="004A68E7">
          <w:t>Sale Report.csv</w:t>
        </w:r>
      </w:hyperlink>
      <w:r>
        <w:t>”</w:t>
      </w:r>
    </w:p>
    <w:p w14:paraId="576F845F" w14:textId="50099938" w:rsidR="004A68E7" w:rsidRDefault="004A68E7">
      <w:r>
        <w:rPr>
          <w:noProof/>
        </w:rPr>
        <w:drawing>
          <wp:inline distT="0" distB="0" distL="0" distR="0" wp14:anchorId="1B47DF19" wp14:editId="4F3564BD">
            <wp:extent cx="5400040" cy="2697480"/>
            <wp:effectExtent l="0" t="0" r="0" b="762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68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849"/>
    <w:rsid w:val="00215300"/>
    <w:rsid w:val="002B1849"/>
    <w:rsid w:val="004A6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8EA71D"/>
  <w15:chartTrackingRefBased/>
  <w15:docId w15:val="{9B6FF0D1-8068-4CAD-883A-D028A1C1C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name">
    <w:name w:val="name"/>
    <w:basedOn w:val="Fuentedeprrafopredeter"/>
    <w:rsid w:val="004A68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hyperlink" Target="https://sa-east-1.console.aws.amazon.com/s3/object/si807u-grupo8-bi?region=sa-east-1&amp;prefix=raw/ecommerce/Sale+Report.csv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50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PCE</dc:creator>
  <cp:keywords/>
  <dc:description/>
  <cp:lastModifiedBy>Frey Enciso Quichca</cp:lastModifiedBy>
  <cp:revision>2</cp:revision>
  <dcterms:created xsi:type="dcterms:W3CDTF">2025-11-04T03:03:00Z</dcterms:created>
  <dcterms:modified xsi:type="dcterms:W3CDTF">2025-11-15T03:03:00Z</dcterms:modified>
</cp:coreProperties>
</file>