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CAA53" w14:textId="77777777" w:rsidR="009B1F0B" w:rsidRPr="009B1F0B" w:rsidRDefault="009B1F0B" w:rsidP="009B1F0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  <w:t xml:space="preserve">1. </w:t>
      </w:r>
      <w:r w:rsidRPr="009B1F0B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es-PE"/>
          <w14:ligatures w14:val="none"/>
        </w:rPr>
        <w:t>🕵</w:t>
      </w:r>
      <w:r w:rsidRPr="009B1F0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  <w:t>️ Análisis de la Limpieza</w:t>
      </w:r>
    </w:p>
    <w:p w14:paraId="6A2F3E0B" w14:textId="77777777" w:rsidR="009B1F0B" w:rsidRPr="009B1F0B" w:rsidRDefault="009B1F0B" w:rsidP="009B1F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Errores Eliminados: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Se descartaron múltiples intentos fallidos de autenticación 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RefreshError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), instalaciones repetitivas de librerías y errores de sintaxis al llamar archivos inexistentes.</w:t>
      </w:r>
    </w:p>
    <w:p w14:paraId="316C0AA2" w14:textId="77777777" w:rsidR="009B1F0B" w:rsidRPr="009B1F0B" w:rsidRDefault="009B1F0B" w:rsidP="009B1F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Lógica Rescatada: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Se extrajo el flujo: </w:t>
      </w:r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Ingestión GCS -&gt; EDA -&gt; Transformación Pandas (Silver) -&gt; Carga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 -&gt; Cálculo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KPIs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 (Gold)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.</w:t>
      </w:r>
    </w:p>
    <w:p w14:paraId="18E0AC24" w14:textId="77777777" w:rsidR="009B1F0B" w:rsidRPr="009B1F0B" w:rsidRDefault="009B1F0B" w:rsidP="009B1F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Corrección Crítica: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Se normalizó la autenticación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application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-default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antes de la ejecución de scripts Python, lo cual fue el bloqueo principal en tu sesión.</w:t>
      </w:r>
    </w:p>
    <w:p w14:paraId="5C4E95C1" w14:textId="77777777" w:rsidR="009B1F0B" w:rsidRPr="009B1F0B" w:rsidRDefault="009B1F0B" w:rsidP="009B1F0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  <w:t>2. Desarrollo de la Solución (Alineado a Rúbrica)</w:t>
      </w:r>
    </w:p>
    <w:p w14:paraId="4DD40406" w14:textId="77777777" w:rsidR="009B1F0B" w:rsidRPr="009B1F0B" w:rsidRDefault="009B1F0B" w:rsidP="009B1F0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  <w:t>3.1 Ingestión y Estructuración – BRONCE (4 puntos)</w:t>
      </w:r>
    </w:p>
    <w:p w14:paraId="59AB3E22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Paso 1: Configuración del Entorno y Variables</w:t>
      </w:r>
    </w:p>
    <w:p w14:paraId="197B8408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Ejecuta esto primero para definir tu entorno en Cloud Shell.</w:t>
      </w:r>
    </w:p>
    <w:p w14:paraId="3284ED0A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3086731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1. Definir variables de entorno</w:t>
      </w:r>
    </w:p>
    <w:p w14:paraId="30F95C9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PROJECT_ID=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"examen-final-bi-2025-garroore"</w:t>
      </w:r>
    </w:p>
    <w:p w14:paraId="6962120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BUCKET_NAME=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"bucket-examen-final-bi-2025-garroore"</w:t>
      </w:r>
    </w:p>
    <w:p w14:paraId="7259819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REGION=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"us-central1"</w:t>
      </w:r>
    </w:p>
    <w:p w14:paraId="6ECD2D6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5054E25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2. Configurar proyecto y autenticación (CRÍTICO para que Python funcione)</w:t>
      </w:r>
    </w:p>
    <w:p w14:paraId="637C673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set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project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$PROJECT_ID</w:t>
      </w:r>
    </w:p>
    <w:p w14:paraId="3691997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auth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application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-default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login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--no-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launch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-browser</w:t>
      </w:r>
    </w:p>
    <w:p w14:paraId="0AB9C30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(Sigue las instrucciones en pantalla: copia el link, autoriza y pega el código)</w:t>
      </w:r>
    </w:p>
    <w:p w14:paraId="137A9D23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Paso 2: Creación del Data Lake y Estructura de Carpetas</w:t>
      </w:r>
    </w:p>
    <w:p w14:paraId="61EAFBCA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Creamos el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bucket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y simulamos la estructura de carpetas usando un archivo </w:t>
      </w:r>
      <w:proofErr w:type="gram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vacío .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keep</w:t>
      </w:r>
      <w:proofErr w:type="spellEnd"/>
      <w:proofErr w:type="gram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.</w:t>
      </w:r>
    </w:p>
    <w:p w14:paraId="0ECA5771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0389427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# 1. Crear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</w:t>
      </w:r>
      <w:proofErr w:type="spellEnd"/>
    </w:p>
    <w:p w14:paraId="43C7ED2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create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gs://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--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$REGION</w:t>
      </w:r>
    </w:p>
    <w:p w14:paraId="67E2D3A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3DE94A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2. Crear estructura de carpetas (Bronce/Silver/Gold)</w:t>
      </w:r>
    </w:p>
    <w:p w14:paraId="0CF8614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touch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keep</w:t>
      </w:r>
      <w:proofErr w:type="spellEnd"/>
      <w:proofErr w:type="gramEnd"/>
    </w:p>
    <w:p w14:paraId="2FB84ED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cp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keep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gs://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/bronce/raw/</w:t>
      </w:r>
    </w:p>
    <w:p w14:paraId="4CB4449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cp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keep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gs://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/bronce/processed/</w:t>
      </w:r>
    </w:p>
    <w:p w14:paraId="3AB9776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cp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keep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gs://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/bronce/curated/</w:t>
      </w:r>
    </w:p>
    <w:p w14:paraId="78269CF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7C613EF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# 3. Subir el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Dataset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(Ingesta)</w:t>
      </w:r>
    </w:p>
    <w:p w14:paraId="39B99E9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Asumiendo que KaggleV2-May-2016.csv ya está en tu Cloud Shell</w:t>
      </w:r>
    </w:p>
    <w:p w14:paraId="2106C3E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gcloud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cp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KaggleV2-May-2016.csv gs://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/bronce/raw/dataset_citas.csv</w:t>
      </w:r>
    </w:p>
    <w:p w14:paraId="1B955639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Paso 3: Entorno Virtual y Script EDA</w:t>
      </w:r>
    </w:p>
    <w:p w14:paraId="4B19871F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Instalación de dependencias y generación del análisis exploratorio.</w:t>
      </w:r>
    </w:p>
    <w:p w14:paraId="2D6195DE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13BF24D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1. Configurar Python</w:t>
      </w:r>
    </w:p>
    <w:p w14:paraId="26F41E2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python3 -m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venv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venv</w:t>
      </w:r>
      <w:proofErr w:type="spellEnd"/>
    </w:p>
    <w:p w14:paraId="7E346DF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source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venv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activate</w:t>
      </w:r>
      <w:proofErr w:type="spellEnd"/>
    </w:p>
    <w:p w14:paraId="3C6A98D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>pip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install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pandas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google-cloud-storage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google-cloud-bigquery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db-dtypes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pyarrow</w:t>
      </w:r>
      <w:proofErr w:type="spellEnd"/>
    </w:p>
    <w:p w14:paraId="6076EF6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DCA7D0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2. Crear directorio de documentación</w:t>
      </w:r>
    </w:p>
    <w:p w14:paraId="6C2B947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mkdir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-p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docs</w:t>
      </w:r>
      <w:proofErr w:type="spellEnd"/>
    </w:p>
    <w:p w14:paraId="5EEB7D09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Script eda.py (Recuperado y Limpio):</w:t>
      </w:r>
    </w:p>
    <w:p w14:paraId="0B289A04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Copia y pega este bloque en tu terminal para generar el archivo.</w:t>
      </w:r>
    </w:p>
    <w:p w14:paraId="2FA93377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Python</w:t>
      </w:r>
    </w:p>
    <w:p w14:paraId="092835E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cat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&lt;&lt;EOF &gt; eda.py</w:t>
      </w:r>
    </w:p>
    <w:p w14:paraId="66A9627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pandas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as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</w:t>
      </w:r>
      <w:proofErr w:type="spellEnd"/>
    </w:p>
    <w:p w14:paraId="0B33773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</w:t>
      </w:r>
      <w:proofErr w:type="spellEnd"/>
    </w:p>
    <w:p w14:paraId="5071B98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google.cloud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</w:p>
    <w:p w14:paraId="35E802A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io</w:t>
      </w:r>
      <w:proofErr w:type="spellEnd"/>
    </w:p>
    <w:p w14:paraId="20BAB5D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35DF6FB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Configuración</w:t>
      </w:r>
    </w:p>
    <w:p w14:paraId="57CCD10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BUCKET_NAME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sys.argv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</w:t>
      </w:r>
    </w:p>
    <w:p w14:paraId="677C2A2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FILE_PATH 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"bronce/raw/dataset_citas.csv"</w:t>
      </w:r>
    </w:p>
    <w:p w14:paraId="2169D28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73BDDC3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run_</w:t>
      </w:r>
      <w:proofErr w:type="gramStart"/>
      <w:r w:rsidRPr="009B1F0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eda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):</w:t>
      </w:r>
    </w:p>
    <w:p w14:paraId="55B5B75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f"--- INICIANDO EDA PARA: 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{FILE_PATH}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---"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746852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276F042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1. Descargar desde GCS</w:t>
      </w:r>
    </w:p>
    <w:p w14:paraId="68FE537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storage.Client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7FD497C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client.bucket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(BUCKET_NAME)</w:t>
      </w:r>
    </w:p>
    <w:p w14:paraId="19D08DA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blob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bucket.blob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(FILE_PATH)</w:t>
      </w:r>
    </w:p>
    <w:p w14:paraId="70D82FF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content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blob.download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_as_string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30B4015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04A39FC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2. Leer con Pandas</w:t>
      </w:r>
    </w:p>
    <w:p w14:paraId="14363C5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pd.read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_csv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io.BytesIO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content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</w:t>
      </w:r>
    </w:p>
    <w:p w14:paraId="7FB67AC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1691DB1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3. Generar Reporte</w:t>
      </w:r>
    </w:p>
    <w:p w14:paraId="748F12A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buffer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io.StringIO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2FCAFF2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"=== REPORTE EDA (EVIDENCIA) ===\n"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9AAA86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f"Filas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df.shape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0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Columnas: 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df.shape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\n\n"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430A295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"--- 1. Primeras 5 filas ---\n"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77E1C15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df.head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to_string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() +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"\n\n"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AC3A17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"--- 2.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Info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---\n"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E16312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df.info(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=buffer)</w:t>
      </w:r>
    </w:p>
    <w:p w14:paraId="2468F76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"\n\n"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9E8919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"--- 3. Nulos ---\n"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A2575B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nulls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df.isnull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().</w:t>
      </w:r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sum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2A22BC7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nulls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nulls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&gt;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0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to_string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()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nulls.</w:t>
      </w:r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sum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() &gt;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0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else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"Sin nulos encontrados"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1A5BF4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"\n\n"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EA9008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"--- 4. Estadísticas ---\n"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548547A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df.describe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to_string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() +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"\n"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81AB60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53C4D9C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4. Guardar evidencia</w:t>
      </w:r>
    </w:p>
    <w:p w14:paraId="41E418A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reporte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buffer.getvalue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6692018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(reporte)</w:t>
      </w:r>
    </w:p>
    <w:p w14:paraId="0A51697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with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open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docs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/evidencia_eda.txt"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"w"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as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f:</w:t>
      </w:r>
    </w:p>
    <w:p w14:paraId="7048CB4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(reporte)</w:t>
      </w:r>
    </w:p>
    <w:p w14:paraId="33AA7D9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"\n[EXITO] Evidencia guardada en: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docs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/evidencia_eda.txt"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E9FEE6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888DCC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__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__ ==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"__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main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__"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:</w:t>
      </w:r>
    </w:p>
    <w:p w14:paraId="45897F9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run_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eda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46F1063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EOF</w:t>
      </w:r>
    </w:p>
    <w:p w14:paraId="278872EE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lastRenderedPageBreak/>
        <w:t>Ejecución:</w:t>
      </w:r>
    </w:p>
    <w:p w14:paraId="38ADCD1C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7EA26AE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python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eda.py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</w:p>
    <w:p w14:paraId="2E005A02" w14:textId="77777777" w:rsidR="009B1F0B" w:rsidRDefault="009B1F0B" w:rsidP="009B1F0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</w:pPr>
    </w:p>
    <w:p w14:paraId="2427416E" w14:textId="4C95E85F" w:rsidR="009B1F0B" w:rsidRPr="009B1F0B" w:rsidRDefault="009B1F0B" w:rsidP="009B1F0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  <w:t>3.2 Transformación y Modelo Dimensional – PLATA y ORO (4 puntos)</w:t>
      </w:r>
    </w:p>
    <w:p w14:paraId="1105E5D7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Este paso realiza la limpieza, crea el </w:t>
      </w: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Modelo Estrella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y carga los datos a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.</w:t>
      </w:r>
    </w:p>
    <w:p w14:paraId="2A4F2A85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 xml:space="preserve">Paso 1: Preparar </w:t>
      </w:r>
      <w:proofErr w:type="spellStart"/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BigQuery</w:t>
      </w:r>
      <w:proofErr w:type="spellEnd"/>
    </w:p>
    <w:p w14:paraId="3A1EF9BF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515FEE8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# Crear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datasets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en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</w:p>
    <w:p w14:paraId="684E783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bq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--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$REGION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mk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-d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${PROJECT_ID</w:t>
      </w:r>
      <w:proofErr w:type="gramStart"/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: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_layer</w:t>
      </w:r>
      <w:proofErr w:type="spellEnd"/>
    </w:p>
    <w:p w14:paraId="256711F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bq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--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$REGION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mk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-d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${PROJECT_ID</w:t>
      </w:r>
      <w:proofErr w:type="gramStart"/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: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gold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_layer</w:t>
      </w:r>
      <w:proofErr w:type="spellEnd"/>
    </w:p>
    <w:p w14:paraId="7E29738A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Script etl_silver.py (Reconstruido para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Clean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Code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):</w:t>
      </w:r>
    </w:p>
    <w:p w14:paraId="17427F87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Este script integra la lógica que tenías dispersa: transforma en Pandas, guarda CSV en GCS y carga a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.</w:t>
      </w:r>
    </w:p>
    <w:p w14:paraId="6D232466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Python</w:t>
      </w:r>
    </w:p>
    <w:p w14:paraId="78384C6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cat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&lt;&lt;EOF &gt; etl_silver.py</w:t>
      </w:r>
    </w:p>
    <w:p w14:paraId="22D7BBE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pandas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as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</w:t>
      </w:r>
      <w:proofErr w:type="spellEnd"/>
    </w:p>
    <w:p w14:paraId="49502E1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</w:t>
      </w:r>
      <w:proofErr w:type="spellEnd"/>
    </w:p>
    <w:p w14:paraId="2405D3E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io</w:t>
      </w:r>
      <w:proofErr w:type="spellEnd"/>
    </w:p>
    <w:p w14:paraId="0E9FBFD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warnings</w:t>
      </w:r>
      <w:proofErr w:type="spellEnd"/>
    </w:p>
    <w:p w14:paraId="218FF41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google.cloud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</w:p>
    <w:p w14:paraId="2A943E1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141FF95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Ignorar alertas de pandas-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gbq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futuras</w:t>
      </w:r>
    </w:p>
    <w:p w14:paraId="29AD3C6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warnings.filterwarnings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"ignore"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75F3CF7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256A754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BUCKET_NAME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sys.argv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</w:t>
      </w:r>
    </w:p>
    <w:p w14:paraId="0021DA1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PROJECT_ID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sys.argv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</w:t>
      </w:r>
    </w:p>
    <w:p w14:paraId="2DB79DA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7827396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run_etl_</w:t>
      </w:r>
      <w:proofErr w:type="gramStart"/>
      <w:r w:rsidRPr="009B1F0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):</w:t>
      </w:r>
    </w:p>
    <w:p w14:paraId="13D2F03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"--- INICIO ETL SILVER (Transformación a Modelo Estrella) ---"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E55BA0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59CF89A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1. Ingesta</w:t>
      </w:r>
    </w:p>
    <w:p w14:paraId="09E061A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input_path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"bronce/raw/dataset_citas.csv"</w:t>
      </w:r>
    </w:p>
    <w:p w14:paraId="000DF31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storage_client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storage.Client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3232B90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client.bucket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(BUCKET_NAME)</w:t>
      </w:r>
    </w:p>
    <w:p w14:paraId="5EF02F6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blob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bucket.blob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input_path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F58952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f"Descargando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datos crudos desde: gs://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{BUCKET_NAME}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{input_path}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445F059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pd.read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_csv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io.BytesIO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blob.download_as_string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()))</w:t>
      </w:r>
    </w:p>
    <w:p w14:paraId="0C660E1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237E7A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2. Limpieza y Renombramiento</w:t>
      </w:r>
    </w:p>
    <w:p w14:paraId="75BE638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df.rename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columns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={</w:t>
      </w:r>
    </w:p>
    <w:p w14:paraId="23FC3F6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PatientId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patient_id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1F192FD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Gender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gender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ScheduledDay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scheduled_day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244DAB7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'Age'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52B6E17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Neighbourhood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neighbourhood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Scholarship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scholarship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4CF3B29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Hipertension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hypertension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'Diabetes'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'diabetes'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3C18604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Alcoholism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alcoholism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Handcap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handicap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0E32F19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SMS_received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sms_received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'No-show'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no_show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</w:p>
    <w:p w14:paraId="536C021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},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inplace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True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7199992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2C94603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&gt;=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0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Filtro de consistencia</w:t>
      </w:r>
    </w:p>
    <w:p w14:paraId="533C77C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scheduled_day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pd.to_datetime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scheduled_day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])</w:t>
      </w:r>
    </w:p>
    <w:p w14:paraId="51CCA81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pd.to_datetime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])</w:t>
      </w:r>
    </w:p>
    <w:p w14:paraId="3358A80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is_noshow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no_show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apply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lambda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x: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x ==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'Yes'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else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0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B323D0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15C096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3. Modelado Dimensional (Estrella)</w:t>
      </w:r>
    </w:p>
    <w:p w14:paraId="42E0FEB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4C97C37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Dimensión Paciente</w:t>
      </w:r>
    </w:p>
    <w:p w14:paraId="75317DA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dim_patient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patient_id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gender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scholarship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hypertension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'diabetes'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alcoholism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handicap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]].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drop_duplicates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subset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patient_id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keep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last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06AE1A9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603F62E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Dimensión Ubicación</w:t>
      </w:r>
    </w:p>
    <w:p w14:paraId="7AC32E4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pd.DataFrame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neighbourhood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unique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(),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columns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neighbourhood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])</w:t>
      </w:r>
    </w:p>
    <w:p w14:paraId="2CD2861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location_id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= </w:t>
      </w:r>
      <w:proofErr w:type="spellStart"/>
      <w:proofErr w:type="gram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range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len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+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36F4B1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7FA1962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Tabla de Hechos</w:t>
      </w:r>
    </w:p>
    <w:p w14:paraId="750AA20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fact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df.merge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neighbourhood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how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left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3F789A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fact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fact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patient_id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location_id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appointment_day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scheduled_day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sms_received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is_noshow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]]</w:t>
      </w:r>
    </w:p>
    <w:p w14:paraId="3A6825F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885DA0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4. Carga (Load) a GCS (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Backup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y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</w:p>
    <w:p w14:paraId="5209780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bq_client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bigquery.Client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project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=PROJECT_ID)</w:t>
      </w:r>
    </w:p>
    <w:p w14:paraId="504ECE0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7A42DDC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datasets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{</w:t>
      </w:r>
    </w:p>
    <w:p w14:paraId="7243D39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dim_paciente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dim_patient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2F194B0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dim_ubicacion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dim_location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7861340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fact_citas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fact</w:t>
      </w:r>
      <w:proofErr w:type="spellEnd"/>
    </w:p>
    <w:p w14:paraId="44159F2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}</w:t>
      </w:r>
    </w:p>
    <w:p w14:paraId="0C874E0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3DC9E2A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for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data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datasets.items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():</w:t>
      </w:r>
    </w:p>
    <w:p w14:paraId="0508CE4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Guardar en GCS (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Processed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DDF2B3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gcs_path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f"bronce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processed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csv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</w:p>
    <w:p w14:paraId="35892B7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bucket.blob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(gcs_path).upload_from_string(data.to_csv(index=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False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text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csv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A54D88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f" -&gt; Guardado en GCS: 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gcs_path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5402C51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951248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# Cargar a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</w:p>
    <w:p w14:paraId="08F443D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table_id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f"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{PROJECT_ID</w:t>
      </w:r>
      <w:proofErr w:type="gram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_layer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</w:p>
    <w:p w14:paraId="1DDA4F7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bigquery.LoadJobConfig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write_disposition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"WRITE_TRUNCATE"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5B26637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bq_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client.load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_table_from_dataframe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(data,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table_id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AC295A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job.result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45F44E8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f" -&gt; Cargado en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table_id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4875A4F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445ED8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Guardar log simple</w:t>
      </w:r>
    </w:p>
    <w:p w14:paraId="69B6E39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with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open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docs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/log_etl_silver.txt"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"w"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as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f:</w:t>
      </w:r>
    </w:p>
    <w:p w14:paraId="2845AF2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"ETL Silver ejecutado exitosamente. Tablas creadas: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dim_paciente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dim_ubicacion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fact_citas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45D7E2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1BE6CB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__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__ ==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"__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main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__"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:</w:t>
      </w:r>
    </w:p>
    <w:p w14:paraId="615DD00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run_etl_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7022F5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EOF</w:t>
      </w:r>
    </w:p>
    <w:p w14:paraId="59DF59E0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Ejecución:</w:t>
      </w:r>
    </w:p>
    <w:p w14:paraId="6887B978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39E31B4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python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etl_silver.py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$PROJECT_ID</w:t>
      </w:r>
    </w:p>
    <w:p w14:paraId="589AD8E6" w14:textId="5E89BBDE" w:rsidR="009B1F0B" w:rsidRPr="009B1F0B" w:rsidRDefault="009B1F0B" w:rsidP="009B1F0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</w:p>
    <w:p w14:paraId="477FC26D" w14:textId="77777777" w:rsidR="009B1F0B" w:rsidRPr="009B1F0B" w:rsidRDefault="009B1F0B" w:rsidP="009B1F0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  <w:t xml:space="preserve">3.3 Visualización de </w:t>
      </w:r>
      <w:proofErr w:type="spellStart"/>
      <w:r w:rsidRPr="009B1F0B"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  <w:t>KPIs</w:t>
      </w:r>
      <w:proofErr w:type="spellEnd"/>
      <w:r w:rsidRPr="009B1F0B">
        <w:rPr>
          <w:rFonts w:ascii="Arial" w:eastAsia="Times New Roman" w:hAnsi="Arial" w:cs="Arial"/>
          <w:b/>
          <w:bCs/>
          <w:color w:val="1F1F1F"/>
          <w:kern w:val="0"/>
          <w:lang w:eastAsia="es-PE"/>
          <w14:ligatures w14:val="none"/>
        </w:rPr>
        <w:t xml:space="preserve"> – GOLD (4 puntos)</w:t>
      </w:r>
    </w:p>
    <w:p w14:paraId="0B52A565" w14:textId="77777777" w:rsidR="009B1F0B" w:rsidRPr="009B1F0B" w:rsidRDefault="009B1F0B" w:rsidP="009B1F0B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Este script recupera los datos procesados y genera la tabla analítica que mostraste en el log ("Top 5 Barrios").</w:t>
      </w:r>
    </w:p>
    <w:p w14:paraId="7C9FC657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lastRenderedPageBreak/>
        <w:t>Script etl_gold.py (Reconstruido basado en tu Output):</w:t>
      </w:r>
    </w:p>
    <w:p w14:paraId="1888EFB8" w14:textId="77777777" w:rsidR="009B1F0B" w:rsidRPr="009B1F0B" w:rsidRDefault="009B1F0B" w:rsidP="009B1F0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Genera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KPIs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de ausentismo y segmentación por edad.</w:t>
      </w:r>
    </w:p>
    <w:p w14:paraId="58611FE9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Python</w:t>
      </w:r>
    </w:p>
    <w:p w14:paraId="2112251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cat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&lt;&lt;EOF &gt; etl_gold.py</w:t>
      </w:r>
    </w:p>
    <w:p w14:paraId="50255EA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pandas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as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pd</w:t>
      </w:r>
      <w:proofErr w:type="spellEnd"/>
    </w:p>
    <w:p w14:paraId="44AC5C0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</w:t>
      </w:r>
      <w:proofErr w:type="spellEnd"/>
    </w:p>
    <w:p w14:paraId="2354011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warnings</w:t>
      </w:r>
      <w:proofErr w:type="spellEnd"/>
    </w:p>
    <w:p w14:paraId="68BB9DA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google.cloud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import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</w:t>
      </w:r>
      <w:proofErr w:type="spellEnd"/>
    </w:p>
    <w:p w14:paraId="009D2ED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291B005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warnings.filterwarnings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"ignore"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0BE9DF3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BUCKET_NAME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sys.argv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</w:t>
      </w:r>
    </w:p>
    <w:p w14:paraId="2624B70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PROJECT_ID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sys.argv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</w:t>
      </w:r>
    </w:p>
    <w:p w14:paraId="698F582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3B35E45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9B1F0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run_etl_</w:t>
      </w:r>
      <w:proofErr w:type="gramStart"/>
      <w:r w:rsidRPr="009B1F0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gold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):</w:t>
      </w:r>
    </w:p>
    <w:p w14:paraId="1D85ABA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"--- INICIO ETL GOLD (Cálculo de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KPIs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 ---"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C18166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331FCE8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1. Consulta Analítica a la Capa Silver</w:t>
      </w:r>
    </w:p>
    <w:p w14:paraId="6643B0F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bigquery.Client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project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=PROJECT_ID)</w:t>
      </w:r>
    </w:p>
    <w:p w14:paraId="4DE9DBD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1FA3793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query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f"""</w:t>
      </w:r>
    </w:p>
    <w:p w14:paraId="5D6EBA2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SELECT </w:t>
      </w:r>
    </w:p>
    <w:p w14:paraId="7BE75AD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u.neighbourhood</w:t>
      </w:r>
      <w:proofErr w:type="spellEnd"/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as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Neighbourhood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759464D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p.gender</w:t>
      </w:r>
      <w:proofErr w:type="spellEnd"/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as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Gender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58EE30D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CASE </w:t>
      </w:r>
    </w:p>
    <w:p w14:paraId="44D4E87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WHEN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p.age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&lt; 18 THEN '0-18 Niño'</w:t>
      </w:r>
    </w:p>
    <w:p w14:paraId="36E641A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WHEN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p.age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BETWEEN 18 AND 35 THEN '18-35 Joven'</w:t>
      </w:r>
    </w:p>
    <w:p w14:paraId="3A72184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WHEN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p.age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BETWEEN 36 AND 60 THEN '36-60 Adulto'</w:t>
      </w:r>
    </w:p>
    <w:p w14:paraId="461B6AB6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ELSE '60+ Senior'</w:t>
      </w:r>
    </w:p>
    <w:p w14:paraId="24D9A40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END as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Rango_Edad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4C77820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COUNT(</w:t>
      </w:r>
      <w:proofErr w:type="spellStart"/>
      <w:proofErr w:type="gram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f.appointment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as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Total_Citas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1FC52C2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SUM(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f.is_noshow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as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Cantidad_Faltas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6A3C930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gram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AVG(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DATE_DIFF(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f.appointment_day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f.scheduled_day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DAY)) as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Promedio_Espera_Dias</w:t>
      </w:r>
      <w:proofErr w:type="spellEnd"/>
    </w:p>
    <w:p w14:paraId="30E2A90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FROM \`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{PROJECT_ID</w:t>
      </w:r>
      <w:proofErr w:type="gram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_layer.fact_citas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\` f</w:t>
      </w:r>
    </w:p>
    <w:p w14:paraId="027C223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JOIN \`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{PROJECT_ID</w:t>
      </w:r>
      <w:proofErr w:type="gram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silver_layer.dim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_paciente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\` p ON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f.patient_id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p.patient_id</w:t>
      </w:r>
      <w:proofErr w:type="spellEnd"/>
    </w:p>
    <w:p w14:paraId="6F38ED7E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JOIN \`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{PROJECT_ID</w:t>
      </w:r>
      <w:proofErr w:type="gram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silver_layer.dim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_ubicacion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\` u ON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f.location_id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u.location_id</w:t>
      </w:r>
      <w:proofErr w:type="spellEnd"/>
    </w:p>
    <w:p w14:paraId="75FBFB5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GROUP BY 1, 2, 3</w:t>
      </w:r>
    </w:p>
    <w:p w14:paraId="5EE690E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ORDER BY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Total_Citas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DESC</w:t>
      </w:r>
    </w:p>
    <w:p w14:paraId="4E5296D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"""</w:t>
      </w:r>
    </w:p>
    <w:p w14:paraId="517249B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2881E7F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"Ejecutando consulta analítica en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..."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AADA2D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df_kpi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client.query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query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to_dataframe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124CC1F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25BABD0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2. Transformación Final (Cálculo de Tasas)</w:t>
      </w:r>
    </w:p>
    <w:p w14:paraId="07F1D51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df_kpi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Tasa_NoShow_Porc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= </w:t>
      </w:r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round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df_kpi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Cantidad_Faltas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 /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df_kpi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[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Total_Citas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]) *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100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38975C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2B782EA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Mostrar evidencia en consola (Top 5)</w:t>
      </w:r>
    </w:p>
    <w:p w14:paraId="3CA1C07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"\n--- Top 5 Barrios con más citas ---"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4605C6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kpi.head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to_string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())</w:t>
      </w:r>
    </w:p>
    <w:p w14:paraId="1FC4F15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16AA8D5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3. Guardar Resultados</w:t>
      </w:r>
    </w:p>
    <w:p w14:paraId="53DBEF9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En GCS (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Curated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78413A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storage_client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storage.Client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60F2E1A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storage_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client.bucket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(BUCKET_NAME)</w:t>
      </w:r>
    </w:p>
    <w:p w14:paraId="60C7CAC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 xml:space="preserve">    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bucket.blob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"bronce/curated/kpi_resumen_noshow.csv"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).upload_from_string(df_kpi.to_csv(index=</w:t>
      </w:r>
      <w:r w:rsidRPr="009B1F0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False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text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csv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BBA87C9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"\n-&gt; KPI guardado en GCS: bronce/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curated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/kpi_resumen_noshow.csv"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DF807E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5F5419A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# En </w:t>
      </w:r>
      <w:proofErr w:type="spellStart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(Capa Gold)</w:t>
      </w:r>
    </w:p>
    <w:p w14:paraId="386A36A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table_id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f"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{PROJECT_ID</w:t>
      </w:r>
      <w:proofErr w:type="gram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gold_layer.kpi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_resumen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</w:p>
    <w:p w14:paraId="5DBF639B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=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bigquery.LoadJobConfig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write_disposition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"WRITE_TRUNCATE"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25D2154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client.load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_table_from_dataframe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df_kpi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table_id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job_config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).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result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()</w:t>
      </w:r>
    </w:p>
    <w:p w14:paraId="19D45C3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print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f"-&gt; KPI disponible en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: </w:t>
      </w:r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{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table_id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}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02E1CB5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2B42DF5D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with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open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docs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/log_etl_gold.txt"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"w"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as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f:</w:t>
      </w:r>
    </w:p>
    <w:p w14:paraId="3F7FB7F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f.write</w:t>
      </w:r>
      <w:proofErr w:type="spellEnd"/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KPIs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generados y cargados en Gold 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Layer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."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1C0A27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7626A4F8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__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__ ==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"__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main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__"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:</w:t>
      </w:r>
    </w:p>
    <w:p w14:paraId="4393BF32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run_etl_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gold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161AB9C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EOF</w:t>
      </w:r>
    </w:p>
    <w:p w14:paraId="1A56E91B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PE"/>
          <w14:ligatures w14:val="none"/>
        </w:rPr>
        <w:t>Ejecución:</w:t>
      </w:r>
    </w:p>
    <w:p w14:paraId="13397F69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1FD9A76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python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etl_gold.py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$BUCKET_NAME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$PROJECT_ID</w:t>
      </w:r>
    </w:p>
    <w:p w14:paraId="7BF6EB9B" w14:textId="64F915E1" w:rsidR="009B1F0B" w:rsidRPr="009B1F0B" w:rsidRDefault="009B1F0B" w:rsidP="009B1F0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</w:p>
    <w:p w14:paraId="4AB9A26D" w14:textId="77777777" w:rsidR="009B1F0B" w:rsidRPr="009B1F0B" w:rsidRDefault="009B1F0B" w:rsidP="009B1F0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  <w:t>3. Entregables Finales</w:t>
      </w:r>
    </w:p>
    <w:p w14:paraId="4E991905" w14:textId="77777777" w:rsidR="009B1F0B" w:rsidRPr="009B1F0B" w:rsidRDefault="009B1F0B" w:rsidP="009B1F0B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Para finalizar, empaquetamos la evidencia tal como se solicita.</w:t>
      </w:r>
    </w:p>
    <w:p w14:paraId="6261C475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PE"/>
          <w14:ligatures w14:val="none"/>
        </w:rPr>
        <w:t>Bash</w:t>
      </w:r>
      <w:proofErr w:type="spellEnd"/>
    </w:p>
    <w:p w14:paraId="5BBAAF11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Verificar que la documentación existe</w:t>
      </w:r>
    </w:p>
    <w:p w14:paraId="23DB14F7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ls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-l </w:t>
      </w:r>
      <w:proofErr w:type="spell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docs</w:t>
      </w:r>
      <w:proofErr w:type="spell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</w:t>
      </w:r>
    </w:p>
    <w:p w14:paraId="26C00FE3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312E4E3C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# Crear el ZIP excluyendo el entorno virtual pesado</w:t>
      </w:r>
    </w:p>
    <w:p w14:paraId="587C144F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zip -r </w:t>
      </w:r>
      <w:proofErr w:type="gramStart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Solucion_Examen.zip .</w:t>
      </w:r>
      <w:proofErr w:type="gramEnd"/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-x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venv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/*"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-x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"__</w:t>
      </w:r>
      <w:proofErr w:type="spellStart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pycache</w:t>
      </w:r>
      <w:proofErr w:type="spellEnd"/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__/*"</w:t>
      </w:r>
    </w:p>
    <w:p w14:paraId="2B24039A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1FAAE9D0" w14:textId="77777777" w:rsidR="009B1F0B" w:rsidRPr="009B1F0B" w:rsidRDefault="009B1F0B" w:rsidP="009B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9B1F0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echo</w:t>
      </w:r>
      <w:r w:rsidRPr="009B1F0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</w:t>
      </w:r>
      <w:r w:rsidRPr="009B1F0B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✅</w:t>
      </w:r>
      <w:r w:rsidRPr="009B1F0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EXAMEN LISTO PARA DESCARGAR: Solucion_Examen.zip"</w:t>
      </w:r>
    </w:p>
    <w:p w14:paraId="7AD8933F" w14:textId="77777777" w:rsidR="009B1F0B" w:rsidRPr="009B1F0B" w:rsidRDefault="009B1F0B" w:rsidP="009B1F0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9B1F0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PE"/>
          <w14:ligatures w14:val="none"/>
        </w:rPr>
        <w:t>Siguiente Paso</w:t>
      </w:r>
    </w:p>
    <w:p w14:paraId="6195CB0D" w14:textId="77777777" w:rsidR="009B1F0B" w:rsidRPr="009B1F0B" w:rsidRDefault="009B1F0B" w:rsidP="009B1F0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</w:pPr>
      <w:proofErr w:type="gram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¿Deseas que genere el contenido del archivo </w:t>
      </w:r>
      <w:r w:rsidRPr="009B1F0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README.md</w:t>
      </w:r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 xml:space="preserve"> justificando técnicamente por qué elegiste el Modelo Estrella y </w:t>
      </w:r>
      <w:proofErr w:type="spellStart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BigQuery</w:t>
      </w:r>
      <w:proofErr w:type="spell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, para completar la rúbrica 3.</w:t>
      </w:r>
      <w:proofErr w:type="gramEnd"/>
      <w:r w:rsidRPr="009B1F0B">
        <w:rPr>
          <w:rFonts w:ascii="Arial" w:eastAsia="Times New Roman" w:hAnsi="Arial" w:cs="Arial"/>
          <w:color w:val="1F1F1F"/>
          <w:kern w:val="0"/>
          <w:lang w:eastAsia="es-PE"/>
          <w14:ligatures w14:val="none"/>
        </w:rPr>
        <w:t>1 y 3.3?</w:t>
      </w:r>
    </w:p>
    <w:sectPr w:rsidR="009B1F0B" w:rsidRPr="009B1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4BA6"/>
    <w:multiLevelType w:val="multilevel"/>
    <w:tmpl w:val="B7B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D68FC"/>
    <w:multiLevelType w:val="multilevel"/>
    <w:tmpl w:val="C1E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0735">
    <w:abstractNumId w:val="1"/>
  </w:num>
  <w:num w:numId="2" w16cid:durableId="138957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0B"/>
    <w:rsid w:val="00442B49"/>
    <w:rsid w:val="00523BD2"/>
    <w:rsid w:val="009B1F0B"/>
    <w:rsid w:val="00C62C24"/>
    <w:rsid w:val="00DD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9E419"/>
  <w15:chartTrackingRefBased/>
  <w15:docId w15:val="{231BB46D-D022-4389-BB57-6F70B16F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F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F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F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F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F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F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1637</Words>
  <Characters>9004</Characters>
  <Application>Microsoft Office Word</Application>
  <DocSecurity>0</DocSecurity>
  <Lines>75</Lines>
  <Paragraphs>21</Paragraphs>
  <ScaleCrop>false</ScaleCrop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2025-12-16T08:32:00Z</dcterms:created>
  <dcterms:modified xsi:type="dcterms:W3CDTF">2025-12-16T08:34:00Z</dcterms:modified>
</cp:coreProperties>
</file>