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00B" w:rsidRDefault="000B77E0">
      <w:pPr>
        <w:rPr>
          <w:b/>
          <w:u w:val="single"/>
        </w:rPr>
      </w:pPr>
      <w:r w:rsidRPr="000B77E0">
        <w:rPr>
          <w:b/>
          <w:u w:val="single"/>
        </w:rPr>
        <w:t>Wordcloud package Installation guide</w:t>
      </w:r>
    </w:p>
    <w:p w:rsidR="0010391B" w:rsidRPr="00E73F81" w:rsidRDefault="00E84DD4" w:rsidP="0010391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color w:val="000000"/>
          <w:sz w:val="28"/>
          <w:szCs w:val="27"/>
        </w:rPr>
      </w:pPr>
      <w:r>
        <w:t>Download</w:t>
      </w:r>
      <w:r w:rsidR="003F5532">
        <w:t xml:space="preserve"> </w:t>
      </w:r>
      <w:r w:rsidR="006A246F">
        <w:t xml:space="preserve">.whl </w:t>
      </w:r>
      <w:r w:rsidR="000B77E0">
        <w:t xml:space="preserve">wordcloud file from </w:t>
      </w:r>
      <w:hyperlink r:id="rId5" w:anchor="wordcloud" w:history="1">
        <w:r w:rsidR="000B77E0" w:rsidRPr="006055A5">
          <w:rPr>
            <w:rStyle w:val="Hyperlink"/>
            <w:b/>
          </w:rPr>
          <w:t>http://www.lfd.uci.edu/~gohlke/pythonlibs/#wordcloud</w:t>
        </w:r>
      </w:hyperlink>
      <w:r w:rsidR="000B77E0">
        <w:rPr>
          <w:b/>
        </w:rPr>
        <w:t xml:space="preserve"> . </w:t>
      </w:r>
      <w:r w:rsidR="000B77E0" w:rsidRPr="000B77E0">
        <w:t>Ensure</w:t>
      </w:r>
      <w:r w:rsidR="000B77E0">
        <w:t xml:space="preserve"> to download respective version. Ex: For Python 2.7</w:t>
      </w:r>
      <w:r w:rsidR="001D48A2">
        <w:t>(64-bit)</w:t>
      </w:r>
      <w:r w:rsidR="000B77E0">
        <w:t xml:space="preserve"> </w:t>
      </w:r>
      <w:r w:rsidR="00E73F81">
        <w:t xml:space="preserve">it is </w:t>
      </w:r>
      <w:r w:rsidR="0010391B" w:rsidRPr="00E73F81">
        <w:rPr>
          <w:sz w:val="18"/>
        </w:rPr>
        <w:t>“</w:t>
      </w:r>
      <w:hyperlink r:id="rId6" w:tooltip="[143 KB] [Mar 21, 2017]" w:history="1">
        <w:r w:rsidR="0010391B" w:rsidRPr="00E73F81">
          <w:rPr>
            <w:rStyle w:val="Hyperlink"/>
            <w:color w:val="000080"/>
            <w:szCs w:val="27"/>
          </w:rPr>
          <w:t>wordcloud</w:t>
        </w:r>
        <w:r w:rsidR="0010391B" w:rsidRPr="00E73F81">
          <w:rPr>
            <w:rStyle w:val="Hyperlink"/>
            <w:color w:val="000080"/>
            <w:szCs w:val="27"/>
          </w:rPr>
          <w:noBreakHyphen/>
          <w:t>1.3.1</w:t>
        </w:r>
        <w:r w:rsidR="0010391B" w:rsidRPr="00E73F81">
          <w:rPr>
            <w:rStyle w:val="Hyperlink"/>
            <w:color w:val="000080"/>
            <w:szCs w:val="27"/>
          </w:rPr>
          <w:noBreakHyphen/>
          <w:t>cp27</w:t>
        </w:r>
        <w:r w:rsidR="0010391B" w:rsidRPr="00E73F81">
          <w:rPr>
            <w:rStyle w:val="Hyperlink"/>
            <w:color w:val="000080"/>
            <w:szCs w:val="27"/>
          </w:rPr>
          <w:noBreakHyphen/>
          <w:t>cp27m</w:t>
        </w:r>
        <w:r w:rsidR="0010391B" w:rsidRPr="00E73F81">
          <w:rPr>
            <w:rStyle w:val="Hyperlink"/>
            <w:color w:val="000080"/>
            <w:szCs w:val="27"/>
          </w:rPr>
          <w:noBreakHyphen/>
          <w:t>win_amd64.whl</w:t>
        </w:r>
      </w:hyperlink>
      <w:r w:rsidR="0010391B" w:rsidRPr="00E73F81">
        <w:rPr>
          <w:color w:val="000000"/>
          <w:szCs w:val="27"/>
        </w:rPr>
        <w:t>”</w:t>
      </w:r>
    </w:p>
    <w:p w:rsidR="00A14C4F" w:rsidRDefault="00A14C4F" w:rsidP="00A14C4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:rsidR="0010391B" w:rsidRPr="00A14C4F" w:rsidRDefault="0010391B" w:rsidP="0010391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color w:val="000000"/>
          <w:sz w:val="27"/>
          <w:szCs w:val="27"/>
        </w:rPr>
      </w:pPr>
      <w:r>
        <w:t xml:space="preserve">Run using cmd as “&gt; pip install </w:t>
      </w:r>
      <w:hyperlink r:id="rId7" w:tooltip="[143 KB] [Mar 21, 2017]" w:history="1">
        <w:r w:rsidRPr="0010391B">
          <w:rPr>
            <w:rStyle w:val="Hyperlink"/>
            <w:color w:val="auto"/>
            <w:u w:val="none"/>
          </w:rPr>
          <w:t>wordcloud</w:t>
        </w:r>
        <w:r w:rsidRPr="0010391B">
          <w:rPr>
            <w:rStyle w:val="Hyperlink"/>
            <w:color w:val="auto"/>
            <w:u w:val="none"/>
          </w:rPr>
          <w:noBreakHyphen/>
          <w:t>1.3.1</w:t>
        </w:r>
        <w:r w:rsidRPr="0010391B">
          <w:rPr>
            <w:rStyle w:val="Hyperlink"/>
            <w:color w:val="auto"/>
            <w:u w:val="none"/>
          </w:rPr>
          <w:noBreakHyphen/>
          <w:t>cp27</w:t>
        </w:r>
        <w:r w:rsidRPr="0010391B">
          <w:rPr>
            <w:rStyle w:val="Hyperlink"/>
            <w:color w:val="auto"/>
            <w:u w:val="none"/>
          </w:rPr>
          <w:noBreakHyphen/>
          <w:t>cp27m</w:t>
        </w:r>
        <w:r w:rsidRPr="0010391B">
          <w:rPr>
            <w:rStyle w:val="Hyperlink"/>
            <w:color w:val="auto"/>
            <w:u w:val="none"/>
          </w:rPr>
          <w:noBreakHyphen/>
          <w:t>win_amd64.whl</w:t>
        </w:r>
      </w:hyperlink>
      <w:r>
        <w:t>”</w:t>
      </w:r>
    </w:p>
    <w:p w:rsidR="00A14C4F" w:rsidRPr="0010391B" w:rsidRDefault="00A14C4F" w:rsidP="00A14C4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:rsidR="0010391B" w:rsidRPr="00A14C4F" w:rsidRDefault="0010391B" w:rsidP="0010391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color w:val="000000"/>
          <w:sz w:val="27"/>
          <w:szCs w:val="27"/>
        </w:rPr>
      </w:pPr>
      <w:r>
        <w:t>Ensure word cloud library files are resided inside ‘</w:t>
      </w:r>
      <w:r w:rsidR="00BD23FF">
        <w:t>/lib/</w:t>
      </w:r>
      <w:r>
        <w:t>site-packages</w:t>
      </w:r>
      <w:r w:rsidR="00BD23FF">
        <w:t>/</w:t>
      </w:r>
      <w:r>
        <w:t>’</w:t>
      </w:r>
    </w:p>
    <w:p w:rsidR="00A14C4F" w:rsidRPr="0010391B" w:rsidRDefault="00A14C4F" w:rsidP="00A14C4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:rsidR="0010391B" w:rsidRPr="00A14C4F" w:rsidRDefault="0010391B" w:rsidP="0010391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color w:val="000000"/>
          <w:sz w:val="27"/>
          <w:szCs w:val="27"/>
        </w:rPr>
      </w:pPr>
      <w:r>
        <w:t>Download &amp; Install setup.py. Run “&gt; python setup.py install”</w:t>
      </w:r>
      <w:r w:rsidR="001F0598">
        <w:t xml:space="preserve">. </w:t>
      </w:r>
      <w:r w:rsidR="00886A94">
        <w:t>This</w:t>
      </w:r>
      <w:r w:rsidR="001F0598">
        <w:t xml:space="preserve"> is required to install setuptools dependencies.</w:t>
      </w:r>
      <w:r w:rsidR="002906AB">
        <w:t>(Only for Python 2.7)</w:t>
      </w:r>
      <w:bookmarkStart w:id="0" w:name="_GoBack"/>
      <w:bookmarkEnd w:id="0"/>
    </w:p>
    <w:p w:rsidR="00A14C4F" w:rsidRPr="0010391B" w:rsidRDefault="00A14C4F" w:rsidP="00A14C4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:rsidR="0010391B" w:rsidRPr="00714AF9" w:rsidRDefault="00294EA7" w:rsidP="0010391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color w:val="000000"/>
          <w:sz w:val="27"/>
          <w:szCs w:val="27"/>
        </w:rPr>
      </w:pPr>
      <w:r>
        <w:rPr>
          <w:color w:val="000000"/>
        </w:rPr>
        <w:t xml:space="preserve">Check Environment variables are set properly. If python is installed in “C:\Python\” then EV </w:t>
      </w:r>
      <w:r w:rsidR="00082D56">
        <w:rPr>
          <w:color w:val="000000"/>
        </w:rPr>
        <w:t>should match the same</w:t>
      </w:r>
      <w:r>
        <w:rPr>
          <w:color w:val="000000"/>
        </w:rPr>
        <w:t>.</w:t>
      </w:r>
    </w:p>
    <w:p w:rsidR="00714AF9" w:rsidRDefault="00714AF9" w:rsidP="00714AF9">
      <w:pPr>
        <w:pStyle w:val="ListParagraph"/>
        <w:rPr>
          <w:color w:val="000000"/>
          <w:sz w:val="27"/>
          <w:szCs w:val="27"/>
        </w:rPr>
      </w:pPr>
    </w:p>
    <w:p w:rsidR="00714AF9" w:rsidRPr="00714AF9" w:rsidRDefault="00714AF9" w:rsidP="00714AF9">
      <w:pPr>
        <w:shd w:val="clear" w:color="auto" w:fill="FFFFFF"/>
        <w:spacing w:after="0" w:line="240" w:lineRule="auto"/>
        <w:rPr>
          <w:b/>
          <w:color w:val="000000"/>
          <w:sz w:val="27"/>
          <w:szCs w:val="27"/>
          <w:u w:val="single"/>
        </w:rPr>
      </w:pPr>
      <w:r w:rsidRPr="00714AF9">
        <w:rPr>
          <w:b/>
          <w:color w:val="000000"/>
          <w:sz w:val="27"/>
          <w:szCs w:val="27"/>
          <w:u w:val="single"/>
        </w:rPr>
        <w:t>Alternate Method</w:t>
      </w:r>
    </w:p>
    <w:p w:rsidR="004904CF" w:rsidRDefault="00714AF9" w:rsidP="00714AF9">
      <w:pPr>
        <w:pStyle w:val="ListParagraph"/>
        <w:numPr>
          <w:ilvl w:val="0"/>
          <w:numId w:val="4"/>
        </w:numPr>
      </w:pPr>
      <w:r>
        <w:t>After step 1, extract “</w:t>
      </w:r>
      <w:hyperlink r:id="rId8" w:tooltip="[143 KB] [Mar 21, 2017]" w:history="1">
        <w:r w:rsidR="004904CF" w:rsidRPr="0010391B">
          <w:rPr>
            <w:rStyle w:val="Hyperlink"/>
            <w:color w:val="auto"/>
            <w:u w:val="none"/>
          </w:rPr>
          <w:t>wordcloud</w:t>
        </w:r>
        <w:r w:rsidR="004904CF" w:rsidRPr="0010391B">
          <w:rPr>
            <w:rStyle w:val="Hyperlink"/>
            <w:color w:val="auto"/>
            <w:u w:val="none"/>
          </w:rPr>
          <w:noBreakHyphen/>
          <w:t>1.3.1</w:t>
        </w:r>
        <w:r w:rsidR="004904CF" w:rsidRPr="0010391B">
          <w:rPr>
            <w:rStyle w:val="Hyperlink"/>
            <w:color w:val="auto"/>
            <w:u w:val="none"/>
          </w:rPr>
          <w:noBreakHyphen/>
          <w:t>cp27</w:t>
        </w:r>
        <w:r w:rsidR="004904CF" w:rsidRPr="0010391B">
          <w:rPr>
            <w:rStyle w:val="Hyperlink"/>
            <w:color w:val="auto"/>
            <w:u w:val="none"/>
          </w:rPr>
          <w:noBreakHyphen/>
          <w:t>cp27m</w:t>
        </w:r>
        <w:r w:rsidR="004904CF" w:rsidRPr="0010391B">
          <w:rPr>
            <w:rStyle w:val="Hyperlink"/>
            <w:color w:val="auto"/>
            <w:u w:val="none"/>
          </w:rPr>
          <w:noBreakHyphen/>
          <w:t>win_amd64.whl</w:t>
        </w:r>
      </w:hyperlink>
      <w:r>
        <w:t xml:space="preserve">” file. </w:t>
      </w:r>
    </w:p>
    <w:p w:rsidR="000B77E0" w:rsidRPr="000B77E0" w:rsidRDefault="00714AF9" w:rsidP="00714AF9">
      <w:pPr>
        <w:pStyle w:val="ListParagraph"/>
        <w:numPr>
          <w:ilvl w:val="0"/>
          <w:numId w:val="4"/>
        </w:numPr>
      </w:pPr>
      <w:r>
        <w:t>Copy &amp; paste the folders inside “</w:t>
      </w:r>
      <w:r w:rsidR="006E61BB">
        <w:t>…</w:t>
      </w:r>
      <w:r>
        <w:t>/site-packages/”</w:t>
      </w:r>
    </w:p>
    <w:p w:rsidR="000B77E0" w:rsidRPr="000B77E0" w:rsidRDefault="000B77E0" w:rsidP="0010391B">
      <w:pPr>
        <w:pStyle w:val="ListParagraph"/>
      </w:pPr>
    </w:p>
    <w:sectPr w:rsidR="000B77E0" w:rsidRPr="000B7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F1B1B"/>
    <w:multiLevelType w:val="hybridMultilevel"/>
    <w:tmpl w:val="2CDE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E45EC"/>
    <w:multiLevelType w:val="hybridMultilevel"/>
    <w:tmpl w:val="0C9C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3450E"/>
    <w:multiLevelType w:val="hybridMultilevel"/>
    <w:tmpl w:val="C1C67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13433E"/>
    <w:multiLevelType w:val="multilevel"/>
    <w:tmpl w:val="AD90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7E0"/>
    <w:rsid w:val="00082D56"/>
    <w:rsid w:val="000B77E0"/>
    <w:rsid w:val="0010391B"/>
    <w:rsid w:val="001D48A2"/>
    <w:rsid w:val="001F0598"/>
    <w:rsid w:val="002906AB"/>
    <w:rsid w:val="00294EA7"/>
    <w:rsid w:val="003F5532"/>
    <w:rsid w:val="004904CF"/>
    <w:rsid w:val="006A246F"/>
    <w:rsid w:val="006E2A4F"/>
    <w:rsid w:val="006E61BB"/>
    <w:rsid w:val="00714AF9"/>
    <w:rsid w:val="00886A94"/>
    <w:rsid w:val="008E700B"/>
    <w:rsid w:val="009E2677"/>
    <w:rsid w:val="00A14C4F"/>
    <w:rsid w:val="00BD23FF"/>
    <w:rsid w:val="00C872D1"/>
    <w:rsid w:val="00E73F81"/>
    <w:rsid w:val="00E8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8430"/>
  <w15:chartTrackingRefBased/>
  <w15:docId w15:val="{D9AFBD5D-9A8F-4BF7-A52E-A5604E32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7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6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5" Type="http://schemas.openxmlformats.org/officeDocument/2006/relationships/hyperlink" Target="http://www.lfd.uci.edu/~gohlke/pythonlib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Connected Services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Ramachandra, Yashwanth</dc:creator>
  <cp:keywords/>
  <dc:description/>
  <cp:lastModifiedBy>Ramachandra, Yashwanth</cp:lastModifiedBy>
  <cp:revision>40</cp:revision>
  <dcterms:created xsi:type="dcterms:W3CDTF">2017-06-06T14:40:00Z</dcterms:created>
  <dcterms:modified xsi:type="dcterms:W3CDTF">2018-09-28T06:43:00Z</dcterms:modified>
</cp:coreProperties>
</file>