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60F5F" w14:textId="147E0E16" w:rsidR="000A0E21" w:rsidRPr="000A0E21" w:rsidRDefault="000A0E21" w:rsidP="000A0E21">
      <w:pPr>
        <w:ind w:left="720" w:hanging="360"/>
        <w:jc w:val="center"/>
        <w:rPr>
          <w:b/>
          <w:bCs/>
          <w:sz w:val="32"/>
          <w:szCs w:val="32"/>
        </w:rPr>
      </w:pPr>
      <w:r w:rsidRPr="000A0E21">
        <w:rPr>
          <w:b/>
          <w:bCs/>
          <w:sz w:val="32"/>
          <w:szCs w:val="32"/>
        </w:rPr>
        <w:t>Анализ целевых аудиторий</w:t>
      </w:r>
    </w:p>
    <w:p w14:paraId="3DD6160F" w14:textId="37CDBB00" w:rsidR="00841F7E" w:rsidRDefault="00841F7E" w:rsidP="00841F7E">
      <w:pPr>
        <w:ind w:left="720" w:hanging="360"/>
        <w:rPr>
          <w:u w:val="single"/>
        </w:rPr>
      </w:pPr>
      <w:r w:rsidRPr="00E3146E">
        <w:rPr>
          <w:u w:val="single"/>
        </w:rPr>
        <w:t>Возьмем основные целевые аудитории баз отдыха:</w:t>
      </w:r>
    </w:p>
    <w:p w14:paraId="6A8BD0DB" w14:textId="063810B0" w:rsidR="00E3146E" w:rsidRPr="00E3146E" w:rsidRDefault="00E3146E" w:rsidP="00E3146E">
      <w:pPr>
        <w:pStyle w:val="a3"/>
        <w:numPr>
          <w:ilvl w:val="0"/>
          <w:numId w:val="2"/>
        </w:numPr>
      </w:pPr>
      <w:r>
        <w:t>Рыбаки и охотники</w:t>
      </w:r>
    </w:p>
    <w:p w14:paraId="0187DF87" w14:textId="66BEA247" w:rsidR="00841F7E" w:rsidRDefault="00841F7E" w:rsidP="00841F7E">
      <w:pPr>
        <w:pStyle w:val="a3"/>
        <w:numPr>
          <w:ilvl w:val="0"/>
          <w:numId w:val="2"/>
        </w:numPr>
      </w:pPr>
      <w:bookmarkStart w:id="0" w:name="_Hlk88245446"/>
      <w:r>
        <w:t>Семейные пары</w:t>
      </w:r>
      <w:bookmarkEnd w:id="0"/>
      <w:r>
        <w:t>.</w:t>
      </w:r>
    </w:p>
    <w:p w14:paraId="2DE92EF9" w14:textId="77777777" w:rsidR="00841F7E" w:rsidRDefault="00841F7E" w:rsidP="00841F7E">
      <w:pPr>
        <w:pStyle w:val="a3"/>
        <w:numPr>
          <w:ilvl w:val="0"/>
          <w:numId w:val="2"/>
        </w:numPr>
      </w:pPr>
      <w:bookmarkStart w:id="1" w:name="_Hlk88245400"/>
      <w:r>
        <w:t>Компании молодых людей</w:t>
      </w:r>
      <w:bookmarkEnd w:id="1"/>
      <w:r>
        <w:t>.</w:t>
      </w:r>
    </w:p>
    <w:p w14:paraId="4463DEE2" w14:textId="77777777" w:rsidR="00841F7E" w:rsidRDefault="00841F7E" w:rsidP="00841F7E">
      <w:pPr>
        <w:pStyle w:val="a3"/>
        <w:numPr>
          <w:ilvl w:val="0"/>
          <w:numId w:val="2"/>
        </w:numPr>
      </w:pPr>
      <w:bookmarkStart w:id="2" w:name="_Hlk88245414"/>
      <w:r>
        <w:t>Люди, отдыхающие в одиночку</w:t>
      </w:r>
      <w:bookmarkEnd w:id="2"/>
      <w:r>
        <w:t>.</w:t>
      </w:r>
    </w:p>
    <w:p w14:paraId="252AF263" w14:textId="77777777" w:rsidR="00841F7E" w:rsidRDefault="00841F7E" w:rsidP="00841F7E">
      <w:pPr>
        <w:pStyle w:val="a3"/>
        <w:numPr>
          <w:ilvl w:val="0"/>
          <w:numId w:val="2"/>
        </w:numPr>
      </w:pPr>
      <w:r>
        <w:t>Пожилые люди.</w:t>
      </w:r>
    </w:p>
    <w:p w14:paraId="2ED6DFB4" w14:textId="77777777" w:rsidR="00841F7E" w:rsidRDefault="00841F7E" w:rsidP="00841F7E">
      <w:pPr>
        <w:pStyle w:val="a3"/>
        <w:numPr>
          <w:ilvl w:val="0"/>
          <w:numId w:val="2"/>
        </w:numPr>
      </w:pPr>
      <w:r>
        <w:t>Дети дошкольного и школьного возраста.</w:t>
      </w:r>
    </w:p>
    <w:p w14:paraId="38F8DA29" w14:textId="77777777" w:rsidR="00841F7E" w:rsidRDefault="00841F7E" w:rsidP="00841F7E">
      <w:pPr>
        <w:pStyle w:val="a3"/>
        <w:numPr>
          <w:ilvl w:val="0"/>
          <w:numId w:val="2"/>
        </w:numPr>
      </w:pPr>
      <w:bookmarkStart w:id="3" w:name="_Hlk88245621"/>
      <w:r>
        <w:t>Студенты</w:t>
      </w:r>
      <w:bookmarkEnd w:id="3"/>
      <w:r>
        <w:t>.</w:t>
      </w:r>
    </w:p>
    <w:p w14:paraId="787BB46F" w14:textId="391CA5B8" w:rsidR="00E3146E" w:rsidRDefault="00841F7E" w:rsidP="00E3146E">
      <w:pPr>
        <w:pStyle w:val="a3"/>
        <w:numPr>
          <w:ilvl w:val="0"/>
          <w:numId w:val="2"/>
        </w:numPr>
      </w:pPr>
      <w:bookmarkStart w:id="4" w:name="_Hlk88245644"/>
      <w:r>
        <w:t>Спортивные секции</w:t>
      </w:r>
      <w:bookmarkEnd w:id="4"/>
      <w:r>
        <w:t>.</w:t>
      </w:r>
    </w:p>
    <w:p w14:paraId="1B0E5777" w14:textId="6DD7D643" w:rsidR="009D011A" w:rsidRDefault="009D011A" w:rsidP="009D011A"/>
    <w:p w14:paraId="1BB6F92E" w14:textId="77777777" w:rsidR="009D011A" w:rsidRDefault="009D011A" w:rsidP="009D011A"/>
    <w:p w14:paraId="55822D2E" w14:textId="05F958FA" w:rsidR="009D011A" w:rsidRPr="009D011A" w:rsidRDefault="008C14B8" w:rsidP="009D011A">
      <w:pPr>
        <w:pStyle w:val="a3"/>
        <w:numPr>
          <w:ilvl w:val="0"/>
          <w:numId w:val="1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Рыбаки и</w:t>
      </w:r>
      <w:r w:rsidR="009D011A" w:rsidRPr="009D011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охотники</w:t>
      </w:r>
    </w:p>
    <w:p w14:paraId="0C43AFAB" w14:textId="47AEE57C" w:rsidR="009D011A" w:rsidRDefault="001665F3" w:rsidP="009D011A">
      <w:pPr>
        <w:pStyle w:val="a3"/>
        <w:numPr>
          <w:ilvl w:val="0"/>
          <w:numId w:val="3"/>
        </w:numPr>
      </w:pPr>
      <w:r>
        <w:t>Проводить обучение для начинающих рыбаков и охотников</w:t>
      </w:r>
    </w:p>
    <w:p w14:paraId="151D5573" w14:textId="23B5A34A" w:rsidR="00841F7E" w:rsidRDefault="00841F7E" w:rsidP="00841F7E"/>
    <w:p w14:paraId="0A46263A" w14:textId="5C2FC00D" w:rsidR="00841F7E" w:rsidRPr="00421B73" w:rsidRDefault="008837DB" w:rsidP="00421B73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8837DB">
        <w:rPr>
          <w:b/>
          <w:bCs/>
          <w:sz w:val="28"/>
          <w:szCs w:val="28"/>
        </w:rPr>
        <w:t>Семейные пары</w:t>
      </w:r>
    </w:p>
    <w:p w14:paraId="4C4F8271" w14:textId="6DA88939" w:rsidR="00841F7E" w:rsidRDefault="000A0E21" w:rsidP="00D14914">
      <w:pPr>
        <w:pStyle w:val="a3"/>
        <w:numPr>
          <w:ilvl w:val="0"/>
          <w:numId w:val="3"/>
        </w:numPr>
      </w:pPr>
      <w:r>
        <w:t xml:space="preserve">Нанять аниматоров </w:t>
      </w:r>
      <w:r>
        <w:t xml:space="preserve">и создать </w:t>
      </w:r>
      <w:r>
        <w:t>инфраструктуру</w:t>
      </w:r>
      <w:r>
        <w:t xml:space="preserve"> </w:t>
      </w:r>
      <w:r>
        <w:t>для детей</w:t>
      </w:r>
    </w:p>
    <w:p w14:paraId="75A53C46" w14:textId="5CDF73EC" w:rsidR="007E0B1B" w:rsidRDefault="007E0B1B" w:rsidP="00D14914">
      <w:pPr>
        <w:pStyle w:val="a3"/>
        <w:numPr>
          <w:ilvl w:val="0"/>
          <w:numId w:val="3"/>
        </w:numPr>
      </w:pPr>
      <w:r>
        <w:t>Создание новых игровых площадок, аттракционов</w:t>
      </w:r>
    </w:p>
    <w:p w14:paraId="5D7D0E82" w14:textId="3DC17984" w:rsidR="00421B73" w:rsidRDefault="00421B73" w:rsidP="00421B73">
      <w:pPr>
        <w:ind w:left="360"/>
      </w:pPr>
    </w:p>
    <w:p w14:paraId="6A1FC4C9" w14:textId="7FBDCCF8" w:rsidR="00421B73" w:rsidRPr="00421B73" w:rsidRDefault="008837DB" w:rsidP="00421B73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8837DB">
        <w:rPr>
          <w:b/>
          <w:bCs/>
          <w:sz w:val="28"/>
          <w:szCs w:val="28"/>
        </w:rPr>
        <w:t>Компании молодых людей</w:t>
      </w:r>
    </w:p>
    <w:p w14:paraId="5FCD3420" w14:textId="360C46F9" w:rsidR="00421B73" w:rsidRDefault="00452FF5" w:rsidP="00421B73">
      <w:pPr>
        <w:pStyle w:val="a3"/>
        <w:numPr>
          <w:ilvl w:val="0"/>
          <w:numId w:val="3"/>
        </w:numPr>
      </w:pPr>
      <w:r>
        <w:t>Оборудовать места для вечерних «посиделок»</w:t>
      </w:r>
      <w:r w:rsidRPr="00452FF5">
        <w:t xml:space="preserve"> </w:t>
      </w:r>
      <w:r>
        <w:t>у воды</w:t>
      </w:r>
    </w:p>
    <w:p w14:paraId="2E9C4112" w14:textId="1A410701" w:rsidR="00837ACC" w:rsidRDefault="00837ACC" w:rsidP="00837ACC">
      <w:pPr>
        <w:pStyle w:val="a3"/>
        <w:numPr>
          <w:ilvl w:val="0"/>
          <w:numId w:val="3"/>
        </w:numPr>
      </w:pPr>
      <w:r>
        <w:t xml:space="preserve">Постройка банкетного зала и проведение свадеб и других крупных мероприятий </w:t>
      </w:r>
    </w:p>
    <w:p w14:paraId="425FA3E8" w14:textId="5E55990C" w:rsidR="00421B73" w:rsidRDefault="00421B73" w:rsidP="00421B73">
      <w:pPr>
        <w:ind w:left="360"/>
      </w:pPr>
    </w:p>
    <w:p w14:paraId="09795F92" w14:textId="13A28C2E" w:rsidR="00421B73" w:rsidRPr="003530D0" w:rsidRDefault="00421B73" w:rsidP="003530D0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3530D0">
        <w:rPr>
          <w:b/>
          <w:bCs/>
          <w:sz w:val="28"/>
          <w:szCs w:val="28"/>
        </w:rPr>
        <w:t xml:space="preserve"> </w:t>
      </w:r>
      <w:r w:rsidR="009A17A1" w:rsidRPr="003530D0">
        <w:rPr>
          <w:b/>
          <w:bCs/>
          <w:sz w:val="28"/>
          <w:szCs w:val="28"/>
        </w:rPr>
        <w:t>Люди, отдыхающие в одиночку</w:t>
      </w:r>
    </w:p>
    <w:p w14:paraId="10540D1A" w14:textId="2ECB3286" w:rsidR="00421B73" w:rsidRDefault="00837ACC" w:rsidP="00421B73">
      <w:pPr>
        <w:pStyle w:val="a3"/>
        <w:numPr>
          <w:ilvl w:val="0"/>
          <w:numId w:val="3"/>
        </w:numPr>
      </w:pPr>
      <w:r>
        <w:t>Построить общественное пространство для вечернего отдыха с настольными играми и зоной отдыха</w:t>
      </w:r>
      <w:r w:rsidR="001453DE">
        <w:t xml:space="preserve"> на открытом воздухе</w:t>
      </w:r>
    </w:p>
    <w:p w14:paraId="14DD5101" w14:textId="0387669B" w:rsidR="00421B73" w:rsidRDefault="00421B73" w:rsidP="00421B73">
      <w:pPr>
        <w:ind w:left="360"/>
      </w:pPr>
    </w:p>
    <w:p w14:paraId="218D44FF" w14:textId="0E21A00C" w:rsidR="00421B73" w:rsidRPr="003530D0" w:rsidRDefault="003530D0" w:rsidP="003530D0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3530D0">
        <w:rPr>
          <w:b/>
          <w:bCs/>
          <w:sz w:val="28"/>
          <w:szCs w:val="28"/>
        </w:rPr>
        <w:t>Пожилые люди</w:t>
      </w:r>
    </w:p>
    <w:p w14:paraId="439CAD40" w14:textId="7F5E88B0" w:rsidR="00421B73" w:rsidRDefault="005C5BFB" w:rsidP="00421B73">
      <w:pPr>
        <w:pStyle w:val="a3"/>
        <w:numPr>
          <w:ilvl w:val="0"/>
          <w:numId w:val="3"/>
        </w:numPr>
      </w:pPr>
      <w:r>
        <w:t xml:space="preserve">Оборудовать территорию для легкого и удобного </w:t>
      </w:r>
      <w:r w:rsidR="007727AD">
        <w:t>передвижения пожилых</w:t>
      </w:r>
      <w:r>
        <w:t xml:space="preserve"> людей</w:t>
      </w:r>
    </w:p>
    <w:p w14:paraId="7C77F8B5" w14:textId="6CAF3615" w:rsidR="00421B73" w:rsidRDefault="00421B73" w:rsidP="00421B73">
      <w:pPr>
        <w:ind w:left="360"/>
      </w:pPr>
    </w:p>
    <w:p w14:paraId="4BE14333" w14:textId="01EC1727" w:rsidR="00421B73" w:rsidRPr="00AD0ADD" w:rsidRDefault="00AD0ADD" w:rsidP="00AD0ADD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AD0ADD">
        <w:rPr>
          <w:b/>
          <w:bCs/>
          <w:sz w:val="28"/>
          <w:szCs w:val="28"/>
        </w:rPr>
        <w:t>Дети дошкольного и школьного возраста</w:t>
      </w:r>
    </w:p>
    <w:p w14:paraId="1BDBDFC9" w14:textId="6F4A1A04" w:rsidR="00421B73" w:rsidRDefault="00F4522C" w:rsidP="00421B73">
      <w:pPr>
        <w:pStyle w:val="a3"/>
        <w:numPr>
          <w:ilvl w:val="0"/>
          <w:numId w:val="3"/>
        </w:numPr>
      </w:pPr>
      <w:r>
        <w:t xml:space="preserve">Создание на основе базы отдыха </w:t>
      </w:r>
      <w:r w:rsidR="00245439">
        <w:t xml:space="preserve">детского-оздоровительного летнего лагеря </w:t>
      </w:r>
    </w:p>
    <w:p w14:paraId="18BAA88F" w14:textId="5D24D6D8" w:rsidR="00421B73" w:rsidRDefault="00421B73" w:rsidP="00421B73">
      <w:pPr>
        <w:ind w:left="360"/>
      </w:pPr>
    </w:p>
    <w:p w14:paraId="2F13629F" w14:textId="21156ED0" w:rsidR="00421B73" w:rsidRPr="00F4522C" w:rsidRDefault="00F4522C" w:rsidP="00F4522C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F4522C">
        <w:rPr>
          <w:b/>
          <w:bCs/>
          <w:sz w:val="28"/>
          <w:szCs w:val="28"/>
        </w:rPr>
        <w:t>Студенты</w:t>
      </w:r>
    </w:p>
    <w:p w14:paraId="15BB42BC" w14:textId="2D6E84AC" w:rsidR="00421B73" w:rsidRDefault="006E5342" w:rsidP="00421B73">
      <w:pPr>
        <w:pStyle w:val="a3"/>
        <w:numPr>
          <w:ilvl w:val="0"/>
          <w:numId w:val="3"/>
        </w:numPr>
      </w:pPr>
      <w:r>
        <w:t xml:space="preserve">Сделать льготы для студентов </w:t>
      </w:r>
    </w:p>
    <w:p w14:paraId="620D3ED4" w14:textId="0D0A3A5F" w:rsidR="006E5342" w:rsidRDefault="006E5342" w:rsidP="00421B73">
      <w:pPr>
        <w:pStyle w:val="a3"/>
        <w:numPr>
          <w:ilvl w:val="0"/>
          <w:numId w:val="3"/>
        </w:numPr>
      </w:pPr>
      <w:r>
        <w:t xml:space="preserve">Договориться с вузами на летний студенческий </w:t>
      </w:r>
      <w:r w:rsidR="00A5310C">
        <w:t>отдых</w:t>
      </w:r>
    </w:p>
    <w:p w14:paraId="6952F87A" w14:textId="4BFBD906" w:rsidR="00421B73" w:rsidRDefault="00421B73" w:rsidP="00421B73">
      <w:pPr>
        <w:ind w:left="360"/>
      </w:pPr>
    </w:p>
    <w:p w14:paraId="7853946D" w14:textId="0C24E8C3" w:rsidR="00421B73" w:rsidRPr="00140AD9" w:rsidRDefault="00140AD9" w:rsidP="00140AD9">
      <w:pPr>
        <w:pStyle w:val="a3"/>
        <w:numPr>
          <w:ilvl w:val="0"/>
          <w:numId w:val="8"/>
        </w:numPr>
        <w:jc w:val="center"/>
        <w:rPr>
          <w:b/>
          <w:bCs/>
          <w:sz w:val="28"/>
          <w:szCs w:val="28"/>
        </w:rPr>
      </w:pPr>
      <w:r w:rsidRPr="00140AD9">
        <w:rPr>
          <w:b/>
          <w:bCs/>
          <w:sz w:val="28"/>
          <w:szCs w:val="28"/>
        </w:rPr>
        <w:lastRenderedPageBreak/>
        <w:t>Спортивные секции</w:t>
      </w:r>
    </w:p>
    <w:p w14:paraId="39720A71" w14:textId="07F7136E" w:rsidR="00421B73" w:rsidRDefault="002057D2" w:rsidP="00421B73">
      <w:pPr>
        <w:pStyle w:val="a3"/>
        <w:numPr>
          <w:ilvl w:val="0"/>
          <w:numId w:val="3"/>
        </w:numPr>
      </w:pPr>
      <w:r>
        <w:t>Постройка беговых дорожек</w:t>
      </w:r>
    </w:p>
    <w:p w14:paraId="2CB126C6" w14:textId="691DA291" w:rsidR="002057D2" w:rsidRDefault="002057D2" w:rsidP="00421B73">
      <w:pPr>
        <w:pStyle w:val="a3"/>
        <w:numPr>
          <w:ilvl w:val="0"/>
          <w:numId w:val="3"/>
        </w:numPr>
      </w:pPr>
      <w:r>
        <w:t xml:space="preserve">Закупить инвентарь и оборудование для </w:t>
      </w:r>
      <w:r w:rsidR="007F18B9">
        <w:t>занятия спортом</w:t>
      </w:r>
    </w:p>
    <w:p w14:paraId="4B9D4171" w14:textId="77777777" w:rsidR="002057D2" w:rsidRPr="00295DC0" w:rsidRDefault="002057D2" w:rsidP="002057D2">
      <w:pPr>
        <w:pStyle w:val="a3"/>
        <w:numPr>
          <w:ilvl w:val="0"/>
          <w:numId w:val="3"/>
        </w:numPr>
        <w:rPr>
          <w:b/>
          <w:bCs/>
        </w:rPr>
      </w:pPr>
      <w:r>
        <w:t xml:space="preserve">Построить велодорожки и закупить велосипеды </w:t>
      </w:r>
    </w:p>
    <w:p w14:paraId="274C8B5A" w14:textId="26D5E552" w:rsidR="002057D2" w:rsidRDefault="007F18B9" w:rsidP="00421B73">
      <w:pPr>
        <w:pStyle w:val="a3"/>
        <w:numPr>
          <w:ilvl w:val="0"/>
          <w:numId w:val="3"/>
        </w:numPr>
      </w:pPr>
      <w:r>
        <w:t>Организовать в прибрежной зоне место для занятия водными видами сортами (гребной спорт, плаванье и т.д.)</w:t>
      </w:r>
    </w:p>
    <w:p w14:paraId="76CB4B7C" w14:textId="3E7225EF" w:rsidR="0094054A" w:rsidRDefault="0094054A" w:rsidP="00421B73">
      <w:pPr>
        <w:pStyle w:val="a3"/>
        <w:numPr>
          <w:ilvl w:val="0"/>
          <w:numId w:val="3"/>
        </w:numPr>
      </w:pPr>
      <w:r>
        <w:t>Организация походов с палатками</w:t>
      </w:r>
    </w:p>
    <w:p w14:paraId="345C42EA" w14:textId="527FCAFF" w:rsidR="000A0E21" w:rsidRDefault="000A0E21" w:rsidP="00830201"/>
    <w:p w14:paraId="0B9B7720" w14:textId="761D8413" w:rsidR="000A0E21" w:rsidRDefault="000A0E21" w:rsidP="000A0E21">
      <w:pPr>
        <w:jc w:val="center"/>
        <w:rPr>
          <w:b/>
          <w:bCs/>
          <w:sz w:val="28"/>
          <w:szCs w:val="28"/>
        </w:rPr>
      </w:pPr>
      <w:r w:rsidRPr="000A0E21">
        <w:rPr>
          <w:b/>
          <w:bCs/>
          <w:sz w:val="28"/>
          <w:szCs w:val="28"/>
        </w:rPr>
        <w:t>Общее</w:t>
      </w:r>
    </w:p>
    <w:p w14:paraId="1A1897FB" w14:textId="036F0758" w:rsidR="00295DC0" w:rsidRPr="007E0B1B" w:rsidRDefault="00295DC0" w:rsidP="00F05325">
      <w:pPr>
        <w:pStyle w:val="a3"/>
        <w:numPr>
          <w:ilvl w:val="0"/>
          <w:numId w:val="3"/>
        </w:numPr>
        <w:rPr>
          <w:b/>
          <w:bCs/>
        </w:rPr>
      </w:pPr>
      <w:r>
        <w:t>Постройка</w:t>
      </w:r>
      <w:r w:rsidR="00830201">
        <w:t xml:space="preserve"> продуктового</w:t>
      </w:r>
      <w:r>
        <w:t xml:space="preserve"> мага</w:t>
      </w:r>
      <w:r w:rsidR="00830201">
        <w:t>зина</w:t>
      </w:r>
    </w:p>
    <w:p w14:paraId="55796FF1" w14:textId="76BFA647" w:rsidR="007E0B1B" w:rsidRPr="00452FF5" w:rsidRDefault="007E0B1B" w:rsidP="00F05325">
      <w:pPr>
        <w:pStyle w:val="a3"/>
        <w:numPr>
          <w:ilvl w:val="0"/>
          <w:numId w:val="3"/>
        </w:numPr>
        <w:rPr>
          <w:b/>
          <w:bCs/>
        </w:rPr>
      </w:pPr>
      <w:r>
        <w:t>Добавление новых развлечений – водные лыжи, дайвинг, фотоохота</w:t>
      </w:r>
    </w:p>
    <w:p w14:paraId="315AEF39" w14:textId="2E5D115D" w:rsidR="00452FF5" w:rsidRPr="00F05325" w:rsidRDefault="00452FF5" w:rsidP="00F05325">
      <w:pPr>
        <w:pStyle w:val="a3"/>
        <w:numPr>
          <w:ilvl w:val="0"/>
          <w:numId w:val="3"/>
        </w:numPr>
        <w:rPr>
          <w:b/>
          <w:bCs/>
        </w:rPr>
      </w:pPr>
      <w:r>
        <w:t>Создать красивые места для фотоссесии</w:t>
      </w:r>
    </w:p>
    <w:sectPr w:rsidR="00452FF5" w:rsidRPr="00F0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2B1F"/>
    <w:multiLevelType w:val="hybridMultilevel"/>
    <w:tmpl w:val="339EA2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45F"/>
    <w:multiLevelType w:val="hybridMultilevel"/>
    <w:tmpl w:val="95404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3937"/>
    <w:multiLevelType w:val="hybridMultilevel"/>
    <w:tmpl w:val="0B646FC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C60"/>
    <w:multiLevelType w:val="hybridMultilevel"/>
    <w:tmpl w:val="D3E8E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4502"/>
    <w:multiLevelType w:val="multilevel"/>
    <w:tmpl w:val="5006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86E05"/>
    <w:multiLevelType w:val="hybridMultilevel"/>
    <w:tmpl w:val="7C1CD4D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A0A57"/>
    <w:multiLevelType w:val="hybridMultilevel"/>
    <w:tmpl w:val="A9DE58C4"/>
    <w:lvl w:ilvl="0" w:tplc="22BAC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30505"/>
    <w:multiLevelType w:val="hybridMultilevel"/>
    <w:tmpl w:val="098A3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6036C"/>
    <w:multiLevelType w:val="hybridMultilevel"/>
    <w:tmpl w:val="F01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963F8"/>
    <w:multiLevelType w:val="hybridMultilevel"/>
    <w:tmpl w:val="0F9C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96"/>
    <w:rsid w:val="000A0E21"/>
    <w:rsid w:val="00140AD9"/>
    <w:rsid w:val="001453DE"/>
    <w:rsid w:val="001665F3"/>
    <w:rsid w:val="002057D2"/>
    <w:rsid w:val="00245439"/>
    <w:rsid w:val="00295DC0"/>
    <w:rsid w:val="002B0594"/>
    <w:rsid w:val="003530D0"/>
    <w:rsid w:val="003E0267"/>
    <w:rsid w:val="00421B73"/>
    <w:rsid w:val="00452FF5"/>
    <w:rsid w:val="00551A45"/>
    <w:rsid w:val="005C5BFB"/>
    <w:rsid w:val="006413FA"/>
    <w:rsid w:val="006D0D96"/>
    <w:rsid w:val="006E5342"/>
    <w:rsid w:val="007727AD"/>
    <w:rsid w:val="007E0B1B"/>
    <w:rsid w:val="007F18B9"/>
    <w:rsid w:val="00830201"/>
    <w:rsid w:val="00837ACC"/>
    <w:rsid w:val="00841F7E"/>
    <w:rsid w:val="008837DB"/>
    <w:rsid w:val="008C14B8"/>
    <w:rsid w:val="0094054A"/>
    <w:rsid w:val="009A17A1"/>
    <w:rsid w:val="009D011A"/>
    <w:rsid w:val="00A5310C"/>
    <w:rsid w:val="00AD0ADD"/>
    <w:rsid w:val="00D14914"/>
    <w:rsid w:val="00E3146E"/>
    <w:rsid w:val="00F05325"/>
    <w:rsid w:val="00F4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9A8A"/>
  <w15:chartTrackingRefBased/>
  <w15:docId w15:val="{0A927B69-F23F-448E-A0FC-82714B05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М. Софронов</dc:creator>
  <cp:keywords/>
  <dc:description/>
  <cp:lastModifiedBy>Сергей М. Софронов</cp:lastModifiedBy>
  <cp:revision>30</cp:revision>
  <dcterms:created xsi:type="dcterms:W3CDTF">2021-11-19T17:55:00Z</dcterms:created>
  <dcterms:modified xsi:type="dcterms:W3CDTF">2021-11-19T22:17:00Z</dcterms:modified>
</cp:coreProperties>
</file>