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24FA8C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Azure VM Honeypot Project</w:t>
      </w:r>
    </w:p>
    <w:p w14:paraId="1995A8E1" w14:textId="3F96C5BF" w:rsidR="006922F5" w:rsidRDefault="006922F5" w:rsidP="009D7E10">
      <w:r w:rsidRPr="006922F5">
        <w:t>This project demonstrates how to deploy a honeypot in Azure using a Windows 10 Virtual Machine (VM), configure log forwarding and enrichment, and visualise security threats using Microsoft Sentinel.</w:t>
      </w:r>
    </w:p>
    <w:p w14:paraId="58A647F9" w14:textId="77777777" w:rsidR="006922F5" w:rsidRPr="006922F5" w:rsidRDefault="006922F5" w:rsidP="009D7E10"/>
    <w:p w14:paraId="75D4BC22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Part 1: Creating the Honeypot (Azure Virtual Machine)</w:t>
      </w:r>
    </w:p>
    <w:p w14:paraId="7D426646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1. Access the Azure Portal</w:t>
      </w:r>
    </w:p>
    <w:p w14:paraId="775A8A6E" w14:textId="77777777" w:rsidR="006922F5" w:rsidRPr="006922F5" w:rsidRDefault="006922F5" w:rsidP="006922F5">
      <w:pPr>
        <w:numPr>
          <w:ilvl w:val="0"/>
          <w:numId w:val="14"/>
        </w:numPr>
      </w:pPr>
      <w:r w:rsidRPr="006922F5">
        <w:t xml:space="preserve">Go to </w:t>
      </w:r>
      <w:hyperlink r:id="rId5" w:tgtFrame="_new" w:history="1">
        <w:r w:rsidRPr="006922F5">
          <w:rPr>
            <w:rStyle w:val="Hyperlink"/>
          </w:rPr>
          <w:t>Azure Portal</w:t>
        </w:r>
      </w:hyperlink>
      <w:r w:rsidRPr="006922F5">
        <w:t xml:space="preserve"> and search for </w:t>
      </w:r>
      <w:r w:rsidRPr="006922F5">
        <w:rPr>
          <w:b/>
          <w:bCs/>
        </w:rPr>
        <w:t>Virtual Machines</w:t>
      </w:r>
      <w:r w:rsidRPr="006922F5">
        <w:t>.</w:t>
      </w:r>
    </w:p>
    <w:p w14:paraId="677D99AA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2. Create a Windows 10 Virtual Machine</w:t>
      </w:r>
    </w:p>
    <w:p w14:paraId="587D0AC3" w14:textId="77777777" w:rsidR="006922F5" w:rsidRPr="006922F5" w:rsidRDefault="006922F5" w:rsidP="006922F5">
      <w:pPr>
        <w:numPr>
          <w:ilvl w:val="0"/>
          <w:numId w:val="15"/>
        </w:numPr>
      </w:pPr>
      <w:r w:rsidRPr="006922F5">
        <w:t xml:space="preserve">Deploy a new </w:t>
      </w:r>
      <w:r w:rsidRPr="006922F5">
        <w:rPr>
          <w:b/>
          <w:bCs/>
        </w:rPr>
        <w:t>Windows 10 VM</w:t>
      </w:r>
      <w:r w:rsidRPr="006922F5">
        <w:t>.</w:t>
      </w:r>
    </w:p>
    <w:p w14:paraId="7C33C024" w14:textId="7E240F25" w:rsidR="006922F5" w:rsidRPr="006922F5" w:rsidRDefault="006922F5" w:rsidP="006922F5">
      <w:pPr>
        <w:numPr>
          <w:ilvl w:val="0"/>
          <w:numId w:val="15"/>
        </w:numPr>
      </w:pPr>
      <w:r w:rsidRPr="006922F5">
        <w:t xml:space="preserve">Select an </w:t>
      </w:r>
      <w:r w:rsidRPr="006922F5">
        <w:rPr>
          <w:b/>
          <w:bCs/>
        </w:rPr>
        <w:t>appropriate size</w:t>
      </w:r>
      <w:r w:rsidRPr="006922F5">
        <w:t xml:space="preserve"> based on your requirements.</w:t>
      </w:r>
    </w:p>
    <w:p w14:paraId="685F2B0C" w14:textId="77777777" w:rsidR="006922F5" w:rsidRPr="006922F5" w:rsidRDefault="006922F5" w:rsidP="006922F5">
      <w:pPr>
        <w:numPr>
          <w:ilvl w:val="0"/>
          <w:numId w:val="15"/>
        </w:numPr>
      </w:pPr>
      <w:r w:rsidRPr="006922F5">
        <w:t xml:space="preserve">Be mindful of </w:t>
      </w:r>
      <w:r w:rsidRPr="006922F5">
        <w:rPr>
          <w:b/>
          <w:bCs/>
        </w:rPr>
        <w:t>monthly costs</w:t>
      </w:r>
      <w:r w:rsidRPr="006922F5">
        <w:t xml:space="preserve"> if the VM is left running.</w:t>
      </w:r>
    </w:p>
    <w:p w14:paraId="6AF4D3FC" w14:textId="4865E9AA" w:rsidR="006922F5" w:rsidRPr="006922F5" w:rsidRDefault="006922F5" w:rsidP="006922F5">
      <w:pPr>
        <w:numPr>
          <w:ilvl w:val="1"/>
          <w:numId w:val="15"/>
        </w:numPr>
      </w:pPr>
      <w:r w:rsidRPr="006922F5">
        <w:rPr>
          <w:b/>
          <w:bCs/>
        </w:rPr>
        <w:t>Recommendation:</w:t>
      </w:r>
      <w:r w:rsidRPr="006922F5">
        <w:t xml:space="preserve"> Shut down the VM when not in use.</w:t>
      </w:r>
    </w:p>
    <w:p w14:paraId="4D75559E" w14:textId="77777777" w:rsidR="006922F5" w:rsidRPr="006922F5" w:rsidRDefault="006922F5" w:rsidP="006922F5">
      <w:pPr>
        <w:numPr>
          <w:ilvl w:val="0"/>
          <w:numId w:val="15"/>
        </w:numPr>
      </w:pPr>
      <w:r w:rsidRPr="006922F5">
        <w:rPr>
          <w:b/>
          <w:bCs/>
        </w:rPr>
        <w:t>Important:</w:t>
      </w:r>
      <w:r w:rsidRPr="006922F5">
        <w:t xml:space="preserve"> Save the </w:t>
      </w:r>
      <w:r w:rsidRPr="006922F5">
        <w:rPr>
          <w:b/>
          <w:bCs/>
        </w:rPr>
        <w:t>username and password</w:t>
      </w:r>
      <w:r w:rsidRPr="006922F5">
        <w:t xml:space="preserve"> for future login.</w:t>
      </w:r>
    </w:p>
    <w:p w14:paraId="29627DF8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3. Configure Network Security Group (NSG)</w:t>
      </w:r>
    </w:p>
    <w:p w14:paraId="42875854" w14:textId="77777777" w:rsidR="006922F5" w:rsidRPr="006922F5" w:rsidRDefault="006922F5" w:rsidP="006922F5">
      <w:pPr>
        <w:numPr>
          <w:ilvl w:val="0"/>
          <w:numId w:val="16"/>
        </w:numPr>
      </w:pPr>
      <w:r w:rsidRPr="006922F5">
        <w:t xml:space="preserve">Locate the </w:t>
      </w:r>
      <w:r w:rsidRPr="006922F5">
        <w:rPr>
          <w:b/>
          <w:bCs/>
        </w:rPr>
        <w:t>Network Security Group (NSG)</w:t>
      </w:r>
      <w:r w:rsidRPr="006922F5">
        <w:t xml:space="preserve"> attached to your VM.</w:t>
      </w:r>
    </w:p>
    <w:p w14:paraId="5D54620F" w14:textId="77777777" w:rsidR="006922F5" w:rsidRPr="006922F5" w:rsidRDefault="006922F5" w:rsidP="006922F5">
      <w:pPr>
        <w:numPr>
          <w:ilvl w:val="0"/>
          <w:numId w:val="16"/>
        </w:numPr>
      </w:pPr>
      <w:r w:rsidRPr="006922F5">
        <w:t xml:space="preserve">Create an </w:t>
      </w:r>
      <w:r w:rsidRPr="006922F5">
        <w:rPr>
          <w:b/>
          <w:bCs/>
        </w:rPr>
        <w:t>inbound security rule</w:t>
      </w:r>
      <w:r w:rsidRPr="006922F5">
        <w:t>:</w:t>
      </w:r>
    </w:p>
    <w:p w14:paraId="0942C799" w14:textId="77777777" w:rsidR="006922F5" w:rsidRPr="006922F5" w:rsidRDefault="006922F5" w:rsidP="006922F5">
      <w:pPr>
        <w:numPr>
          <w:ilvl w:val="1"/>
          <w:numId w:val="16"/>
        </w:numPr>
      </w:pPr>
      <w:r w:rsidRPr="006922F5">
        <w:rPr>
          <w:b/>
          <w:bCs/>
        </w:rPr>
        <w:t>Allow:</w:t>
      </w:r>
      <w:r w:rsidRPr="006922F5">
        <w:t xml:space="preserve"> All inbound traffic</w:t>
      </w:r>
    </w:p>
    <w:p w14:paraId="61EFEC81" w14:textId="77777777" w:rsidR="006922F5" w:rsidRPr="006922F5" w:rsidRDefault="006922F5" w:rsidP="006922F5">
      <w:pPr>
        <w:numPr>
          <w:ilvl w:val="1"/>
          <w:numId w:val="16"/>
        </w:numPr>
      </w:pPr>
      <w:r w:rsidRPr="006922F5">
        <w:rPr>
          <w:b/>
          <w:bCs/>
        </w:rPr>
        <w:t>Purpose:</w:t>
      </w:r>
      <w:r w:rsidRPr="006922F5">
        <w:t xml:space="preserve"> Simulates a vulnerable system for honeypot analysis.</w:t>
      </w:r>
    </w:p>
    <w:p w14:paraId="4C510C58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4. Disable Windows Firewall</w:t>
      </w:r>
    </w:p>
    <w:p w14:paraId="5C5372FE" w14:textId="77777777" w:rsidR="006922F5" w:rsidRPr="006922F5" w:rsidRDefault="006922F5" w:rsidP="006922F5">
      <w:pPr>
        <w:numPr>
          <w:ilvl w:val="0"/>
          <w:numId w:val="17"/>
        </w:numPr>
      </w:pPr>
      <w:r w:rsidRPr="006922F5">
        <w:t xml:space="preserve">Log into the </w:t>
      </w:r>
      <w:r w:rsidRPr="006922F5">
        <w:rPr>
          <w:b/>
          <w:bCs/>
        </w:rPr>
        <w:t>Windows 10 VM</w:t>
      </w:r>
      <w:r w:rsidRPr="006922F5">
        <w:t>.</w:t>
      </w:r>
    </w:p>
    <w:p w14:paraId="086F711D" w14:textId="77777777" w:rsidR="006922F5" w:rsidRPr="006922F5" w:rsidRDefault="006922F5" w:rsidP="006922F5">
      <w:pPr>
        <w:numPr>
          <w:ilvl w:val="0"/>
          <w:numId w:val="17"/>
        </w:numPr>
      </w:pPr>
      <w:r w:rsidRPr="006922F5">
        <w:t xml:space="preserve">Open </w:t>
      </w:r>
      <w:r w:rsidRPr="006922F5">
        <w:rPr>
          <w:b/>
          <w:bCs/>
        </w:rPr>
        <w:t>Windows Firewall settings</w:t>
      </w:r>
      <w:r w:rsidRPr="006922F5">
        <w:t>:</w:t>
      </w:r>
    </w:p>
    <w:p w14:paraId="2654C6A4" w14:textId="77777777" w:rsidR="006922F5" w:rsidRPr="006922F5" w:rsidRDefault="006922F5" w:rsidP="006922F5">
      <w:r w:rsidRPr="006922F5">
        <w:t>Win + R → Type `</w:t>
      </w:r>
      <w:proofErr w:type="spellStart"/>
      <w:r w:rsidRPr="006922F5">
        <w:t>wf.msc</w:t>
      </w:r>
      <w:proofErr w:type="spellEnd"/>
      <w:r w:rsidRPr="006922F5">
        <w:t xml:space="preserve">` → Press Enter  </w:t>
      </w:r>
    </w:p>
    <w:p w14:paraId="1D55392D" w14:textId="77777777" w:rsidR="006922F5" w:rsidRPr="006922F5" w:rsidRDefault="006922F5" w:rsidP="006922F5">
      <w:pPr>
        <w:numPr>
          <w:ilvl w:val="0"/>
          <w:numId w:val="17"/>
        </w:numPr>
      </w:pPr>
      <w:r w:rsidRPr="006922F5">
        <w:t xml:space="preserve">Click </w:t>
      </w:r>
      <w:r w:rsidRPr="006922F5">
        <w:rPr>
          <w:b/>
          <w:bCs/>
        </w:rPr>
        <w:t>Properties</w:t>
      </w:r>
      <w:r w:rsidRPr="006922F5">
        <w:t xml:space="preserve"> and set </w:t>
      </w:r>
      <w:r w:rsidRPr="006922F5">
        <w:rPr>
          <w:b/>
          <w:bCs/>
        </w:rPr>
        <w:t xml:space="preserve">Domain, Private, and </w:t>
      </w:r>
      <w:proofErr w:type="gramStart"/>
      <w:r w:rsidRPr="006922F5">
        <w:rPr>
          <w:b/>
          <w:bCs/>
        </w:rPr>
        <w:t>Public</w:t>
      </w:r>
      <w:proofErr w:type="gramEnd"/>
      <w:r w:rsidRPr="006922F5">
        <w:t xml:space="preserve"> profiles to </w:t>
      </w:r>
      <w:r w:rsidRPr="006922F5">
        <w:rPr>
          <w:b/>
          <w:bCs/>
        </w:rPr>
        <w:t>Off</w:t>
      </w:r>
      <w:r w:rsidRPr="006922F5">
        <w:t>.</w:t>
      </w:r>
    </w:p>
    <w:p w14:paraId="3842543C" w14:textId="27D70541" w:rsidR="00356564" w:rsidRDefault="00356564">
      <w:r>
        <w:lastRenderedPageBreak/>
        <w:br/>
      </w:r>
      <w:r>
        <w:br/>
      </w:r>
      <w:r w:rsidRPr="00356564">
        <w:rPr>
          <w:noProof/>
        </w:rPr>
        <w:drawing>
          <wp:inline distT="0" distB="0" distL="0" distR="0" wp14:anchorId="45DDAEE4" wp14:editId="7037D3BC">
            <wp:extent cx="4552950" cy="2113041"/>
            <wp:effectExtent l="0" t="0" r="0" b="1905"/>
            <wp:docPr id="128128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87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648" cy="21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4D92" w14:textId="77777777" w:rsidR="00356564" w:rsidRDefault="00356564"/>
    <w:p w14:paraId="78A27DF4" w14:textId="74910053" w:rsidR="00E84C94" w:rsidRPr="009D7E10" w:rsidRDefault="00356564">
      <w:r>
        <w:br/>
      </w:r>
      <w:r>
        <w:br/>
      </w:r>
      <w:r w:rsidRPr="00356564">
        <w:rPr>
          <w:noProof/>
        </w:rPr>
        <w:drawing>
          <wp:inline distT="0" distB="0" distL="0" distR="0" wp14:anchorId="23B7B998" wp14:editId="5B325009">
            <wp:extent cx="3733800" cy="2804693"/>
            <wp:effectExtent l="0" t="0" r="0" b="0"/>
            <wp:docPr id="148758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86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5488" cy="281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F9AE" w14:textId="0E9B6C7D" w:rsidR="00E84C94" w:rsidRDefault="00E84C94">
      <w:r w:rsidRPr="00E84C94">
        <w:rPr>
          <w:noProof/>
        </w:rPr>
        <w:lastRenderedPageBreak/>
        <w:drawing>
          <wp:inline distT="0" distB="0" distL="0" distR="0" wp14:anchorId="7B9DC15C" wp14:editId="1D8CA33D">
            <wp:extent cx="4373979" cy="5391150"/>
            <wp:effectExtent l="0" t="0" r="7620" b="0"/>
            <wp:docPr id="213902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8633" cy="53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22C3" w14:textId="702E1514" w:rsidR="00E84C94" w:rsidRDefault="00E84C94">
      <w:r w:rsidRPr="00E84C94">
        <w:rPr>
          <w:noProof/>
        </w:rPr>
        <w:lastRenderedPageBreak/>
        <w:drawing>
          <wp:inline distT="0" distB="0" distL="0" distR="0" wp14:anchorId="32EB8A11" wp14:editId="1C7AE498">
            <wp:extent cx="4800107" cy="4686300"/>
            <wp:effectExtent l="0" t="0" r="635" b="0"/>
            <wp:docPr id="138949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96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46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3390" w14:textId="5511A053" w:rsidR="009D7E10" w:rsidRDefault="009473B1">
      <w:r w:rsidRPr="009473B1">
        <w:rPr>
          <w:noProof/>
        </w:rPr>
        <w:drawing>
          <wp:inline distT="0" distB="0" distL="0" distR="0" wp14:anchorId="20408471" wp14:editId="647ADF20">
            <wp:extent cx="5731510" cy="2865755"/>
            <wp:effectExtent l="0" t="0" r="2540" b="0"/>
            <wp:docPr id="47664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48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B31A" w14:textId="6372709B" w:rsidR="009473B1" w:rsidRDefault="009473B1">
      <w:r w:rsidRPr="009473B1">
        <w:rPr>
          <w:noProof/>
        </w:rPr>
        <w:lastRenderedPageBreak/>
        <w:drawing>
          <wp:inline distT="0" distB="0" distL="0" distR="0" wp14:anchorId="3856E4E4" wp14:editId="7897DEF5">
            <wp:extent cx="3639058" cy="8354591"/>
            <wp:effectExtent l="0" t="0" r="0" b="8890"/>
            <wp:docPr id="132824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0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91A" w14:textId="7BE18742" w:rsidR="009473B1" w:rsidRDefault="009473B1">
      <w:r w:rsidRPr="009473B1">
        <w:rPr>
          <w:noProof/>
        </w:rPr>
        <w:lastRenderedPageBreak/>
        <w:drawing>
          <wp:inline distT="0" distB="0" distL="0" distR="0" wp14:anchorId="160EE96A" wp14:editId="4698B988">
            <wp:extent cx="5731510" cy="2426970"/>
            <wp:effectExtent l="0" t="0" r="2540" b="0"/>
            <wp:docPr id="14546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84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5B48" w14:textId="777E278B" w:rsidR="009473B1" w:rsidRDefault="009473B1"/>
    <w:p w14:paraId="78B89EE2" w14:textId="77777777" w:rsidR="009473B1" w:rsidRDefault="009473B1"/>
    <w:p w14:paraId="1B04B43F" w14:textId="1043CBC3" w:rsidR="00E84C94" w:rsidRDefault="00E84C94">
      <w:r w:rsidRPr="00E84C94">
        <w:rPr>
          <w:noProof/>
        </w:rPr>
        <w:drawing>
          <wp:inline distT="0" distB="0" distL="0" distR="0" wp14:anchorId="13ECB822" wp14:editId="00FEDE76">
            <wp:extent cx="4435097" cy="4705350"/>
            <wp:effectExtent l="0" t="0" r="3810" b="0"/>
            <wp:docPr id="107860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04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53" cy="47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6486" w14:textId="216D810C" w:rsidR="00E84C94" w:rsidRDefault="00E84C94">
      <w:r w:rsidRPr="00E84C94">
        <w:rPr>
          <w:noProof/>
        </w:rPr>
        <w:lastRenderedPageBreak/>
        <w:drawing>
          <wp:inline distT="0" distB="0" distL="0" distR="0" wp14:anchorId="00FC5CFD" wp14:editId="63EE68F4">
            <wp:extent cx="5002048" cy="5962650"/>
            <wp:effectExtent l="0" t="0" r="8255" b="0"/>
            <wp:docPr id="187109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93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3678" cy="59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90D" w14:textId="7308B348" w:rsidR="00E84C94" w:rsidRDefault="00E84C94">
      <w:r w:rsidRPr="00E84C94">
        <w:rPr>
          <w:noProof/>
        </w:rPr>
        <w:lastRenderedPageBreak/>
        <w:drawing>
          <wp:inline distT="0" distB="0" distL="0" distR="0" wp14:anchorId="73794ED1" wp14:editId="1D7A4C8A">
            <wp:extent cx="4818951" cy="2867025"/>
            <wp:effectExtent l="0" t="0" r="1270" b="0"/>
            <wp:docPr id="66646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69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171" cy="286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1EA2" w14:textId="01F01956" w:rsidR="00BA5B94" w:rsidRDefault="00E84C94">
      <w:r w:rsidRPr="00E84C94">
        <w:rPr>
          <w:noProof/>
        </w:rPr>
        <w:lastRenderedPageBreak/>
        <w:drawing>
          <wp:inline distT="0" distB="0" distL="0" distR="0" wp14:anchorId="47204B79" wp14:editId="65AB015C">
            <wp:extent cx="5731510" cy="6080760"/>
            <wp:effectExtent l="0" t="0" r="2540" b="0"/>
            <wp:docPr id="10266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3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42BC" w14:textId="1098B13C" w:rsidR="00BA5B94" w:rsidRDefault="00BA5B94">
      <w:r w:rsidRPr="009473B1">
        <w:rPr>
          <w:noProof/>
        </w:rPr>
        <w:lastRenderedPageBreak/>
        <w:drawing>
          <wp:inline distT="0" distB="0" distL="0" distR="0" wp14:anchorId="4CD3F97A" wp14:editId="7B169D60">
            <wp:extent cx="3924848" cy="5973009"/>
            <wp:effectExtent l="0" t="0" r="0" b="8890"/>
            <wp:docPr id="3094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4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8DA" w14:textId="24DD9125" w:rsidR="00BA5B94" w:rsidRDefault="00BA5B94">
      <w:r w:rsidRPr="00BA5B94">
        <w:rPr>
          <w:noProof/>
        </w:rPr>
        <w:lastRenderedPageBreak/>
        <w:drawing>
          <wp:inline distT="0" distB="0" distL="0" distR="0" wp14:anchorId="63160371" wp14:editId="435CBE09">
            <wp:extent cx="5731510" cy="2914650"/>
            <wp:effectExtent l="0" t="0" r="2540" b="0"/>
            <wp:docPr id="183958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7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5453" w14:textId="3B847882" w:rsidR="00BA5B94" w:rsidRDefault="00BA5B94">
      <w:r w:rsidRPr="00BA5B94">
        <w:rPr>
          <w:noProof/>
        </w:rPr>
        <w:drawing>
          <wp:inline distT="0" distB="0" distL="0" distR="0" wp14:anchorId="640FE44C" wp14:editId="20F92EBD">
            <wp:extent cx="2314575" cy="2620051"/>
            <wp:effectExtent l="0" t="0" r="0" b="8890"/>
            <wp:docPr id="92860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02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8694" cy="26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597E" w14:textId="1E4A7D32" w:rsidR="00BA5B94" w:rsidRDefault="00BA5B94">
      <w:r w:rsidRPr="00BA5B94">
        <w:rPr>
          <w:noProof/>
        </w:rPr>
        <w:drawing>
          <wp:inline distT="0" distB="0" distL="0" distR="0" wp14:anchorId="2AB1BC49" wp14:editId="5992E606">
            <wp:extent cx="2343150" cy="2689838"/>
            <wp:effectExtent l="0" t="0" r="0" b="0"/>
            <wp:docPr id="75193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36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7342" cy="26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D2B9" w14:textId="4B689663" w:rsidR="00BA5B94" w:rsidRDefault="00BA5B94">
      <w:r w:rsidRPr="00BA5B94">
        <w:rPr>
          <w:noProof/>
        </w:rPr>
        <w:lastRenderedPageBreak/>
        <w:drawing>
          <wp:inline distT="0" distB="0" distL="0" distR="0" wp14:anchorId="065E35E6" wp14:editId="71B1AA1B">
            <wp:extent cx="2305050" cy="2624211"/>
            <wp:effectExtent l="0" t="0" r="0" b="5080"/>
            <wp:docPr id="71762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25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0168" cy="26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5D7A" w14:textId="208F47F9" w:rsidR="00BA5B94" w:rsidRDefault="00BA5B94">
      <w:r w:rsidRPr="00BA5B94">
        <w:rPr>
          <w:noProof/>
        </w:rPr>
        <w:drawing>
          <wp:inline distT="0" distB="0" distL="0" distR="0" wp14:anchorId="33C8ECFB" wp14:editId="03DBD9C1">
            <wp:extent cx="5731510" cy="2505075"/>
            <wp:effectExtent l="0" t="0" r="2540" b="9525"/>
            <wp:docPr id="19235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EB4D" w14:textId="6DB32064" w:rsidR="00BA5B94" w:rsidRDefault="00BA5B94">
      <w:r w:rsidRPr="00BA5B94">
        <w:rPr>
          <w:noProof/>
        </w:rPr>
        <w:lastRenderedPageBreak/>
        <w:drawing>
          <wp:inline distT="0" distB="0" distL="0" distR="0" wp14:anchorId="0BEE8814" wp14:editId="68DB1430">
            <wp:extent cx="5731510" cy="5426710"/>
            <wp:effectExtent l="0" t="0" r="2540" b="2540"/>
            <wp:docPr id="140829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2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14DD" w14:textId="62CC44E4" w:rsidR="00BA5B94" w:rsidRDefault="00BA5B94"/>
    <w:p w14:paraId="517BC567" w14:textId="77777777" w:rsidR="00BA5B94" w:rsidRDefault="00BA5B94">
      <w:r>
        <w:br w:type="page"/>
      </w:r>
    </w:p>
    <w:p w14:paraId="016F0B75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lastRenderedPageBreak/>
        <w:t>Part 2: Logging into the VM and Inspecting Logs</w:t>
      </w:r>
    </w:p>
    <w:p w14:paraId="1C1733CA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1. Simulate Failed Logins</w:t>
      </w:r>
    </w:p>
    <w:p w14:paraId="412A8D46" w14:textId="77777777" w:rsidR="006922F5" w:rsidRPr="006922F5" w:rsidRDefault="006922F5" w:rsidP="006922F5">
      <w:pPr>
        <w:numPr>
          <w:ilvl w:val="0"/>
          <w:numId w:val="11"/>
        </w:numPr>
      </w:pPr>
      <w:r w:rsidRPr="006922F5">
        <w:t xml:space="preserve">Attempt to </w:t>
      </w:r>
      <w:r w:rsidRPr="006922F5">
        <w:rPr>
          <w:b/>
          <w:bCs/>
        </w:rPr>
        <w:t>log in three times</w:t>
      </w:r>
      <w:r w:rsidRPr="006922F5">
        <w:t xml:space="preserve"> with a non-existent username, e.g., </w:t>
      </w:r>
      <w:r w:rsidRPr="006922F5">
        <w:rPr>
          <w:b/>
          <w:bCs/>
        </w:rPr>
        <w:t>"employee"</w:t>
      </w:r>
      <w:r w:rsidRPr="006922F5">
        <w:t>.</w:t>
      </w:r>
    </w:p>
    <w:p w14:paraId="187A80F3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2. Access the Security Logs</w:t>
      </w:r>
    </w:p>
    <w:p w14:paraId="2EB1A339" w14:textId="77777777" w:rsidR="006922F5" w:rsidRPr="006922F5" w:rsidRDefault="006922F5" w:rsidP="006922F5">
      <w:pPr>
        <w:numPr>
          <w:ilvl w:val="0"/>
          <w:numId w:val="12"/>
        </w:numPr>
      </w:pPr>
      <w:r w:rsidRPr="006922F5">
        <w:t xml:space="preserve">Log into the </w:t>
      </w:r>
      <w:r w:rsidRPr="006922F5">
        <w:rPr>
          <w:b/>
          <w:bCs/>
        </w:rPr>
        <w:t>Windows 10 VM</w:t>
      </w:r>
      <w:r w:rsidRPr="006922F5">
        <w:t>.</w:t>
      </w:r>
    </w:p>
    <w:p w14:paraId="6FCF9D57" w14:textId="77777777" w:rsidR="006922F5" w:rsidRPr="006922F5" w:rsidRDefault="006922F5" w:rsidP="006922F5">
      <w:pPr>
        <w:numPr>
          <w:ilvl w:val="0"/>
          <w:numId w:val="12"/>
        </w:numPr>
      </w:pPr>
      <w:r w:rsidRPr="006922F5">
        <w:t xml:space="preserve">Open </w:t>
      </w:r>
      <w:r w:rsidRPr="006922F5">
        <w:rPr>
          <w:b/>
          <w:bCs/>
        </w:rPr>
        <w:t>Event Viewer</w:t>
      </w:r>
      <w:r w:rsidRPr="006922F5">
        <w:t>:</w:t>
      </w:r>
    </w:p>
    <w:p w14:paraId="4A51E9F1" w14:textId="77777777" w:rsidR="006922F5" w:rsidRPr="006922F5" w:rsidRDefault="006922F5" w:rsidP="006922F5">
      <w:r w:rsidRPr="006922F5">
        <w:t>Win + R → Type `</w:t>
      </w:r>
      <w:proofErr w:type="spellStart"/>
      <w:r w:rsidRPr="006922F5">
        <w:t>eventvwr.msc</w:t>
      </w:r>
      <w:proofErr w:type="spellEnd"/>
      <w:r w:rsidRPr="006922F5">
        <w:t xml:space="preserve">` → Press Enter  </w:t>
      </w:r>
    </w:p>
    <w:p w14:paraId="4388A4A2" w14:textId="77777777" w:rsidR="006922F5" w:rsidRPr="006922F5" w:rsidRDefault="006922F5" w:rsidP="006922F5">
      <w:pPr>
        <w:numPr>
          <w:ilvl w:val="0"/>
          <w:numId w:val="12"/>
        </w:numPr>
      </w:pPr>
      <w:r w:rsidRPr="006922F5">
        <w:t>Navigate to:</w:t>
      </w:r>
    </w:p>
    <w:p w14:paraId="633CDFEE" w14:textId="77777777" w:rsidR="006922F5" w:rsidRPr="006922F5" w:rsidRDefault="006922F5" w:rsidP="006922F5">
      <w:r w:rsidRPr="006922F5">
        <w:t xml:space="preserve">Windows Logs → Security  </w:t>
      </w:r>
    </w:p>
    <w:p w14:paraId="3167A2CD" w14:textId="77777777" w:rsidR="006922F5" w:rsidRPr="006922F5" w:rsidRDefault="006922F5" w:rsidP="006922F5">
      <w:pPr>
        <w:numPr>
          <w:ilvl w:val="0"/>
          <w:numId w:val="12"/>
        </w:numPr>
      </w:pPr>
      <w:r w:rsidRPr="006922F5">
        <w:t xml:space="preserve">Locate </w:t>
      </w:r>
      <w:r w:rsidRPr="006922F5">
        <w:rPr>
          <w:b/>
          <w:bCs/>
        </w:rPr>
        <w:t>three failed login attempts</w:t>
      </w:r>
      <w:r w:rsidRPr="006922F5">
        <w:t xml:space="preserve"> recorded as </w:t>
      </w:r>
      <w:r w:rsidRPr="006922F5">
        <w:rPr>
          <w:b/>
          <w:bCs/>
        </w:rPr>
        <w:t>Event ID 4625</w:t>
      </w:r>
      <w:r w:rsidRPr="006922F5">
        <w:t>.</w:t>
      </w:r>
    </w:p>
    <w:p w14:paraId="6FDD572E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3. Set Up Log Collection</w:t>
      </w:r>
    </w:p>
    <w:p w14:paraId="53CBE5F9" w14:textId="243A820A" w:rsidR="00263B7D" w:rsidRDefault="006922F5" w:rsidP="006922F5">
      <w:pPr>
        <w:numPr>
          <w:ilvl w:val="0"/>
          <w:numId w:val="13"/>
        </w:numPr>
      </w:pPr>
      <w:r w:rsidRPr="006922F5">
        <w:t xml:space="preserve">Next, we will </w:t>
      </w:r>
      <w:r w:rsidRPr="006922F5">
        <w:rPr>
          <w:b/>
          <w:bCs/>
        </w:rPr>
        <w:t>centralise logs</w:t>
      </w:r>
      <w:r w:rsidRPr="006922F5">
        <w:t xml:space="preserve"> using </w:t>
      </w:r>
      <w:r w:rsidRPr="006922F5">
        <w:rPr>
          <w:b/>
          <w:bCs/>
        </w:rPr>
        <w:t>Log Analytics Workspace (LAW)</w:t>
      </w:r>
      <w:r w:rsidRPr="006922F5">
        <w:t>.</w:t>
      </w:r>
    </w:p>
    <w:p w14:paraId="09BE40E5" w14:textId="323FC741" w:rsidR="00BA5B94" w:rsidRDefault="00263B7D">
      <w:r w:rsidRPr="00263B7D">
        <w:rPr>
          <w:noProof/>
        </w:rPr>
        <w:drawing>
          <wp:inline distT="0" distB="0" distL="0" distR="0" wp14:anchorId="0699B120" wp14:editId="206A8A13">
            <wp:extent cx="5731510" cy="3122295"/>
            <wp:effectExtent l="0" t="0" r="2540" b="1905"/>
            <wp:docPr id="61486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616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6ED1" w14:textId="55081326" w:rsidR="00263B7D" w:rsidRDefault="00263B7D"/>
    <w:p w14:paraId="31D36C93" w14:textId="77777777" w:rsidR="00263B7D" w:rsidRDefault="00263B7D">
      <w:r>
        <w:br w:type="page"/>
      </w:r>
    </w:p>
    <w:p w14:paraId="41F00E59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lastRenderedPageBreak/>
        <w:t>Part 3: Log Forwarding and KQL</w:t>
      </w:r>
    </w:p>
    <w:p w14:paraId="31634799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1. Create a Log Analytics Workspace (LAW)</w:t>
      </w:r>
    </w:p>
    <w:p w14:paraId="48BE7533" w14:textId="77777777" w:rsidR="006922F5" w:rsidRPr="006922F5" w:rsidRDefault="006922F5" w:rsidP="006922F5">
      <w:pPr>
        <w:numPr>
          <w:ilvl w:val="0"/>
          <w:numId w:val="18"/>
        </w:numPr>
      </w:pPr>
      <w:r w:rsidRPr="006922F5">
        <w:t xml:space="preserve">In </w:t>
      </w:r>
      <w:r w:rsidRPr="006922F5">
        <w:rPr>
          <w:b/>
          <w:bCs/>
        </w:rPr>
        <w:t>Azure Portal</w:t>
      </w:r>
      <w:r w:rsidRPr="006922F5">
        <w:t xml:space="preserve">, navigate to </w:t>
      </w:r>
      <w:r w:rsidRPr="006922F5">
        <w:rPr>
          <w:b/>
          <w:bCs/>
        </w:rPr>
        <w:t>Log Analytics Workspaces</w:t>
      </w:r>
      <w:r w:rsidRPr="006922F5">
        <w:t>.</w:t>
      </w:r>
    </w:p>
    <w:p w14:paraId="4DA2FD58" w14:textId="77777777" w:rsidR="006922F5" w:rsidRPr="006922F5" w:rsidRDefault="006922F5" w:rsidP="006922F5">
      <w:pPr>
        <w:numPr>
          <w:ilvl w:val="0"/>
          <w:numId w:val="18"/>
        </w:numPr>
      </w:pPr>
      <w:r w:rsidRPr="006922F5">
        <w:t xml:space="preserve">Create a new </w:t>
      </w:r>
      <w:r w:rsidRPr="006922F5">
        <w:rPr>
          <w:b/>
          <w:bCs/>
        </w:rPr>
        <w:t>Log Analytics instance</w:t>
      </w:r>
      <w:r w:rsidRPr="006922F5">
        <w:t>.</w:t>
      </w:r>
    </w:p>
    <w:p w14:paraId="00DDEE51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2. Deploy Microsoft Sentinel</w:t>
      </w:r>
    </w:p>
    <w:p w14:paraId="5D0C48A1" w14:textId="77777777" w:rsidR="006922F5" w:rsidRPr="006922F5" w:rsidRDefault="006922F5" w:rsidP="006922F5">
      <w:pPr>
        <w:numPr>
          <w:ilvl w:val="0"/>
          <w:numId w:val="19"/>
        </w:numPr>
      </w:pPr>
      <w:r w:rsidRPr="006922F5">
        <w:t xml:space="preserve">Set up a </w:t>
      </w:r>
      <w:r w:rsidRPr="006922F5">
        <w:rPr>
          <w:b/>
          <w:bCs/>
        </w:rPr>
        <w:t>Microsoft Sentinel</w:t>
      </w:r>
      <w:r w:rsidRPr="006922F5">
        <w:t xml:space="preserve"> instance.</w:t>
      </w:r>
    </w:p>
    <w:p w14:paraId="3B4B32F7" w14:textId="77777777" w:rsidR="006922F5" w:rsidRPr="006922F5" w:rsidRDefault="006922F5" w:rsidP="006922F5">
      <w:pPr>
        <w:numPr>
          <w:ilvl w:val="0"/>
          <w:numId w:val="19"/>
        </w:numPr>
      </w:pPr>
      <w:r w:rsidRPr="006922F5">
        <w:t xml:space="preserve">Connect </w:t>
      </w:r>
      <w:r w:rsidRPr="006922F5">
        <w:rPr>
          <w:b/>
          <w:bCs/>
        </w:rPr>
        <w:t>Sentinel to your Log Analytics Workspace (LAW)</w:t>
      </w:r>
      <w:r w:rsidRPr="006922F5">
        <w:t>.</w:t>
      </w:r>
    </w:p>
    <w:p w14:paraId="4EEEF0F1" w14:textId="77777777" w:rsidR="006922F5" w:rsidRPr="006922F5" w:rsidRDefault="006922F5" w:rsidP="006922F5">
      <w:pPr>
        <w:numPr>
          <w:ilvl w:val="0"/>
          <w:numId w:val="19"/>
        </w:numPr>
      </w:pPr>
      <w:r w:rsidRPr="006922F5">
        <w:t xml:space="preserve">Observe the </w:t>
      </w:r>
      <w:r w:rsidRPr="006922F5">
        <w:rPr>
          <w:b/>
          <w:bCs/>
        </w:rPr>
        <w:t>architecture</w:t>
      </w:r>
      <w:r w:rsidRPr="006922F5">
        <w:t xml:space="preserve"> and data flow between Sentinel and LAW.</w:t>
      </w:r>
    </w:p>
    <w:p w14:paraId="3F9E24C5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3. Configure Security Event Forwarding</w:t>
      </w:r>
    </w:p>
    <w:p w14:paraId="30F55D87" w14:textId="77777777" w:rsidR="006922F5" w:rsidRPr="006922F5" w:rsidRDefault="006922F5" w:rsidP="006922F5">
      <w:pPr>
        <w:numPr>
          <w:ilvl w:val="0"/>
          <w:numId w:val="20"/>
        </w:numPr>
      </w:pPr>
      <w:r w:rsidRPr="006922F5">
        <w:t xml:space="preserve">Enable the </w:t>
      </w:r>
      <w:r w:rsidRPr="006922F5">
        <w:rPr>
          <w:b/>
          <w:bCs/>
        </w:rPr>
        <w:t>Windows Security Events via AMA</w:t>
      </w:r>
      <w:r w:rsidRPr="006922F5">
        <w:t xml:space="preserve"> connector.</w:t>
      </w:r>
    </w:p>
    <w:p w14:paraId="5011D437" w14:textId="77777777" w:rsidR="006922F5" w:rsidRPr="006922F5" w:rsidRDefault="006922F5" w:rsidP="006922F5">
      <w:pPr>
        <w:numPr>
          <w:ilvl w:val="0"/>
          <w:numId w:val="20"/>
        </w:numPr>
      </w:pPr>
      <w:r w:rsidRPr="006922F5">
        <w:t xml:space="preserve">Create a </w:t>
      </w:r>
      <w:r w:rsidRPr="006922F5">
        <w:rPr>
          <w:b/>
          <w:bCs/>
        </w:rPr>
        <w:t>Data Collection Rule (DCR)</w:t>
      </w:r>
      <w:r w:rsidRPr="006922F5">
        <w:t xml:space="preserve"> in Sentinel.</w:t>
      </w:r>
    </w:p>
    <w:p w14:paraId="57072975" w14:textId="77777777" w:rsidR="006922F5" w:rsidRPr="006922F5" w:rsidRDefault="006922F5" w:rsidP="006922F5">
      <w:pPr>
        <w:numPr>
          <w:ilvl w:val="0"/>
          <w:numId w:val="20"/>
        </w:numPr>
      </w:pPr>
      <w:r w:rsidRPr="006922F5">
        <w:t xml:space="preserve">Ensure successful </w:t>
      </w:r>
      <w:r w:rsidRPr="006922F5">
        <w:rPr>
          <w:b/>
          <w:bCs/>
        </w:rPr>
        <w:t>data extension creation</w:t>
      </w:r>
      <w:r w:rsidRPr="006922F5">
        <w:t>.</w:t>
      </w:r>
    </w:p>
    <w:p w14:paraId="48CE416C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4. Query Logs in Log Analytics Workspace (LAW)</w:t>
      </w:r>
    </w:p>
    <w:p w14:paraId="2BB0B6DC" w14:textId="77777777" w:rsidR="006922F5" w:rsidRPr="006922F5" w:rsidRDefault="006922F5" w:rsidP="006922F5">
      <w:pPr>
        <w:numPr>
          <w:ilvl w:val="0"/>
          <w:numId w:val="21"/>
        </w:numPr>
      </w:pPr>
      <w:r w:rsidRPr="006922F5">
        <w:t xml:space="preserve">Run the following </w:t>
      </w:r>
      <w:r w:rsidRPr="006922F5">
        <w:rPr>
          <w:b/>
          <w:bCs/>
        </w:rPr>
        <w:t>Kusto Query Language (KQL)</w:t>
      </w:r>
      <w:r w:rsidRPr="006922F5">
        <w:t xml:space="preserve"> command:</w:t>
      </w:r>
    </w:p>
    <w:p w14:paraId="5ACE7F64" w14:textId="77777777" w:rsidR="006922F5" w:rsidRPr="006922F5" w:rsidRDefault="006922F5" w:rsidP="006922F5">
      <w:proofErr w:type="spellStart"/>
      <w:r w:rsidRPr="006922F5">
        <w:t>SecurityEvent</w:t>
      </w:r>
      <w:proofErr w:type="spellEnd"/>
    </w:p>
    <w:p w14:paraId="3EF9FBDD" w14:textId="77777777" w:rsidR="006922F5" w:rsidRPr="006922F5" w:rsidRDefault="006922F5" w:rsidP="006922F5">
      <w:r w:rsidRPr="006922F5">
        <w:t xml:space="preserve">| where </w:t>
      </w:r>
      <w:proofErr w:type="spellStart"/>
      <w:r w:rsidRPr="006922F5">
        <w:t>EventId</w:t>
      </w:r>
      <w:proofErr w:type="spellEnd"/>
      <w:r w:rsidRPr="006922F5">
        <w:t xml:space="preserve"> == 4625</w:t>
      </w:r>
    </w:p>
    <w:p w14:paraId="174033A4" w14:textId="15394BA9" w:rsidR="006922F5" w:rsidRPr="006922F5" w:rsidRDefault="006922F5" w:rsidP="006922F5">
      <w:pPr>
        <w:numPr>
          <w:ilvl w:val="0"/>
          <w:numId w:val="21"/>
        </w:numPr>
      </w:pPr>
      <w:r w:rsidRPr="006922F5">
        <w:t xml:space="preserve"> </w:t>
      </w:r>
      <w:r w:rsidRPr="006922F5">
        <w:rPr>
          <w:b/>
          <w:bCs/>
        </w:rPr>
        <w:t>Observe:</w:t>
      </w:r>
    </w:p>
    <w:p w14:paraId="1509D2B4" w14:textId="77777777" w:rsidR="006922F5" w:rsidRPr="006922F5" w:rsidRDefault="006922F5" w:rsidP="006922F5">
      <w:pPr>
        <w:numPr>
          <w:ilvl w:val="1"/>
          <w:numId w:val="21"/>
        </w:numPr>
      </w:pPr>
      <w:r w:rsidRPr="006922F5">
        <w:t xml:space="preserve">How logs flow into </w:t>
      </w:r>
      <w:r w:rsidRPr="006922F5">
        <w:rPr>
          <w:b/>
          <w:bCs/>
        </w:rPr>
        <w:t>Sentinel and LAW</w:t>
      </w:r>
      <w:r w:rsidRPr="006922F5">
        <w:t>.</w:t>
      </w:r>
    </w:p>
    <w:p w14:paraId="31EC65BF" w14:textId="77777777" w:rsidR="00263B7D" w:rsidRDefault="00263B7D"/>
    <w:p w14:paraId="54C4B4C6" w14:textId="35F9AA92" w:rsidR="00263B7D" w:rsidRDefault="00263B7D">
      <w:r w:rsidRPr="00263B7D">
        <w:rPr>
          <w:noProof/>
        </w:rPr>
        <w:lastRenderedPageBreak/>
        <w:drawing>
          <wp:inline distT="0" distB="0" distL="0" distR="0" wp14:anchorId="46117F0D" wp14:editId="48C56198">
            <wp:extent cx="5731510" cy="4300220"/>
            <wp:effectExtent l="0" t="0" r="2540" b="5080"/>
            <wp:docPr id="182559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94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71A1" w14:textId="3A132770" w:rsidR="00263B7D" w:rsidRDefault="00C862C6">
      <w:r w:rsidRPr="00C862C6">
        <w:rPr>
          <w:noProof/>
        </w:rPr>
        <w:lastRenderedPageBreak/>
        <w:drawing>
          <wp:inline distT="0" distB="0" distL="0" distR="0" wp14:anchorId="0BDCB46E" wp14:editId="3AA5D154">
            <wp:extent cx="5731510" cy="5060315"/>
            <wp:effectExtent l="0" t="0" r="2540" b="6985"/>
            <wp:docPr id="68517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741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693E" w14:textId="7F51049C" w:rsidR="00C862C6" w:rsidRDefault="00C862C6">
      <w:r w:rsidRPr="00C862C6">
        <w:rPr>
          <w:noProof/>
        </w:rPr>
        <w:lastRenderedPageBreak/>
        <w:drawing>
          <wp:inline distT="0" distB="0" distL="0" distR="0" wp14:anchorId="622ADD44" wp14:editId="76F88523">
            <wp:extent cx="5731510" cy="5017135"/>
            <wp:effectExtent l="0" t="0" r="2540" b="0"/>
            <wp:docPr id="635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66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7B9A" w14:textId="7B1A3E7E" w:rsidR="00C862C6" w:rsidRDefault="001C23D5">
      <w:r w:rsidRPr="001C23D5">
        <w:rPr>
          <w:noProof/>
        </w:rPr>
        <w:lastRenderedPageBreak/>
        <w:drawing>
          <wp:inline distT="0" distB="0" distL="0" distR="0" wp14:anchorId="38DC61D5" wp14:editId="598F38A4">
            <wp:extent cx="5731510" cy="5448935"/>
            <wp:effectExtent l="0" t="0" r="2540" b="0"/>
            <wp:docPr id="109727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760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0B27" w14:textId="409DD5F4" w:rsidR="001C23D5" w:rsidRDefault="00A5439B">
      <w:r w:rsidRPr="00A5439B">
        <w:rPr>
          <w:noProof/>
        </w:rPr>
        <w:drawing>
          <wp:inline distT="0" distB="0" distL="0" distR="0" wp14:anchorId="0225D66C" wp14:editId="248759E5">
            <wp:extent cx="5731510" cy="2636520"/>
            <wp:effectExtent l="0" t="0" r="2540" b="0"/>
            <wp:docPr id="92640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016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F372" w14:textId="255782F2" w:rsidR="00A5439B" w:rsidRDefault="00A5439B">
      <w:r w:rsidRPr="00A5439B">
        <w:rPr>
          <w:noProof/>
        </w:rPr>
        <w:lastRenderedPageBreak/>
        <w:drawing>
          <wp:inline distT="0" distB="0" distL="0" distR="0" wp14:anchorId="2947579B" wp14:editId="0E3B68DF">
            <wp:extent cx="5731510" cy="2544445"/>
            <wp:effectExtent l="0" t="0" r="2540" b="8255"/>
            <wp:docPr id="83082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43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9564" w14:textId="474A434C" w:rsidR="00A5439B" w:rsidRDefault="00A5439B">
      <w:r w:rsidRPr="00A5439B">
        <w:rPr>
          <w:noProof/>
        </w:rPr>
        <w:drawing>
          <wp:inline distT="0" distB="0" distL="0" distR="0" wp14:anchorId="07048F22" wp14:editId="3E6B491D">
            <wp:extent cx="5731510" cy="2956560"/>
            <wp:effectExtent l="0" t="0" r="2540" b="0"/>
            <wp:docPr id="14959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84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C22C" w14:textId="7635D4E9" w:rsidR="00A5439B" w:rsidRDefault="00A5439B"/>
    <w:p w14:paraId="0A35DA18" w14:textId="77777777" w:rsidR="00A5439B" w:rsidRDefault="00A5439B">
      <w:r>
        <w:br w:type="page"/>
      </w:r>
    </w:p>
    <w:p w14:paraId="6024935A" w14:textId="6EACB98D" w:rsidR="00A5439B" w:rsidRDefault="00181223">
      <w:r w:rsidRPr="00181223">
        <w:rPr>
          <w:noProof/>
        </w:rPr>
        <w:lastRenderedPageBreak/>
        <w:drawing>
          <wp:inline distT="0" distB="0" distL="0" distR="0" wp14:anchorId="73573AA0" wp14:editId="3924C7B8">
            <wp:extent cx="5731510" cy="3023235"/>
            <wp:effectExtent l="0" t="0" r="2540" b="5715"/>
            <wp:docPr id="148979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01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4705" w14:textId="7F97DB4F" w:rsidR="00181223" w:rsidRDefault="00181223">
      <w:r w:rsidRPr="00181223">
        <w:rPr>
          <w:noProof/>
        </w:rPr>
        <w:drawing>
          <wp:inline distT="0" distB="0" distL="0" distR="0" wp14:anchorId="7FC56AD8" wp14:editId="3C3D5742">
            <wp:extent cx="5731510" cy="3267710"/>
            <wp:effectExtent l="0" t="0" r="2540" b="8890"/>
            <wp:docPr id="108238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892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6A57" w14:textId="204458CF" w:rsidR="00181223" w:rsidRDefault="00181223">
      <w:r w:rsidRPr="00181223">
        <w:rPr>
          <w:noProof/>
        </w:rPr>
        <w:lastRenderedPageBreak/>
        <w:drawing>
          <wp:inline distT="0" distB="0" distL="0" distR="0" wp14:anchorId="790FB026" wp14:editId="01B80D07">
            <wp:extent cx="5731510" cy="2955290"/>
            <wp:effectExtent l="0" t="0" r="2540" b="0"/>
            <wp:docPr id="1724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8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970B" w14:textId="554CF136" w:rsidR="007901A6" w:rsidRDefault="007901A6"/>
    <w:p w14:paraId="03CE74CB" w14:textId="77777777" w:rsidR="007901A6" w:rsidRDefault="007901A6">
      <w:r>
        <w:br w:type="page"/>
      </w:r>
    </w:p>
    <w:p w14:paraId="601B4279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lastRenderedPageBreak/>
        <w:t>Part 4: Log Enrichment and Finding Location Data</w:t>
      </w:r>
    </w:p>
    <w:p w14:paraId="10D21857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 xml:space="preserve">1. Analyse </w:t>
      </w:r>
      <w:proofErr w:type="spellStart"/>
      <w:r w:rsidRPr="006922F5">
        <w:rPr>
          <w:b/>
          <w:bCs/>
        </w:rPr>
        <w:t>SecurityEvent</w:t>
      </w:r>
      <w:proofErr w:type="spellEnd"/>
      <w:r w:rsidRPr="006922F5">
        <w:rPr>
          <w:b/>
          <w:bCs/>
        </w:rPr>
        <w:t xml:space="preserve"> Logs</w:t>
      </w:r>
    </w:p>
    <w:p w14:paraId="66FC8929" w14:textId="77777777" w:rsidR="006922F5" w:rsidRPr="006922F5" w:rsidRDefault="006922F5" w:rsidP="006922F5">
      <w:pPr>
        <w:numPr>
          <w:ilvl w:val="0"/>
          <w:numId w:val="22"/>
        </w:numPr>
      </w:pPr>
      <w:r w:rsidRPr="006922F5">
        <w:t xml:space="preserve">Review logs in </w:t>
      </w:r>
      <w:r w:rsidRPr="006922F5">
        <w:rPr>
          <w:b/>
          <w:bCs/>
        </w:rPr>
        <w:t>Log Analytics Workspace (LAW)</w:t>
      </w:r>
      <w:r w:rsidRPr="006922F5">
        <w:t>.</w:t>
      </w:r>
    </w:p>
    <w:p w14:paraId="0126D5A5" w14:textId="77777777" w:rsidR="006922F5" w:rsidRPr="006922F5" w:rsidRDefault="006922F5" w:rsidP="006922F5">
      <w:pPr>
        <w:numPr>
          <w:ilvl w:val="0"/>
          <w:numId w:val="22"/>
        </w:numPr>
      </w:pPr>
      <w:r w:rsidRPr="006922F5">
        <w:t xml:space="preserve">Notice that </w:t>
      </w:r>
      <w:r w:rsidRPr="006922F5">
        <w:rPr>
          <w:b/>
          <w:bCs/>
        </w:rPr>
        <w:t>no location data</w:t>
      </w:r>
      <w:r w:rsidRPr="006922F5">
        <w:t xml:space="preserve"> is available—only IP addresses.</w:t>
      </w:r>
    </w:p>
    <w:p w14:paraId="49DED60F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 xml:space="preserve">2. Import a </w:t>
      </w:r>
      <w:proofErr w:type="spellStart"/>
      <w:r w:rsidRPr="006922F5">
        <w:rPr>
          <w:b/>
          <w:bCs/>
        </w:rPr>
        <w:t>GeoIP</w:t>
      </w:r>
      <w:proofErr w:type="spellEnd"/>
      <w:r w:rsidRPr="006922F5">
        <w:rPr>
          <w:b/>
          <w:bCs/>
        </w:rPr>
        <w:t xml:space="preserve"> Watchlist</w:t>
      </w:r>
    </w:p>
    <w:p w14:paraId="04C6E35B" w14:textId="6EF88D4A" w:rsidR="006922F5" w:rsidRPr="006922F5" w:rsidRDefault="006922F5" w:rsidP="006922F5">
      <w:pPr>
        <w:numPr>
          <w:ilvl w:val="0"/>
          <w:numId w:val="23"/>
        </w:numPr>
      </w:pPr>
      <w:r w:rsidRPr="006922F5">
        <w:rPr>
          <w:b/>
          <w:bCs/>
        </w:rPr>
        <w:t xml:space="preserve">Download the </w:t>
      </w:r>
      <w:proofErr w:type="spellStart"/>
      <w:r w:rsidRPr="006922F5">
        <w:rPr>
          <w:b/>
          <w:bCs/>
        </w:rPr>
        <w:t>GeoIP</w:t>
      </w:r>
      <w:proofErr w:type="spellEnd"/>
      <w:r w:rsidRPr="006922F5">
        <w:rPr>
          <w:b/>
          <w:bCs/>
        </w:rPr>
        <w:t xml:space="preserve"> database file</w:t>
      </w:r>
      <w:r w:rsidRPr="006922F5">
        <w:t>:</w:t>
      </w:r>
      <w:r w:rsidRPr="006922F5">
        <w:br/>
      </w:r>
      <w:hyperlink r:id="rId34" w:tgtFrame="_new" w:history="1">
        <w:r w:rsidRPr="006922F5">
          <w:rPr>
            <w:rStyle w:val="Hyperlink"/>
          </w:rPr>
          <w:t>geoip-summarized.csv</w:t>
        </w:r>
      </w:hyperlink>
    </w:p>
    <w:p w14:paraId="5D0CDA32" w14:textId="77777777" w:rsidR="006922F5" w:rsidRPr="006922F5" w:rsidRDefault="006922F5" w:rsidP="006922F5">
      <w:pPr>
        <w:numPr>
          <w:ilvl w:val="0"/>
          <w:numId w:val="23"/>
        </w:numPr>
      </w:pPr>
      <w:r w:rsidRPr="006922F5">
        <w:rPr>
          <w:b/>
          <w:bCs/>
        </w:rPr>
        <w:t>Upload it as a Watchlist in Sentinel</w:t>
      </w:r>
      <w:r w:rsidRPr="006922F5">
        <w:t>:</w:t>
      </w:r>
    </w:p>
    <w:p w14:paraId="511B9C96" w14:textId="77777777" w:rsidR="006922F5" w:rsidRPr="006922F5" w:rsidRDefault="006922F5" w:rsidP="006922F5">
      <w:pPr>
        <w:numPr>
          <w:ilvl w:val="1"/>
          <w:numId w:val="23"/>
        </w:numPr>
      </w:pPr>
      <w:r w:rsidRPr="006922F5">
        <w:rPr>
          <w:b/>
          <w:bCs/>
        </w:rPr>
        <w:t>Name/Alias:</w:t>
      </w:r>
      <w:r w:rsidRPr="006922F5">
        <w:t xml:space="preserve"> </w:t>
      </w:r>
      <w:proofErr w:type="spellStart"/>
      <w:r w:rsidRPr="006922F5">
        <w:t>geoip</w:t>
      </w:r>
      <w:proofErr w:type="spellEnd"/>
    </w:p>
    <w:p w14:paraId="2B52F9F7" w14:textId="77777777" w:rsidR="006922F5" w:rsidRPr="006922F5" w:rsidRDefault="006922F5" w:rsidP="006922F5">
      <w:pPr>
        <w:numPr>
          <w:ilvl w:val="1"/>
          <w:numId w:val="23"/>
        </w:numPr>
      </w:pPr>
      <w:r w:rsidRPr="006922F5">
        <w:rPr>
          <w:b/>
          <w:bCs/>
        </w:rPr>
        <w:t>Source Type:</w:t>
      </w:r>
      <w:r w:rsidRPr="006922F5">
        <w:t xml:space="preserve"> Local File</w:t>
      </w:r>
    </w:p>
    <w:p w14:paraId="294C398C" w14:textId="77777777" w:rsidR="006922F5" w:rsidRPr="006922F5" w:rsidRDefault="006922F5" w:rsidP="006922F5">
      <w:pPr>
        <w:numPr>
          <w:ilvl w:val="1"/>
          <w:numId w:val="23"/>
        </w:numPr>
      </w:pPr>
      <w:r w:rsidRPr="006922F5">
        <w:rPr>
          <w:b/>
          <w:bCs/>
        </w:rPr>
        <w:t>Number of Lines Before Row:</w:t>
      </w:r>
      <w:r w:rsidRPr="006922F5">
        <w:t xml:space="preserve"> 0</w:t>
      </w:r>
    </w:p>
    <w:p w14:paraId="6C4867E7" w14:textId="77777777" w:rsidR="006922F5" w:rsidRPr="006922F5" w:rsidRDefault="006922F5" w:rsidP="006922F5">
      <w:pPr>
        <w:numPr>
          <w:ilvl w:val="1"/>
          <w:numId w:val="23"/>
        </w:numPr>
      </w:pPr>
      <w:r w:rsidRPr="006922F5">
        <w:rPr>
          <w:b/>
          <w:bCs/>
        </w:rPr>
        <w:t>Search Key:</w:t>
      </w:r>
      <w:r w:rsidRPr="006922F5">
        <w:t xml:space="preserve"> network</w:t>
      </w:r>
    </w:p>
    <w:p w14:paraId="30C70407" w14:textId="57B42D9B" w:rsidR="006922F5" w:rsidRPr="006922F5" w:rsidRDefault="006922F5" w:rsidP="006922F5">
      <w:pPr>
        <w:numPr>
          <w:ilvl w:val="0"/>
          <w:numId w:val="23"/>
        </w:numPr>
      </w:pPr>
      <w:r w:rsidRPr="006922F5">
        <w:rPr>
          <w:b/>
          <w:bCs/>
        </w:rPr>
        <w:t>Import complete:</w:t>
      </w:r>
      <w:r w:rsidRPr="006922F5">
        <w:t xml:space="preserve"> ~54,000 rows.</w:t>
      </w:r>
    </w:p>
    <w:p w14:paraId="5DF244CD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3. Understand Real-World Data Sources</w:t>
      </w:r>
    </w:p>
    <w:p w14:paraId="32465885" w14:textId="77777777" w:rsidR="006922F5" w:rsidRPr="006922F5" w:rsidRDefault="006922F5" w:rsidP="006922F5">
      <w:pPr>
        <w:numPr>
          <w:ilvl w:val="0"/>
          <w:numId w:val="24"/>
        </w:numPr>
      </w:pPr>
      <w:r w:rsidRPr="006922F5">
        <w:t xml:space="preserve">In real-world scenarios, </w:t>
      </w:r>
      <w:r w:rsidRPr="006922F5">
        <w:rPr>
          <w:b/>
          <w:bCs/>
        </w:rPr>
        <w:t>location data</w:t>
      </w:r>
      <w:r w:rsidRPr="006922F5">
        <w:t xml:space="preserve"> comes from:</w:t>
      </w:r>
    </w:p>
    <w:p w14:paraId="4FBEBD4F" w14:textId="77777777" w:rsidR="006922F5" w:rsidRPr="006922F5" w:rsidRDefault="006922F5" w:rsidP="006922F5">
      <w:pPr>
        <w:numPr>
          <w:ilvl w:val="1"/>
          <w:numId w:val="24"/>
        </w:numPr>
      </w:pPr>
      <w:r w:rsidRPr="006922F5">
        <w:rPr>
          <w:b/>
          <w:bCs/>
        </w:rPr>
        <w:t>Live data feeds</w:t>
      </w:r>
    </w:p>
    <w:p w14:paraId="6371551E" w14:textId="77777777" w:rsidR="006922F5" w:rsidRPr="006922F5" w:rsidRDefault="006922F5" w:rsidP="006922F5">
      <w:pPr>
        <w:numPr>
          <w:ilvl w:val="1"/>
          <w:numId w:val="24"/>
        </w:numPr>
      </w:pPr>
      <w:r w:rsidRPr="006922F5">
        <w:rPr>
          <w:b/>
          <w:bCs/>
        </w:rPr>
        <w:t>Security providers' backend systems</w:t>
      </w:r>
    </w:p>
    <w:p w14:paraId="0DDB3C70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4. Run KQL Query to Identify Attackers' Locations</w:t>
      </w:r>
    </w:p>
    <w:p w14:paraId="2EAA54AD" w14:textId="77777777" w:rsidR="006922F5" w:rsidRPr="006922F5" w:rsidRDefault="006922F5" w:rsidP="006922F5">
      <w:proofErr w:type="spellStart"/>
      <w:r w:rsidRPr="006922F5">
        <w:t>kql</w:t>
      </w:r>
      <w:proofErr w:type="spellEnd"/>
    </w:p>
    <w:p w14:paraId="577F4F55" w14:textId="77777777" w:rsidR="006922F5" w:rsidRPr="006922F5" w:rsidRDefault="006922F5" w:rsidP="006922F5">
      <w:proofErr w:type="spellStart"/>
      <w:r w:rsidRPr="006922F5">
        <w:t>CopyEdit</w:t>
      </w:r>
      <w:proofErr w:type="spellEnd"/>
    </w:p>
    <w:p w14:paraId="4A134B97" w14:textId="77777777" w:rsidR="006922F5" w:rsidRPr="006922F5" w:rsidRDefault="006922F5" w:rsidP="006922F5">
      <w:r w:rsidRPr="006922F5">
        <w:t xml:space="preserve">let </w:t>
      </w:r>
      <w:proofErr w:type="spellStart"/>
      <w:r w:rsidRPr="006922F5">
        <w:t>GeoIPDB_FULL</w:t>
      </w:r>
      <w:proofErr w:type="spellEnd"/>
      <w:r w:rsidRPr="006922F5">
        <w:t xml:space="preserve"> = _</w:t>
      </w:r>
      <w:proofErr w:type="spellStart"/>
      <w:r w:rsidRPr="006922F5">
        <w:t>GetWatchlist</w:t>
      </w:r>
      <w:proofErr w:type="spellEnd"/>
      <w:r w:rsidRPr="006922F5">
        <w:t>("</w:t>
      </w:r>
      <w:proofErr w:type="spellStart"/>
      <w:r w:rsidRPr="006922F5">
        <w:t>geoip</w:t>
      </w:r>
      <w:proofErr w:type="spellEnd"/>
      <w:r w:rsidRPr="006922F5">
        <w:t>");</w:t>
      </w:r>
    </w:p>
    <w:p w14:paraId="6147C648" w14:textId="77777777" w:rsidR="006922F5" w:rsidRPr="006922F5" w:rsidRDefault="006922F5" w:rsidP="006922F5">
      <w:r w:rsidRPr="006922F5">
        <w:t xml:space="preserve">let </w:t>
      </w:r>
      <w:proofErr w:type="spellStart"/>
      <w:r w:rsidRPr="006922F5">
        <w:t>WindowsEvents</w:t>
      </w:r>
      <w:proofErr w:type="spellEnd"/>
      <w:r w:rsidRPr="006922F5">
        <w:t xml:space="preserve"> = </w:t>
      </w:r>
      <w:proofErr w:type="spellStart"/>
      <w:r w:rsidRPr="006922F5">
        <w:t>SecurityEvent</w:t>
      </w:r>
      <w:proofErr w:type="spellEnd"/>
    </w:p>
    <w:p w14:paraId="198E9D9D" w14:textId="77777777" w:rsidR="006922F5" w:rsidRPr="006922F5" w:rsidRDefault="006922F5" w:rsidP="006922F5">
      <w:r w:rsidRPr="006922F5">
        <w:t xml:space="preserve">    | where </w:t>
      </w:r>
      <w:proofErr w:type="spellStart"/>
      <w:r w:rsidRPr="006922F5">
        <w:t>IpAddress</w:t>
      </w:r>
      <w:proofErr w:type="spellEnd"/>
      <w:r w:rsidRPr="006922F5">
        <w:t xml:space="preserve"> == "&lt;attacker IP address&gt;"</w:t>
      </w:r>
    </w:p>
    <w:p w14:paraId="0F414144" w14:textId="77777777" w:rsidR="006922F5" w:rsidRPr="006922F5" w:rsidRDefault="006922F5" w:rsidP="006922F5">
      <w:r w:rsidRPr="006922F5">
        <w:t xml:space="preserve">    | where </w:t>
      </w:r>
      <w:proofErr w:type="spellStart"/>
      <w:r w:rsidRPr="006922F5">
        <w:t>EventID</w:t>
      </w:r>
      <w:proofErr w:type="spellEnd"/>
      <w:r w:rsidRPr="006922F5">
        <w:t xml:space="preserve"> == 4625</w:t>
      </w:r>
    </w:p>
    <w:p w14:paraId="55718E24" w14:textId="77777777" w:rsidR="006922F5" w:rsidRPr="006922F5" w:rsidRDefault="006922F5" w:rsidP="006922F5">
      <w:r w:rsidRPr="006922F5">
        <w:t xml:space="preserve">    | order by </w:t>
      </w:r>
      <w:proofErr w:type="spellStart"/>
      <w:r w:rsidRPr="006922F5">
        <w:t>TimeGenerated</w:t>
      </w:r>
      <w:proofErr w:type="spellEnd"/>
      <w:r w:rsidRPr="006922F5">
        <w:t xml:space="preserve"> </w:t>
      </w:r>
      <w:proofErr w:type="spellStart"/>
      <w:r w:rsidRPr="006922F5">
        <w:t>desc</w:t>
      </w:r>
      <w:proofErr w:type="spellEnd"/>
    </w:p>
    <w:p w14:paraId="0066DD03" w14:textId="77777777" w:rsidR="006922F5" w:rsidRPr="006922F5" w:rsidRDefault="006922F5" w:rsidP="006922F5">
      <w:r w:rsidRPr="006922F5">
        <w:t xml:space="preserve">    | evaluate ipv4_</w:t>
      </w:r>
      <w:proofErr w:type="gramStart"/>
      <w:r w:rsidRPr="006922F5">
        <w:t>lookup(</w:t>
      </w:r>
      <w:proofErr w:type="spellStart"/>
      <w:proofErr w:type="gramEnd"/>
      <w:r w:rsidRPr="006922F5">
        <w:t>GeoIPDB_FULL</w:t>
      </w:r>
      <w:proofErr w:type="spellEnd"/>
      <w:r w:rsidRPr="006922F5">
        <w:t xml:space="preserve">, </w:t>
      </w:r>
      <w:proofErr w:type="spellStart"/>
      <w:r w:rsidRPr="006922F5">
        <w:t>IpAddress</w:t>
      </w:r>
      <w:proofErr w:type="spellEnd"/>
      <w:r w:rsidRPr="006922F5">
        <w:t>, network);</w:t>
      </w:r>
    </w:p>
    <w:p w14:paraId="05397F14" w14:textId="77777777" w:rsidR="006922F5" w:rsidRPr="006922F5" w:rsidRDefault="006922F5" w:rsidP="006922F5">
      <w:proofErr w:type="spellStart"/>
      <w:r w:rsidRPr="006922F5">
        <w:t>WindowsEvents</w:t>
      </w:r>
      <w:proofErr w:type="spellEnd"/>
    </w:p>
    <w:p w14:paraId="09CCE495" w14:textId="49D599F2" w:rsidR="006922F5" w:rsidRPr="006922F5" w:rsidRDefault="006922F5" w:rsidP="006922F5">
      <w:pPr>
        <w:numPr>
          <w:ilvl w:val="0"/>
          <w:numId w:val="25"/>
        </w:numPr>
      </w:pPr>
      <w:r w:rsidRPr="006922F5">
        <w:t xml:space="preserve">Replace &lt;attacker IP address&gt; with an </w:t>
      </w:r>
      <w:r w:rsidRPr="006922F5">
        <w:rPr>
          <w:b/>
          <w:bCs/>
        </w:rPr>
        <w:t>actual IP</w:t>
      </w:r>
      <w:r w:rsidRPr="006922F5">
        <w:t xml:space="preserve"> from your logs.</w:t>
      </w:r>
    </w:p>
    <w:p w14:paraId="1469E077" w14:textId="19BCB37C" w:rsidR="006922F5" w:rsidRPr="006922F5" w:rsidRDefault="006922F5" w:rsidP="006922F5">
      <w:pPr>
        <w:numPr>
          <w:ilvl w:val="0"/>
          <w:numId w:val="25"/>
        </w:numPr>
      </w:pPr>
      <w:r w:rsidRPr="006922F5">
        <w:rPr>
          <w:b/>
          <w:bCs/>
        </w:rPr>
        <w:t>Observe:</w:t>
      </w:r>
      <w:r w:rsidRPr="006922F5">
        <w:t xml:space="preserve"> Logs are now enriched with </w:t>
      </w:r>
      <w:r w:rsidRPr="006922F5">
        <w:rPr>
          <w:b/>
          <w:bCs/>
        </w:rPr>
        <w:t>geolocation data</w:t>
      </w:r>
      <w:r w:rsidRPr="006922F5">
        <w:t>.</w:t>
      </w:r>
    </w:p>
    <w:p w14:paraId="2BBB8E40" w14:textId="77777777" w:rsidR="00181223" w:rsidRDefault="00181223"/>
    <w:p w14:paraId="486934AE" w14:textId="406AD0A4" w:rsidR="00A5439B" w:rsidRDefault="007901A6">
      <w:r w:rsidRPr="007901A6">
        <w:rPr>
          <w:noProof/>
        </w:rPr>
        <w:lastRenderedPageBreak/>
        <w:drawing>
          <wp:inline distT="0" distB="0" distL="0" distR="0" wp14:anchorId="5CD2F087" wp14:editId="03D03129">
            <wp:extent cx="5731510" cy="5226685"/>
            <wp:effectExtent l="0" t="0" r="2540" b="0"/>
            <wp:docPr id="1588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78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CD68" w14:textId="3DE4A9C1" w:rsidR="007901A6" w:rsidRDefault="007901A6">
      <w:r w:rsidRPr="007901A6">
        <w:rPr>
          <w:noProof/>
        </w:rPr>
        <w:drawing>
          <wp:inline distT="0" distB="0" distL="0" distR="0" wp14:anchorId="08511C7F" wp14:editId="3CCE57D3">
            <wp:extent cx="5731510" cy="2416175"/>
            <wp:effectExtent l="0" t="0" r="2540" b="3175"/>
            <wp:docPr id="55705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95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F178" w14:textId="434F71C9" w:rsidR="007901A6" w:rsidRDefault="005C4C3B">
      <w:r w:rsidRPr="005C4C3B">
        <w:rPr>
          <w:noProof/>
        </w:rPr>
        <w:lastRenderedPageBreak/>
        <w:drawing>
          <wp:inline distT="0" distB="0" distL="0" distR="0" wp14:anchorId="59CD0B8D" wp14:editId="665BCE90">
            <wp:extent cx="5731510" cy="2726690"/>
            <wp:effectExtent l="0" t="0" r="2540" b="0"/>
            <wp:docPr id="199468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829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E29B" w14:textId="77777777" w:rsidR="005C4C3B" w:rsidRDefault="005C4C3B"/>
    <w:p w14:paraId="76CF3A66" w14:textId="1132A378" w:rsidR="00033A29" w:rsidRDefault="005C4C3B">
      <w:r w:rsidRPr="005C4C3B">
        <w:rPr>
          <w:noProof/>
        </w:rPr>
        <w:drawing>
          <wp:inline distT="0" distB="0" distL="0" distR="0" wp14:anchorId="5EB5EDEF" wp14:editId="44E49CD8">
            <wp:extent cx="5731510" cy="2710815"/>
            <wp:effectExtent l="0" t="0" r="2540" b="0"/>
            <wp:docPr id="154498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876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87CE" w14:textId="50EE0BBC" w:rsidR="005C4C3B" w:rsidRDefault="005C4C3B">
      <w:r w:rsidRPr="005C4C3B">
        <w:rPr>
          <w:noProof/>
        </w:rPr>
        <w:drawing>
          <wp:inline distT="0" distB="0" distL="0" distR="0" wp14:anchorId="574503DC" wp14:editId="6A07047F">
            <wp:extent cx="5731510" cy="2719705"/>
            <wp:effectExtent l="0" t="0" r="2540" b="4445"/>
            <wp:docPr id="140372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205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68C4" w14:textId="27CD5CF4" w:rsidR="005C4C3B" w:rsidRDefault="005C4C3B">
      <w:r w:rsidRPr="005C4C3B">
        <w:rPr>
          <w:noProof/>
        </w:rPr>
        <w:lastRenderedPageBreak/>
        <w:drawing>
          <wp:inline distT="0" distB="0" distL="0" distR="0" wp14:anchorId="0C73B9EF" wp14:editId="38872565">
            <wp:extent cx="5731510" cy="2710815"/>
            <wp:effectExtent l="0" t="0" r="2540" b="0"/>
            <wp:docPr id="49232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265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AEFF" w14:textId="627EC847" w:rsidR="00D60D30" w:rsidRDefault="00D60D30"/>
    <w:p w14:paraId="34D63DE9" w14:textId="77777777" w:rsidR="00D60D30" w:rsidRDefault="00D60D30">
      <w:r>
        <w:br w:type="page"/>
      </w:r>
    </w:p>
    <w:p w14:paraId="2E1E1FB6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lastRenderedPageBreak/>
        <w:t>Part 5: Creating an Attack Map</w:t>
      </w:r>
    </w:p>
    <w:p w14:paraId="54B34F8D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1. Create a New Workbook in Sentinel</w:t>
      </w:r>
    </w:p>
    <w:p w14:paraId="7DFFA42B" w14:textId="77777777" w:rsidR="006922F5" w:rsidRPr="006922F5" w:rsidRDefault="006922F5" w:rsidP="006922F5">
      <w:pPr>
        <w:numPr>
          <w:ilvl w:val="0"/>
          <w:numId w:val="26"/>
        </w:numPr>
      </w:pPr>
      <w:r w:rsidRPr="006922F5">
        <w:t xml:space="preserve">Navigate to </w:t>
      </w:r>
      <w:r w:rsidRPr="006922F5">
        <w:rPr>
          <w:b/>
          <w:bCs/>
        </w:rPr>
        <w:t>Microsoft Sentinel → Workbooks</w:t>
      </w:r>
      <w:r w:rsidRPr="006922F5">
        <w:t>.</w:t>
      </w:r>
    </w:p>
    <w:p w14:paraId="5349FE8E" w14:textId="77777777" w:rsidR="006922F5" w:rsidRPr="006922F5" w:rsidRDefault="006922F5" w:rsidP="006922F5">
      <w:pPr>
        <w:numPr>
          <w:ilvl w:val="0"/>
          <w:numId w:val="26"/>
        </w:numPr>
      </w:pPr>
      <w:r w:rsidRPr="006922F5">
        <w:t xml:space="preserve">Click </w:t>
      </w:r>
      <w:r w:rsidRPr="006922F5">
        <w:rPr>
          <w:b/>
          <w:bCs/>
        </w:rPr>
        <w:t>+ New Workbook</w:t>
      </w:r>
      <w:r w:rsidRPr="006922F5">
        <w:t>.</w:t>
      </w:r>
    </w:p>
    <w:p w14:paraId="58B76E04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2. Remove Default Elements</w:t>
      </w:r>
    </w:p>
    <w:p w14:paraId="100486E4" w14:textId="77777777" w:rsidR="006922F5" w:rsidRPr="006922F5" w:rsidRDefault="006922F5" w:rsidP="006922F5">
      <w:pPr>
        <w:numPr>
          <w:ilvl w:val="0"/>
          <w:numId w:val="27"/>
        </w:numPr>
      </w:pPr>
      <w:r w:rsidRPr="006922F5">
        <w:t xml:space="preserve">Delete any </w:t>
      </w:r>
      <w:r w:rsidRPr="006922F5">
        <w:rPr>
          <w:b/>
          <w:bCs/>
        </w:rPr>
        <w:t>prepopulated</w:t>
      </w:r>
      <w:r w:rsidRPr="006922F5">
        <w:t xml:space="preserve"> workbook elements.</w:t>
      </w:r>
    </w:p>
    <w:p w14:paraId="18B7A0D6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3. Add a Query Element</w:t>
      </w:r>
    </w:p>
    <w:p w14:paraId="57A1FA92" w14:textId="77777777" w:rsidR="006922F5" w:rsidRPr="006922F5" w:rsidRDefault="006922F5" w:rsidP="006922F5">
      <w:pPr>
        <w:numPr>
          <w:ilvl w:val="0"/>
          <w:numId w:val="28"/>
        </w:numPr>
      </w:pPr>
      <w:r w:rsidRPr="006922F5">
        <w:t xml:space="preserve">Click </w:t>
      </w:r>
      <w:r w:rsidRPr="006922F5">
        <w:rPr>
          <w:b/>
          <w:bCs/>
        </w:rPr>
        <w:t>+ Add</w:t>
      </w:r>
      <w:r w:rsidRPr="006922F5">
        <w:t xml:space="preserve">, then select </w:t>
      </w:r>
      <w:r w:rsidRPr="006922F5">
        <w:rPr>
          <w:b/>
          <w:bCs/>
        </w:rPr>
        <w:t>Query</w:t>
      </w:r>
      <w:r w:rsidRPr="006922F5">
        <w:t>.</w:t>
      </w:r>
    </w:p>
    <w:p w14:paraId="7C16A228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4. Import Attack Map Configuration</w:t>
      </w:r>
    </w:p>
    <w:p w14:paraId="0B57C0AF" w14:textId="2B6FF7A8" w:rsidR="006922F5" w:rsidRPr="006922F5" w:rsidRDefault="006922F5" w:rsidP="006922F5">
      <w:pPr>
        <w:numPr>
          <w:ilvl w:val="0"/>
          <w:numId w:val="29"/>
        </w:numPr>
      </w:pPr>
      <w:r w:rsidRPr="006922F5">
        <w:rPr>
          <w:b/>
          <w:bCs/>
        </w:rPr>
        <w:t>Download the JSON file</w:t>
      </w:r>
      <w:r w:rsidRPr="006922F5">
        <w:t>:</w:t>
      </w:r>
      <w:r w:rsidRPr="006922F5">
        <w:br/>
      </w:r>
      <w:hyperlink r:id="rId41" w:tgtFrame="_new" w:history="1">
        <w:proofErr w:type="spellStart"/>
        <w:proofErr w:type="gramStart"/>
        <w:r w:rsidRPr="006922F5">
          <w:rPr>
            <w:rStyle w:val="Hyperlink"/>
          </w:rPr>
          <w:t>map.json</w:t>
        </w:r>
        <w:proofErr w:type="spellEnd"/>
        <w:proofErr w:type="gramEnd"/>
      </w:hyperlink>
    </w:p>
    <w:p w14:paraId="4087BFA2" w14:textId="77777777" w:rsidR="006922F5" w:rsidRPr="006922F5" w:rsidRDefault="006922F5" w:rsidP="006922F5">
      <w:pPr>
        <w:numPr>
          <w:ilvl w:val="0"/>
          <w:numId w:val="29"/>
        </w:numPr>
      </w:pPr>
      <w:r w:rsidRPr="006922F5">
        <w:t xml:space="preserve">Open the </w:t>
      </w:r>
      <w:r w:rsidRPr="006922F5">
        <w:rPr>
          <w:b/>
          <w:bCs/>
        </w:rPr>
        <w:t>Advanced Editor</w:t>
      </w:r>
      <w:r w:rsidRPr="006922F5">
        <w:t xml:space="preserve"> tab.</w:t>
      </w:r>
    </w:p>
    <w:p w14:paraId="32CF7D53" w14:textId="77777777" w:rsidR="006922F5" w:rsidRPr="006922F5" w:rsidRDefault="006922F5" w:rsidP="006922F5">
      <w:pPr>
        <w:numPr>
          <w:ilvl w:val="0"/>
          <w:numId w:val="29"/>
        </w:numPr>
      </w:pPr>
      <w:r w:rsidRPr="006922F5">
        <w:t>Copy and paste the JSON configuration.</w:t>
      </w:r>
    </w:p>
    <w:p w14:paraId="5D0799F7" w14:textId="77777777" w:rsidR="006922F5" w:rsidRPr="006922F5" w:rsidRDefault="006922F5" w:rsidP="006922F5">
      <w:pPr>
        <w:rPr>
          <w:b/>
          <w:bCs/>
        </w:rPr>
      </w:pPr>
      <w:r w:rsidRPr="006922F5">
        <w:rPr>
          <w:b/>
          <w:bCs/>
        </w:rPr>
        <w:t>5. Observe the Attack Map</w:t>
      </w:r>
    </w:p>
    <w:p w14:paraId="07AA7725" w14:textId="75A9D132" w:rsidR="006922F5" w:rsidRPr="006922F5" w:rsidRDefault="006922F5" w:rsidP="006922F5">
      <w:pPr>
        <w:numPr>
          <w:ilvl w:val="0"/>
          <w:numId w:val="30"/>
        </w:numPr>
      </w:pPr>
      <w:r w:rsidRPr="006922F5">
        <w:rPr>
          <w:b/>
          <w:bCs/>
        </w:rPr>
        <w:t>Review the Query:</w:t>
      </w:r>
      <w:r w:rsidRPr="006922F5">
        <w:t xml:space="preserve"> See how data is retrieved and visualised.</w:t>
      </w:r>
    </w:p>
    <w:p w14:paraId="31A974D3" w14:textId="170783B3" w:rsidR="006922F5" w:rsidRPr="006922F5" w:rsidRDefault="006922F5" w:rsidP="006922F5">
      <w:pPr>
        <w:numPr>
          <w:ilvl w:val="0"/>
          <w:numId w:val="30"/>
        </w:numPr>
      </w:pPr>
      <w:r w:rsidRPr="006922F5">
        <w:rPr>
          <w:b/>
          <w:bCs/>
        </w:rPr>
        <w:t>Check the Map Settings:</w:t>
      </w:r>
      <w:r w:rsidRPr="006922F5">
        <w:t xml:space="preserve"> Ensure correct attack source display.</w:t>
      </w:r>
    </w:p>
    <w:p w14:paraId="4CF386D6" w14:textId="36585461" w:rsidR="006922F5" w:rsidRPr="006922F5" w:rsidRDefault="006922F5" w:rsidP="006922F5">
      <w:pPr>
        <w:numPr>
          <w:ilvl w:val="0"/>
          <w:numId w:val="30"/>
        </w:numPr>
      </w:pPr>
      <w:r w:rsidRPr="006922F5">
        <w:rPr>
          <w:b/>
          <w:bCs/>
        </w:rPr>
        <w:t>View the Map:</w:t>
      </w:r>
      <w:r w:rsidRPr="006922F5">
        <w:t xml:space="preserve"> Visualise failed login attempts </w:t>
      </w:r>
      <w:r w:rsidRPr="006922F5">
        <w:rPr>
          <w:b/>
          <w:bCs/>
        </w:rPr>
        <w:t>by geographic origin</w:t>
      </w:r>
      <w:r w:rsidRPr="006922F5">
        <w:t>.</w:t>
      </w:r>
    </w:p>
    <w:p w14:paraId="13E2EF8C" w14:textId="77777777" w:rsidR="006922F5" w:rsidRDefault="006922F5"/>
    <w:p w14:paraId="15406566" w14:textId="0C076ABE" w:rsidR="005C4C3B" w:rsidRDefault="00D60D30">
      <w:r w:rsidRPr="00D60D30">
        <w:rPr>
          <w:noProof/>
        </w:rPr>
        <w:drawing>
          <wp:inline distT="0" distB="0" distL="0" distR="0" wp14:anchorId="1396A7E9" wp14:editId="5FDA81BC">
            <wp:extent cx="5731510" cy="2144395"/>
            <wp:effectExtent l="0" t="0" r="2540" b="8255"/>
            <wp:docPr id="213525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539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8CAC" w14:textId="244ECF41" w:rsidR="00D60D30" w:rsidRDefault="00D60D30">
      <w:r w:rsidRPr="00D60D30">
        <w:rPr>
          <w:noProof/>
        </w:rPr>
        <w:lastRenderedPageBreak/>
        <w:drawing>
          <wp:inline distT="0" distB="0" distL="0" distR="0" wp14:anchorId="7E71B578" wp14:editId="513F6EE3">
            <wp:extent cx="5731510" cy="4512945"/>
            <wp:effectExtent l="0" t="0" r="2540" b="1905"/>
            <wp:docPr id="116092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242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765D" w14:textId="0B3AFDBD" w:rsidR="006922F5" w:rsidRDefault="006922F5">
      <w:r w:rsidRPr="00121CF5">
        <w:rPr>
          <w:noProof/>
        </w:rPr>
        <w:drawing>
          <wp:inline distT="0" distB="0" distL="0" distR="0" wp14:anchorId="7124E46B" wp14:editId="3F544B24">
            <wp:extent cx="5731510" cy="2599055"/>
            <wp:effectExtent l="0" t="0" r="2540" b="0"/>
            <wp:docPr id="16323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521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CFA3" w14:textId="36AC9FAB" w:rsidR="00D60D30" w:rsidRDefault="00D60D30"/>
    <w:p w14:paraId="1ABA0E89" w14:textId="720DE962" w:rsidR="00D60D30" w:rsidRDefault="00D60D30"/>
    <w:p w14:paraId="40E0BEE6" w14:textId="762234F7" w:rsidR="00C17C64" w:rsidRDefault="00C17C64"/>
    <w:p w14:paraId="1956E10B" w14:textId="77777777" w:rsidR="00C17C64" w:rsidRDefault="00C17C64">
      <w:r>
        <w:br w:type="page"/>
      </w:r>
    </w:p>
    <w:p w14:paraId="4F257593" w14:textId="77777777" w:rsidR="00C17C64" w:rsidRPr="00C17C64" w:rsidRDefault="00C17C64" w:rsidP="00C17C64">
      <w:pPr>
        <w:rPr>
          <w:b/>
          <w:bCs/>
        </w:rPr>
      </w:pPr>
      <w:r w:rsidRPr="00C17C64">
        <w:rPr>
          <w:b/>
          <w:bCs/>
        </w:rPr>
        <w:lastRenderedPageBreak/>
        <w:t>Final Observations and Key Takeaways</w:t>
      </w:r>
    </w:p>
    <w:p w14:paraId="6B1C60BE" w14:textId="1C86DE0C" w:rsidR="00C17C64" w:rsidRPr="00C17C64" w:rsidRDefault="00C17C64" w:rsidP="00C17C64">
      <w:r w:rsidRPr="00C17C64">
        <w:rPr>
          <w:b/>
          <w:bCs/>
        </w:rPr>
        <w:t>By completing this project, you will have learned:</w:t>
      </w:r>
      <w:r w:rsidRPr="00C17C64">
        <w:br/>
      </w:r>
      <w:r w:rsidRPr="00C17C64">
        <w:rPr>
          <w:b/>
          <w:bCs/>
        </w:rPr>
        <w:t>How to set up a honeypot</w:t>
      </w:r>
      <w:r w:rsidRPr="00C17C64">
        <w:t xml:space="preserve"> using Azure Virtual Machines.</w:t>
      </w:r>
      <w:r w:rsidRPr="00C17C64">
        <w:br/>
      </w:r>
      <w:r w:rsidRPr="00C17C64">
        <w:rPr>
          <w:b/>
          <w:bCs/>
        </w:rPr>
        <w:t>How to collect and query logs</w:t>
      </w:r>
      <w:r w:rsidRPr="00C17C64">
        <w:t xml:space="preserve"> using Log Analytics and Sentinel.</w:t>
      </w:r>
      <w:r w:rsidRPr="00C17C64">
        <w:br/>
      </w:r>
      <w:r w:rsidRPr="00C17C64">
        <w:rPr>
          <w:b/>
          <w:bCs/>
        </w:rPr>
        <w:t>How to enrich security logs</w:t>
      </w:r>
      <w:r w:rsidRPr="00C17C64">
        <w:t xml:space="preserve"> with geolocation data.</w:t>
      </w:r>
      <w:r w:rsidRPr="00C17C64">
        <w:br/>
      </w:r>
      <w:r w:rsidRPr="00C17C64">
        <w:rPr>
          <w:b/>
          <w:bCs/>
        </w:rPr>
        <w:t>How to create an attack map</w:t>
      </w:r>
      <w:r w:rsidRPr="00C17C64">
        <w:t xml:space="preserve"> to visualise security threats.</w:t>
      </w:r>
    </w:p>
    <w:p w14:paraId="3AB838C8" w14:textId="77777777" w:rsidR="00C17C64" w:rsidRPr="00C17C64" w:rsidRDefault="00C17C64" w:rsidP="00C17C64">
      <w:pPr>
        <w:rPr>
          <w:b/>
          <w:bCs/>
        </w:rPr>
      </w:pPr>
      <w:r w:rsidRPr="00C17C64">
        <w:rPr>
          <w:b/>
          <w:bCs/>
        </w:rPr>
        <w:t>Why This Matters for Security Operations (SecOps)</w:t>
      </w:r>
    </w:p>
    <w:p w14:paraId="48672FE4" w14:textId="77777777" w:rsidR="00C17C64" w:rsidRPr="00C17C64" w:rsidRDefault="00C17C64" w:rsidP="00C17C64">
      <w:pPr>
        <w:numPr>
          <w:ilvl w:val="0"/>
          <w:numId w:val="31"/>
        </w:numPr>
      </w:pPr>
      <w:r w:rsidRPr="00C17C64">
        <w:t xml:space="preserve">Querying logs is </w:t>
      </w:r>
      <w:r w:rsidRPr="00C17C64">
        <w:rPr>
          <w:b/>
          <w:bCs/>
        </w:rPr>
        <w:t>an essential skill</w:t>
      </w:r>
      <w:r w:rsidRPr="00C17C64">
        <w:t xml:space="preserve"> for Security Analysts.</w:t>
      </w:r>
    </w:p>
    <w:p w14:paraId="39A5127F" w14:textId="77777777" w:rsidR="00C17C64" w:rsidRPr="00C17C64" w:rsidRDefault="00C17C64" w:rsidP="00C17C64">
      <w:pPr>
        <w:numPr>
          <w:ilvl w:val="0"/>
          <w:numId w:val="31"/>
        </w:numPr>
      </w:pPr>
      <w:r w:rsidRPr="00C17C64">
        <w:t>Depending on your organisation, you might use:</w:t>
      </w:r>
    </w:p>
    <w:p w14:paraId="0CC375B8" w14:textId="77777777" w:rsidR="00C17C64" w:rsidRPr="00C17C64" w:rsidRDefault="00C17C64" w:rsidP="00C17C64">
      <w:pPr>
        <w:numPr>
          <w:ilvl w:val="1"/>
          <w:numId w:val="31"/>
        </w:numPr>
      </w:pPr>
      <w:r w:rsidRPr="00C17C64">
        <w:rPr>
          <w:b/>
          <w:bCs/>
        </w:rPr>
        <w:t>SQL (Structured Query Language)</w:t>
      </w:r>
    </w:p>
    <w:p w14:paraId="4187D6AE" w14:textId="77777777" w:rsidR="00C17C64" w:rsidRPr="00C17C64" w:rsidRDefault="00C17C64" w:rsidP="00C17C64">
      <w:pPr>
        <w:numPr>
          <w:ilvl w:val="1"/>
          <w:numId w:val="31"/>
        </w:numPr>
      </w:pPr>
      <w:r w:rsidRPr="00C17C64">
        <w:rPr>
          <w:b/>
          <w:bCs/>
        </w:rPr>
        <w:t>KQL (Kusto Query Language - used in Azure Sentinel)</w:t>
      </w:r>
    </w:p>
    <w:p w14:paraId="1343ABF4" w14:textId="77777777" w:rsidR="00C17C64" w:rsidRPr="00C17C64" w:rsidRDefault="00C17C64" w:rsidP="00C17C64">
      <w:pPr>
        <w:numPr>
          <w:ilvl w:val="1"/>
          <w:numId w:val="31"/>
        </w:numPr>
      </w:pPr>
      <w:r w:rsidRPr="00C17C64">
        <w:rPr>
          <w:b/>
          <w:bCs/>
        </w:rPr>
        <w:t>SPL (Search Processing Language - used in Splunk)</w:t>
      </w:r>
    </w:p>
    <w:p w14:paraId="262861D8" w14:textId="77777777" w:rsidR="00C17C64" w:rsidRPr="00C17C64" w:rsidRDefault="00C17C64" w:rsidP="00C17C64">
      <w:pPr>
        <w:numPr>
          <w:ilvl w:val="0"/>
          <w:numId w:val="31"/>
        </w:numPr>
      </w:pPr>
      <w:r w:rsidRPr="00C17C64">
        <w:rPr>
          <w:b/>
          <w:bCs/>
        </w:rPr>
        <w:t>If you understand one of these languages, you can learn the others easily.</w:t>
      </w:r>
    </w:p>
    <w:p w14:paraId="7591D195" w14:textId="77777777" w:rsidR="00D60D30" w:rsidRDefault="00D60D30"/>
    <w:sectPr w:rsidR="00D60D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D0D4D"/>
    <w:multiLevelType w:val="multilevel"/>
    <w:tmpl w:val="0A78D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D2285"/>
    <w:multiLevelType w:val="multilevel"/>
    <w:tmpl w:val="06FEA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AF11F7"/>
    <w:multiLevelType w:val="multilevel"/>
    <w:tmpl w:val="EDD6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010280"/>
    <w:multiLevelType w:val="multilevel"/>
    <w:tmpl w:val="41ACC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C53AB1"/>
    <w:multiLevelType w:val="multilevel"/>
    <w:tmpl w:val="D190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8B2397"/>
    <w:multiLevelType w:val="multilevel"/>
    <w:tmpl w:val="0C045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432441"/>
    <w:multiLevelType w:val="multilevel"/>
    <w:tmpl w:val="14DE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D1526B"/>
    <w:multiLevelType w:val="multilevel"/>
    <w:tmpl w:val="2D96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D66FEA"/>
    <w:multiLevelType w:val="multilevel"/>
    <w:tmpl w:val="5FDC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516089"/>
    <w:multiLevelType w:val="multilevel"/>
    <w:tmpl w:val="49744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FD65F1"/>
    <w:multiLevelType w:val="multilevel"/>
    <w:tmpl w:val="34981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983F9A"/>
    <w:multiLevelType w:val="multilevel"/>
    <w:tmpl w:val="5572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753E34"/>
    <w:multiLevelType w:val="multilevel"/>
    <w:tmpl w:val="2940F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8957CF"/>
    <w:multiLevelType w:val="multilevel"/>
    <w:tmpl w:val="C9BEF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3D79A3"/>
    <w:multiLevelType w:val="multilevel"/>
    <w:tmpl w:val="51C45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120C88"/>
    <w:multiLevelType w:val="multilevel"/>
    <w:tmpl w:val="E3B88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F468CE"/>
    <w:multiLevelType w:val="multilevel"/>
    <w:tmpl w:val="F3B2B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F8313D"/>
    <w:multiLevelType w:val="multilevel"/>
    <w:tmpl w:val="47DE7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F95D42"/>
    <w:multiLevelType w:val="multilevel"/>
    <w:tmpl w:val="06C02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DF4DBA"/>
    <w:multiLevelType w:val="multilevel"/>
    <w:tmpl w:val="600A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787979"/>
    <w:multiLevelType w:val="multilevel"/>
    <w:tmpl w:val="D5C2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EF2C85"/>
    <w:multiLevelType w:val="multilevel"/>
    <w:tmpl w:val="33F0F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FB7ADD"/>
    <w:multiLevelType w:val="multilevel"/>
    <w:tmpl w:val="6AC47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CB34D4"/>
    <w:multiLevelType w:val="multilevel"/>
    <w:tmpl w:val="B4409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C91489"/>
    <w:multiLevelType w:val="multilevel"/>
    <w:tmpl w:val="2208C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304D3E"/>
    <w:multiLevelType w:val="multilevel"/>
    <w:tmpl w:val="1526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B10B50"/>
    <w:multiLevelType w:val="multilevel"/>
    <w:tmpl w:val="6DC6D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654C4"/>
    <w:multiLevelType w:val="multilevel"/>
    <w:tmpl w:val="6792B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0A27B0"/>
    <w:multiLevelType w:val="multilevel"/>
    <w:tmpl w:val="9E90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DD051D"/>
    <w:multiLevelType w:val="multilevel"/>
    <w:tmpl w:val="C58E7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483637"/>
    <w:multiLevelType w:val="multilevel"/>
    <w:tmpl w:val="204C7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162508">
    <w:abstractNumId w:val="1"/>
  </w:num>
  <w:num w:numId="2" w16cid:durableId="301691407">
    <w:abstractNumId w:val="27"/>
  </w:num>
  <w:num w:numId="3" w16cid:durableId="427849379">
    <w:abstractNumId w:val="17"/>
  </w:num>
  <w:num w:numId="4" w16cid:durableId="463425155">
    <w:abstractNumId w:val="4"/>
  </w:num>
  <w:num w:numId="5" w16cid:durableId="126047933">
    <w:abstractNumId w:val="22"/>
  </w:num>
  <w:num w:numId="6" w16cid:durableId="1983538345">
    <w:abstractNumId w:val="29"/>
  </w:num>
  <w:num w:numId="7" w16cid:durableId="1875578941">
    <w:abstractNumId w:val="13"/>
  </w:num>
  <w:num w:numId="8" w16cid:durableId="1950090611">
    <w:abstractNumId w:val="11"/>
  </w:num>
  <w:num w:numId="9" w16cid:durableId="1223522847">
    <w:abstractNumId w:val="14"/>
  </w:num>
  <w:num w:numId="10" w16cid:durableId="221841651">
    <w:abstractNumId w:val="21"/>
  </w:num>
  <w:num w:numId="11" w16cid:durableId="255865817">
    <w:abstractNumId w:val="5"/>
  </w:num>
  <w:num w:numId="12" w16cid:durableId="1245214">
    <w:abstractNumId w:val="18"/>
  </w:num>
  <w:num w:numId="13" w16cid:durableId="1355694136">
    <w:abstractNumId w:val="2"/>
  </w:num>
  <w:num w:numId="14" w16cid:durableId="1657492325">
    <w:abstractNumId w:val="7"/>
  </w:num>
  <w:num w:numId="15" w16cid:durableId="1442645320">
    <w:abstractNumId w:val="9"/>
  </w:num>
  <w:num w:numId="16" w16cid:durableId="1739211613">
    <w:abstractNumId w:val="25"/>
  </w:num>
  <w:num w:numId="17" w16cid:durableId="1259292086">
    <w:abstractNumId w:val="3"/>
  </w:num>
  <w:num w:numId="18" w16cid:durableId="2105228966">
    <w:abstractNumId w:val="15"/>
  </w:num>
  <w:num w:numId="19" w16cid:durableId="1277520376">
    <w:abstractNumId w:val="12"/>
  </w:num>
  <w:num w:numId="20" w16cid:durableId="1530752166">
    <w:abstractNumId w:val="10"/>
  </w:num>
  <w:num w:numId="21" w16cid:durableId="1371220192">
    <w:abstractNumId w:val="30"/>
  </w:num>
  <w:num w:numId="22" w16cid:durableId="926110129">
    <w:abstractNumId w:val="24"/>
  </w:num>
  <w:num w:numId="23" w16cid:durableId="1736664207">
    <w:abstractNumId w:val="20"/>
  </w:num>
  <w:num w:numId="24" w16cid:durableId="349451695">
    <w:abstractNumId w:val="0"/>
  </w:num>
  <w:num w:numId="25" w16cid:durableId="2029138121">
    <w:abstractNumId w:val="28"/>
  </w:num>
  <w:num w:numId="26" w16cid:durableId="33892429">
    <w:abstractNumId w:val="6"/>
  </w:num>
  <w:num w:numId="27" w16cid:durableId="1093433277">
    <w:abstractNumId w:val="16"/>
  </w:num>
  <w:num w:numId="28" w16cid:durableId="375129541">
    <w:abstractNumId w:val="26"/>
  </w:num>
  <w:num w:numId="29" w16cid:durableId="1385446308">
    <w:abstractNumId w:val="8"/>
  </w:num>
  <w:num w:numId="30" w16cid:durableId="1824468665">
    <w:abstractNumId w:val="19"/>
  </w:num>
  <w:num w:numId="31" w16cid:durableId="75976500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564"/>
    <w:rsid w:val="00033A29"/>
    <w:rsid w:val="00077729"/>
    <w:rsid w:val="000947A8"/>
    <w:rsid w:val="00121CF5"/>
    <w:rsid w:val="00181223"/>
    <w:rsid w:val="001C23D5"/>
    <w:rsid w:val="001D7937"/>
    <w:rsid w:val="00263B7D"/>
    <w:rsid w:val="00356564"/>
    <w:rsid w:val="005C4C3B"/>
    <w:rsid w:val="006922F5"/>
    <w:rsid w:val="007901A6"/>
    <w:rsid w:val="009473B1"/>
    <w:rsid w:val="009D7E10"/>
    <w:rsid w:val="00A5439B"/>
    <w:rsid w:val="00BA5B94"/>
    <w:rsid w:val="00C17C64"/>
    <w:rsid w:val="00C5087F"/>
    <w:rsid w:val="00C862C6"/>
    <w:rsid w:val="00CE0A2A"/>
    <w:rsid w:val="00D60D30"/>
    <w:rsid w:val="00E605F9"/>
    <w:rsid w:val="00E8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933A22"/>
  <w15:chartTrackingRefBased/>
  <w15:docId w15:val="{B42056D5-B3E5-402E-B24E-67E7B5D1E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5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5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5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5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5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5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5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5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5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56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7E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5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5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4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5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2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1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2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7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82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1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2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1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4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5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87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3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13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8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5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drive.google.com/file/d/13EfjM_4BohrmaxqXZLB5VUBIz2sv9Siz/view" TargetMode="External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hyperlink" Target="https://portal.azur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hyperlink" Target="https://drive.google.com/file/d/1ErlVEK5cQjpGyOcu4T02xYy7F31dWuir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29</Pages>
  <Words>778</Words>
  <Characters>4141</Characters>
  <Application>Microsoft Office Word</Application>
  <DocSecurity>0</DocSecurity>
  <Lines>188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Ismael Ali</dc:creator>
  <cp:keywords/>
  <dc:description/>
  <cp:lastModifiedBy>Syed Ismael Ali</cp:lastModifiedBy>
  <cp:revision>3</cp:revision>
  <dcterms:created xsi:type="dcterms:W3CDTF">2025-02-20T20:53:00Z</dcterms:created>
  <dcterms:modified xsi:type="dcterms:W3CDTF">2025-02-20T23:44:00Z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3673c461-6b0c-4b1d-9b6a-d47741987619</vt:lpwstr>
  </property>
</Properties>
</file>