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C21BE" w14:textId="77777777" w:rsidR="003C58B3" w:rsidRPr="00A219E3" w:rsidRDefault="002B28C7" w:rsidP="002B28C7">
      <w:pPr>
        <w:jc w:val="center"/>
        <w:rPr>
          <w:b/>
          <w:sz w:val="28"/>
        </w:rPr>
      </w:pPr>
      <w:r w:rsidRPr="00A219E3">
        <w:rPr>
          <w:b/>
          <w:sz w:val="28"/>
        </w:rPr>
        <w:t>Информация для разработчика.</w:t>
      </w:r>
    </w:p>
    <w:p w14:paraId="11C74321" w14:textId="77777777" w:rsidR="002B28C7" w:rsidRPr="00A219E3" w:rsidRDefault="00CA4FEA" w:rsidP="002B28C7">
      <w:pPr>
        <w:rPr>
          <w:sz w:val="28"/>
        </w:rPr>
      </w:pPr>
      <w:r w:rsidRPr="00A219E3">
        <w:rPr>
          <w:sz w:val="28"/>
        </w:rPr>
        <w:t>Данное приложение состоит</w:t>
      </w:r>
      <w:r w:rsidR="002B28C7" w:rsidRPr="00A219E3">
        <w:rPr>
          <w:sz w:val="28"/>
        </w:rPr>
        <w:t xml:space="preserve"> из 2 файлов Server_gui.exe и Client_gui.exe которые запускаются на разных компьютерах, для передачи информации используется </w:t>
      </w:r>
      <w:r w:rsidRPr="00A219E3">
        <w:rPr>
          <w:sz w:val="28"/>
        </w:rPr>
        <w:t>беспроводная</w:t>
      </w:r>
      <w:r w:rsidR="002B28C7" w:rsidRPr="00A219E3">
        <w:rPr>
          <w:sz w:val="28"/>
        </w:rPr>
        <w:t xml:space="preserve"> Wifi сеть. Оба компьютера должны быть подключены к одной сети.</w:t>
      </w:r>
    </w:p>
    <w:p w14:paraId="2466F8F2" w14:textId="77777777" w:rsidR="002B28C7" w:rsidRPr="00A219E3" w:rsidRDefault="002B28C7" w:rsidP="002B28C7">
      <w:pPr>
        <w:pStyle w:val="a3"/>
        <w:numPr>
          <w:ilvl w:val="0"/>
          <w:numId w:val="2"/>
        </w:numPr>
        <w:rPr>
          <w:sz w:val="28"/>
        </w:rPr>
      </w:pPr>
      <w:r w:rsidRPr="00A219E3">
        <w:rPr>
          <w:sz w:val="28"/>
        </w:rPr>
        <w:t>Используемые библиотеки, модули</w:t>
      </w:r>
    </w:p>
    <w:p w14:paraId="1D6918FC" w14:textId="77777777" w:rsidR="002B28C7" w:rsidRPr="00A219E3" w:rsidRDefault="002B28C7" w:rsidP="002B28C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itertools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tee </w:t>
      </w:r>
      <w:r w:rsidRPr="00A219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#Импортируем все необходимые модули</w:t>
      </w:r>
    </w:p>
    <w:p w14:paraId="63F03072" w14:textId="77777777" w:rsidR="002B28C7" w:rsidRPr="00A219E3" w:rsidRDefault="002B28C7" w:rsidP="002B28C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typing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Text</w:t>
      </w:r>
    </w:p>
    <w:p w14:paraId="107F6866" w14:textId="77777777" w:rsidR="002B28C7" w:rsidRPr="00A219E3" w:rsidRDefault="002B28C7" w:rsidP="002B28C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PySimpleGUI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as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sg</w:t>
      </w:r>
    </w:p>
    <w:p w14:paraId="02D4C283" w14:textId="77777777" w:rsidR="002B28C7" w:rsidRPr="00A219E3" w:rsidRDefault="002B28C7" w:rsidP="002B28C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simplecrypt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encrypt, decrypt</w:t>
      </w:r>
    </w:p>
    <w:p w14:paraId="3736CA92" w14:textId="77777777" w:rsidR="002B28C7" w:rsidRPr="00A219E3" w:rsidRDefault="002B28C7" w:rsidP="002B28C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socket</w:t>
      </w:r>
    </w:p>
    <w:p w14:paraId="4C06189C" w14:textId="77777777" w:rsidR="002B28C7" w:rsidRPr="00A219E3" w:rsidRDefault="002B28C7" w:rsidP="002B28C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Crypto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Random</w:t>
      </w:r>
    </w:p>
    <w:p w14:paraId="20EAF3C9" w14:textId="77777777" w:rsidR="002B28C7" w:rsidRPr="00A219E3" w:rsidRDefault="002B28C7" w:rsidP="002B28C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netifaces</w:t>
      </w:r>
    </w:p>
    <w:p w14:paraId="70973B0F" w14:textId="77777777" w:rsidR="002B28C7" w:rsidRPr="00A219E3" w:rsidRDefault="002B28C7" w:rsidP="002B28C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Crypto.Signature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PKCS1_v1_5</w:t>
      </w:r>
    </w:p>
    <w:p w14:paraId="74C1B4DE" w14:textId="77777777" w:rsidR="002B28C7" w:rsidRPr="00A219E3" w:rsidRDefault="002B28C7" w:rsidP="002B28C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Crypto.Hash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SHA</w:t>
      </w:r>
    </w:p>
    <w:p w14:paraId="4644A3C1" w14:textId="77777777" w:rsidR="002B28C7" w:rsidRPr="00A219E3" w:rsidRDefault="002B28C7" w:rsidP="002B28C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Crypto.PublicKey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RSA</w:t>
      </w:r>
    </w:p>
    <w:p w14:paraId="524B0DBC" w14:textId="77777777" w:rsidR="002B28C7" w:rsidRPr="00A219E3" w:rsidRDefault="002B28C7" w:rsidP="002B28C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Crypto.Cipher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PKCS1_OAEP</w:t>
      </w:r>
    </w:p>
    <w:p w14:paraId="245AD158" w14:textId="77777777" w:rsidR="002B28C7" w:rsidRPr="00A219E3" w:rsidRDefault="002B28C7" w:rsidP="002B28C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from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Crypto.Cipher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AES</w:t>
      </w:r>
    </w:p>
    <w:p w14:paraId="4B1DF3F6" w14:textId="77777777" w:rsidR="002B28C7" w:rsidRPr="00A219E3" w:rsidRDefault="002B28C7" w:rsidP="002B28C7">
      <w:pPr>
        <w:pStyle w:val="a3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time</w:t>
      </w:r>
    </w:p>
    <w:p w14:paraId="5724F9C9" w14:textId="77777777" w:rsidR="002B28C7" w:rsidRPr="00A219E3" w:rsidRDefault="002B28C7" w:rsidP="002B28C7">
      <w:pPr>
        <w:rPr>
          <w:sz w:val="28"/>
        </w:rPr>
      </w:pPr>
    </w:p>
    <w:p w14:paraId="408F708E" w14:textId="77777777" w:rsidR="00302FC2" w:rsidRPr="00A219E3" w:rsidRDefault="00302FC2" w:rsidP="002B28C7">
      <w:pPr>
        <w:numPr>
          <w:ilvl w:val="0"/>
          <w:numId w:val="3"/>
        </w:numPr>
        <w:rPr>
          <w:sz w:val="24"/>
        </w:rPr>
      </w:pPr>
      <w:r w:rsidRPr="00A219E3">
        <w:rPr>
          <w:sz w:val="24"/>
        </w:rPr>
        <w:t>Для работы приложения импортируются различные модули.</w:t>
      </w:r>
    </w:p>
    <w:p w14:paraId="59DDDDF0" w14:textId="7DEE12E7" w:rsidR="00302FC2" w:rsidRPr="00A219E3" w:rsidRDefault="00302FC2" w:rsidP="002B28C7">
      <w:pPr>
        <w:numPr>
          <w:ilvl w:val="0"/>
          <w:numId w:val="3"/>
        </w:numPr>
        <w:rPr>
          <w:sz w:val="24"/>
        </w:rPr>
      </w:pPr>
      <w:r w:rsidRPr="00A219E3">
        <w:rPr>
          <w:b/>
          <w:bCs/>
          <w:sz w:val="24"/>
        </w:rPr>
        <w:t>PysimpleGUI</w:t>
      </w:r>
      <w:r w:rsidRPr="00A219E3">
        <w:rPr>
          <w:sz w:val="24"/>
        </w:rPr>
        <w:t xml:space="preserve"> – модуль для работы с графическим </w:t>
      </w:r>
      <w:r w:rsidR="00A219E3" w:rsidRPr="00A219E3">
        <w:rPr>
          <w:sz w:val="24"/>
        </w:rPr>
        <w:t>интерфейсом</w:t>
      </w:r>
    </w:p>
    <w:p w14:paraId="2F981EAC" w14:textId="77777777" w:rsidR="00302FC2" w:rsidRPr="00A219E3" w:rsidRDefault="00302FC2" w:rsidP="002B28C7">
      <w:pPr>
        <w:numPr>
          <w:ilvl w:val="0"/>
          <w:numId w:val="3"/>
        </w:numPr>
        <w:rPr>
          <w:sz w:val="24"/>
        </w:rPr>
      </w:pPr>
      <w:r w:rsidRPr="00A219E3">
        <w:rPr>
          <w:b/>
          <w:bCs/>
          <w:sz w:val="24"/>
        </w:rPr>
        <w:t>Socket</w:t>
      </w:r>
      <w:r w:rsidRPr="00A219E3">
        <w:rPr>
          <w:sz w:val="24"/>
        </w:rPr>
        <w:t xml:space="preserve"> – модуль включает в себя функции создания объекта сокета </w:t>
      </w:r>
      <w:hyperlink r:id="rId5" w:history="1">
        <w:r w:rsidRPr="00A219E3">
          <w:rPr>
            <w:rStyle w:val="a6"/>
            <w:sz w:val="24"/>
          </w:rPr>
          <w:t>Socket</w:t>
        </w:r>
      </w:hyperlink>
      <w:r w:rsidRPr="00A219E3">
        <w:rPr>
          <w:sz w:val="24"/>
        </w:rPr>
        <w:t>, который и обрабатывает канал данных, а также функции, связанных с сетевыми задачами, такими как преобразование имени сервера в IP адрес и форматирование данных для отправки по сети.</w:t>
      </w:r>
    </w:p>
    <w:p w14:paraId="79DD8832" w14:textId="77777777" w:rsidR="00302FC2" w:rsidRPr="00A219E3" w:rsidRDefault="00302FC2" w:rsidP="002B28C7">
      <w:pPr>
        <w:numPr>
          <w:ilvl w:val="0"/>
          <w:numId w:val="3"/>
        </w:numPr>
        <w:rPr>
          <w:sz w:val="24"/>
        </w:rPr>
      </w:pPr>
      <w:r w:rsidRPr="00A219E3">
        <w:rPr>
          <w:b/>
          <w:bCs/>
          <w:sz w:val="24"/>
        </w:rPr>
        <w:t>Crypto</w:t>
      </w:r>
      <w:r w:rsidRPr="00A219E3">
        <w:rPr>
          <w:sz w:val="24"/>
        </w:rPr>
        <w:t xml:space="preserve"> – модуль для шифрования</w:t>
      </w:r>
    </w:p>
    <w:p w14:paraId="42BECC97" w14:textId="77777777" w:rsidR="002B28C7" w:rsidRPr="00A219E3" w:rsidRDefault="002B28C7" w:rsidP="002B28C7">
      <w:pPr>
        <w:rPr>
          <w:b/>
          <w:sz w:val="24"/>
        </w:rPr>
      </w:pPr>
      <w:r w:rsidRPr="00A219E3">
        <w:rPr>
          <w:b/>
          <w:bCs/>
          <w:sz w:val="24"/>
        </w:rPr>
        <w:t>Для добавления различных сторонних модулей используйте “import”</w:t>
      </w:r>
      <w:r w:rsidRPr="00A219E3">
        <w:rPr>
          <w:b/>
          <w:sz w:val="24"/>
        </w:rPr>
        <w:t>. Пример “</w:t>
      </w:r>
      <w:r w:rsidR="00931F40" w:rsidRPr="00A219E3">
        <w:rPr>
          <w:b/>
          <w:sz w:val="24"/>
        </w:rPr>
        <w:t xml:space="preserve"> </w:t>
      </w:r>
      <w:r w:rsidRPr="00A219E3">
        <w:rPr>
          <w:color w:val="FFFFFF" w:themeColor="background1"/>
          <w:sz w:val="24"/>
          <w:highlight w:val="darkGreen"/>
        </w:rPr>
        <w:t xml:space="preserve">import </w:t>
      </w:r>
      <w:proofErr w:type="gramStart"/>
      <w:r w:rsidRPr="00A219E3">
        <w:rPr>
          <w:color w:val="FFFFFF" w:themeColor="background1"/>
          <w:sz w:val="24"/>
          <w:highlight w:val="darkGreen"/>
        </w:rPr>
        <w:t>socket</w:t>
      </w:r>
      <w:r w:rsidR="00931F40" w:rsidRPr="00A219E3">
        <w:rPr>
          <w:color w:val="FFFFFF" w:themeColor="background1"/>
          <w:sz w:val="24"/>
        </w:rPr>
        <w:t xml:space="preserve"> </w:t>
      </w:r>
      <w:r w:rsidRPr="00A219E3">
        <w:rPr>
          <w:b/>
          <w:sz w:val="24"/>
        </w:rPr>
        <w:t>”</w:t>
      </w:r>
      <w:proofErr w:type="gramEnd"/>
    </w:p>
    <w:p w14:paraId="2CBBA263" w14:textId="77777777" w:rsidR="002B28C7" w:rsidRPr="00A219E3" w:rsidRDefault="002B28C7" w:rsidP="002B28C7">
      <w:pPr>
        <w:rPr>
          <w:sz w:val="24"/>
        </w:rPr>
      </w:pPr>
      <w:r w:rsidRPr="00A219E3">
        <w:rPr>
          <w:sz w:val="24"/>
        </w:rPr>
        <w:t>2)</w:t>
      </w:r>
      <w:r w:rsidR="00931F40" w:rsidRPr="00A219E3">
        <w:rPr>
          <w:sz w:val="24"/>
        </w:rPr>
        <w:t xml:space="preserve"> Создание графического интерфейса</w:t>
      </w:r>
    </w:p>
    <w:p w14:paraId="35516829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layout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  </w:t>
      </w:r>
      <w:r w:rsidRPr="00A219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</w:t>
      </w:r>
      <w:proofErr w:type="gramEnd"/>
      <w:r w:rsidRPr="00A219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Графические интерфейс</w:t>
      </w:r>
    </w:p>
    <w:p w14:paraId="0F15CF94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[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sg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Text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'Выбор роли'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gramStart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</w:t>
      </w:r>
      <w:proofErr w:type="gramEnd"/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)), 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sg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InputCombo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'Alice'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'Bob'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))],</w:t>
      </w:r>
    </w:p>
    <w:p w14:paraId="52C91CB5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[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sg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Text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'Выбор протокола'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gramStart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</w:t>
      </w:r>
      <w:proofErr w:type="gramEnd"/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)), 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sg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InputCombo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((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"Привзяка к биту на основе симметричной криптографии"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"Протокол подбрасывания монеты на основе однонаправленной функции"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"Экспоненциальный протокол подбрасывнания монеты"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"ЭЦП"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70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))],</w:t>
      </w:r>
    </w:p>
    <w:p w14:paraId="085F3196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[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sg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Submit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(), 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sg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Cancel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()], </w:t>
      </w:r>
    </w:p>
    <w:p w14:paraId="46FDF533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[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sg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Output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gramStart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</w:t>
      </w:r>
      <w:proofErr w:type="gramEnd"/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88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20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))],</w:t>
      </w:r>
    </w:p>
    <w:p w14:paraId="17B477BA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[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sg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Text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'Поле ввода: 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sg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InputText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size</w:t>
      </w:r>
      <w:proofErr w:type="gramStart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=(</w:t>
      </w:r>
      <w:proofErr w:type="gramEnd"/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71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)),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sg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Submit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'Ввод'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)]</w:t>
      </w:r>
    </w:p>
    <w:p w14:paraId="0161D804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]</w:t>
      </w:r>
    </w:p>
    <w:p w14:paraId="21A8C2D5" w14:textId="77777777" w:rsidR="00931F40" w:rsidRPr="00A219E3" w:rsidRDefault="00931F40" w:rsidP="002B28C7">
      <w:pPr>
        <w:rPr>
          <w:rFonts w:asciiTheme="majorHAnsi" w:hAnsiTheme="majorHAnsi"/>
          <w:sz w:val="24"/>
          <w:szCs w:val="24"/>
        </w:rPr>
      </w:pPr>
    </w:p>
    <w:p w14:paraId="624733C1" w14:textId="77777777" w:rsidR="00931F40" w:rsidRPr="00A219E3" w:rsidRDefault="00931F40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hAnsiTheme="majorHAnsi"/>
          <w:sz w:val="24"/>
          <w:szCs w:val="24"/>
        </w:rPr>
        <w:t xml:space="preserve">Для добавления протокола в поле выбора протокола используете   </w:t>
      </w:r>
      <w:r w:rsidRPr="00A219E3">
        <w:rPr>
          <w:rFonts w:asciiTheme="majorHAnsi" w:eastAsia="Times New Roman" w:hAnsiTheme="majorHAnsi" w:cs="Times New Roman"/>
          <w:color w:val="4EC9B0"/>
          <w:sz w:val="24"/>
          <w:szCs w:val="24"/>
          <w:highlight w:val="darkGreen"/>
          <w:lang w:eastAsia="ru-RU"/>
        </w:rPr>
        <w:t>sg</w:t>
      </w:r>
      <w:r w:rsidRPr="00A219E3">
        <w:rPr>
          <w:rFonts w:asciiTheme="majorHAnsi" w:eastAsia="Times New Roman" w:hAnsiTheme="majorHAnsi" w:cs="Times New Roman"/>
          <w:color w:val="D4D4D4"/>
          <w:sz w:val="24"/>
          <w:szCs w:val="24"/>
          <w:highlight w:val="darkGreen"/>
          <w:lang w:eastAsia="ru-RU"/>
        </w:rPr>
        <w:t>.</w:t>
      </w:r>
      <w:r w:rsidRPr="00A219E3">
        <w:rPr>
          <w:rFonts w:asciiTheme="majorHAnsi" w:eastAsia="Times New Roman" w:hAnsiTheme="majorHAnsi" w:cs="Times New Roman"/>
          <w:color w:val="9CDCFE"/>
          <w:sz w:val="24"/>
          <w:szCs w:val="24"/>
          <w:highlight w:val="darkGreen"/>
          <w:lang w:eastAsia="ru-RU"/>
        </w:rPr>
        <w:t>InputCombo</w:t>
      </w:r>
      <w:r w:rsidRPr="00A219E3">
        <w:rPr>
          <w:rFonts w:asciiTheme="majorHAnsi" w:eastAsia="Times New Roman" w:hAnsiTheme="majorHAnsi" w:cs="Times New Roman"/>
          <w:color w:val="D4D4D4"/>
          <w:sz w:val="24"/>
          <w:szCs w:val="24"/>
          <w:highlight w:val="darkGreen"/>
          <w:lang w:eastAsia="ru-RU"/>
        </w:rPr>
        <w:t>()</w:t>
      </w:r>
      <w:r w:rsidRPr="00A219E3">
        <w:rPr>
          <w:rFonts w:asciiTheme="majorHAnsi" w:eastAsia="Times New Roman" w:hAnsiTheme="majorHAnsi" w:cs="Times New Roman"/>
          <w:color w:val="D4D4D4"/>
          <w:sz w:val="24"/>
          <w:szCs w:val="24"/>
          <w:lang w:eastAsia="ru-RU"/>
        </w:rPr>
        <w:t xml:space="preserve"> </w:t>
      </w: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Протоколы добавляются через запятую </w:t>
      </w:r>
    </w:p>
    <w:p w14:paraId="6099584D" w14:textId="77777777" w:rsidR="00931F40" w:rsidRPr="00A219E3" w:rsidRDefault="00931F40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75DD7AC1" w14:textId="77777777" w:rsidR="00931F40" w:rsidRPr="00A219E3" w:rsidRDefault="00931F40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4CBB36D3" w14:textId="1ABAC3CE" w:rsidR="00931F40" w:rsidRPr="00A219E3" w:rsidRDefault="00931F40" w:rsidP="002B28C7">
      <w:pPr>
        <w:rPr>
          <w:rFonts w:asciiTheme="majorHAnsi" w:hAnsiTheme="majorHAnsi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 xml:space="preserve">3) Выбор протокола. </w:t>
      </w:r>
      <w:r w:rsidRPr="00A219E3">
        <w:rPr>
          <w:rFonts w:asciiTheme="majorHAnsi" w:eastAsia="Times New Roman" w:hAnsiTheme="majorHAnsi"/>
          <w:sz w:val="24"/>
        </w:rPr>
        <w:t xml:space="preserve">После получения данных о роли и </w:t>
      </w:r>
      <w:r w:rsidR="00A219E3" w:rsidRPr="00A219E3">
        <w:rPr>
          <w:rFonts w:asciiTheme="majorHAnsi" w:eastAsia="Times New Roman" w:hAnsiTheme="majorHAnsi"/>
          <w:sz w:val="24"/>
        </w:rPr>
        <w:t>протоколе.</w:t>
      </w:r>
      <w:r w:rsidRPr="00A219E3">
        <w:rPr>
          <w:rFonts w:asciiTheme="majorHAnsi" w:eastAsia="Times New Roman" w:hAnsiTheme="majorHAnsi"/>
          <w:sz w:val="24"/>
        </w:rPr>
        <w:t xml:space="preserve"> С помощью операторов if-else выбирается определенная функция</w:t>
      </w:r>
      <w:r w:rsidRPr="00A219E3">
        <w:rPr>
          <w:rFonts w:asciiTheme="majorHAnsi" w:hAnsiTheme="majorHAnsi"/>
          <w:sz w:val="24"/>
        </w:rPr>
        <w:t xml:space="preserve">. С помощью операторов if-else выбирается определенная функция, для каждой связки роли и протокола есть отдельная функция, где и выполняется код самого протокола </w:t>
      </w:r>
    </w:p>
    <w:p w14:paraId="4533081B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protokol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'Привзяка к биту на основе симметричной криптографии'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1CACA46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'Alice'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BBED0CB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Protocol_privazki_k_bity_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Alice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  </w:t>
      </w:r>
    </w:p>
    <w:p w14:paraId="125CF522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'Bob'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1334D6B9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Protocol_privazki_k_bity_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Bob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D1E219D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7FC7CE5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protokol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'Протокол подбрасывания монеты на основе однонаправленной функции'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C503694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'Alice'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5C4AC05A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Protocol_podbrasivaniy_monety_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Alice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  </w:t>
      </w:r>
    </w:p>
    <w:p w14:paraId="3AC22ED0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'Bob'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68AAD8A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Protocol_podbrasivaniy_monety_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Bob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1306804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91335F9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protokol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'Экспоненциальный протокол подбрасывнания монеты'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10A671B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'Alice'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07221B87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Protocol_exponent_podbrasivaniy_monety_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Alice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286BDAB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'Bob'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627343B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Protocol_exponent_podbrasivaniy_monety_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Bob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</w:p>
    <w:p w14:paraId="690B9B31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D4D85E2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protokol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'ЭЦП'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2161C33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'Alice'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454495FC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Protocol_ECP_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Alice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33ACCFE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'Bob'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1D7346B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Protocol_ECP_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Bob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    </w:t>
      </w:r>
    </w:p>
    <w:p w14:paraId="2802C85C" w14:textId="77777777" w:rsidR="00931F40" w:rsidRPr="00A219E3" w:rsidRDefault="00931F40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</w:p>
    <w:p w14:paraId="0DCD42F2" w14:textId="45B632FC" w:rsidR="00931F40" w:rsidRPr="00A219E3" w:rsidRDefault="00931F40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Для добавления протокола используйте данную модель. Пример</w:t>
      </w:r>
      <w:r w:rsidR="00A219E3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: необходимо</w:t>
      </w: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добавить протокол.</w:t>
      </w:r>
    </w:p>
    <w:p w14:paraId="168E095F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protokol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'Название протокола'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620A319D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'Alice'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3C1E4567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    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Функция_данного_протокола_для_</w:t>
      </w:r>
      <w:proofErr w:type="gramStart"/>
      <w:r w:rsidR="000B08FA"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Alice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0595370" w14:textId="77777777" w:rsidR="00931F40" w:rsidRPr="00A219E3" w:rsidRDefault="00931F40" w:rsidP="00931F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  </w:t>
      </w:r>
      <w:r w:rsidRPr="00A219E3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elif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'Bob'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:</w:t>
      </w:r>
    </w:p>
    <w:p w14:paraId="2DE2D36B" w14:textId="77777777" w:rsidR="00931F40" w:rsidRPr="00A219E3" w:rsidRDefault="00931F40" w:rsidP="000B08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                   </w:t>
      </w:r>
      <w:r w:rsidR="000B08FA"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="000B08FA"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Функция_данного_протокола_для_</w:t>
      </w:r>
      <w:proofErr w:type="gramStart"/>
      <w:r w:rsidR="000B08FA"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Bob</w:t>
      </w:r>
      <w:r w:rsidR="000B08FA"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="000B08FA"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1D580B7" w14:textId="77777777" w:rsidR="000B08FA" w:rsidRPr="00A219E3" w:rsidRDefault="000B08FA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26B7EC4F" w14:textId="32AA076F" w:rsidR="000B08FA" w:rsidRPr="00A219E3" w:rsidRDefault="000B08FA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4) </w:t>
      </w:r>
      <w:r w:rsidR="00A219E3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В зависимости</w:t>
      </w: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от того какую роль и </w:t>
      </w:r>
      <w:r w:rsidR="00A219E3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протокол</w:t>
      </w: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вы выберете, запускается определенная функция</w:t>
      </w:r>
    </w:p>
    <w:p w14:paraId="78F1680A" w14:textId="77777777" w:rsidR="00302FC2" w:rsidRPr="00A219E3" w:rsidRDefault="00302FC2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hAnsiTheme="majorHAnsi"/>
          <w:noProof/>
          <w:sz w:val="24"/>
          <w:szCs w:val="24"/>
          <w:lang w:eastAsia="ru-RU"/>
        </w:rPr>
        <w:drawing>
          <wp:inline distT="0" distB="0" distL="0" distR="0" wp14:anchorId="533C13A5" wp14:editId="42CA8FD6">
            <wp:extent cx="6791093" cy="158347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3784" cy="1584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314390" w14:textId="5A69041F" w:rsidR="00302FC2" w:rsidRPr="00A219E3" w:rsidRDefault="00302FC2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 xml:space="preserve">В самой функции выполняется </w:t>
      </w:r>
      <w:proofErr w:type="gramStart"/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код</w:t>
      </w:r>
      <w:proofErr w:type="gramEnd"/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="00A219E3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предназначенный</w:t>
      </w: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для каждого протокола и роли.</w:t>
      </w:r>
    </w:p>
    <w:p w14:paraId="5CF9D5EF" w14:textId="77777777" w:rsidR="00302FC2" w:rsidRPr="00A219E3" w:rsidRDefault="00302FC2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Пример</w:t>
      </w:r>
    </w:p>
    <w:p w14:paraId="77911DDE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Protocol_privazki_k_bity_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Alice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):</w:t>
      </w:r>
    </w:p>
    <w:p w14:paraId="1533CB02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#Сначала отправляем данные о протоколе и роле 2 участнику</w:t>
      </w:r>
    </w:p>
    <w:p w14:paraId="7EFFBADA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protocol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protokol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.encode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33B04710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.encode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CA3130C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sendall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protocol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71E6BDA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sendall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51C88C1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2B6FF93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recv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1024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1776B5E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5EBB23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decode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563DEADB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"Bob выбрал биты : </w:t>
      </w:r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067B5CB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5B5E53E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bit_from_bob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data</w:t>
      </w:r>
    </w:p>
    <w:p w14:paraId="6E2853B6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1C20654E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21DB224D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"Alice выбирает сообщение"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EBFA9F4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9E7E881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60CF883C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4AA4ACE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"Битовый текст Alice: </w:t>
      </w:r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4046E9E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r_v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text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+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bit_from_bob</w:t>
      </w:r>
    </w:p>
    <w:p w14:paraId="19147C91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"Текст Alice + Последовательность битов выбранная Bob: </w:t>
      </w:r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r_v</w:t>
      </w:r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1FB7FFF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86A31C0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"Шифрование AES-256. Введите ключ: 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D0383F7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event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window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read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AEA862E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322A5852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</w:p>
    <w:p w14:paraId="1D8B11D1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"Шифрование данных..."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B373219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F89EB9C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r_and_v_crypt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= 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encrypt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r_v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9208355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"Зашифрованное сообщение: </w:t>
      </w:r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r_and_v_crypt</w:t>
      </w:r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F5B2E8B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58155C18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"Отправляем зашифрованное сообщение Bob"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67AD724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sendall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r_and_v_crypt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19C526C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512EAFA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"Отправляем ключ шифрования"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1CD4879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.encode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0B6200A9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sendall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key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9BFF76F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844553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"Конец </w:t>
      </w:r>
      <w:r w:rsidRPr="00A219E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\n\n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1645F7D" w14:textId="77777777" w:rsidR="00302FC2" w:rsidRPr="00A219E3" w:rsidRDefault="00302FC2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42B00C30" w14:textId="77777777" w:rsidR="00302FC2" w:rsidRPr="00A219E3" w:rsidRDefault="00302FC2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Протокол привязки к биту, роль Alice;</w:t>
      </w:r>
    </w:p>
    <w:p w14:paraId="76D055BE" w14:textId="77777777" w:rsidR="00302FC2" w:rsidRPr="00A219E3" w:rsidRDefault="00302FC2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31763EBA" w14:textId="77777777" w:rsidR="00302FC2" w:rsidRPr="00A219E3" w:rsidRDefault="00302FC2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20514435" w14:textId="77777777" w:rsidR="00302FC2" w:rsidRPr="00A219E3" w:rsidRDefault="00302FC2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68B2688A" w14:textId="77777777" w:rsidR="00302FC2" w:rsidRPr="00A219E3" w:rsidRDefault="00302FC2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1F615452" w14:textId="77777777" w:rsidR="00302FC2" w:rsidRPr="00A219E3" w:rsidRDefault="00302FC2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>5)Перед запуском функции идет отправка данных о протоколе и роли второму участнику.</w:t>
      </w:r>
    </w:p>
    <w:p w14:paraId="73EC8DA0" w14:textId="5229789D" w:rsidR="00302FC2" w:rsidRPr="00A219E3" w:rsidRDefault="00302FC2" w:rsidP="002B28C7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 </w:t>
      </w:r>
      <w:r w:rsidR="00A219E3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зависимости</w:t>
      </w: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="00A219E3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от роли,</w:t>
      </w: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которую мы выбрали 2 участник автоматически выбирает противоположную роль.</w:t>
      </w:r>
    </w:p>
    <w:p w14:paraId="55022A09" w14:textId="77777777" w:rsidR="00302FC2" w:rsidRPr="00A219E3" w:rsidRDefault="00302FC2" w:rsidP="00302FC2">
      <w:pPr>
        <w:jc w:val="center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Участник 1</w:t>
      </w:r>
    </w:p>
    <w:p w14:paraId="4F137F4C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#Сначала отправляем данные о протоколе и роле 2 участнику</w:t>
      </w:r>
    </w:p>
    <w:p w14:paraId="3A077342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protocol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protokol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.encode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4ADD6CFD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.encode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2BAB00BA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sendall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protocol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A4798BD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sendall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7BB7B35" w14:textId="77777777" w:rsidR="00302FC2" w:rsidRPr="00A219E3" w:rsidRDefault="00302FC2" w:rsidP="00302FC2">
      <w:pPr>
        <w:jc w:val="center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Участник 2</w:t>
      </w:r>
    </w:p>
    <w:p w14:paraId="3E724CFD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"Второй человек выбирает протокол и ваши роли в нем </w:t>
      </w:r>
      <w:r w:rsidRPr="00A219E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\n\n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2004A3F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protocol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recv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1024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decode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A219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получаем данные о протоколе и роли</w:t>
      </w:r>
    </w:p>
    <w:p w14:paraId="202D1F8A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roll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recv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1024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decode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E1FC400" w14:textId="77777777" w:rsidR="00302FC2" w:rsidRPr="00A219E3" w:rsidRDefault="00302FC2" w:rsidP="00302FC2">
      <w:pPr>
        <w:jc w:val="center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23AF3029" w14:textId="77777777" w:rsidR="00302FC2" w:rsidRPr="00A219E3" w:rsidRDefault="00302FC2" w:rsidP="00302FC2">
      <w:pPr>
        <w:jc w:val="center"/>
        <w:rPr>
          <w:rFonts w:asciiTheme="majorHAnsi" w:eastAsia="Times New Roman" w:hAnsiTheme="majorHAnsi" w:cs="Times New Roman"/>
          <w:b/>
          <w:sz w:val="28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b/>
          <w:sz w:val="28"/>
          <w:szCs w:val="24"/>
          <w:lang w:eastAsia="ru-RU"/>
        </w:rPr>
        <w:t>Дополнительно</w:t>
      </w:r>
    </w:p>
    <w:p w14:paraId="12D747A0" w14:textId="77777777" w:rsidR="00302FC2" w:rsidRPr="00A219E3" w:rsidRDefault="00302FC2" w:rsidP="00302FC2">
      <w:pPr>
        <w:pStyle w:val="a3"/>
        <w:numPr>
          <w:ilvl w:val="0"/>
          <w:numId w:val="7"/>
        </w:numPr>
        <w:rPr>
          <w:rFonts w:asciiTheme="majorHAnsi" w:eastAsia="Times New Roman" w:hAnsiTheme="majorHAnsi" w:cs="Times New Roman"/>
          <w:b/>
          <w:sz w:val="28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b/>
          <w:sz w:val="28"/>
          <w:szCs w:val="24"/>
          <w:lang w:eastAsia="ru-RU"/>
        </w:rPr>
        <w:t>Создание сокетов.</w:t>
      </w:r>
    </w:p>
    <w:p w14:paraId="67E3777A" w14:textId="77777777" w:rsidR="00302FC2" w:rsidRPr="00A219E3" w:rsidRDefault="00302FC2" w:rsidP="00302FC2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Для обоих участников создаются сокеты</w:t>
      </w:r>
    </w:p>
    <w:p w14:paraId="1C6B5F8F" w14:textId="77777777" w:rsidR="00302FC2" w:rsidRPr="00A219E3" w:rsidRDefault="00302FC2" w:rsidP="00302F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socket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socket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socket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AF_INET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socket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SOCK_STREAM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  <w:r w:rsidRPr="00A219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сокет</w:t>
      </w:r>
    </w:p>
    <w:p w14:paraId="5E3DBB6D" w14:textId="77777777" w:rsidR="00302FC2" w:rsidRPr="00A219E3" w:rsidRDefault="00302FC2" w:rsidP="00302FC2">
      <w:pPr>
        <w:rPr>
          <w:rFonts w:ascii="Arial" w:hAnsi="Arial" w:cs="Arial"/>
          <w:color w:val="333333"/>
          <w:sz w:val="20"/>
          <w:szCs w:val="20"/>
          <w:shd w:val="clear" w:color="auto" w:fill="FBFBFB"/>
        </w:rPr>
      </w:pPr>
    </w:p>
    <w:p w14:paraId="014C3392" w14:textId="77777777" w:rsidR="00302FC2" w:rsidRPr="00A219E3" w:rsidRDefault="00302FC2" w:rsidP="00302FC2">
      <w:pPr>
        <w:rPr>
          <w:rFonts w:asciiTheme="majorHAnsi" w:hAnsiTheme="majorHAnsi" w:cs="Times New Roman"/>
          <w:sz w:val="24"/>
          <w:szCs w:val="20"/>
          <w:shd w:val="clear" w:color="auto" w:fill="FBFBFB"/>
        </w:rPr>
      </w:pPr>
      <w:r w:rsidRPr="00A219E3">
        <w:rPr>
          <w:rFonts w:asciiTheme="majorHAnsi" w:hAnsiTheme="majorHAnsi" w:cs="Times New Roman"/>
          <w:sz w:val="24"/>
          <w:szCs w:val="20"/>
          <w:shd w:val="clear" w:color="auto" w:fill="FBFBFB"/>
        </w:rPr>
        <w:t>Сокет - Название программного интерфейса для обеспечения обмена данными между процессами, как раз с помощью сокетов происходит обмен информацией между участником 1 и участником 2.</w:t>
      </w:r>
    </w:p>
    <w:p w14:paraId="63631BE3" w14:textId="77777777" w:rsidR="00302FC2" w:rsidRPr="00A219E3" w:rsidRDefault="00302FC2" w:rsidP="00302FC2">
      <w:pPr>
        <w:pStyle w:val="a3"/>
        <w:numPr>
          <w:ilvl w:val="0"/>
          <w:numId w:val="7"/>
        </w:numPr>
        <w:rPr>
          <w:rFonts w:asciiTheme="majorHAnsi" w:eastAsia="Times New Roman" w:hAnsiTheme="majorHAnsi" w:cs="Times New Roman"/>
          <w:b/>
          <w:sz w:val="28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b/>
          <w:sz w:val="28"/>
          <w:szCs w:val="24"/>
          <w:lang w:eastAsia="ru-RU"/>
        </w:rPr>
        <w:t>Запуск сервера для приема соединений.</w:t>
      </w:r>
    </w:p>
    <w:p w14:paraId="6C31C7FA" w14:textId="77777777" w:rsidR="00302FC2" w:rsidRPr="00A219E3" w:rsidRDefault="00302FC2" w:rsidP="00302FC2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netifaces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.gateways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r w:rsidRPr="00A219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Берем ip своего безпроводного интерфеса</w:t>
      </w:r>
    </w:p>
    <w:p w14:paraId="4CD1B86E" w14:textId="77777777" w:rsidR="00302FC2" w:rsidRPr="00A219E3" w:rsidRDefault="00302FC2" w:rsidP="00302FC2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iface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netifaces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.gateways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()[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'default'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netifaces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.AF_INET][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249D427B" w14:textId="77777777" w:rsidR="00302FC2" w:rsidRPr="00A219E3" w:rsidRDefault="00302FC2" w:rsidP="00302FC2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ip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netifaces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.ifaddresses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iface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)[</w:t>
      </w:r>
      <w:r w:rsidRPr="00A219E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netifaces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.AF_INET][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][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'addr'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400C3F73" w14:textId="77777777" w:rsidR="00302FC2" w:rsidRPr="00A219E3" w:rsidRDefault="00302FC2" w:rsidP="00302FC2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server_address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ip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</w:p>
    <w:p w14:paraId="30EB05A8" w14:textId="77777777" w:rsidR="00302FC2" w:rsidRPr="00A219E3" w:rsidRDefault="00302FC2" w:rsidP="00302FC2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'Старт сервера на </w:t>
      </w:r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порт </w:t>
      </w:r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(*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server_address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4344C091" w14:textId="77777777" w:rsidR="00302FC2" w:rsidRPr="00A219E3" w:rsidRDefault="00302FC2" w:rsidP="00302FC2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bind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server_address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F9C5FE7" w14:textId="77777777" w:rsidR="00302FC2" w:rsidRPr="00A219E3" w:rsidRDefault="00302FC2" w:rsidP="00302FC2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listen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A219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Слушаем соединения</w:t>
      </w:r>
    </w:p>
    <w:p w14:paraId="6D1809F7" w14:textId="77777777" w:rsidR="00302FC2" w:rsidRPr="00A219E3" w:rsidRDefault="00302FC2" w:rsidP="00302FC2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E433BE5" w14:textId="77777777" w:rsidR="00302FC2" w:rsidRPr="00A219E3" w:rsidRDefault="00302FC2" w:rsidP="00302FC2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'Ожидание соединения...'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045DA114" w14:textId="77777777" w:rsidR="00302FC2" w:rsidRPr="00A219E3" w:rsidRDefault="00302FC2" w:rsidP="00302FC2">
      <w:pPr>
        <w:pStyle w:val="a3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client_address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sock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accept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16F92A6D" w14:textId="77777777" w:rsidR="00302FC2" w:rsidRPr="00A219E3" w:rsidRDefault="00302FC2" w:rsidP="00302FC2">
      <w:pPr>
        <w:pStyle w:val="a3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6FDD46E0" w14:textId="0DD7FFC8" w:rsidR="00302FC2" w:rsidRPr="00A219E3" w:rsidRDefault="00302FC2" w:rsidP="00302FC2">
      <w:pPr>
        <w:ind w:left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С помощью данного код участник 1 извлекает ip св</w:t>
      </w:r>
      <w:r w:rsidR="00FD127B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оего </w:t>
      </w:r>
      <w:r w:rsidR="00A219E3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беспроводного</w:t>
      </w:r>
      <w:r w:rsidR="00FD127B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gramStart"/>
      <w:r w:rsidR="00FD127B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интерфейса .</w:t>
      </w: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запускает</w:t>
      </w:r>
      <w:proofErr w:type="gramEnd"/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сервер на данном ip и порту 10000</w:t>
      </w:r>
      <w:r w:rsidR="00FD127B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и </w:t>
      </w:r>
      <w:r w:rsidR="00A219E3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ожидает</w:t>
      </w:r>
      <w:r w:rsidR="00FD127B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соединения.</w:t>
      </w:r>
    </w:p>
    <w:p w14:paraId="16F4F0D2" w14:textId="77777777" w:rsidR="00FD127B" w:rsidRPr="00A219E3" w:rsidRDefault="00FD127B" w:rsidP="00302FC2">
      <w:pPr>
        <w:ind w:left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4DC75C10" w14:textId="77777777" w:rsidR="00FD127B" w:rsidRPr="00A219E3" w:rsidRDefault="00FD127B" w:rsidP="00302FC2">
      <w:pPr>
        <w:ind w:left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7423BF5B" w14:textId="77777777" w:rsidR="00FD127B" w:rsidRPr="00A219E3" w:rsidRDefault="00FD127B" w:rsidP="00302FC2">
      <w:pPr>
        <w:ind w:left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1A70F554" w14:textId="77777777" w:rsidR="00FD127B" w:rsidRPr="00A219E3" w:rsidRDefault="00FD127B" w:rsidP="00302FC2">
      <w:pPr>
        <w:ind w:left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7A806750" w14:textId="77777777" w:rsidR="00FD127B" w:rsidRPr="00A219E3" w:rsidRDefault="00FD127B" w:rsidP="00302FC2">
      <w:pPr>
        <w:ind w:left="360"/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 xml:space="preserve">3) </w:t>
      </w:r>
      <w:r w:rsidRPr="00A219E3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>Подключение участника 2</w:t>
      </w:r>
    </w:p>
    <w:p w14:paraId="2B085310" w14:textId="77777777" w:rsidR="00FD127B" w:rsidRPr="00A219E3" w:rsidRDefault="00FD127B" w:rsidP="00FD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ip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</w:t>
      </w: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values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[</w:t>
      </w:r>
      <w:proofErr w:type="gramEnd"/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]</w:t>
      </w:r>
    </w:p>
    <w:p w14:paraId="79674EF9" w14:textId="77777777" w:rsidR="00FD127B" w:rsidRPr="00A219E3" w:rsidRDefault="00FD127B" w:rsidP="00FD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B4D8F36" w14:textId="77777777" w:rsidR="00FD127B" w:rsidRPr="00A219E3" w:rsidRDefault="00FD127B" w:rsidP="00FD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server_address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 (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ip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r w:rsidRPr="00A219E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10000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A219E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Подключаемся</w:t>
      </w:r>
    </w:p>
    <w:p w14:paraId="397BBBB2" w14:textId="77777777" w:rsidR="00FD127B" w:rsidRPr="00A219E3" w:rsidRDefault="00FD127B" w:rsidP="00FD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'Подключено к </w:t>
      </w:r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порт </w:t>
      </w:r>
      <w:r w:rsidRPr="00A219E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{}</w:t>
      </w:r>
      <w:r w:rsidRPr="00A219E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format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(*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server_address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5ADC7487" w14:textId="77777777" w:rsidR="00FD127B" w:rsidRPr="00A219E3" w:rsidRDefault="00FD127B" w:rsidP="00FD12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connection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A219E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connect</w:t>
      </w:r>
      <w:proofErr w:type="gramEnd"/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A219E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server_address</w:t>
      </w:r>
      <w:r w:rsidRPr="00A219E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66F4937" w14:textId="66FFF0FE" w:rsidR="00FD127B" w:rsidRPr="00A219E3" w:rsidRDefault="00FD127B" w:rsidP="00FD127B">
      <w:pPr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Участник 2 подключается </w:t>
      </w:r>
      <w:r w:rsidR="00A219E3"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>к Участнику</w:t>
      </w:r>
      <w:r w:rsidRPr="00A219E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1</w:t>
      </w:r>
    </w:p>
    <w:p w14:paraId="0658AB96" w14:textId="77777777" w:rsidR="00302FC2" w:rsidRPr="00A219E3" w:rsidRDefault="00302FC2" w:rsidP="00302FC2">
      <w:pPr>
        <w:ind w:left="36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12BB3C7D" w14:textId="77777777" w:rsidR="00931F40" w:rsidRPr="00A219E3" w:rsidRDefault="00931F40" w:rsidP="002B28C7">
      <w:pPr>
        <w:rPr>
          <w:rFonts w:asciiTheme="majorHAnsi" w:hAnsiTheme="majorHAnsi"/>
          <w:sz w:val="24"/>
          <w:szCs w:val="24"/>
        </w:rPr>
      </w:pPr>
    </w:p>
    <w:p w14:paraId="340C3438" w14:textId="77777777" w:rsidR="002B28C7" w:rsidRPr="00A219E3" w:rsidRDefault="002B28C7" w:rsidP="002B28C7">
      <w:pPr>
        <w:rPr>
          <w:sz w:val="28"/>
        </w:rPr>
      </w:pPr>
    </w:p>
    <w:sectPr w:rsidR="002B28C7" w:rsidRPr="00A219E3" w:rsidSect="002B28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B108F"/>
    <w:multiLevelType w:val="hybridMultilevel"/>
    <w:tmpl w:val="FF9EF88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A13D21"/>
    <w:multiLevelType w:val="hybridMultilevel"/>
    <w:tmpl w:val="CC3819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03E84"/>
    <w:multiLevelType w:val="hybridMultilevel"/>
    <w:tmpl w:val="2EF4B6BA"/>
    <w:lvl w:ilvl="0" w:tplc="781C5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E0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7AF2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2EAA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B877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D80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403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AB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AEE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191CB2"/>
    <w:multiLevelType w:val="hybridMultilevel"/>
    <w:tmpl w:val="280A87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C14D1"/>
    <w:multiLevelType w:val="hybridMultilevel"/>
    <w:tmpl w:val="924299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F4061"/>
    <w:multiLevelType w:val="hybridMultilevel"/>
    <w:tmpl w:val="330CA4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81B55"/>
    <w:multiLevelType w:val="hybridMultilevel"/>
    <w:tmpl w:val="98009D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C89"/>
    <w:rsid w:val="000B08FA"/>
    <w:rsid w:val="002B28C7"/>
    <w:rsid w:val="00302FC2"/>
    <w:rsid w:val="003C58B3"/>
    <w:rsid w:val="00931F40"/>
    <w:rsid w:val="00A219E3"/>
    <w:rsid w:val="00CA4FEA"/>
    <w:rsid w:val="00F26C89"/>
    <w:rsid w:val="00FD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6D72E"/>
  <w15:docId w15:val="{2FF41FC2-1360-4B75-B8A4-CB4494FF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8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B2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28C7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2B28C7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931F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6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2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7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9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3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3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6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113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9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6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-python.ru/standart-library/modul-socket-setevoj-interfejs-python/obekt-socket-modulja-sock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6</cp:revision>
  <dcterms:created xsi:type="dcterms:W3CDTF">2021-11-27T06:19:00Z</dcterms:created>
  <dcterms:modified xsi:type="dcterms:W3CDTF">2021-11-29T15:12:00Z</dcterms:modified>
</cp:coreProperties>
</file>