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228" w:rsidRDefault="007F381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kk-KZ"/>
        </w:rPr>
        <w:t xml:space="preserve">Муратбаев Жанасыл, СИБ-22, Билет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№14. </w:t>
      </w:r>
    </w:p>
    <w:p w:rsidR="007F3812" w:rsidRPr="007F3812" w:rsidRDefault="007F381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2170" cy="7913370"/>
            <wp:effectExtent l="0" t="0" r="0" b="0"/>
            <wp:docPr id="1" name="Рисунок 1" descr="C:\Users\User\AppData\Local\Microsoft\Windows\INetCache\Content.Word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791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3812" w:rsidRDefault="007F381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1pt;height:623.1pt">
            <v:imagedata r:id="rId5" o:title="2"/>
          </v:shape>
        </w:pict>
      </w:r>
    </w:p>
    <w:sectPr w:rsidR="007F3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88"/>
    <w:rsid w:val="007F3812"/>
    <w:rsid w:val="00B65228"/>
    <w:rsid w:val="00CC0FDB"/>
    <w:rsid w:val="00DA3F02"/>
    <w:rsid w:val="00E0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E0CE"/>
  <w15:chartTrackingRefBased/>
  <w15:docId w15:val="{E09FC24D-3B75-425B-91E3-F414B3F9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nderline-text">
    <w:name w:val="underline-text"/>
    <w:basedOn w:val="a0"/>
    <w:rsid w:val="00CC0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2020-05-12T04:10:00Z</dcterms:created>
  <dcterms:modified xsi:type="dcterms:W3CDTF">2020-05-12T07:34:00Z</dcterms:modified>
</cp:coreProperties>
</file>