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9FF" w:rsidRPr="003D4260" w:rsidRDefault="002B59FF" w:rsidP="001725BA">
      <w:pPr>
        <w:pStyle w:val="NoSpacing"/>
        <w:tabs>
          <w:tab w:val="left" w:pos="1470"/>
        </w:tabs>
        <w:jc w:val="both"/>
        <w:rPr>
          <w:rFonts w:ascii="Bookman Old Style" w:hAnsi="Bookman Old Style" w:cs="Arial"/>
          <w:b/>
        </w:rPr>
      </w:pPr>
      <w:r w:rsidRPr="003D4260">
        <w:rPr>
          <w:rFonts w:ascii="Bookman Old Style" w:hAnsi="Bookman Old Style" w:cs="Arial"/>
          <w:b/>
        </w:rPr>
        <w:tab/>
      </w: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DD6438" w:rsidRDefault="00DD6438" w:rsidP="001725BA">
      <w:pPr>
        <w:pStyle w:val="NoSpacing"/>
        <w:jc w:val="both"/>
        <w:rPr>
          <w:rFonts w:ascii="Bookman Old Style" w:hAnsi="Bookman Old Style" w:cs="Arial"/>
          <w:b/>
        </w:rPr>
      </w:pPr>
    </w:p>
    <w:p w:rsidR="002B59FF" w:rsidRPr="003D4260" w:rsidRDefault="002B59FF" w:rsidP="001725BA">
      <w:pPr>
        <w:pStyle w:val="NoSpacing"/>
        <w:jc w:val="both"/>
        <w:rPr>
          <w:rFonts w:ascii="Bookman Old Style" w:hAnsi="Bookman Old Style" w:cs="Arial"/>
          <w:b/>
        </w:rPr>
      </w:pPr>
      <w:r w:rsidRPr="003D4260">
        <w:rPr>
          <w:rFonts w:ascii="Bookman Old Style" w:hAnsi="Bookman Old Style" w:cs="Arial"/>
          <w:b/>
        </w:rPr>
        <w:t>For MERIL ENDO SURGERY PVT. LTD,</w:t>
      </w:r>
    </w:p>
    <w:p w:rsidR="002B59FF" w:rsidRPr="003D4260" w:rsidRDefault="002B59FF" w:rsidP="001725BA">
      <w:pPr>
        <w:pStyle w:val="NoSpacing"/>
        <w:tabs>
          <w:tab w:val="left" w:pos="762"/>
        </w:tabs>
        <w:jc w:val="both"/>
        <w:rPr>
          <w:rFonts w:ascii="Bookman Old Style" w:hAnsi="Bookman Old Style" w:cs="Arial"/>
          <w:b/>
        </w:rPr>
      </w:pPr>
      <w:r w:rsidRPr="003D4260">
        <w:rPr>
          <w:rFonts w:ascii="Bookman Old Style" w:hAnsi="Bookman Old Style" w:cs="Arial"/>
          <w:b/>
          <w:noProof/>
        </w:rPr>
        <w:drawing>
          <wp:inline distT="0" distB="0" distL="0" distR="0">
            <wp:extent cx="1800225" cy="763480"/>
            <wp:effectExtent l="19050" t="0" r="9525" b="0"/>
            <wp:docPr id="2" name="Picture 3" descr="Shaiju Varghe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iju Varghes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26" cy="76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260">
        <w:rPr>
          <w:rFonts w:ascii="Bookman Old Style" w:hAnsi="Bookman Old Style" w:cs="Arial"/>
          <w:b/>
        </w:rPr>
        <w:tab/>
      </w:r>
      <w:r w:rsidRPr="003D4260">
        <w:rPr>
          <w:rFonts w:ascii="Bookman Old Style" w:hAnsi="Bookman Old Style" w:cs="Arial"/>
          <w:b/>
        </w:rPr>
        <w:tab/>
      </w:r>
      <w:r w:rsidRPr="003D4260">
        <w:rPr>
          <w:rFonts w:ascii="Bookman Old Style" w:hAnsi="Bookman Old Style" w:cs="Arial"/>
          <w:b/>
          <w:noProof/>
        </w:rPr>
        <w:drawing>
          <wp:inline distT="0" distB="0" distL="0" distR="0">
            <wp:extent cx="973171" cy="894945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884" cy="896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9FF" w:rsidRPr="003D4260" w:rsidRDefault="002B59FF" w:rsidP="001725BA">
      <w:pPr>
        <w:spacing w:after="0" w:line="240" w:lineRule="auto"/>
        <w:jc w:val="both"/>
        <w:rPr>
          <w:rFonts w:ascii="Bookman Old Style" w:eastAsia="Times New Roman" w:hAnsi="Bookman Old Style" w:cs="Arial"/>
          <w:sz w:val="18"/>
        </w:rPr>
      </w:pPr>
      <w:proofErr w:type="spellStart"/>
      <w:r w:rsidRPr="003D4260">
        <w:rPr>
          <w:rFonts w:ascii="Bookman Old Style" w:eastAsia="Times New Roman" w:hAnsi="Bookman Old Style" w:cs="Arial"/>
          <w:sz w:val="18"/>
        </w:rPr>
        <w:t>Encls</w:t>
      </w:r>
      <w:proofErr w:type="spellEnd"/>
      <w:r w:rsidRPr="003D4260">
        <w:rPr>
          <w:rFonts w:ascii="Bookman Old Style" w:eastAsia="Times New Roman" w:hAnsi="Bookman Old Style" w:cs="Arial"/>
          <w:sz w:val="18"/>
        </w:rPr>
        <w:t>: As above</w:t>
      </w:r>
    </w:p>
    <w:p w:rsidR="002B59FF" w:rsidRPr="003D4260" w:rsidRDefault="002B59FF" w:rsidP="001725BA">
      <w:pPr>
        <w:spacing w:after="0" w:line="240" w:lineRule="auto"/>
        <w:jc w:val="both"/>
        <w:rPr>
          <w:rFonts w:ascii="Bookman Old Style" w:eastAsia="Times New Roman" w:hAnsi="Bookman Old Style" w:cs="Arial"/>
          <w:noProof/>
          <w:sz w:val="18"/>
          <w:lang w:eastAsia="en-IN"/>
        </w:rPr>
      </w:pP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Corporate Office: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Survey No. 135/ 139, Bilakhia House, Muktanand Marg, Chala, </w:t>
      </w: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Vapi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- 396191</w:t>
      </w:r>
    </w:p>
    <w:p w:rsidR="002B59FF" w:rsidRPr="003D4260" w:rsidRDefault="002B59FF" w:rsidP="001725BA">
      <w:pPr>
        <w:spacing w:after="0" w:line="240" w:lineRule="auto"/>
        <w:jc w:val="both"/>
        <w:rPr>
          <w:rFonts w:ascii="Bookman Old Style" w:eastAsia="Times New Roman" w:hAnsi="Bookman Old Style" w:cs="Arial"/>
          <w:noProof/>
          <w:sz w:val="18"/>
          <w:lang w:eastAsia="en-IN"/>
        </w:rPr>
      </w:pP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Mumbai Sales Office: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</w:t>
      </w:r>
      <w:r w:rsidRPr="003D4260">
        <w:rPr>
          <w:rFonts w:ascii="Bookman Old Style" w:hAnsi="Bookman Old Style" w:cs="Arial"/>
          <w:sz w:val="18"/>
        </w:rPr>
        <w:t xml:space="preserve">601, Midas Tower, </w:t>
      </w:r>
      <w:proofErr w:type="spellStart"/>
      <w:r w:rsidRPr="003D4260">
        <w:rPr>
          <w:rFonts w:ascii="Bookman Old Style" w:hAnsi="Bookman Old Style" w:cs="Arial"/>
          <w:sz w:val="18"/>
        </w:rPr>
        <w:t>Sahar</w:t>
      </w:r>
      <w:proofErr w:type="spellEnd"/>
      <w:r w:rsidRPr="003D4260">
        <w:rPr>
          <w:rFonts w:ascii="Bookman Old Style" w:hAnsi="Bookman Old Style" w:cs="Arial"/>
          <w:sz w:val="18"/>
        </w:rPr>
        <w:t xml:space="preserve"> Plaza, </w:t>
      </w:r>
      <w:proofErr w:type="spellStart"/>
      <w:r w:rsidRPr="003D4260">
        <w:rPr>
          <w:rFonts w:ascii="Bookman Old Style" w:hAnsi="Bookman Old Style" w:cs="Arial"/>
          <w:sz w:val="18"/>
        </w:rPr>
        <w:t>Andheri</w:t>
      </w:r>
      <w:proofErr w:type="spellEnd"/>
      <w:r w:rsidRPr="003D4260">
        <w:rPr>
          <w:rFonts w:ascii="Bookman Old Style" w:hAnsi="Bookman Old Style" w:cs="Arial"/>
          <w:sz w:val="18"/>
        </w:rPr>
        <w:t xml:space="preserve"> (E) Mumbai 400 059, Maharashtra, India</w:t>
      </w:r>
    </w:p>
    <w:p w:rsidR="002B59FF" w:rsidRPr="003D4260" w:rsidRDefault="002B59FF" w:rsidP="001725BA">
      <w:pPr>
        <w:spacing w:after="0" w:line="240" w:lineRule="auto"/>
        <w:jc w:val="both"/>
        <w:rPr>
          <w:rFonts w:ascii="Bookman Old Style" w:eastAsia="Times New Roman" w:hAnsi="Bookman Old Style" w:cs="Arial"/>
          <w:noProof/>
          <w:sz w:val="18"/>
          <w:lang w:eastAsia="en-IN"/>
        </w:rPr>
      </w:pP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Cell: +91-8140065678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  </w:t>
      </w: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Direct Line :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+91-22-30732570, Desk : +91-22-30732400 Extn: 570</w:t>
      </w:r>
    </w:p>
    <w:p w:rsidR="00986FB5" w:rsidRPr="00421E97" w:rsidRDefault="002B59FF" w:rsidP="00421E97">
      <w:pPr>
        <w:spacing w:after="0" w:line="240" w:lineRule="auto"/>
        <w:jc w:val="both"/>
        <w:rPr>
          <w:rFonts w:ascii="Bookman Old Style" w:eastAsia="Times New Roman" w:hAnsi="Bookman Old Style"/>
          <w:color w:val="000000"/>
          <w:sz w:val="18"/>
        </w:rPr>
      </w:pPr>
      <w:r w:rsidRPr="003D4260">
        <w:rPr>
          <w:rFonts w:ascii="Bookman Old Style" w:eastAsia="Times New Roman" w:hAnsi="Bookman Old Style" w:cs="Arial"/>
          <w:b/>
          <w:bCs/>
          <w:noProof/>
          <w:sz w:val="18"/>
          <w:lang w:eastAsia="en-IN"/>
        </w:rPr>
        <w:t>E mail :</w:t>
      </w:r>
      <w:r w:rsidRPr="003D4260">
        <w:rPr>
          <w:rFonts w:ascii="Bookman Old Style" w:eastAsia="Times New Roman" w:hAnsi="Bookman Old Style" w:cs="Arial"/>
          <w:noProof/>
          <w:sz w:val="18"/>
          <w:lang w:eastAsia="en-IN"/>
        </w:rPr>
        <w:t xml:space="preserve"> </w:t>
      </w:r>
      <w:hyperlink r:id="rId8" w:history="1">
        <w:r w:rsidRPr="003D4260">
          <w:rPr>
            <w:rStyle w:val="Hyperlink"/>
            <w:rFonts w:ascii="Bookman Old Style" w:eastAsia="Times New Roman" w:hAnsi="Bookman Old Style" w:cs="Arial"/>
            <w:noProof/>
            <w:sz w:val="18"/>
            <w:lang w:eastAsia="en-IN"/>
          </w:rPr>
          <w:t>tender@merillife.com</w:t>
        </w:r>
      </w:hyperlink>
    </w:p>
    <w:sectPr w:rsidR="00986FB5" w:rsidRPr="00421E97" w:rsidSect="00554218">
      <w:headerReference w:type="default" r:id="rId9"/>
      <w:footerReference w:type="default" r:id="rId10"/>
      <w:pgSz w:w="12240" w:h="15840"/>
      <w:pgMar w:top="1440" w:right="758" w:bottom="1440" w:left="1440" w:header="426" w:footer="29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E1F" w:rsidRDefault="00805E1F" w:rsidP="006563AD">
      <w:pPr>
        <w:spacing w:after="0" w:line="240" w:lineRule="auto"/>
      </w:pPr>
      <w:r>
        <w:separator/>
      </w:r>
    </w:p>
  </w:endnote>
  <w:endnote w:type="continuationSeparator" w:id="0">
    <w:p w:rsidR="00805E1F" w:rsidRDefault="00805E1F" w:rsidP="0065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drawing>
        <wp:inline distT="0" distB="0" distL="0" distR="0">
          <wp:extent cx="6377025" cy="925921"/>
          <wp:effectExtent l="0" t="0" r="0" b="0"/>
          <wp:docPr id="100" name="Endo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doFooter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7025" cy="92592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5E1F" w:rsidRDefault="00805E1F" w:rsidP="006563AD">
      <w:pPr>
        <w:spacing w:after="0" w:line="240" w:lineRule="auto"/>
      </w:pPr>
      <w:r>
        <w:separator/>
      </w:r>
    </w:p>
  </w:footnote>
  <w:footnote w:type="continuationSeparator" w:id="0">
    <w:p w:rsidR="00805E1F" w:rsidRDefault="00805E1F" w:rsidP="0065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D43" w:rsidRDefault="00870D43" w:rsidP="00870D43">
    <w:pPr>
      <w:pStyle w:val="Header"/>
      <w:tabs>
        <w:tab w:val="clear" w:pos="9360"/>
      </w:tabs>
      <w:jc w:val="right"/>
      <w:rPr>
        <w:rFonts w:cstheme="minorHAnsi"/>
        <w:b/>
      </w:rPr>
    </w:pPr>
    <w:r w:rsidRPr="00554218">
      <w:rPr>
        <w:rFonts w:cstheme="minorHAnsi"/>
        <w:noProof/>
      </w:rPr>
      <w:drawing>
        <wp:inline distT="0" distB="0" distL="0" distR="0">
          <wp:extent cx="1544854" cy="82296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4854" cy="8229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563AD" w:rsidRPr="00554218" w:rsidRDefault="00554218" w:rsidP="00870D43">
    <w:pPr>
      <w:pStyle w:val="Header"/>
      <w:rPr>
        <w:rFonts w:cstheme="minorHAnsi"/>
        <w:b/>
      </w:rPr>
    </w:pPr>
    <w:r>
      <w:rPr>
        <w:rFonts w:cstheme="minorHAnsi"/>
        <w:b/>
      </w:rPr>
      <w:tab/>
    </w:r>
    <w:r>
      <w:rPr>
        <w:rFonts w:cstheme="minorHAnsi"/>
        <w:b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 w:grammar="clean"/>
  <w:defaultTabStop w:val="720"/>
  <w:characterSpacingControl w:val="doNotCompress"/>
  <w:hdrShapeDefaults>
    <o:shapedefaults v:ext="edit" spidmax="56322"/>
  </w:hdrShapeDefaults>
  <w:footnotePr>
    <w:footnote w:id="-1"/>
    <w:footnote w:id="0"/>
  </w:footnotePr>
  <w:endnotePr>
    <w:endnote w:id="-1"/>
    <w:endnote w:id="0"/>
  </w:endnotePr>
  <w:compat/>
  <w:rsids>
    <w:rsidRoot w:val="006563AD"/>
    <w:rsid w:val="00002DC1"/>
    <w:rsid w:val="000D0EC9"/>
    <w:rsid w:val="00107F36"/>
    <w:rsid w:val="00150EC2"/>
    <w:rsid w:val="001725BA"/>
    <w:rsid w:val="00176C60"/>
    <w:rsid w:val="00185B84"/>
    <w:rsid w:val="00192657"/>
    <w:rsid w:val="00196E50"/>
    <w:rsid w:val="001C7535"/>
    <w:rsid w:val="001F6BCC"/>
    <w:rsid w:val="00203B6A"/>
    <w:rsid w:val="0020678F"/>
    <w:rsid w:val="00224F83"/>
    <w:rsid w:val="002340B7"/>
    <w:rsid w:val="00280059"/>
    <w:rsid w:val="002B59FF"/>
    <w:rsid w:val="00310569"/>
    <w:rsid w:val="00366696"/>
    <w:rsid w:val="0037525C"/>
    <w:rsid w:val="00396825"/>
    <w:rsid w:val="003E128B"/>
    <w:rsid w:val="003E2C76"/>
    <w:rsid w:val="00421E97"/>
    <w:rsid w:val="0048228D"/>
    <w:rsid w:val="0048390E"/>
    <w:rsid w:val="004D0902"/>
    <w:rsid w:val="00554218"/>
    <w:rsid w:val="005670EB"/>
    <w:rsid w:val="005E4991"/>
    <w:rsid w:val="006118BE"/>
    <w:rsid w:val="0061765C"/>
    <w:rsid w:val="006563AD"/>
    <w:rsid w:val="006655CA"/>
    <w:rsid w:val="00667FDA"/>
    <w:rsid w:val="006731DF"/>
    <w:rsid w:val="006E2DB7"/>
    <w:rsid w:val="00704A4B"/>
    <w:rsid w:val="00707AAF"/>
    <w:rsid w:val="00713E1B"/>
    <w:rsid w:val="00761B2B"/>
    <w:rsid w:val="007C02CD"/>
    <w:rsid w:val="007D4CFA"/>
    <w:rsid w:val="00805E1F"/>
    <w:rsid w:val="008265D4"/>
    <w:rsid w:val="0084789E"/>
    <w:rsid w:val="00860753"/>
    <w:rsid w:val="00870D43"/>
    <w:rsid w:val="00872305"/>
    <w:rsid w:val="008A0492"/>
    <w:rsid w:val="008C11F3"/>
    <w:rsid w:val="008C3942"/>
    <w:rsid w:val="0092394E"/>
    <w:rsid w:val="00952B0B"/>
    <w:rsid w:val="009629F6"/>
    <w:rsid w:val="009634CE"/>
    <w:rsid w:val="00986FB5"/>
    <w:rsid w:val="009958F9"/>
    <w:rsid w:val="009C0152"/>
    <w:rsid w:val="009D2F08"/>
    <w:rsid w:val="009E1972"/>
    <w:rsid w:val="009F01FB"/>
    <w:rsid w:val="00A018AC"/>
    <w:rsid w:val="00A44248"/>
    <w:rsid w:val="00A56A5C"/>
    <w:rsid w:val="00A6542C"/>
    <w:rsid w:val="00A76094"/>
    <w:rsid w:val="00A836A1"/>
    <w:rsid w:val="00A85983"/>
    <w:rsid w:val="00AB325B"/>
    <w:rsid w:val="00AB72EC"/>
    <w:rsid w:val="00AC626C"/>
    <w:rsid w:val="00AD6073"/>
    <w:rsid w:val="00AE0636"/>
    <w:rsid w:val="00AE551B"/>
    <w:rsid w:val="00B31D14"/>
    <w:rsid w:val="00B45E18"/>
    <w:rsid w:val="00B516CE"/>
    <w:rsid w:val="00BD0F03"/>
    <w:rsid w:val="00BD5D54"/>
    <w:rsid w:val="00C04151"/>
    <w:rsid w:val="00C41518"/>
    <w:rsid w:val="00C774B6"/>
    <w:rsid w:val="00CB2D31"/>
    <w:rsid w:val="00CC0E2F"/>
    <w:rsid w:val="00D23D69"/>
    <w:rsid w:val="00DA669F"/>
    <w:rsid w:val="00DD53F6"/>
    <w:rsid w:val="00DD6438"/>
    <w:rsid w:val="00E464E6"/>
    <w:rsid w:val="00E65A43"/>
    <w:rsid w:val="00F23A3D"/>
    <w:rsid w:val="00F75E37"/>
    <w:rsid w:val="00FA0D26"/>
    <w:rsid w:val="00FA56B8"/>
    <w:rsid w:val="00FB3C64"/>
    <w:rsid w:val="00FC3C50"/>
    <w:rsid w:val="00FC3DBC"/>
    <w:rsid w:val="00FD51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9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63AD"/>
  </w:style>
  <w:style w:type="paragraph" w:styleId="Footer">
    <w:name w:val="footer"/>
    <w:basedOn w:val="Normal"/>
    <w:link w:val="FooterChar"/>
    <w:uiPriority w:val="99"/>
    <w:unhideWhenUsed/>
    <w:qFormat/>
    <w:rsid w:val="0065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563AD"/>
  </w:style>
  <w:style w:type="paragraph" w:styleId="BalloonText">
    <w:name w:val="Balloon Text"/>
    <w:basedOn w:val="Normal"/>
    <w:link w:val="BalloonTextChar"/>
    <w:uiPriority w:val="99"/>
    <w:semiHidden/>
    <w:unhideWhenUsed/>
    <w:rsid w:val="00656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3A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2B0B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FC3C5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link w:val="NoSpacing"/>
    <w:uiPriority w:val="1"/>
    <w:qFormat/>
    <w:locked/>
    <w:rsid w:val="00FC3C50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0D0EC9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421E97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21E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454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5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9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396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3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6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nder@merillife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erillife.com" TargetMode="External"/><Relationship Id="rId2" Type="http://schemas.openxmlformats.org/officeDocument/2006/relationships/image" Target="media/image_endo_footer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Ritesh Poojari</cp:lastModifiedBy>
  <cp:revision>2</cp:revision>
  <cp:lastPrinted>2026-01-24T06:08:00Z</cp:lastPrinted>
  <dcterms:created xsi:type="dcterms:W3CDTF">2026-06-15T08:30:00Z</dcterms:created>
  <dcterms:modified xsi:type="dcterms:W3CDTF">2026-06-15T08:30:00Z</dcterms:modified>
</cp:coreProperties>
</file>