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637C"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imes" w:eastAsia="Times New Roman" w:hAnsi="Times" w:cs="Times"/>
          <w:b/>
          <w:bCs/>
          <w:color w:val="000000"/>
          <w:sz w:val="44"/>
          <w:szCs w:val="44"/>
          <w:lang w:bidi="ar-SA"/>
        </w:rPr>
        <w:t>BÀI TẬP THỰC HÀNH SQL </w:t>
      </w:r>
    </w:p>
    <w:p w14:paraId="5BD1521A" w14:textId="77777777" w:rsidR="00FC0EC1" w:rsidRPr="00FC0EC1" w:rsidRDefault="00FC0EC1" w:rsidP="00FC0EC1">
      <w:pPr>
        <w:spacing w:before="399"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b/>
          <w:bCs/>
          <w:color w:val="000000"/>
          <w:sz w:val="32"/>
          <w:szCs w:val="32"/>
          <w:lang w:bidi="ar-SA"/>
        </w:rPr>
        <w:t>Nội dung: </w:t>
      </w:r>
    </w:p>
    <w:p w14:paraId="0847A948" w14:textId="77777777" w:rsidR="00FC0EC1" w:rsidRPr="00FC0EC1" w:rsidRDefault="00FC0EC1" w:rsidP="00FC0EC1">
      <w:pPr>
        <w:spacing w:before="112"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Phần 1. Ngôn ngữ SQL  </w:t>
      </w:r>
    </w:p>
    <w:p w14:paraId="4035EFF8" w14:textId="77777777" w:rsidR="00FC0EC1" w:rsidRPr="00FC0EC1" w:rsidRDefault="00FC0EC1" w:rsidP="00FC0EC1">
      <w:pPr>
        <w:spacing w:before="118"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Phần 2. Ràng buộc dữ liệu </w:t>
      </w:r>
    </w:p>
    <w:p w14:paraId="7043DB80" w14:textId="77777777" w:rsidR="00FC0EC1" w:rsidRPr="00FC0EC1" w:rsidRDefault="00FC0EC1" w:rsidP="00FC0EC1">
      <w:pPr>
        <w:spacing w:before="115"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shd w:val="clear" w:color="auto" w:fill="FFFF00"/>
          <w:lang w:bidi="ar-SA"/>
        </w:rPr>
        <w:t>Phần 3. Trigger (Tham khảo)</w:t>
      </w:r>
      <w:r w:rsidRPr="00FC0EC1">
        <w:rPr>
          <w:rFonts w:ascii="Times" w:eastAsia="Times New Roman" w:hAnsi="Times" w:cs="Times"/>
          <w:color w:val="000000"/>
          <w:sz w:val="26"/>
          <w:szCs w:val="26"/>
          <w:lang w:bidi="ar-SA"/>
        </w:rPr>
        <w:t> </w:t>
      </w:r>
    </w:p>
    <w:p w14:paraId="7648B89B" w14:textId="77777777" w:rsidR="00FC0EC1" w:rsidRPr="00FC0EC1" w:rsidRDefault="00FC0EC1" w:rsidP="00FC0EC1">
      <w:pPr>
        <w:spacing w:before="238" w:after="0" w:line="240" w:lineRule="auto"/>
        <w:ind w:left="136"/>
        <w:rPr>
          <w:rFonts w:ascii="Times New Roman" w:eastAsia="Times New Roman" w:hAnsi="Times New Roman" w:cs="Times New Roman"/>
          <w:sz w:val="24"/>
          <w:szCs w:val="24"/>
          <w:lang w:bidi="ar-SA"/>
        </w:rPr>
      </w:pPr>
      <w:r w:rsidRPr="00FC0EC1">
        <w:rPr>
          <w:rFonts w:ascii="Arial" w:eastAsia="Times New Roman" w:hAnsi="Arial" w:cs="Arial"/>
          <w:b/>
          <w:bCs/>
          <w:color w:val="000000"/>
          <w:sz w:val="32"/>
          <w:szCs w:val="32"/>
          <w:lang w:bidi="ar-SA"/>
        </w:rPr>
        <w:t>PHẦN 1: NGÔN NGỮ SQL </w:t>
      </w:r>
    </w:p>
    <w:p w14:paraId="5EDEFCEE" w14:textId="77777777" w:rsidR="00FC0EC1" w:rsidRPr="00FC0EC1" w:rsidRDefault="00FC0EC1" w:rsidP="00FC0EC1">
      <w:pPr>
        <w:spacing w:before="124"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u w:val="single"/>
          <w:lang w:bidi="ar-SA"/>
        </w:rPr>
        <w:t>Mục đích:</w:t>
      </w:r>
      <w:r w:rsidRPr="00FC0EC1">
        <w:rPr>
          <w:rFonts w:ascii="Times" w:eastAsia="Times New Roman" w:hAnsi="Times" w:cs="Times"/>
          <w:b/>
          <w:bCs/>
          <w:color w:val="000000"/>
          <w:sz w:val="26"/>
          <w:szCs w:val="26"/>
          <w:lang w:bidi="ar-SA"/>
        </w:rPr>
        <w:t> </w:t>
      </w:r>
    </w:p>
    <w:p w14:paraId="2B9A2296" w14:textId="77777777" w:rsidR="00FC0EC1" w:rsidRPr="00FC0EC1" w:rsidRDefault="00FC0EC1" w:rsidP="00FC0EC1">
      <w:pPr>
        <w:spacing w:before="140"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Thực hành các yêu cầu truy vấn Cơ sở dữ liệu sử dụng ngôn ngữ SQL. </w:t>
      </w:r>
    </w:p>
    <w:p w14:paraId="532D8C17" w14:textId="77777777" w:rsidR="00FC0EC1" w:rsidRPr="00FC0EC1" w:rsidRDefault="00FC0EC1" w:rsidP="00FC0EC1">
      <w:pPr>
        <w:spacing w:before="266" w:after="0" w:line="240" w:lineRule="auto"/>
        <w:ind w:left="134"/>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u w:val="single"/>
          <w:lang w:bidi="ar-SA"/>
        </w:rPr>
        <w:t>Bài 1</w:t>
      </w:r>
      <w:r w:rsidRPr="00FC0EC1">
        <w:rPr>
          <w:rFonts w:ascii="Arial" w:eastAsia="Times New Roman" w:hAnsi="Arial" w:cs="Arial"/>
          <w:b/>
          <w:bCs/>
          <w:i/>
          <w:iCs/>
          <w:color w:val="000000"/>
          <w:sz w:val="28"/>
          <w:lang w:bidi="ar-SA"/>
        </w:rPr>
        <w:t> </w:t>
      </w:r>
    </w:p>
    <w:p w14:paraId="15641FA8" w14:textId="77777777" w:rsidR="00FC0EC1" w:rsidRPr="00FC0EC1" w:rsidRDefault="00FC0EC1" w:rsidP="00FC0EC1">
      <w:pPr>
        <w:spacing w:before="114" w:after="0" w:line="240" w:lineRule="auto"/>
        <w:ind w:left="124" w:right="104" w:firstLine="1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Tạo một cơ sở dữ liệu (CSDL) dùng để quản lý nhân viên, lấy tên CSDL là  QLNhanVien. </w:t>
      </w:r>
    </w:p>
    <w:p w14:paraId="3D1F2694" w14:textId="77777777" w:rsidR="00FC0EC1" w:rsidRPr="00FC0EC1" w:rsidRDefault="00FC0EC1" w:rsidP="00FC0EC1">
      <w:pPr>
        <w:spacing w:before="132"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Cấu trúc của CSDL gồm các bảng với các quan hệ sau: </w:t>
      </w:r>
    </w:p>
    <w:p w14:paraId="6F17DE98" w14:textId="2A909B02" w:rsidR="00FC0EC1" w:rsidRPr="00FC0EC1" w:rsidRDefault="00FC0EC1" w:rsidP="00FC0EC1">
      <w:pPr>
        <w:spacing w:before="167" w:after="0" w:line="240" w:lineRule="auto"/>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drawing>
          <wp:inline distT="0" distB="0" distL="0" distR="0" wp14:anchorId="72589D5F" wp14:editId="0F758589">
            <wp:extent cx="5398770" cy="2874645"/>
            <wp:effectExtent l="0" t="0" r="0" b="1905"/>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8770" cy="2874645"/>
                    </a:xfrm>
                    <a:prstGeom prst="rect">
                      <a:avLst/>
                    </a:prstGeom>
                    <a:noFill/>
                    <a:ln>
                      <a:noFill/>
                    </a:ln>
                  </pic:spPr>
                </pic:pic>
              </a:graphicData>
            </a:graphic>
          </wp:inline>
        </w:drawing>
      </w:r>
    </w:p>
    <w:p w14:paraId="01C35D77"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a. NHANVIEN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593"/>
      </w:tblGrid>
      <w:tr w:rsidR="00FC0EC1" w:rsidRPr="00FC0EC1" w14:paraId="5DA89216"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E5559A"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D7B3"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CEE4D"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9EFEFA"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70939A2B"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94AF5"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MaNV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D613C"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481889"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1FC29"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39E74BC7" w14:textId="77777777" w:rsidTr="00FC0EC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E4553"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HoTen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67BF7"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E5B0B"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78433"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4158F8DD"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2F46C"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Congviec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7B8FC"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08F29"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80FC38"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bl>
    <w:p w14:paraId="0D500E54"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043"/>
        <w:gridCol w:w="928"/>
        <w:gridCol w:w="507"/>
        <w:gridCol w:w="2447"/>
      </w:tblGrid>
      <w:tr w:rsidR="00FC0EC1" w:rsidRPr="00FC0EC1" w14:paraId="487C1CE0"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27066"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Luong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EE8A0"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F075C"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A27F8"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17F7EFD1"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C97AA"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lastRenderedPageBreak/>
              <w:t>MaDV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329E0"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A5D68"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8E08E4"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5D929B6E" w14:textId="77777777" w:rsidTr="00FC0EC1">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7E85D"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MaPT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59FD8B"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09B75"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8A8CC"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 số </w:t>
            </w:r>
          </w:p>
          <w:p w14:paraId="47B09D62"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(Mã người phụ trách) </w:t>
            </w:r>
          </w:p>
        </w:tc>
      </w:tr>
    </w:tbl>
    <w:p w14:paraId="5C61BB34"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2C57977A" w14:textId="77777777" w:rsidR="00FC0EC1" w:rsidRPr="00FC0EC1" w:rsidRDefault="00FC0EC1" w:rsidP="00FC0EC1">
      <w:pPr>
        <w:spacing w:after="0" w:line="240" w:lineRule="auto"/>
        <w:ind w:left="114"/>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b. DONVI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593"/>
      </w:tblGrid>
      <w:tr w:rsidR="00FC0EC1" w:rsidRPr="00FC0EC1" w14:paraId="43001E73"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AF824"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E483B"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55E064"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E37D1"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16687993"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9CED3A"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MaDV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5C6E6"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C5711"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2E93"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77360286" w14:textId="77777777" w:rsidTr="00FC0EC1">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CAA69"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TenDV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F245DA"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6E8F83"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49432"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bl>
    <w:p w14:paraId="6E0BD001"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637A3FB" w14:textId="77777777" w:rsidR="00FC0EC1" w:rsidRPr="00FC0EC1" w:rsidRDefault="00FC0EC1" w:rsidP="00FC0EC1">
      <w:pPr>
        <w:spacing w:after="0" w:line="240" w:lineRule="auto"/>
        <w:ind w:left="11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 BACLUONG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593"/>
      </w:tblGrid>
      <w:tr w:rsidR="00FC0EC1" w:rsidRPr="00FC0EC1" w14:paraId="64207BD0"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ACA7F"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73CB5"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0CC0A"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05EC5"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52FE6243"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3AC902"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MaBac</w:t>
            </w:r>
            <w:r w:rsidRPr="00FC0EC1">
              <w:rPr>
                <w:rFonts w:ascii="Times" w:eastAsia="Times New Roman" w:hAnsi="Times" w:cs="Times"/>
                <w:b/>
                <w:bCs/>
                <w:color w:val="000000"/>
                <w:sz w:val="24"/>
                <w:szCs w:val="24"/>
                <w:lang w:bidi="ar-S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E2186"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8FCAD"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50 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2615F"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40B21994" w14:textId="77777777" w:rsidTr="00FC0EC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C7BA3"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BacCao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FC0C7"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384B6"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6FBAD"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1780D921" w14:textId="77777777" w:rsidTr="00FC0EC1">
        <w:trPr>
          <w:trHeight w:val="4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C14AA"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BacThap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185B1"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2992B"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AAD23"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bl>
    <w:p w14:paraId="4516906B"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DAF3E84" w14:textId="77777777" w:rsidR="00FC0EC1" w:rsidRPr="00FC0EC1" w:rsidRDefault="00FC0EC1" w:rsidP="00FC0EC1">
      <w:pPr>
        <w:spacing w:after="0" w:line="240" w:lineRule="auto"/>
        <w:ind w:left="123" w:right="269" w:firstLine="71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shd w:val="clear" w:color="auto" w:fill="FFFF00"/>
          <w:lang w:bidi="ar-SA"/>
        </w:rPr>
        <w:t>Chú ý: Mỗi câu lệnh tạo bảng được viết bằng 1 Query, đặt tên lần lượt là 21, 2b, 2c.</w:t>
      </w:r>
      <w:r w:rsidRPr="00FC0EC1">
        <w:rPr>
          <w:rFonts w:ascii="Times" w:eastAsia="Times New Roman" w:hAnsi="Times" w:cs="Times"/>
          <w:color w:val="000000"/>
          <w:sz w:val="26"/>
          <w:szCs w:val="26"/>
          <w:lang w:bidi="ar-SA"/>
        </w:rPr>
        <w:t xml:space="preserve"> 3. Thêm dữ liệu (bằng lệnh INSERT) cho bảng NHANVIEN để có kết quả như sau: </w:t>
      </w:r>
    </w:p>
    <w:tbl>
      <w:tblPr>
        <w:tblW w:w="0" w:type="auto"/>
        <w:tblCellMar>
          <w:top w:w="15" w:type="dxa"/>
          <w:left w:w="15" w:type="dxa"/>
          <w:bottom w:w="15" w:type="dxa"/>
          <w:right w:w="15" w:type="dxa"/>
        </w:tblCellMar>
        <w:tblLook w:val="04A0" w:firstRow="1" w:lastRow="0" w:firstColumn="1" w:lastColumn="0" w:noHBand="0" w:noVBand="1"/>
      </w:tblPr>
      <w:tblGrid>
        <w:gridCol w:w="909"/>
        <w:gridCol w:w="1923"/>
        <w:gridCol w:w="1178"/>
        <w:gridCol w:w="867"/>
        <w:gridCol w:w="829"/>
      </w:tblGrid>
      <w:tr w:rsidR="00FC0EC1" w:rsidRPr="00FC0EC1" w14:paraId="28F1517D" w14:textId="77777777" w:rsidTr="00FC0EC1">
        <w:trPr>
          <w:trHeight w:val="434"/>
        </w:trPr>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DFD76"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NHANVIEN</w:t>
            </w:r>
          </w:p>
        </w:tc>
      </w:tr>
      <w:tr w:rsidR="00FC0EC1" w:rsidRPr="00FC0EC1" w14:paraId="69FB5060" w14:textId="77777777" w:rsidTr="00FC0EC1">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FF609"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MaNV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9800"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HoTen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24F1"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CongViec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835CD"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Luong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C3E1"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MaDV</w:t>
            </w:r>
          </w:p>
        </w:tc>
      </w:tr>
      <w:tr w:rsidR="00FC0EC1" w:rsidRPr="00FC0EC1" w14:paraId="325476B3" w14:textId="77777777" w:rsidTr="00FC0EC1">
        <w:trPr>
          <w:trHeight w:val="4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75135"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NV001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35264"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Phạm Thị Nhàn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7CB4FF" w14:textId="77777777" w:rsidR="00FC0EC1" w:rsidRPr="00FC0EC1" w:rsidRDefault="00FC0EC1" w:rsidP="00FC0EC1">
            <w:pPr>
              <w:spacing w:after="0" w:line="240" w:lineRule="auto"/>
              <w:ind w:left="28"/>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Thư ký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387F6B"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CEB1C" w14:textId="77777777" w:rsidR="00FC0EC1" w:rsidRPr="00FC0EC1" w:rsidRDefault="00FC0EC1" w:rsidP="00FC0EC1">
            <w:pPr>
              <w:spacing w:after="0" w:line="240" w:lineRule="auto"/>
              <w:ind w:left="-33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lang w:bidi="ar-SA"/>
              </w:rPr>
              <w:t xml:space="preserve">500 </w:t>
            </w:r>
            <w:r w:rsidRPr="00FC0EC1">
              <w:rPr>
                <w:rFonts w:ascii="Arial" w:eastAsia="Times New Roman" w:hAnsi="Arial" w:cs="Arial"/>
                <w:color w:val="000000"/>
                <w:sz w:val="20"/>
                <w:szCs w:val="20"/>
                <w:shd w:val="clear" w:color="auto" w:fill="FFFFFF"/>
                <w:lang w:bidi="ar-SA"/>
              </w:rPr>
              <w:t>0001</w:t>
            </w:r>
          </w:p>
        </w:tc>
      </w:tr>
      <w:tr w:rsidR="00FC0EC1" w:rsidRPr="00FC0EC1" w14:paraId="7936E6F1" w14:textId="77777777" w:rsidTr="00FC0EC1">
        <w:trPr>
          <w:trHeight w:val="3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A8FA9"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NV002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6300B"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Hoàng Thanh Vân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DF456" w14:textId="77777777" w:rsidR="00FC0EC1" w:rsidRPr="00FC0EC1" w:rsidRDefault="00FC0EC1" w:rsidP="00FC0EC1">
            <w:pPr>
              <w:spacing w:after="0" w:line="240" w:lineRule="auto"/>
              <w:ind w:left="32"/>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Giáo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32EA7"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1AB56" w14:textId="77777777" w:rsidR="00FC0EC1" w:rsidRPr="00FC0EC1" w:rsidRDefault="00FC0EC1" w:rsidP="00FC0EC1">
            <w:pPr>
              <w:spacing w:after="0" w:line="240" w:lineRule="auto"/>
              <w:ind w:left="-342"/>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lang w:bidi="ar-SA"/>
              </w:rPr>
              <w:t xml:space="preserve">600 </w:t>
            </w:r>
            <w:r w:rsidRPr="00FC0EC1">
              <w:rPr>
                <w:rFonts w:ascii="Arial" w:eastAsia="Times New Roman" w:hAnsi="Arial" w:cs="Arial"/>
                <w:color w:val="000000"/>
                <w:sz w:val="20"/>
                <w:szCs w:val="20"/>
                <w:shd w:val="clear" w:color="auto" w:fill="FFFFFF"/>
                <w:lang w:bidi="ar-SA"/>
              </w:rPr>
              <w:t>0001</w:t>
            </w:r>
          </w:p>
        </w:tc>
      </w:tr>
      <w:tr w:rsidR="00FC0EC1" w:rsidRPr="00FC0EC1" w14:paraId="654A440F" w14:textId="77777777" w:rsidTr="00FC0EC1">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6B08C"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NV003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FD496"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Hoàng Thị 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B3D48" w14:textId="77777777" w:rsidR="00FC0EC1" w:rsidRPr="00FC0EC1" w:rsidRDefault="00FC0EC1" w:rsidP="00FC0EC1">
            <w:pPr>
              <w:spacing w:after="0" w:line="240" w:lineRule="auto"/>
              <w:ind w:left="32"/>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Giáo viên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2AD53C"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435615" w14:textId="77777777" w:rsidR="00FC0EC1" w:rsidRPr="00FC0EC1" w:rsidRDefault="00FC0EC1" w:rsidP="00FC0EC1">
            <w:pPr>
              <w:spacing w:after="0" w:line="240" w:lineRule="auto"/>
              <w:ind w:left="-328"/>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lang w:bidi="ar-SA"/>
              </w:rPr>
              <w:t xml:space="preserve">200 </w:t>
            </w:r>
            <w:r w:rsidRPr="00FC0EC1">
              <w:rPr>
                <w:rFonts w:ascii="Arial" w:eastAsia="Times New Roman" w:hAnsi="Arial" w:cs="Arial"/>
                <w:color w:val="000000"/>
                <w:sz w:val="20"/>
                <w:szCs w:val="20"/>
                <w:shd w:val="clear" w:color="auto" w:fill="FFFFFF"/>
                <w:lang w:bidi="ar-SA"/>
              </w:rPr>
              <w:t>0002</w:t>
            </w:r>
          </w:p>
        </w:tc>
      </w:tr>
      <w:tr w:rsidR="00FC0EC1" w:rsidRPr="00FC0EC1" w14:paraId="43CAE6C2" w14:textId="77777777" w:rsidTr="00FC0EC1">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1EAE2"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NV004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CCE79" w14:textId="77777777" w:rsidR="00FC0EC1" w:rsidRPr="00FC0EC1" w:rsidRDefault="00FC0EC1" w:rsidP="00FC0EC1">
            <w:pPr>
              <w:spacing w:after="0" w:line="240" w:lineRule="auto"/>
              <w:ind w:left="2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Đỗ Trung Dũng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9C0DD" w14:textId="77777777" w:rsidR="00FC0EC1" w:rsidRPr="00FC0EC1" w:rsidRDefault="00FC0EC1" w:rsidP="00FC0EC1">
            <w:pPr>
              <w:spacing w:after="0" w:line="240" w:lineRule="auto"/>
              <w:ind w:left="28"/>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Thư ký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8AE03"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866C2" w14:textId="77777777" w:rsidR="00FC0EC1" w:rsidRPr="00FC0EC1" w:rsidRDefault="00FC0EC1" w:rsidP="00FC0EC1">
            <w:pPr>
              <w:spacing w:after="0" w:line="240" w:lineRule="auto"/>
              <w:ind w:left="-326"/>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lang w:bidi="ar-SA"/>
              </w:rPr>
              <w:t xml:space="preserve">700 </w:t>
            </w:r>
            <w:r w:rsidRPr="00FC0EC1">
              <w:rPr>
                <w:rFonts w:ascii="Arial" w:eastAsia="Times New Roman" w:hAnsi="Arial" w:cs="Arial"/>
                <w:color w:val="000000"/>
                <w:sz w:val="20"/>
                <w:szCs w:val="20"/>
                <w:shd w:val="clear" w:color="auto" w:fill="FFFFFF"/>
                <w:lang w:bidi="ar-SA"/>
              </w:rPr>
              <w:t>0003</w:t>
            </w:r>
          </w:p>
        </w:tc>
      </w:tr>
    </w:tbl>
    <w:p w14:paraId="5A0388DA"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4A5EE02"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Thêm dữ liệu (bằng lệnh INSERT) cho bảng DONVI để có kết quả như sau: </w:t>
      </w:r>
    </w:p>
    <w:tbl>
      <w:tblPr>
        <w:tblW w:w="0" w:type="auto"/>
        <w:tblCellMar>
          <w:top w:w="15" w:type="dxa"/>
          <w:left w:w="15" w:type="dxa"/>
          <w:bottom w:w="15" w:type="dxa"/>
          <w:right w:w="15" w:type="dxa"/>
        </w:tblCellMar>
        <w:tblLook w:val="04A0" w:firstRow="1" w:lastRow="0" w:firstColumn="1" w:lastColumn="0" w:noHBand="0" w:noVBand="1"/>
      </w:tblPr>
      <w:tblGrid>
        <w:gridCol w:w="812"/>
        <w:gridCol w:w="877"/>
      </w:tblGrid>
      <w:tr w:rsidR="00FC0EC1" w:rsidRPr="00FC0EC1" w14:paraId="6C65AE84" w14:textId="77777777" w:rsidTr="00FC0EC1">
        <w:trPr>
          <w:trHeight w:val="445"/>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8A242"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DONVI</w:t>
            </w:r>
          </w:p>
        </w:tc>
      </w:tr>
      <w:tr w:rsidR="00FC0EC1" w:rsidRPr="00FC0EC1" w14:paraId="03EA1BC7" w14:textId="77777777" w:rsidTr="00FC0EC1">
        <w:trPr>
          <w:trHeight w:val="3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4F791"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lastRenderedPageBreak/>
              <w:t>MaDV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A21A8"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TenDV</w:t>
            </w:r>
          </w:p>
        </w:tc>
      </w:tr>
      <w:tr w:rsidR="00FC0EC1" w:rsidRPr="00FC0EC1" w14:paraId="7DAA77A2" w14:textId="77777777" w:rsidTr="00FC0EC1">
        <w:trPr>
          <w:trHeight w:val="3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84A6E" w14:textId="77777777" w:rsidR="00FC0EC1" w:rsidRPr="00FC0EC1" w:rsidRDefault="00FC0EC1" w:rsidP="00FC0EC1">
            <w:pPr>
              <w:spacing w:after="0" w:line="240" w:lineRule="auto"/>
              <w:ind w:left="29"/>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0001 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C2D16" w14:textId="77777777" w:rsidR="00FC0EC1" w:rsidRPr="00FC0EC1" w:rsidRDefault="00FC0EC1" w:rsidP="00FC0EC1">
            <w:pPr>
              <w:spacing w:after="0" w:line="240" w:lineRule="auto"/>
              <w:ind w:left="75"/>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KHTN</w:t>
            </w:r>
          </w:p>
        </w:tc>
      </w:tr>
      <w:tr w:rsidR="00FC0EC1" w:rsidRPr="00FC0EC1" w14:paraId="468ECA09" w14:textId="77777777" w:rsidTr="00FC0EC1">
        <w:trPr>
          <w:trHeight w:val="3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8F78" w14:textId="77777777" w:rsidR="00FC0EC1" w:rsidRPr="00FC0EC1" w:rsidRDefault="00FC0EC1" w:rsidP="00FC0EC1">
            <w:pPr>
              <w:spacing w:after="0" w:line="240" w:lineRule="auto"/>
              <w:ind w:left="29"/>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0002 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8ADC2" w14:textId="77777777" w:rsidR="00FC0EC1" w:rsidRPr="00FC0EC1" w:rsidRDefault="00FC0EC1" w:rsidP="00FC0EC1">
            <w:pPr>
              <w:spacing w:after="0" w:line="240" w:lineRule="auto"/>
              <w:ind w:left="76"/>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DHTL</w:t>
            </w:r>
          </w:p>
        </w:tc>
      </w:tr>
      <w:tr w:rsidR="00FC0EC1" w:rsidRPr="00FC0EC1" w14:paraId="7EA91AF4" w14:textId="77777777" w:rsidTr="00FC0EC1">
        <w:trPr>
          <w:trHeight w:val="3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99DF3" w14:textId="77777777" w:rsidR="00FC0EC1" w:rsidRPr="00FC0EC1" w:rsidRDefault="00FC0EC1" w:rsidP="00FC0EC1">
            <w:pPr>
              <w:spacing w:after="0" w:line="240" w:lineRule="auto"/>
              <w:ind w:left="29"/>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0003 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D5596" w14:textId="77777777" w:rsidR="00FC0EC1" w:rsidRPr="00FC0EC1" w:rsidRDefault="00FC0EC1" w:rsidP="00FC0EC1">
            <w:pPr>
              <w:spacing w:after="0" w:line="240" w:lineRule="auto"/>
              <w:ind w:left="76"/>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DHQG</w:t>
            </w:r>
          </w:p>
        </w:tc>
      </w:tr>
    </w:tbl>
    <w:p w14:paraId="387BFD13"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7A89441"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Thêm dữ liệu (bằng lệnh INSERT) cho bảng BACLUONG để có kết quả như sau:</w:t>
      </w:r>
    </w:p>
    <w:tbl>
      <w:tblPr>
        <w:tblW w:w="0" w:type="auto"/>
        <w:tblCellMar>
          <w:top w:w="15" w:type="dxa"/>
          <w:left w:w="15" w:type="dxa"/>
          <w:bottom w:w="15" w:type="dxa"/>
          <w:right w:w="15" w:type="dxa"/>
        </w:tblCellMar>
        <w:tblLook w:val="04A0" w:firstRow="1" w:lastRow="0" w:firstColumn="1" w:lastColumn="0" w:noHBand="0" w:noVBand="1"/>
      </w:tblPr>
      <w:tblGrid>
        <w:gridCol w:w="901"/>
        <w:gridCol w:w="1101"/>
        <w:gridCol w:w="945"/>
      </w:tblGrid>
      <w:tr w:rsidR="00FC0EC1" w:rsidRPr="00FC0EC1" w14:paraId="2972BDFD" w14:textId="77777777" w:rsidTr="00FC0EC1">
        <w:trPr>
          <w:trHeight w:val="474"/>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4C26A0"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BACLUONG</w:t>
            </w:r>
          </w:p>
        </w:tc>
      </w:tr>
      <w:tr w:rsidR="00FC0EC1" w:rsidRPr="00FC0EC1" w14:paraId="276F8E5B" w14:textId="77777777" w:rsidTr="00FC0EC1">
        <w:trPr>
          <w:trHeight w:val="3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F6209"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MaBac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0C5EA"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BacThap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8943"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BacCao</w:t>
            </w:r>
          </w:p>
        </w:tc>
      </w:tr>
    </w:tbl>
    <w:p w14:paraId="7DB509AE"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901"/>
        <w:gridCol w:w="1101"/>
        <w:gridCol w:w="945"/>
      </w:tblGrid>
      <w:tr w:rsidR="00FC0EC1" w:rsidRPr="00FC0EC1" w14:paraId="53B950FB" w14:textId="77777777" w:rsidTr="00FC0EC1">
        <w:trPr>
          <w:trHeight w:val="474"/>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14323"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BACLUONG</w:t>
            </w:r>
          </w:p>
        </w:tc>
      </w:tr>
      <w:tr w:rsidR="00FC0EC1" w:rsidRPr="00FC0EC1" w14:paraId="0F034515" w14:textId="77777777" w:rsidTr="00FC0EC1">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4A107"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MaBac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235FA"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BacThap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5D86A5"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BacCao</w:t>
            </w:r>
          </w:p>
        </w:tc>
      </w:tr>
      <w:tr w:rsidR="00FC0EC1" w:rsidRPr="00FC0EC1" w14:paraId="32197F37" w14:textId="77777777" w:rsidTr="00FC0EC1">
        <w:trPr>
          <w:trHeight w:val="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DE1A4" w14:textId="77777777" w:rsidR="00FC0EC1" w:rsidRPr="00FC0EC1" w:rsidRDefault="00FC0EC1" w:rsidP="00FC0EC1">
            <w:pPr>
              <w:spacing w:after="0" w:line="240" w:lineRule="auto"/>
              <w:ind w:left="44"/>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60E17" w14:textId="77777777" w:rsidR="00FC0EC1" w:rsidRPr="00FC0EC1" w:rsidRDefault="00FC0EC1" w:rsidP="00FC0EC1">
            <w:pPr>
              <w:spacing w:after="0" w:line="240" w:lineRule="auto"/>
              <w:ind w:right="15"/>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400 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78D6D" w14:textId="77777777" w:rsidR="00FC0EC1" w:rsidRPr="00FC0EC1" w:rsidRDefault="00FC0EC1" w:rsidP="00FC0EC1">
            <w:pPr>
              <w:spacing w:after="0" w:line="240" w:lineRule="auto"/>
              <w:ind w:right="36"/>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500</w:t>
            </w:r>
          </w:p>
        </w:tc>
      </w:tr>
      <w:tr w:rsidR="00FC0EC1" w:rsidRPr="00FC0EC1" w14:paraId="6517624F" w14:textId="77777777" w:rsidTr="00FC0EC1">
        <w:trPr>
          <w:trHeight w:val="39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23B0C" w14:textId="77777777" w:rsidR="00FC0EC1" w:rsidRPr="00FC0EC1" w:rsidRDefault="00FC0EC1" w:rsidP="00FC0EC1">
            <w:pPr>
              <w:spacing w:after="0" w:line="240" w:lineRule="auto"/>
              <w:ind w:left="29"/>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FFB92" w14:textId="77777777" w:rsidR="00FC0EC1" w:rsidRPr="00FC0EC1" w:rsidRDefault="00FC0EC1" w:rsidP="00FC0EC1">
            <w:pPr>
              <w:spacing w:after="0" w:line="240" w:lineRule="auto"/>
              <w:ind w:right="15"/>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501 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3036D" w14:textId="77777777" w:rsidR="00FC0EC1" w:rsidRPr="00FC0EC1" w:rsidRDefault="00FC0EC1" w:rsidP="00FC0EC1">
            <w:pPr>
              <w:spacing w:after="0" w:line="240" w:lineRule="auto"/>
              <w:ind w:right="36"/>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600</w:t>
            </w:r>
          </w:p>
        </w:tc>
      </w:tr>
      <w:tr w:rsidR="00FC0EC1" w:rsidRPr="00FC0EC1" w14:paraId="2D64D567" w14:textId="77777777" w:rsidTr="00FC0EC1">
        <w:trPr>
          <w:trHeight w:val="4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35840" w14:textId="77777777" w:rsidR="00FC0EC1" w:rsidRPr="00FC0EC1" w:rsidRDefault="00FC0EC1" w:rsidP="00FC0EC1">
            <w:pPr>
              <w:spacing w:after="0" w:line="240" w:lineRule="auto"/>
              <w:ind w:left="3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D6A23" w14:textId="77777777" w:rsidR="00FC0EC1" w:rsidRPr="00FC0EC1" w:rsidRDefault="00FC0EC1" w:rsidP="00FC0EC1">
            <w:pPr>
              <w:spacing w:after="0" w:line="240" w:lineRule="auto"/>
              <w:ind w:right="38"/>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601 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DA738" w14:textId="77777777" w:rsidR="00FC0EC1" w:rsidRPr="00FC0EC1" w:rsidRDefault="00FC0EC1" w:rsidP="00FC0EC1">
            <w:pPr>
              <w:spacing w:after="0" w:line="240" w:lineRule="auto"/>
              <w:ind w:right="36"/>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800</w:t>
            </w:r>
          </w:p>
        </w:tc>
      </w:tr>
    </w:tbl>
    <w:p w14:paraId="105BA3E4"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26AB22A5" w14:textId="77777777" w:rsidR="00FC0EC1" w:rsidRPr="00FC0EC1" w:rsidRDefault="00FC0EC1" w:rsidP="00FC0EC1">
      <w:pPr>
        <w:spacing w:after="0" w:line="240" w:lineRule="auto"/>
        <w:ind w:left="118" w:right="2260" w:firstLine="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Dùng câu lệnh truy vấn dữ liệu, đưa ra tất cả thông tin về nhân viên. 7. Đưa ra Hoten, Congviec, Luong của tất cả các nhân viên. </w:t>
      </w:r>
    </w:p>
    <w:p w14:paraId="0E5CCBFE" w14:textId="77777777" w:rsidR="00FC0EC1" w:rsidRPr="00FC0EC1" w:rsidRDefault="00FC0EC1" w:rsidP="00FC0EC1">
      <w:pPr>
        <w:spacing w:before="32" w:after="0" w:line="240" w:lineRule="auto"/>
        <w:ind w:left="121" w:right="1268" w:firstLine="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8. Đưa ra toàn bộ công việc của các nhân viên, các giá trị không trùng nhau. 9. Đưa ra Hoten, LuongQuy của tất cả các nhân viên, với LuongQuy= Luong*3. 10.Đưa ra Hoten, Luong sắp xếp theo thứ tự tăng dần/ giảm dần của Luong. 11.Đưa ra Hoten, Luong của các nhân viên có Luong&gt;300.  </w:t>
      </w:r>
    </w:p>
    <w:p w14:paraId="190A7DA8" w14:textId="77777777" w:rsidR="00FC0EC1" w:rsidRPr="00FC0EC1" w:rsidRDefault="00FC0EC1" w:rsidP="00FC0EC1">
      <w:pPr>
        <w:spacing w:before="31" w:after="0" w:line="240" w:lineRule="auto"/>
        <w:ind w:left="142" w:right="38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12.Đưa ra Hoten, Luong của các nhân viên có Luong&gt;300 và làm công việc là Giáo viên. 13.Đưa ra những nhân viên có lương hoặc 200, 300, 600.  </w:t>
      </w:r>
    </w:p>
    <w:p w14:paraId="42835A37" w14:textId="77777777" w:rsidR="00FC0EC1" w:rsidRPr="00FC0EC1" w:rsidRDefault="00FC0EC1" w:rsidP="00FC0EC1">
      <w:pPr>
        <w:spacing w:before="32" w:after="0" w:line="240" w:lineRule="auto"/>
        <w:ind w:left="1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14.Đưa ra những nhân viên có Lương trong khoảng 300 đến 600. </w:t>
      </w:r>
    </w:p>
    <w:p w14:paraId="4428D50F" w14:textId="77777777" w:rsidR="00FC0EC1" w:rsidRPr="00FC0EC1" w:rsidRDefault="00FC0EC1" w:rsidP="00FC0EC1">
      <w:pPr>
        <w:spacing w:before="146" w:after="0" w:line="240" w:lineRule="auto"/>
        <w:ind w:left="1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15.Đưa ra Hoten, Congviec của các nhân viên có Họ tên bắt đầu bằng chữ ‘Hoàng’. </w:t>
      </w:r>
    </w:p>
    <w:p w14:paraId="6D827B8F" w14:textId="77777777" w:rsidR="00FC0EC1" w:rsidRPr="00FC0EC1" w:rsidRDefault="00FC0EC1" w:rsidP="00FC0EC1">
      <w:pPr>
        <w:spacing w:before="147" w:after="0" w:line="240" w:lineRule="auto"/>
        <w:ind w:left="142" w:right="109" w:hanging="33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16.Đưa ra lương trung bình, lương lớn nhất, nhỏ nhất của tất cả các nhân viên trong bảng  NHANVIEN. </w:t>
      </w:r>
    </w:p>
    <w:p w14:paraId="41CB185B" w14:textId="77777777" w:rsidR="00FC0EC1" w:rsidRPr="00FC0EC1" w:rsidRDefault="00FC0EC1" w:rsidP="00FC0EC1">
      <w:pPr>
        <w:spacing w:before="132" w:after="0" w:line="240" w:lineRule="auto"/>
        <w:ind w:left="1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17.Đưa ra Côngviệc, Lương trung bình của từng loại công việc. </w:t>
      </w:r>
    </w:p>
    <w:p w14:paraId="27723B32" w14:textId="77777777" w:rsidR="00FC0EC1" w:rsidRPr="00FC0EC1" w:rsidRDefault="00FC0EC1" w:rsidP="00FC0EC1">
      <w:pPr>
        <w:spacing w:before="146" w:after="0" w:line="240" w:lineRule="auto"/>
        <w:ind w:left="142" w:right="110" w:hanging="33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lastRenderedPageBreak/>
        <w:t>18.Đưa ra Côngviệc, Lương trung bình của tất cả các nhân viên có Luong&gt;200 theo từng  loại công việc. </w:t>
      </w:r>
    </w:p>
    <w:p w14:paraId="6455A25C" w14:textId="77777777" w:rsidR="00FC0EC1" w:rsidRPr="00FC0EC1" w:rsidRDefault="00FC0EC1" w:rsidP="00FC0EC1">
      <w:pPr>
        <w:spacing w:before="132" w:after="0" w:line="240" w:lineRule="auto"/>
        <w:ind w:left="1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19.Đưa ra tổng lương của từng nhóm công việc trong từng đơn vị. </w:t>
      </w:r>
    </w:p>
    <w:p w14:paraId="4442A247" w14:textId="77777777" w:rsidR="00FC0EC1" w:rsidRPr="00FC0EC1" w:rsidRDefault="00FC0EC1" w:rsidP="00FC0EC1">
      <w:pPr>
        <w:spacing w:before="146" w:after="0" w:line="240" w:lineRule="auto"/>
        <w:ind w:right="322"/>
        <w:jc w:val="right"/>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Select madonvi, congviec, sum(luong) from nhan vien nv group by congviec, madonvi </w:t>
      </w:r>
    </w:p>
    <w:p w14:paraId="4B584520" w14:textId="77777777" w:rsidR="00FC0EC1" w:rsidRPr="00FC0EC1" w:rsidRDefault="00FC0EC1" w:rsidP="00FC0EC1">
      <w:pPr>
        <w:spacing w:before="146" w:after="0" w:line="240" w:lineRule="auto"/>
        <w:ind w:left="121" w:right="108" w:hanging="35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20.Đưa ra những Congviec và trung bình lương của các công việc có trung bình lương  &gt;=300 </w:t>
      </w:r>
    </w:p>
    <w:p w14:paraId="1460B378" w14:textId="77777777" w:rsidR="00FC0EC1" w:rsidRPr="00FC0EC1" w:rsidRDefault="00FC0EC1" w:rsidP="00FC0EC1">
      <w:pPr>
        <w:spacing w:before="132" w:after="0" w:line="240" w:lineRule="auto"/>
        <w:ind w:left="121" w:right="99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21.Đưa ra những đơn vị và lương lớn nhất của các đơn vị có lương lớn nhất &gt;=300. 22.Đưa ra Hoten, Congviec, TenDV của tất cả nhân viên. </w:t>
      </w:r>
    </w:p>
    <w:p w14:paraId="5CD1CA13" w14:textId="77777777" w:rsidR="00FC0EC1" w:rsidRPr="00FC0EC1" w:rsidRDefault="00FC0EC1" w:rsidP="00FC0EC1">
      <w:pPr>
        <w:spacing w:before="32"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23.Câu lệnh sau cho kết quả như thế nào. </w:t>
      </w:r>
    </w:p>
    <w:p w14:paraId="77421FAE" w14:textId="77777777" w:rsidR="00FC0EC1" w:rsidRPr="00FC0EC1" w:rsidRDefault="00FC0EC1" w:rsidP="00FC0EC1">
      <w:pPr>
        <w:spacing w:before="146" w:after="0" w:line="240" w:lineRule="auto"/>
        <w:ind w:left="156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SELECT HoTen, CongViec, TenDV </w:t>
      </w:r>
    </w:p>
    <w:p w14:paraId="3EC63BD0" w14:textId="77777777" w:rsidR="00FC0EC1" w:rsidRPr="00FC0EC1" w:rsidRDefault="00FC0EC1" w:rsidP="00FC0EC1">
      <w:pPr>
        <w:spacing w:before="146" w:after="0" w:line="240" w:lineRule="auto"/>
        <w:ind w:left="155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FROM NHANVIEN NV, DONVI DV</w:t>
      </w:r>
    </w:p>
    <w:p w14:paraId="55F18017" w14:textId="77777777" w:rsidR="00FC0EC1" w:rsidRPr="00FC0EC1" w:rsidRDefault="00FC0EC1" w:rsidP="00FC0EC1">
      <w:pPr>
        <w:spacing w:after="0" w:line="240" w:lineRule="auto"/>
        <w:ind w:left="155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WHERE NV.MaDV= DV.MaDV; </w:t>
      </w:r>
    </w:p>
    <w:p w14:paraId="2CCBD0EB" w14:textId="77777777" w:rsidR="00FC0EC1" w:rsidRPr="00FC0EC1" w:rsidRDefault="00FC0EC1" w:rsidP="00FC0EC1">
      <w:pPr>
        <w:spacing w:before="147" w:after="0" w:line="240" w:lineRule="auto"/>
        <w:ind w:left="121" w:right="97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24.Đưa ra HoTen, Congviec, TenDV, Luong của những nhân viên có Luong&gt;=500. 25.Câu lệnh sau cho kết quả như thế nào. </w:t>
      </w:r>
    </w:p>
    <w:p w14:paraId="221A83B1" w14:textId="77777777" w:rsidR="00FC0EC1" w:rsidRPr="00FC0EC1" w:rsidRDefault="00FC0EC1" w:rsidP="00FC0EC1">
      <w:pPr>
        <w:spacing w:before="29" w:after="0" w:line="240" w:lineRule="auto"/>
        <w:ind w:left="156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SELECT NV.MaNV, NV.Hoten, PT.MaNV, PT.Hoten </w:t>
      </w:r>
    </w:p>
    <w:p w14:paraId="6E3AD93E" w14:textId="77777777" w:rsidR="00FC0EC1" w:rsidRPr="00FC0EC1" w:rsidRDefault="00FC0EC1" w:rsidP="00FC0EC1">
      <w:pPr>
        <w:spacing w:after="0" w:line="240" w:lineRule="auto"/>
        <w:ind w:left="155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FROM NHANVIEN NV, NHANVIEN PT </w:t>
      </w:r>
    </w:p>
    <w:p w14:paraId="62AD0559" w14:textId="77777777" w:rsidR="00FC0EC1" w:rsidRPr="00FC0EC1" w:rsidRDefault="00FC0EC1" w:rsidP="00FC0EC1">
      <w:pPr>
        <w:spacing w:after="0" w:line="240" w:lineRule="auto"/>
        <w:ind w:left="1554"/>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WHERE (NV.MaNV=PT.MaPT) AND (NV.Luong&gt;PT.Luong); </w:t>
      </w:r>
    </w:p>
    <w:p w14:paraId="22B321D8" w14:textId="77777777" w:rsidR="00FC0EC1" w:rsidRPr="00FC0EC1" w:rsidRDefault="00FC0EC1" w:rsidP="00FC0EC1">
      <w:pPr>
        <w:spacing w:before="118" w:after="0" w:line="240" w:lineRule="auto"/>
        <w:ind w:left="121" w:right="103" w:hanging="35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27.Đưa ra những công việc trong đơn vị 1 có MaDV là 0001 và đơn vị 2 có MaDV là  0002. </w:t>
      </w:r>
    </w:p>
    <w:p w14:paraId="4D260E45" w14:textId="77777777" w:rsidR="00FC0EC1" w:rsidRPr="00FC0EC1" w:rsidRDefault="00FC0EC1" w:rsidP="00FC0EC1">
      <w:pPr>
        <w:spacing w:before="132" w:after="0" w:line="240" w:lineRule="auto"/>
        <w:ind w:left="121" w:right="110" w:hanging="35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28.Đưa ra Hoten, TenDV, Congviec, Luong của những người có lương lớn hơn lương  trung bình của toàn bộ nhân viên. </w:t>
      </w:r>
    </w:p>
    <w:p w14:paraId="47FE4CC0" w14:textId="77777777" w:rsidR="00FC0EC1" w:rsidRPr="00FC0EC1" w:rsidRDefault="00FC0EC1" w:rsidP="00FC0EC1">
      <w:pPr>
        <w:spacing w:before="131" w:after="0" w:line="240" w:lineRule="auto"/>
        <w:ind w:left="124" w:right="108" w:hanging="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Select ho ten, tendonvi, congviec,luong from nhanvien nv, donvi dv where  (nv.madv=dv.madv) and (luong &gt; select avg(luong) from nhanvien) </w:t>
      </w:r>
    </w:p>
    <w:p w14:paraId="01D339DF" w14:textId="77777777" w:rsidR="00FC0EC1" w:rsidRPr="00FC0EC1" w:rsidRDefault="00FC0EC1" w:rsidP="00FC0EC1">
      <w:pPr>
        <w:spacing w:before="132" w:after="0" w:line="240" w:lineRule="auto"/>
        <w:ind w:left="121" w:right="108" w:hanging="35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29.Đưa ra những nhân viên có lương lớn hơn người có lương lớn nhất trong đơn vị có tên  là DHTL. </w:t>
      </w:r>
    </w:p>
    <w:p w14:paraId="1F5FC481" w14:textId="77777777" w:rsidR="00FC0EC1" w:rsidRPr="00FC0EC1" w:rsidRDefault="00FC0EC1" w:rsidP="00FC0EC1">
      <w:pPr>
        <w:spacing w:before="132" w:after="0" w:line="240" w:lineRule="auto"/>
        <w:ind w:left="478" w:right="108" w:firstLine="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Select hoten from nhanvien where (luong &gt; select max(luong) from nhanvien, donvi  where (nhanvien.madv=donvi.madonvi) and (donvi,tendonvi=’DHTL)) </w:t>
      </w:r>
    </w:p>
    <w:p w14:paraId="38024DF3" w14:textId="77777777" w:rsidR="00FC0EC1" w:rsidRPr="00FC0EC1" w:rsidRDefault="00FC0EC1" w:rsidP="00FC0EC1">
      <w:pPr>
        <w:spacing w:before="132" w:after="0" w:line="240" w:lineRule="auto"/>
        <w:ind w:left="124" w:right="109" w:hanging="35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30.Đưa ra Hoten, MaDV, Luong của các nhân viên có Luong=Luong thấp nhất trong đơn  vị của họ. </w:t>
      </w:r>
    </w:p>
    <w:p w14:paraId="4B753FE3" w14:textId="77777777" w:rsidR="00FC0EC1" w:rsidRPr="00FC0EC1" w:rsidRDefault="00FC0EC1" w:rsidP="00FC0EC1">
      <w:pPr>
        <w:spacing w:before="132" w:after="0" w:line="240" w:lineRule="auto"/>
        <w:ind w:left="124" w:right="109" w:hanging="35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31.Đưa ra Hoten, MaDV, Luong của các nhân viên có Luong=Luong thấp nhất trong một  đơn vị nào đó. </w:t>
      </w:r>
    </w:p>
    <w:p w14:paraId="6C20D4C8" w14:textId="77777777" w:rsidR="00FC0EC1" w:rsidRPr="00FC0EC1" w:rsidRDefault="00FC0EC1" w:rsidP="00FC0EC1">
      <w:pPr>
        <w:spacing w:before="132" w:after="0" w:line="240" w:lineRule="auto"/>
        <w:ind w:left="124" w:right="103" w:hanging="35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32.Đưa ra Hoten, Luong của các nhân viên có Luong lớn nhất của đơn vị có mã đơn vị là  0002. </w:t>
      </w:r>
    </w:p>
    <w:p w14:paraId="428FFD62" w14:textId="77777777" w:rsidR="00FC0EC1" w:rsidRPr="00FC0EC1" w:rsidRDefault="00FC0EC1" w:rsidP="00FC0EC1">
      <w:pPr>
        <w:spacing w:before="130" w:after="0" w:line="240" w:lineRule="auto"/>
        <w:ind w:left="124" w:right="111" w:hanging="35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33.Đưa ra MaDV, AVG(Luong) của đơn vị có trung bình lương lớn hơn lương nhỏ nhất  của đơn vị có mã đơn vị là 0003.</w:t>
      </w:r>
    </w:p>
    <w:p w14:paraId="28F874D7" w14:textId="77777777" w:rsidR="00FC0EC1" w:rsidRPr="00FC0EC1" w:rsidRDefault="00FC0EC1" w:rsidP="00FC0EC1">
      <w:pPr>
        <w:spacing w:after="0" w:line="240" w:lineRule="auto"/>
        <w:ind w:left="134"/>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u w:val="single"/>
          <w:lang w:bidi="ar-SA"/>
        </w:rPr>
        <w:t>Bài 2</w:t>
      </w:r>
      <w:r w:rsidRPr="00FC0EC1">
        <w:rPr>
          <w:rFonts w:ascii="Arial" w:eastAsia="Times New Roman" w:hAnsi="Arial" w:cs="Arial"/>
          <w:b/>
          <w:bCs/>
          <w:i/>
          <w:iCs/>
          <w:color w:val="000000"/>
          <w:sz w:val="28"/>
          <w:lang w:bidi="ar-SA"/>
        </w:rPr>
        <w:t> </w:t>
      </w:r>
    </w:p>
    <w:p w14:paraId="5EA72695" w14:textId="77777777" w:rsidR="00FC0EC1" w:rsidRPr="00FC0EC1" w:rsidRDefault="00FC0EC1" w:rsidP="00FC0EC1">
      <w:pPr>
        <w:spacing w:before="112" w:after="0" w:line="240" w:lineRule="auto"/>
        <w:ind w:left="117" w:right="1240" w:firstLine="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 xml:space="preserve">Thực hiện các thao tác sau cho Cơ sở dữ liệu dùng để quản lý một cửa hàng kinh doanh. </w:t>
      </w:r>
      <w:r w:rsidRPr="00FC0EC1">
        <w:rPr>
          <w:rFonts w:ascii="Times" w:eastAsia="Times New Roman" w:hAnsi="Times" w:cs="Times"/>
          <w:color w:val="000000"/>
          <w:sz w:val="26"/>
          <w:szCs w:val="26"/>
          <w:lang w:bidi="ar-SA"/>
        </w:rPr>
        <w:t xml:space="preserve">I. </w:t>
      </w:r>
      <w:r w:rsidRPr="00FC0EC1">
        <w:rPr>
          <w:rFonts w:ascii="Times" w:eastAsia="Times New Roman" w:hAnsi="Times" w:cs="Times"/>
          <w:b/>
          <w:bCs/>
          <w:color w:val="000000"/>
          <w:sz w:val="26"/>
          <w:szCs w:val="26"/>
          <w:lang w:bidi="ar-SA"/>
        </w:rPr>
        <w:t>Định nghĩa cơ sở dữ liệu </w:t>
      </w:r>
    </w:p>
    <w:p w14:paraId="4D801119" w14:textId="77777777" w:rsidR="00FC0EC1" w:rsidRPr="00FC0EC1" w:rsidRDefault="00FC0EC1" w:rsidP="00FC0EC1">
      <w:pPr>
        <w:spacing w:before="58" w:after="0" w:line="240" w:lineRule="auto"/>
        <w:ind w:left="1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xml:space="preserve">1. </w:t>
      </w:r>
      <w:r w:rsidRPr="00FC0EC1">
        <w:rPr>
          <w:rFonts w:ascii="Times" w:eastAsia="Times New Roman" w:hAnsi="Times" w:cs="Times"/>
          <w:b/>
          <w:bCs/>
          <w:color w:val="000000"/>
          <w:sz w:val="26"/>
          <w:szCs w:val="26"/>
          <w:lang w:bidi="ar-SA"/>
        </w:rPr>
        <w:t>Tạo cơ sở dữ liệu  </w:t>
      </w:r>
    </w:p>
    <w:p w14:paraId="451CC64C" w14:textId="77777777" w:rsidR="00FC0EC1" w:rsidRPr="00FC0EC1" w:rsidRDefault="00FC0EC1" w:rsidP="00FC0EC1">
      <w:pPr>
        <w:spacing w:before="144" w:after="0" w:line="240" w:lineRule="auto"/>
        <w:ind w:left="114" w:right="315" w:firstLine="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lastRenderedPageBreak/>
        <w:t>Tạo một cơ sở dữ liệu dùng để quản lý cửa hàng đặt tên là QLCH bao gồm các bảng có mối quan  hệ như sau: </w:t>
      </w:r>
    </w:p>
    <w:p w14:paraId="7BF01FC2" w14:textId="28F55D59" w:rsidR="00FC0EC1" w:rsidRPr="00FC0EC1" w:rsidRDefault="00FC0EC1" w:rsidP="00FC0EC1">
      <w:pPr>
        <w:spacing w:before="149" w:after="0" w:line="240" w:lineRule="auto"/>
        <w:jc w:val="right"/>
        <w:rPr>
          <w:rFonts w:ascii="Times New Roman" w:eastAsia="Times New Roman" w:hAnsi="Times New Roman" w:cs="Times New Roman"/>
          <w:sz w:val="24"/>
          <w:szCs w:val="24"/>
          <w:lang w:bidi="ar-SA"/>
        </w:rPr>
      </w:pPr>
      <w:r w:rsidRPr="00FC0EC1">
        <w:rPr>
          <w:rFonts w:ascii="Times" w:eastAsia="Times New Roman" w:hAnsi="Times" w:cs="Times"/>
          <w:noProof/>
          <w:color w:val="000000"/>
          <w:sz w:val="24"/>
          <w:szCs w:val="24"/>
          <w:bdr w:val="none" w:sz="0" w:space="0" w:color="auto" w:frame="1"/>
          <w:lang w:bidi="ar-SA"/>
        </w:rPr>
        <w:drawing>
          <wp:inline distT="0" distB="0" distL="0" distR="0" wp14:anchorId="4C9A469D" wp14:editId="39486271">
            <wp:extent cx="5761990" cy="2990850"/>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1990" cy="2990850"/>
                    </a:xfrm>
                    <a:prstGeom prst="rect">
                      <a:avLst/>
                    </a:prstGeom>
                    <a:noFill/>
                    <a:ln>
                      <a:noFill/>
                    </a:ln>
                  </pic:spPr>
                </pic:pic>
              </a:graphicData>
            </a:graphic>
          </wp:inline>
        </w:drawing>
      </w:r>
    </w:p>
    <w:p w14:paraId="45FF40A0"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Cấu trúc của mỗi bảng như sau: </w:t>
      </w:r>
    </w:p>
    <w:p w14:paraId="6C5F0A5F" w14:textId="77777777" w:rsidR="00FC0EC1" w:rsidRPr="00FC0EC1" w:rsidRDefault="00FC0EC1" w:rsidP="00FC0EC1">
      <w:pPr>
        <w:spacing w:before="111" w:after="0" w:line="240" w:lineRule="auto"/>
        <w:ind w:left="49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1. KHACH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965"/>
      </w:tblGrid>
      <w:tr w:rsidR="00FC0EC1" w:rsidRPr="00FC0EC1" w14:paraId="2064010E"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DCCF5"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CA2F4"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43D37"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D20E7"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124B3AF5"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94656"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C1953"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454F3"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BD947"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79EE4BEF" w14:textId="77777777" w:rsidTr="00FC0EC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8B63"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Ten_kh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52A0"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768C4"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AFA3B"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đầu viết hoa</w:t>
            </w:r>
          </w:p>
        </w:tc>
      </w:tr>
      <w:tr w:rsidR="00FC0EC1" w:rsidRPr="00FC0EC1" w14:paraId="4DCD0A81"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4159C"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Diachi_kh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DD49E"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28E29"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48FCA"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đầu viết hoa</w:t>
            </w:r>
          </w:p>
        </w:tc>
      </w:tr>
    </w:tbl>
    <w:p w14:paraId="4E18D3B3"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297E55E4" w14:textId="77777777" w:rsidR="00FC0EC1" w:rsidRPr="00FC0EC1" w:rsidRDefault="00FC0EC1" w:rsidP="00FC0EC1">
      <w:pPr>
        <w:spacing w:after="0" w:line="240" w:lineRule="auto"/>
        <w:ind w:left="48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2. HANG</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965"/>
      </w:tblGrid>
      <w:tr w:rsidR="00FC0EC1" w:rsidRPr="00FC0EC1" w14:paraId="0E93B001"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1D9D3"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E773A"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C469"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BCFE7"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6B49CE0E" w14:textId="77777777" w:rsidTr="00FC0EC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DD18"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Ma_hang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5CD8B"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3B0F95"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1A8E9"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hoa+số</w:t>
            </w:r>
          </w:p>
        </w:tc>
      </w:tr>
      <w:tr w:rsidR="00FC0EC1" w:rsidRPr="00FC0EC1" w14:paraId="4ED1210A" w14:textId="77777777" w:rsidTr="00FC0EC1">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2E002"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Ten_hang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85604"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88E27" w14:textId="77777777" w:rsidR="00FC0EC1" w:rsidRPr="00FC0EC1" w:rsidRDefault="00FC0EC1" w:rsidP="00FC0EC1">
            <w:pPr>
              <w:spacing w:after="0" w:line="240" w:lineRule="auto"/>
              <w:ind w:left="13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D23892"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đầu viết hoa</w:t>
            </w:r>
          </w:p>
        </w:tc>
      </w:tr>
      <w:tr w:rsidR="00FC0EC1" w:rsidRPr="00FC0EC1" w14:paraId="4837F07E" w14:textId="77777777" w:rsidTr="00FC0EC1">
        <w:trPr>
          <w:trHeight w:val="39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ED5AF8"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Mota_hang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7A9DE"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C9851"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C4034"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đầu viết hoa</w:t>
            </w:r>
          </w:p>
        </w:tc>
      </w:tr>
    </w:tbl>
    <w:p w14:paraId="2511F74E"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1098"/>
        <w:gridCol w:w="928"/>
        <w:gridCol w:w="639"/>
        <w:gridCol w:w="1475"/>
      </w:tblGrid>
      <w:tr w:rsidR="00FC0EC1" w:rsidRPr="00FC0EC1" w14:paraId="780126C1"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92388"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Don_vi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B16"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15D4D" w14:textId="77777777" w:rsidR="00FC0EC1" w:rsidRPr="00FC0EC1" w:rsidRDefault="00FC0EC1" w:rsidP="00FC0EC1">
            <w:pPr>
              <w:spacing w:after="0" w:line="240" w:lineRule="auto"/>
              <w:ind w:left="13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10 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51270"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thường</w:t>
            </w:r>
          </w:p>
        </w:tc>
      </w:tr>
    </w:tbl>
    <w:p w14:paraId="5F38B2AC"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1D2B545E" w14:textId="77777777" w:rsidR="00FC0EC1" w:rsidRPr="00FC0EC1" w:rsidRDefault="00FC0EC1" w:rsidP="00FC0EC1">
      <w:pPr>
        <w:spacing w:after="0" w:line="240" w:lineRule="auto"/>
        <w:ind w:left="48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 DONHANG </w:t>
      </w:r>
    </w:p>
    <w:tbl>
      <w:tblPr>
        <w:tblW w:w="0" w:type="auto"/>
        <w:tblCellMar>
          <w:top w:w="15" w:type="dxa"/>
          <w:left w:w="15" w:type="dxa"/>
          <w:bottom w:w="15" w:type="dxa"/>
          <w:right w:w="15" w:type="dxa"/>
        </w:tblCellMar>
        <w:tblLook w:val="04A0" w:firstRow="1" w:lastRow="0" w:firstColumn="1" w:lastColumn="0" w:noHBand="0" w:noVBand="1"/>
      </w:tblPr>
      <w:tblGrid>
        <w:gridCol w:w="1888"/>
        <w:gridCol w:w="1643"/>
        <w:gridCol w:w="1171"/>
        <w:gridCol w:w="1593"/>
      </w:tblGrid>
      <w:tr w:rsidR="00FC0EC1" w:rsidRPr="00FC0EC1" w14:paraId="25FB7D0D" w14:textId="77777777" w:rsidTr="00FC0EC1">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0527F"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lastRenderedPageBreak/>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99C63"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18265"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1D0F"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5C43A729" w14:textId="77777777" w:rsidTr="00FC0EC1">
        <w:trPr>
          <w:trHeight w:val="4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922D5"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So_don</w:t>
            </w:r>
            <w:r w:rsidRPr="00FC0EC1">
              <w:rPr>
                <w:rFonts w:ascii="Times" w:eastAsia="Times New Roman" w:hAnsi="Times" w:cs="Times"/>
                <w:b/>
                <w:bCs/>
                <w:color w:val="000000"/>
                <w:sz w:val="24"/>
                <w:szCs w:val="24"/>
                <w:lang w:bidi="ar-S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A0750"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8244"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0D74B8"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03F1D2F4" w14:textId="77777777" w:rsidTr="00FC0EC1">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0B473"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C7707A"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2C3D9" w14:textId="77777777" w:rsidR="00FC0EC1" w:rsidRPr="00FC0EC1" w:rsidRDefault="00FC0EC1" w:rsidP="00FC0EC1">
            <w:pPr>
              <w:spacing w:after="0" w:line="240" w:lineRule="auto"/>
              <w:ind w:left="13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15 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03945"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47C40D75" w14:textId="77777777" w:rsidTr="00FC0EC1">
        <w:trPr>
          <w:trHeight w:val="4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687AC"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Ngay_don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FB1B2"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Ngày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0B5D6"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8 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C80C0"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Dd/mm/yy</w:t>
            </w:r>
          </w:p>
        </w:tc>
      </w:tr>
    </w:tbl>
    <w:p w14:paraId="47452053"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41F5F801" w14:textId="77777777" w:rsidR="00FC0EC1" w:rsidRPr="00FC0EC1" w:rsidRDefault="00FC0EC1" w:rsidP="00FC0EC1">
      <w:pPr>
        <w:spacing w:after="0" w:line="240" w:lineRule="auto"/>
        <w:ind w:left="47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4. DONGDON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593"/>
      </w:tblGrid>
      <w:tr w:rsidR="00FC0EC1" w:rsidRPr="00FC0EC1" w14:paraId="7132FCCE" w14:textId="77777777" w:rsidTr="00FC0EC1">
        <w:trPr>
          <w:trHeight w:val="42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80EC4"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B24DC"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D37A"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ADB11"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12538863"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95EAD"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So_don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1E5CC"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E97982"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7451F"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1D1289B7" w14:textId="77777777" w:rsidTr="00FC0EC1">
        <w:trPr>
          <w:trHeight w:val="4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3F470"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Ma_hang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E5488D"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D173A"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0C2EC"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00BFADC3" w14:textId="77777777" w:rsidTr="00FC0EC1">
        <w:trPr>
          <w:trHeight w:val="4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9EAE0"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So_luongd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47276"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7DFAC"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CBC46"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nguyên</w:t>
            </w:r>
          </w:p>
        </w:tc>
      </w:tr>
    </w:tbl>
    <w:p w14:paraId="5479CDA2"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FD297BE" w14:textId="77777777" w:rsidR="00FC0EC1" w:rsidRPr="00FC0EC1" w:rsidRDefault="00FC0EC1" w:rsidP="00FC0EC1">
      <w:pPr>
        <w:spacing w:after="0" w:line="240" w:lineRule="auto"/>
        <w:ind w:left="48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5. PHIEUGIAO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593"/>
      </w:tblGrid>
      <w:tr w:rsidR="00FC0EC1" w:rsidRPr="00FC0EC1" w14:paraId="3F4105A1" w14:textId="77777777" w:rsidTr="00FC0EC1">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43BCD"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F0E6"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4A80E"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0EB6"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483A422B" w14:textId="77777777" w:rsidTr="00FC0EC1">
        <w:trPr>
          <w:trHeight w:val="4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81BD17"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u w:val="single"/>
                <w:lang w:bidi="ar-SA"/>
              </w:rPr>
              <w:t>So_phieu</w:t>
            </w:r>
            <w:r w:rsidRPr="00FC0EC1">
              <w:rPr>
                <w:rFonts w:ascii="Times" w:eastAsia="Times New Roman" w:hAnsi="Times" w:cs="Times"/>
                <w:b/>
                <w:bCs/>
                <w:color w:val="000000"/>
                <w:sz w:val="24"/>
                <w:szCs w:val="24"/>
                <w:lang w:bidi="ar-SA"/>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3FFFC2"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39E9A"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84DB6"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235391BC" w14:textId="77777777" w:rsidTr="00FC0EC1">
        <w:trPr>
          <w:trHeight w:val="4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9399E"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465F9"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D9CC"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846DE"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72CD1C2D" w14:textId="77777777" w:rsidTr="00FC0EC1">
        <w:trPr>
          <w:trHeight w:val="3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AA007"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Ngay_giao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A185E"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Ngày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5903C"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B2F93"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Dd/mm/yy</w:t>
            </w:r>
          </w:p>
        </w:tc>
      </w:tr>
      <w:tr w:rsidR="00FC0EC1" w:rsidRPr="00FC0EC1" w14:paraId="28D137BE" w14:textId="77777777" w:rsidTr="00FC0EC1">
        <w:trPr>
          <w:trHeight w:val="4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BEDB44"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Noi_giao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E8F5A"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E4CC2"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30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78E2"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6E6A207A" w14:textId="77777777" w:rsidTr="00FC0EC1">
        <w:trPr>
          <w:trHeight w:val="4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42BFE"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Tong_tien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8BA6B"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45A30" w14:textId="77777777" w:rsidR="00FC0EC1" w:rsidRPr="00FC0EC1" w:rsidRDefault="00FC0EC1" w:rsidP="00FC0EC1">
            <w:pPr>
              <w:spacing w:after="0" w:line="240" w:lineRule="auto"/>
              <w:ind w:left="120"/>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A993"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thực</w:t>
            </w:r>
          </w:p>
        </w:tc>
      </w:tr>
    </w:tbl>
    <w:p w14:paraId="786CCB5F"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0C300D0" w14:textId="77777777" w:rsidR="00FC0EC1" w:rsidRPr="00FC0EC1" w:rsidRDefault="00FC0EC1" w:rsidP="00FC0EC1">
      <w:pPr>
        <w:spacing w:after="0" w:line="240" w:lineRule="auto"/>
        <w:ind w:left="48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DONGPHIEU </w:t>
      </w:r>
    </w:p>
    <w:tbl>
      <w:tblPr>
        <w:tblW w:w="0" w:type="auto"/>
        <w:tblCellMar>
          <w:top w:w="15" w:type="dxa"/>
          <w:left w:w="15" w:type="dxa"/>
          <w:bottom w:w="15" w:type="dxa"/>
          <w:right w:w="15" w:type="dxa"/>
        </w:tblCellMar>
        <w:tblLook w:val="04A0" w:firstRow="1" w:lastRow="0" w:firstColumn="1" w:lastColumn="0" w:noHBand="0" w:noVBand="1"/>
      </w:tblPr>
      <w:tblGrid>
        <w:gridCol w:w="1889"/>
        <w:gridCol w:w="1643"/>
        <w:gridCol w:w="1171"/>
        <w:gridCol w:w="1605"/>
      </w:tblGrid>
      <w:tr w:rsidR="00FC0EC1" w:rsidRPr="00FC0EC1" w14:paraId="79FB47B3" w14:textId="77777777" w:rsidTr="00FC0EC1">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2E46F"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Tên thuộc tính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24AFF"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Kiểu dữ liệu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3E152"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Kích cỡ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7C19B"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Khuôn dạng</w:t>
            </w:r>
          </w:p>
        </w:tc>
      </w:tr>
      <w:tr w:rsidR="00FC0EC1" w:rsidRPr="00FC0EC1" w14:paraId="745D5839" w14:textId="77777777" w:rsidTr="00FC0EC1">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898D" w14:textId="77777777" w:rsidR="00FC0EC1" w:rsidRPr="00FC0EC1" w:rsidRDefault="00FC0EC1" w:rsidP="00FC0EC1">
            <w:pPr>
              <w:spacing w:after="0" w:line="240" w:lineRule="auto"/>
              <w:ind w:left="121"/>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So_phieu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BB2E0"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8A0E3F"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5CAE" w14:textId="77777777" w:rsidR="00FC0EC1" w:rsidRPr="00FC0EC1" w:rsidRDefault="00FC0EC1" w:rsidP="00FC0EC1">
            <w:pPr>
              <w:spacing w:after="0" w:line="240" w:lineRule="auto"/>
              <w:ind w:left="11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số</w:t>
            </w:r>
          </w:p>
        </w:tc>
      </w:tr>
      <w:tr w:rsidR="00FC0EC1" w:rsidRPr="00FC0EC1" w14:paraId="5FEA6245" w14:textId="77777777" w:rsidTr="00FC0EC1">
        <w:trPr>
          <w:trHeight w:val="48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E7AD1" w14:textId="77777777" w:rsidR="00FC0EC1" w:rsidRPr="00FC0EC1" w:rsidRDefault="00FC0EC1" w:rsidP="00FC0EC1">
            <w:pPr>
              <w:spacing w:after="0" w:line="240" w:lineRule="auto"/>
              <w:ind w:left="116"/>
              <w:rPr>
                <w:rFonts w:ascii="Times New Roman" w:eastAsia="Times New Roman" w:hAnsi="Times New Roman" w:cs="Times New Roman"/>
                <w:sz w:val="24"/>
                <w:szCs w:val="24"/>
                <w:lang w:bidi="ar-SA"/>
              </w:rPr>
            </w:pPr>
            <w:r w:rsidRPr="00FC0EC1">
              <w:rPr>
                <w:rFonts w:ascii="Times" w:eastAsia="Times New Roman" w:hAnsi="Times" w:cs="Times"/>
                <w:b/>
                <w:bCs/>
                <w:color w:val="000000"/>
                <w:sz w:val="24"/>
                <w:szCs w:val="24"/>
                <w:lang w:bidi="ar-SA"/>
              </w:rPr>
              <w:t>Ma_hang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A845D"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Ký tự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8E7E"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B6625" w14:textId="77777777" w:rsidR="00FC0EC1" w:rsidRPr="00FC0EC1" w:rsidRDefault="00FC0EC1" w:rsidP="00FC0EC1">
            <w:pPr>
              <w:spacing w:after="0" w:line="240" w:lineRule="auto"/>
              <w:ind w:left="119"/>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Chữ hoa + số</w:t>
            </w:r>
          </w:p>
        </w:tc>
      </w:tr>
      <w:tr w:rsidR="00FC0EC1" w:rsidRPr="00FC0EC1" w14:paraId="46543AE6" w14:textId="77777777" w:rsidTr="00FC0EC1">
        <w:trPr>
          <w:trHeight w:val="4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C8E02F"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Don_gia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D5339"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E9DFA"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6 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F6BB8"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thực</w:t>
            </w:r>
          </w:p>
        </w:tc>
      </w:tr>
      <w:tr w:rsidR="00FC0EC1" w:rsidRPr="00FC0EC1" w14:paraId="6771FEF9" w14:textId="77777777" w:rsidTr="00FC0EC1">
        <w:trPr>
          <w:trHeight w:val="4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46738"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lastRenderedPageBreak/>
              <w:t>So_luonggi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884C5"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A4099" w14:textId="77777777" w:rsidR="00FC0EC1" w:rsidRPr="00FC0EC1" w:rsidRDefault="00FC0EC1" w:rsidP="00FC0EC1">
            <w:pPr>
              <w:spacing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7 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D0EEA"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Times" w:eastAsia="Times New Roman" w:hAnsi="Times" w:cs="Times"/>
                <w:color w:val="000000"/>
                <w:sz w:val="24"/>
                <w:szCs w:val="24"/>
                <w:lang w:bidi="ar-SA"/>
              </w:rPr>
              <w:t>Số thực</w:t>
            </w:r>
          </w:p>
        </w:tc>
      </w:tr>
    </w:tbl>
    <w:p w14:paraId="1B4F79BD"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2FE14FC" w14:textId="77777777" w:rsidR="00FC0EC1" w:rsidRPr="00FC0EC1" w:rsidRDefault="00FC0EC1" w:rsidP="00FC0EC1">
      <w:pPr>
        <w:spacing w:after="0" w:line="240" w:lineRule="auto"/>
        <w:ind w:left="119"/>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2. Sửa đổi cấu trúc: </w:t>
      </w:r>
    </w:p>
    <w:p w14:paraId="7877F2C4" w14:textId="77777777" w:rsidR="00FC0EC1" w:rsidRPr="00FC0EC1" w:rsidRDefault="00FC0EC1" w:rsidP="00FC0EC1">
      <w:pPr>
        <w:spacing w:before="139" w:after="0" w:line="240" w:lineRule="auto"/>
        <w:ind w:left="1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Thêm một thuộc tính: </w:t>
      </w:r>
    </w:p>
    <w:p w14:paraId="2CA946A2" w14:textId="77777777" w:rsidR="00FC0EC1" w:rsidRPr="00FC0EC1" w:rsidRDefault="00FC0EC1" w:rsidP="00FC0EC1">
      <w:pPr>
        <w:spacing w:before="146" w:after="0" w:line="240" w:lineRule="auto"/>
        <w:ind w:left="484" w:right="103" w:hanging="351"/>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 xml:space="preserve">Trong bảng </w:t>
      </w:r>
      <w:r w:rsidRPr="00FC0EC1">
        <w:rPr>
          <w:rFonts w:ascii="Times" w:eastAsia="Times New Roman" w:hAnsi="Times" w:cs="Times"/>
          <w:b/>
          <w:bCs/>
          <w:color w:val="000000"/>
          <w:sz w:val="26"/>
          <w:szCs w:val="26"/>
          <w:lang w:bidi="ar-SA"/>
        </w:rPr>
        <w:t>KHACH</w:t>
      </w:r>
      <w:r w:rsidRPr="00FC0EC1">
        <w:rPr>
          <w:rFonts w:ascii="Times" w:eastAsia="Times New Roman" w:hAnsi="Times" w:cs="Times"/>
          <w:color w:val="000000"/>
          <w:sz w:val="26"/>
          <w:szCs w:val="26"/>
          <w:lang w:bidi="ar-SA"/>
        </w:rPr>
        <w:t xml:space="preserve">, thêm một thuộc tính </w:t>
      </w:r>
      <w:r w:rsidRPr="00FC0EC1">
        <w:rPr>
          <w:rFonts w:ascii="Times" w:eastAsia="Times New Roman" w:hAnsi="Times" w:cs="Times"/>
          <w:b/>
          <w:bCs/>
          <w:i/>
          <w:iCs/>
          <w:color w:val="000000"/>
          <w:sz w:val="26"/>
          <w:szCs w:val="26"/>
          <w:lang w:bidi="ar-SA"/>
        </w:rPr>
        <w:t xml:space="preserve">SoThich </w:t>
      </w:r>
      <w:r w:rsidRPr="00FC0EC1">
        <w:rPr>
          <w:rFonts w:ascii="Times" w:eastAsia="Times New Roman" w:hAnsi="Times" w:cs="Times"/>
          <w:color w:val="000000"/>
          <w:sz w:val="26"/>
          <w:szCs w:val="26"/>
          <w:lang w:bidi="ar-SA"/>
        </w:rPr>
        <w:t>nhằm lưu vào bảng KHACH sở  thích của khách hàng.</w:t>
      </w:r>
    </w:p>
    <w:p w14:paraId="75079163" w14:textId="77777777" w:rsidR="00FC0EC1" w:rsidRPr="00FC0EC1" w:rsidRDefault="00FC0EC1" w:rsidP="00FC0EC1">
      <w:pPr>
        <w:spacing w:after="0" w:line="240" w:lineRule="auto"/>
        <w:ind w:left="484" w:right="102"/>
        <w:jc w:val="center"/>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 xml:space="preserve">Trong bảng </w:t>
      </w:r>
      <w:r w:rsidRPr="00FC0EC1">
        <w:rPr>
          <w:rFonts w:ascii="Times" w:eastAsia="Times New Roman" w:hAnsi="Times" w:cs="Times"/>
          <w:b/>
          <w:bCs/>
          <w:color w:val="000000"/>
          <w:sz w:val="26"/>
          <w:szCs w:val="26"/>
          <w:lang w:bidi="ar-SA"/>
        </w:rPr>
        <w:t>HANG</w:t>
      </w:r>
      <w:r w:rsidRPr="00FC0EC1">
        <w:rPr>
          <w:rFonts w:ascii="Times" w:eastAsia="Times New Roman" w:hAnsi="Times" w:cs="Times"/>
          <w:color w:val="000000"/>
          <w:sz w:val="26"/>
          <w:szCs w:val="26"/>
          <w:lang w:bidi="ar-SA"/>
        </w:rPr>
        <w:t xml:space="preserve">, thêm hai thuộc tính là </w:t>
      </w:r>
      <w:r w:rsidRPr="00FC0EC1">
        <w:rPr>
          <w:rFonts w:ascii="Times" w:eastAsia="Times New Roman" w:hAnsi="Times" w:cs="Times"/>
          <w:b/>
          <w:bCs/>
          <w:i/>
          <w:iCs/>
          <w:color w:val="000000"/>
          <w:sz w:val="26"/>
          <w:szCs w:val="26"/>
          <w:lang w:bidi="ar-SA"/>
        </w:rPr>
        <w:t xml:space="preserve">NoiCungCap </w:t>
      </w:r>
      <w:r w:rsidRPr="00FC0EC1">
        <w:rPr>
          <w:rFonts w:ascii="Times" w:eastAsia="Times New Roman" w:hAnsi="Times" w:cs="Times"/>
          <w:color w:val="000000"/>
          <w:sz w:val="26"/>
          <w:szCs w:val="26"/>
          <w:lang w:bidi="ar-SA"/>
        </w:rPr>
        <w:t xml:space="preserve">và </w:t>
      </w:r>
      <w:r w:rsidRPr="00FC0EC1">
        <w:rPr>
          <w:rFonts w:ascii="Times" w:eastAsia="Times New Roman" w:hAnsi="Times" w:cs="Times"/>
          <w:b/>
          <w:bCs/>
          <w:i/>
          <w:iCs/>
          <w:color w:val="000000"/>
          <w:sz w:val="26"/>
          <w:szCs w:val="26"/>
          <w:lang w:bidi="ar-SA"/>
        </w:rPr>
        <w:t xml:space="preserve">NoiSanXuat </w:t>
      </w:r>
      <w:r w:rsidRPr="00FC0EC1">
        <w:rPr>
          <w:rFonts w:ascii="Times" w:eastAsia="Times New Roman" w:hAnsi="Times" w:cs="Times"/>
          <w:color w:val="000000"/>
          <w:sz w:val="26"/>
          <w:szCs w:val="26"/>
          <w:lang w:bidi="ar-SA"/>
        </w:rPr>
        <w:t>nhằm lưu  vào bảng HANG thông tin về nơi cung cấp hàng hóa đó và nơi sản xuất chúng. </w:t>
      </w:r>
    </w:p>
    <w:p w14:paraId="3E616951" w14:textId="77777777" w:rsidR="00FC0EC1" w:rsidRPr="00FC0EC1" w:rsidRDefault="00FC0EC1" w:rsidP="00FC0EC1">
      <w:pPr>
        <w:spacing w:before="131"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Thay đổi kiểu của một thuộc tính. </w:t>
      </w:r>
    </w:p>
    <w:p w14:paraId="3A122710" w14:textId="77777777" w:rsidR="00FC0EC1" w:rsidRPr="00FC0EC1" w:rsidRDefault="00FC0EC1" w:rsidP="00FC0EC1">
      <w:pPr>
        <w:spacing w:before="146" w:after="0" w:line="240" w:lineRule="auto"/>
        <w:ind w:left="484" w:right="101" w:hanging="351"/>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Trong bảng KHACH, thay đổi kiểu dữ liệu cho trường SoThich, từ kiểu Text thành  kiểu Memo. </w:t>
      </w:r>
    </w:p>
    <w:p w14:paraId="65715419" w14:textId="77777777" w:rsidR="00FC0EC1" w:rsidRPr="00FC0EC1" w:rsidRDefault="00FC0EC1" w:rsidP="00FC0EC1">
      <w:pPr>
        <w:spacing w:before="132" w:after="0" w:line="240" w:lineRule="auto"/>
        <w:ind w:left="484" w:right="109" w:hanging="351"/>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Trong bang HANG, thay đổi kiểu dữ liệu cho trường NoiCungCap, từ kiểu Text  thành kiểu Number. </w:t>
      </w:r>
    </w:p>
    <w:p w14:paraId="47B42144" w14:textId="77777777" w:rsidR="00FC0EC1" w:rsidRPr="00FC0EC1" w:rsidRDefault="00FC0EC1" w:rsidP="00FC0EC1">
      <w:pPr>
        <w:spacing w:before="132" w:after="0" w:line="240" w:lineRule="auto"/>
        <w:ind w:left="12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Xóa một thuộc tính. </w:t>
      </w:r>
    </w:p>
    <w:p w14:paraId="646D13E7" w14:textId="77777777" w:rsidR="00FC0EC1" w:rsidRPr="00FC0EC1" w:rsidRDefault="00FC0EC1" w:rsidP="00FC0EC1">
      <w:pPr>
        <w:spacing w:before="146" w:after="0" w:line="240" w:lineRule="auto"/>
        <w:ind w:left="484" w:right="155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 xml:space="preserve">Trong bảng HANG, hãy xóa 2 thuộc tính NoiCungCap và NoiSanXuat. </w:t>
      </w: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Trong bảng KHACH, hãy xóa thuộc tính SoThich. </w:t>
      </w:r>
    </w:p>
    <w:p w14:paraId="47A17BD4" w14:textId="77777777" w:rsidR="00FC0EC1" w:rsidRPr="00FC0EC1" w:rsidRDefault="00FC0EC1" w:rsidP="00FC0EC1">
      <w:pPr>
        <w:spacing w:before="38"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II. Quản trị cơ sở dữ liệu </w:t>
      </w:r>
    </w:p>
    <w:p w14:paraId="191857F9" w14:textId="77777777" w:rsidR="00FC0EC1" w:rsidRPr="00FC0EC1" w:rsidRDefault="00FC0EC1" w:rsidP="00FC0EC1">
      <w:pPr>
        <w:spacing w:before="146" w:after="0" w:line="240" w:lineRule="auto"/>
        <w:ind w:left="130"/>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1. Thêm giá trị vào các dòng của bảng </w:t>
      </w:r>
    </w:p>
    <w:p w14:paraId="55F3AAC5" w14:textId="77777777" w:rsidR="00FC0EC1" w:rsidRPr="00FC0EC1" w:rsidRDefault="00FC0EC1" w:rsidP="00FC0EC1">
      <w:pPr>
        <w:spacing w:before="139"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Thêm vào bảng KHACH các giá trị như sau:  </w:t>
      </w:r>
    </w:p>
    <w:tbl>
      <w:tblPr>
        <w:tblW w:w="0" w:type="auto"/>
        <w:tblCellMar>
          <w:top w:w="15" w:type="dxa"/>
          <w:left w:w="15" w:type="dxa"/>
          <w:bottom w:w="15" w:type="dxa"/>
          <w:right w:w="15" w:type="dxa"/>
        </w:tblCellMar>
        <w:tblLook w:val="04A0" w:firstRow="1" w:lastRow="0" w:firstColumn="1" w:lastColumn="0" w:noHBand="0" w:noVBand="1"/>
      </w:tblPr>
      <w:tblGrid>
        <w:gridCol w:w="1223"/>
        <w:gridCol w:w="2108"/>
        <w:gridCol w:w="1806"/>
      </w:tblGrid>
      <w:tr w:rsidR="00FC0EC1" w:rsidRPr="00FC0EC1" w14:paraId="7D39243F" w14:textId="77777777" w:rsidTr="00FC0EC1">
        <w:trPr>
          <w:trHeight w:val="318"/>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B340F"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KHACH</w:t>
            </w:r>
          </w:p>
        </w:tc>
      </w:tr>
      <w:tr w:rsidR="00FC0EC1" w:rsidRPr="00FC0EC1" w14:paraId="704C1015" w14:textId="77777777" w:rsidTr="00FC0EC1">
        <w:trPr>
          <w:trHeight w:val="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08E62"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30511"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Ten_kh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6313F"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diachi_kh</w:t>
            </w:r>
          </w:p>
        </w:tc>
      </w:tr>
      <w:tr w:rsidR="00FC0EC1" w:rsidRPr="00FC0EC1" w14:paraId="0C29B3EA" w14:textId="77777777" w:rsidTr="00FC0EC1">
        <w:trPr>
          <w:trHeight w:val="29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1D96F" w14:textId="77777777" w:rsidR="00FC0EC1" w:rsidRPr="00FC0EC1" w:rsidRDefault="00FC0EC1" w:rsidP="00FC0EC1">
            <w:pPr>
              <w:spacing w:after="0" w:line="240" w:lineRule="auto"/>
              <w:ind w:left="3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4F11" w14:textId="77777777" w:rsidR="00FC0EC1" w:rsidRPr="00FC0EC1" w:rsidRDefault="00FC0EC1" w:rsidP="00FC0EC1">
            <w:pPr>
              <w:spacing w:after="0" w:line="240" w:lineRule="auto"/>
              <w:ind w:left="24"/>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Đào Minh Thư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190D8C" w14:textId="77777777" w:rsidR="00FC0EC1" w:rsidRPr="00FC0EC1" w:rsidRDefault="00FC0EC1" w:rsidP="00FC0EC1">
            <w:pPr>
              <w:spacing w:after="0" w:line="240" w:lineRule="auto"/>
              <w:ind w:left="2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Đại học Quốc Gia</w:t>
            </w:r>
          </w:p>
        </w:tc>
      </w:tr>
      <w:tr w:rsidR="00FC0EC1" w:rsidRPr="00FC0EC1" w14:paraId="55DD614D" w14:textId="77777777" w:rsidTr="00FC0EC1">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DBD2" w14:textId="77777777" w:rsidR="00FC0EC1" w:rsidRPr="00FC0EC1" w:rsidRDefault="00FC0EC1" w:rsidP="00FC0EC1">
            <w:pPr>
              <w:spacing w:after="0" w:line="240" w:lineRule="auto"/>
              <w:ind w:left="3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8C986"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Nguyễn Liên Dung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80966"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BNC</w:t>
            </w:r>
          </w:p>
        </w:tc>
      </w:tr>
      <w:tr w:rsidR="00FC0EC1" w:rsidRPr="00FC0EC1" w14:paraId="6EB93B2E" w14:textId="77777777" w:rsidTr="00FC0EC1">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A993F" w14:textId="77777777" w:rsidR="00FC0EC1" w:rsidRPr="00FC0EC1" w:rsidRDefault="00FC0EC1" w:rsidP="00FC0EC1">
            <w:pPr>
              <w:spacing w:after="0" w:line="240" w:lineRule="auto"/>
              <w:ind w:left="3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CA4C"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Phạm Hoàng Nhung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E993B" w14:textId="77777777" w:rsidR="00FC0EC1" w:rsidRPr="00FC0EC1" w:rsidRDefault="00FC0EC1" w:rsidP="00FC0EC1">
            <w:pPr>
              <w:spacing w:after="0" w:line="240" w:lineRule="auto"/>
              <w:ind w:left="27"/>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Đại học Thủy Lợi</w:t>
            </w:r>
          </w:p>
        </w:tc>
      </w:tr>
    </w:tbl>
    <w:p w14:paraId="5320503E"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19B3302B" w14:textId="77777777" w:rsidR="00FC0EC1" w:rsidRPr="00FC0EC1" w:rsidRDefault="00FC0EC1" w:rsidP="00FC0EC1">
      <w:pPr>
        <w:spacing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Thêm vào bảng DONHANG các giá trị như sau:  </w:t>
      </w:r>
    </w:p>
    <w:tbl>
      <w:tblPr>
        <w:tblW w:w="0" w:type="auto"/>
        <w:tblCellMar>
          <w:top w:w="15" w:type="dxa"/>
          <w:left w:w="15" w:type="dxa"/>
          <w:bottom w:w="15" w:type="dxa"/>
          <w:right w:w="15" w:type="dxa"/>
        </w:tblCellMar>
        <w:tblLook w:val="04A0" w:firstRow="1" w:lastRow="0" w:firstColumn="1" w:lastColumn="0" w:noHBand="0" w:noVBand="1"/>
      </w:tblPr>
      <w:tblGrid>
        <w:gridCol w:w="967"/>
        <w:gridCol w:w="1223"/>
        <w:gridCol w:w="1230"/>
      </w:tblGrid>
      <w:tr w:rsidR="00FC0EC1" w:rsidRPr="00FC0EC1" w14:paraId="142D2905" w14:textId="77777777" w:rsidTr="00FC0EC1">
        <w:trPr>
          <w:trHeight w:val="325"/>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4BACB4"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DONHANG</w:t>
            </w:r>
          </w:p>
        </w:tc>
      </w:tr>
      <w:tr w:rsidR="00FC0EC1" w:rsidRPr="00FC0EC1" w14:paraId="2CA5ACAE" w14:textId="77777777" w:rsidTr="00FC0EC1">
        <w:trPr>
          <w:trHeight w:val="2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B5E10"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so_don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45CF6"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8F1858"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ngay_don</w:t>
            </w:r>
          </w:p>
        </w:tc>
      </w:tr>
      <w:tr w:rsidR="00FC0EC1" w:rsidRPr="00FC0EC1" w14:paraId="00D77396" w14:textId="77777777" w:rsidTr="00FC0EC1">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E5857" w14:textId="77777777" w:rsidR="00FC0EC1" w:rsidRPr="00FC0EC1" w:rsidRDefault="00FC0EC1" w:rsidP="00FC0EC1">
            <w:pPr>
              <w:spacing w:after="0" w:line="240" w:lineRule="auto"/>
              <w:ind w:left="3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DH001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E63B"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0638B" w14:textId="77777777" w:rsidR="00FC0EC1" w:rsidRPr="00FC0EC1" w:rsidRDefault="00FC0EC1" w:rsidP="00FC0EC1">
            <w:pPr>
              <w:spacing w:after="0" w:line="240" w:lineRule="auto"/>
              <w:ind w:right="29"/>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3/22/2002</w:t>
            </w:r>
          </w:p>
        </w:tc>
      </w:tr>
      <w:tr w:rsidR="00FC0EC1" w:rsidRPr="00FC0EC1" w14:paraId="4A31131C" w14:textId="77777777" w:rsidTr="00FC0EC1">
        <w:trPr>
          <w:trHeight w:val="2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9FBC9" w14:textId="77777777" w:rsidR="00FC0EC1" w:rsidRPr="00FC0EC1" w:rsidRDefault="00FC0EC1" w:rsidP="00FC0EC1">
            <w:pPr>
              <w:spacing w:after="0" w:line="240" w:lineRule="auto"/>
              <w:ind w:left="3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DH002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D3400"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80AB1C" w14:textId="77777777" w:rsidR="00FC0EC1" w:rsidRPr="00FC0EC1" w:rsidRDefault="00FC0EC1" w:rsidP="00FC0EC1">
            <w:pPr>
              <w:spacing w:after="0" w:line="240" w:lineRule="auto"/>
              <w:ind w:right="26"/>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7/13/2003</w:t>
            </w:r>
          </w:p>
        </w:tc>
      </w:tr>
      <w:tr w:rsidR="00FC0EC1" w:rsidRPr="00FC0EC1" w14:paraId="623A4270" w14:textId="77777777" w:rsidTr="00FC0EC1">
        <w:trPr>
          <w:trHeight w:val="29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6ED04" w14:textId="77777777" w:rsidR="00FC0EC1" w:rsidRPr="00FC0EC1" w:rsidRDefault="00FC0EC1" w:rsidP="00FC0EC1">
            <w:pPr>
              <w:spacing w:after="0" w:line="240" w:lineRule="auto"/>
              <w:ind w:left="3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DH003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F961C"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E79FA" w14:textId="77777777" w:rsidR="00FC0EC1" w:rsidRPr="00FC0EC1" w:rsidRDefault="00FC0EC1" w:rsidP="00FC0EC1">
            <w:pPr>
              <w:spacing w:after="0" w:line="240" w:lineRule="auto"/>
              <w:ind w:right="29"/>
              <w:jc w:val="right"/>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12/24/2002</w:t>
            </w:r>
          </w:p>
        </w:tc>
      </w:tr>
    </w:tbl>
    <w:p w14:paraId="70139BA0"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3B463A44" w14:textId="77777777" w:rsidR="00FC0EC1" w:rsidRPr="00FC0EC1" w:rsidRDefault="00FC0EC1" w:rsidP="00FC0EC1">
      <w:pPr>
        <w:spacing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lastRenderedPageBreak/>
        <w:t xml:space="preserve">- </w:t>
      </w:r>
      <w:r w:rsidRPr="00FC0EC1">
        <w:rPr>
          <w:rFonts w:ascii="Times" w:eastAsia="Times New Roman" w:hAnsi="Times" w:cs="Times"/>
          <w:color w:val="000000"/>
          <w:sz w:val="26"/>
          <w:szCs w:val="26"/>
          <w:lang w:bidi="ar-SA"/>
        </w:rPr>
        <w:t>Thêm vào tất cả các bảng, mỗi bảng một số bộ giá trị phù hợp. </w:t>
      </w:r>
    </w:p>
    <w:p w14:paraId="10362756" w14:textId="77777777" w:rsidR="00FC0EC1" w:rsidRPr="00FC0EC1" w:rsidRDefault="00FC0EC1" w:rsidP="00FC0EC1">
      <w:pPr>
        <w:spacing w:before="146" w:after="0" w:line="240" w:lineRule="auto"/>
        <w:ind w:left="114" w:right="102" w:firstLine="7"/>
        <w:rPr>
          <w:rFonts w:ascii="Times New Roman" w:eastAsia="Times New Roman" w:hAnsi="Times New Roman" w:cs="Times New Roman"/>
          <w:sz w:val="24"/>
          <w:szCs w:val="24"/>
          <w:lang w:bidi="ar-SA"/>
        </w:rPr>
      </w:pPr>
      <w:r w:rsidRPr="00FC0EC1">
        <w:rPr>
          <w:rFonts w:ascii="Times" w:eastAsia="Times New Roman" w:hAnsi="Times" w:cs="Times"/>
          <w:b/>
          <w:bCs/>
          <w:i/>
          <w:iCs/>
          <w:color w:val="000000"/>
          <w:sz w:val="26"/>
          <w:szCs w:val="26"/>
          <w:lang w:bidi="ar-SA"/>
        </w:rPr>
        <w:t>Chú ý</w:t>
      </w:r>
      <w:r w:rsidRPr="00FC0EC1">
        <w:rPr>
          <w:rFonts w:ascii="Times" w:eastAsia="Times New Roman" w:hAnsi="Times" w:cs="Times"/>
          <w:color w:val="000000"/>
          <w:sz w:val="26"/>
          <w:szCs w:val="26"/>
          <w:lang w:bidi="ar-SA"/>
        </w:rPr>
        <w:t>: Hãy thử trường hợp thêm ma_khach là K0010 vào bảng DONHANG thì kết quả thế  nào? Tại sao? </w:t>
      </w:r>
    </w:p>
    <w:p w14:paraId="088FBF8C" w14:textId="77777777" w:rsidR="00FC0EC1" w:rsidRPr="00FC0EC1" w:rsidRDefault="00FC0EC1" w:rsidP="00FC0EC1">
      <w:pPr>
        <w:spacing w:before="138" w:after="0" w:line="240" w:lineRule="auto"/>
        <w:ind w:left="119"/>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2. Thêm giá trị cho một số thuộc tính </w:t>
      </w:r>
    </w:p>
    <w:p w14:paraId="0DB42545" w14:textId="77777777" w:rsidR="00FC0EC1" w:rsidRPr="00FC0EC1" w:rsidRDefault="00FC0EC1" w:rsidP="00FC0EC1">
      <w:pPr>
        <w:spacing w:before="139"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Thêm giá trị vào bảng KHACH để được giá trị như sau:</w:t>
      </w:r>
    </w:p>
    <w:tbl>
      <w:tblPr>
        <w:tblW w:w="0" w:type="auto"/>
        <w:tblCellMar>
          <w:top w:w="15" w:type="dxa"/>
          <w:left w:w="15" w:type="dxa"/>
          <w:bottom w:w="15" w:type="dxa"/>
          <w:right w:w="15" w:type="dxa"/>
        </w:tblCellMar>
        <w:tblLook w:val="04A0" w:firstRow="1" w:lastRow="0" w:firstColumn="1" w:lastColumn="0" w:noHBand="0" w:noVBand="1"/>
      </w:tblPr>
      <w:tblGrid>
        <w:gridCol w:w="1223"/>
        <w:gridCol w:w="2143"/>
        <w:gridCol w:w="1839"/>
      </w:tblGrid>
      <w:tr w:rsidR="00FC0EC1" w:rsidRPr="00FC0EC1" w14:paraId="3B56AE50" w14:textId="77777777" w:rsidTr="00FC0EC1">
        <w:trPr>
          <w:trHeight w:val="369"/>
        </w:trPr>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67F83"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u w:val="single"/>
                <w:shd w:val="clear" w:color="auto" w:fill="C0C0C0"/>
                <w:lang w:bidi="ar-SA"/>
              </w:rPr>
              <w:t>KHACH</w:t>
            </w:r>
          </w:p>
        </w:tc>
      </w:tr>
      <w:tr w:rsidR="00FC0EC1" w:rsidRPr="00FC0EC1" w14:paraId="3DBC42BB" w14:textId="77777777" w:rsidTr="00FC0EC1">
        <w:trPr>
          <w:trHeight w:val="31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A1838"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Ma_khach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2FD811"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Ten_kh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0AEBD"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Diachi_kh</w:t>
            </w:r>
          </w:p>
        </w:tc>
      </w:tr>
      <w:tr w:rsidR="00FC0EC1" w:rsidRPr="00FC0EC1" w14:paraId="6860649D" w14:textId="77777777" w:rsidTr="00FC0EC1">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8D101"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701BC" w14:textId="77777777" w:rsidR="00FC0EC1" w:rsidRPr="00FC0EC1" w:rsidRDefault="00FC0EC1" w:rsidP="00FC0EC1">
            <w:pPr>
              <w:spacing w:after="0" w:line="240" w:lineRule="auto"/>
              <w:ind w:left="6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Đào Minh Thư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A5233" w14:textId="77777777" w:rsidR="00FC0EC1" w:rsidRPr="00FC0EC1" w:rsidRDefault="00FC0EC1" w:rsidP="00FC0EC1">
            <w:pPr>
              <w:spacing w:after="0" w:line="240" w:lineRule="auto"/>
              <w:ind w:left="6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Đại học Quốc Gia</w:t>
            </w:r>
          </w:p>
        </w:tc>
      </w:tr>
      <w:tr w:rsidR="00FC0EC1" w:rsidRPr="00FC0EC1" w14:paraId="61AA5F8D" w14:textId="77777777" w:rsidTr="00FC0EC1">
        <w:trPr>
          <w:trHeight w:val="3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0BF10"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EB576" w14:textId="77777777" w:rsidR="00FC0EC1" w:rsidRPr="00FC0EC1" w:rsidRDefault="00FC0EC1" w:rsidP="00FC0EC1">
            <w:pPr>
              <w:spacing w:after="0" w:line="240" w:lineRule="auto"/>
              <w:ind w:left="75"/>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Nguyễn Liên Dung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431E2" w14:textId="77777777" w:rsidR="00FC0EC1" w:rsidRPr="00FC0EC1" w:rsidRDefault="00FC0EC1" w:rsidP="00FC0EC1">
            <w:pPr>
              <w:spacing w:after="0" w:line="240" w:lineRule="auto"/>
              <w:ind w:left="46"/>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BNC</w:t>
            </w:r>
          </w:p>
        </w:tc>
      </w:tr>
      <w:tr w:rsidR="00FC0EC1" w:rsidRPr="00FC0EC1" w14:paraId="23394A99" w14:textId="77777777" w:rsidTr="00FC0EC1">
        <w:trPr>
          <w:trHeight w:val="3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083C1"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B7F1E" w14:textId="77777777" w:rsidR="00FC0EC1" w:rsidRPr="00FC0EC1" w:rsidRDefault="00FC0EC1" w:rsidP="00FC0EC1">
            <w:pPr>
              <w:spacing w:after="0" w:line="240" w:lineRule="auto"/>
              <w:ind w:left="75"/>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Phạm Hoàng Nhung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89356" w14:textId="77777777" w:rsidR="00FC0EC1" w:rsidRPr="00FC0EC1" w:rsidRDefault="00FC0EC1" w:rsidP="00FC0EC1">
            <w:pPr>
              <w:spacing w:after="0" w:line="240" w:lineRule="auto"/>
              <w:ind w:left="3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Đại học Thủy Lợi</w:t>
            </w:r>
          </w:p>
        </w:tc>
      </w:tr>
      <w:tr w:rsidR="00FC0EC1" w:rsidRPr="00FC0EC1" w14:paraId="338FA2A8" w14:textId="77777777" w:rsidTr="00FC0EC1">
        <w:trPr>
          <w:trHeight w:val="3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EF88D3"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K004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0FE29" w14:textId="77777777" w:rsidR="00FC0EC1" w:rsidRPr="00FC0EC1" w:rsidRDefault="00FC0EC1" w:rsidP="00FC0EC1">
            <w:pPr>
              <w:spacing w:after="0" w:line="240" w:lineRule="auto"/>
              <w:ind w:left="65"/>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Trịnh Hồng Cường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3603C"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r>
      <w:tr w:rsidR="00FC0EC1" w:rsidRPr="00FC0EC1" w14:paraId="17F13CE4" w14:textId="77777777" w:rsidTr="00FC0EC1">
        <w:trPr>
          <w:trHeight w:val="3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FDE1A" w14:textId="77777777" w:rsidR="00FC0EC1" w:rsidRPr="00FC0EC1" w:rsidRDefault="00FC0EC1" w:rsidP="00FC0EC1">
            <w:pPr>
              <w:spacing w:after="0" w:line="240" w:lineRule="auto"/>
              <w:ind w:left="40"/>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K005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8587A" w14:textId="77777777" w:rsidR="00FC0EC1" w:rsidRPr="00FC0EC1" w:rsidRDefault="00FC0EC1" w:rsidP="00FC0EC1">
            <w:pPr>
              <w:spacing w:after="0" w:line="240" w:lineRule="auto"/>
              <w:ind w:left="75"/>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Nguyễn Văn Hải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6E94F" w14:textId="77777777" w:rsidR="00FC0EC1" w:rsidRPr="00FC0EC1" w:rsidRDefault="00FC0EC1" w:rsidP="00FC0EC1">
            <w:pPr>
              <w:spacing w:after="0" w:line="240" w:lineRule="auto"/>
              <w:ind w:left="3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Đại học Thủy Lợi</w:t>
            </w:r>
          </w:p>
        </w:tc>
      </w:tr>
    </w:tbl>
    <w:p w14:paraId="1CB9B6DB"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1BA8BE59" w14:textId="77777777" w:rsidR="00FC0EC1" w:rsidRPr="00FC0EC1" w:rsidRDefault="00FC0EC1" w:rsidP="00FC0EC1">
      <w:pPr>
        <w:spacing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Thêm giá trị vào bảng HANG để được giá trị như sau: </w:t>
      </w:r>
    </w:p>
    <w:tbl>
      <w:tblPr>
        <w:tblW w:w="0" w:type="auto"/>
        <w:tblCellMar>
          <w:top w:w="15" w:type="dxa"/>
          <w:left w:w="15" w:type="dxa"/>
          <w:bottom w:w="15" w:type="dxa"/>
          <w:right w:w="15" w:type="dxa"/>
        </w:tblCellMar>
        <w:tblLook w:val="04A0" w:firstRow="1" w:lastRow="0" w:firstColumn="1" w:lastColumn="0" w:noHBand="0" w:noVBand="1"/>
      </w:tblPr>
      <w:tblGrid>
        <w:gridCol w:w="1134"/>
        <w:gridCol w:w="1361"/>
        <w:gridCol w:w="1455"/>
        <w:gridCol w:w="845"/>
      </w:tblGrid>
      <w:tr w:rsidR="00FC0EC1" w:rsidRPr="00FC0EC1" w14:paraId="6192F916" w14:textId="77777777" w:rsidTr="00FC0EC1">
        <w:trPr>
          <w:trHeight w:val="364"/>
        </w:trPr>
        <w:tc>
          <w:tcPr>
            <w:tcW w:w="0" w:type="auto"/>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B22CE"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4"/>
                <w:szCs w:val="24"/>
                <w:shd w:val="clear" w:color="auto" w:fill="C0C0C0"/>
                <w:lang w:bidi="ar-SA"/>
              </w:rPr>
              <w:t>HANG</w:t>
            </w:r>
          </w:p>
        </w:tc>
      </w:tr>
      <w:tr w:rsidR="00FC0EC1" w:rsidRPr="00FC0EC1" w14:paraId="000D32DF" w14:textId="77777777" w:rsidTr="00FC0EC1">
        <w:trPr>
          <w:trHeight w:val="3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AA4AF"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CAE15"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ten_hang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F33AB"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Mota_hang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E115F"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Arial" w:eastAsia="Times New Roman" w:hAnsi="Arial" w:cs="Arial"/>
                <w:b/>
                <w:bCs/>
                <w:color w:val="000000"/>
                <w:sz w:val="20"/>
                <w:szCs w:val="20"/>
                <w:shd w:val="clear" w:color="auto" w:fill="C0C0C0"/>
                <w:lang w:bidi="ar-SA"/>
              </w:rPr>
              <w:t>don_vi</w:t>
            </w:r>
          </w:p>
        </w:tc>
      </w:tr>
      <w:tr w:rsidR="00FC0EC1" w:rsidRPr="00FC0EC1" w14:paraId="12041284" w14:textId="77777777" w:rsidTr="00FC0EC1">
        <w:trPr>
          <w:trHeight w:val="31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541D2"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H001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AE097" w14:textId="77777777" w:rsidR="00FC0EC1" w:rsidRPr="00FC0EC1" w:rsidRDefault="00FC0EC1" w:rsidP="00FC0EC1">
            <w:pPr>
              <w:spacing w:after="0" w:line="240" w:lineRule="auto"/>
              <w:ind w:left="38"/>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Hoa loa kèn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6FD68"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Hoa trắng, to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544C68" w14:textId="77777777" w:rsidR="00FC0EC1" w:rsidRPr="00FC0EC1" w:rsidRDefault="00FC0EC1" w:rsidP="00FC0EC1">
            <w:pPr>
              <w:spacing w:after="0" w:line="240" w:lineRule="auto"/>
              <w:ind w:left="42"/>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Bông</w:t>
            </w:r>
          </w:p>
        </w:tc>
      </w:tr>
      <w:tr w:rsidR="00FC0EC1" w:rsidRPr="00FC0EC1" w14:paraId="4D758699" w14:textId="77777777" w:rsidTr="00FC0EC1">
        <w:trPr>
          <w:trHeight w:val="3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71889"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H002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1DA7" w14:textId="77777777" w:rsidR="00FC0EC1" w:rsidRPr="00FC0EC1" w:rsidRDefault="00FC0EC1" w:rsidP="00FC0EC1">
            <w:pPr>
              <w:spacing w:after="0" w:line="240" w:lineRule="auto"/>
              <w:ind w:left="39"/>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Hoa hồng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CF805D" w14:textId="77777777" w:rsidR="00FC0EC1" w:rsidRPr="00FC0EC1" w:rsidRDefault="00FC0EC1" w:rsidP="00FC0EC1">
            <w:pPr>
              <w:spacing w:after="0" w:line="240" w:lineRule="auto"/>
              <w:ind w:left="43"/>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Nhiều mau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7C2A75" w14:textId="77777777" w:rsidR="00FC0EC1" w:rsidRPr="00FC0EC1" w:rsidRDefault="00FC0EC1" w:rsidP="00FC0EC1">
            <w:pPr>
              <w:spacing w:after="0" w:line="240" w:lineRule="auto"/>
              <w:ind w:left="42"/>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Bông</w:t>
            </w:r>
          </w:p>
        </w:tc>
      </w:tr>
      <w:tr w:rsidR="00FC0EC1" w:rsidRPr="00FC0EC1" w14:paraId="3D2FF89E" w14:textId="77777777" w:rsidTr="00FC0EC1">
        <w:trPr>
          <w:trHeight w:val="35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968FC" w14:textId="77777777" w:rsidR="00FC0EC1" w:rsidRPr="00FC0EC1" w:rsidRDefault="00FC0EC1" w:rsidP="00FC0EC1">
            <w:pPr>
              <w:spacing w:after="0" w:line="240" w:lineRule="auto"/>
              <w:ind w:left="41"/>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H003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D5760" w14:textId="77777777" w:rsidR="00FC0EC1" w:rsidRPr="00FC0EC1" w:rsidRDefault="00FC0EC1" w:rsidP="00FC0EC1">
            <w:pPr>
              <w:spacing w:after="0" w:line="240" w:lineRule="auto"/>
              <w:ind w:left="38"/>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Hoa lan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DD0D2" w14:textId="77777777" w:rsidR="00FC0EC1" w:rsidRPr="00FC0EC1" w:rsidRDefault="00FC0EC1" w:rsidP="00FC0EC1">
            <w:pPr>
              <w:spacing w:after="0" w:line="240" w:lineRule="auto"/>
              <w:rPr>
                <w:rFonts w:ascii="Times New Roman" w:eastAsia="Times New Roman" w:hAnsi="Times New Roman" w:cs="Times New Roman"/>
                <w:sz w:val="24"/>
                <w:szCs w:val="24"/>
                <w:lang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0E50C" w14:textId="77777777" w:rsidR="00FC0EC1" w:rsidRPr="00FC0EC1" w:rsidRDefault="00FC0EC1" w:rsidP="00FC0EC1">
            <w:pPr>
              <w:spacing w:after="0" w:line="240" w:lineRule="auto"/>
              <w:ind w:left="36"/>
              <w:rPr>
                <w:rFonts w:ascii="Times New Roman" w:eastAsia="Times New Roman" w:hAnsi="Times New Roman" w:cs="Times New Roman"/>
                <w:sz w:val="24"/>
                <w:szCs w:val="24"/>
                <w:lang w:bidi="ar-SA"/>
              </w:rPr>
            </w:pPr>
            <w:r w:rsidRPr="00FC0EC1">
              <w:rPr>
                <w:rFonts w:ascii="Arial" w:eastAsia="Times New Roman" w:hAnsi="Arial" w:cs="Arial"/>
                <w:color w:val="000000"/>
                <w:sz w:val="20"/>
                <w:szCs w:val="20"/>
                <w:shd w:val="clear" w:color="auto" w:fill="FFFFFF"/>
                <w:lang w:bidi="ar-SA"/>
              </w:rPr>
              <w:t>Cành</w:t>
            </w:r>
          </w:p>
        </w:tc>
      </w:tr>
    </w:tbl>
    <w:p w14:paraId="74619784"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EFEA627" w14:textId="77777777" w:rsidR="00FC0EC1" w:rsidRPr="00FC0EC1" w:rsidRDefault="00FC0EC1" w:rsidP="00FC0EC1">
      <w:pPr>
        <w:spacing w:after="0" w:line="240" w:lineRule="auto"/>
        <w:ind w:left="477"/>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3. Xóa hàng  </w:t>
      </w:r>
    </w:p>
    <w:p w14:paraId="6A39021A" w14:textId="77777777" w:rsidR="00FC0EC1" w:rsidRPr="00FC0EC1" w:rsidRDefault="00FC0EC1" w:rsidP="00FC0EC1">
      <w:pPr>
        <w:spacing w:before="139" w:after="0" w:line="240" w:lineRule="auto"/>
        <w:ind w:left="484"/>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Xóa một hàng có ma_hang = ‘H001’ trong bảng HANG. </w:t>
      </w:r>
    </w:p>
    <w:p w14:paraId="28129AC7" w14:textId="77777777" w:rsidR="00FC0EC1" w:rsidRPr="00FC0EC1" w:rsidRDefault="00FC0EC1" w:rsidP="00FC0EC1">
      <w:pPr>
        <w:spacing w:before="146" w:after="0" w:line="240" w:lineRule="auto"/>
        <w:ind w:left="484" w:right="126"/>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 xml:space="preserve">Xóa tất cả các khách hàng có Diachi_kh = ‘Đại học Thủy Lợi ‘ trong bảng KHACH.  </w:t>
      </w: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Xóa khách hàng có tên là Trịnh Hồng Cường. </w:t>
      </w:r>
    </w:p>
    <w:p w14:paraId="6CC89D61" w14:textId="77777777" w:rsidR="00FC0EC1" w:rsidRPr="00FC0EC1" w:rsidRDefault="00FC0EC1" w:rsidP="00FC0EC1">
      <w:pPr>
        <w:spacing w:before="39" w:after="0" w:line="240" w:lineRule="auto"/>
        <w:ind w:left="479"/>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4. Sửa đổi giá trị của một hàng. </w:t>
      </w:r>
    </w:p>
    <w:p w14:paraId="674A9151" w14:textId="77777777" w:rsidR="00FC0EC1" w:rsidRPr="00FC0EC1" w:rsidRDefault="00FC0EC1" w:rsidP="00FC0EC1">
      <w:pPr>
        <w:spacing w:before="140" w:after="0" w:line="240" w:lineRule="auto"/>
        <w:ind w:left="484" w:right="104" w:hanging="353"/>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Sửa đổi địa chỉ của khách hàng thành địa chỉ mới là Đại học Quốc Gia với  ma_khach là K002. </w:t>
      </w:r>
    </w:p>
    <w:p w14:paraId="32B5ACAA" w14:textId="77777777" w:rsidR="00FC0EC1" w:rsidRPr="00FC0EC1" w:rsidRDefault="00FC0EC1" w:rsidP="00FC0EC1">
      <w:pPr>
        <w:spacing w:before="132" w:after="0" w:line="240" w:lineRule="auto"/>
        <w:ind w:left="484" w:right="109" w:hanging="357"/>
        <w:rPr>
          <w:rFonts w:ascii="Times New Roman" w:eastAsia="Times New Roman" w:hAnsi="Times New Roman" w:cs="Times New Roman"/>
          <w:sz w:val="24"/>
          <w:szCs w:val="24"/>
          <w:lang w:bidi="ar-SA"/>
        </w:rPr>
      </w:pPr>
      <w:r w:rsidRPr="00FC0EC1">
        <w:rPr>
          <w:rFonts w:ascii="Arial" w:eastAsia="Times New Roman" w:hAnsi="Arial" w:cs="Arial"/>
          <w:color w:val="000000"/>
          <w:sz w:val="26"/>
          <w:szCs w:val="26"/>
          <w:lang w:bidi="ar-SA"/>
        </w:rPr>
        <w:t xml:space="preserve">- </w:t>
      </w:r>
      <w:r w:rsidRPr="00FC0EC1">
        <w:rPr>
          <w:rFonts w:ascii="Times" w:eastAsia="Times New Roman" w:hAnsi="Times" w:cs="Times"/>
          <w:color w:val="000000"/>
          <w:sz w:val="26"/>
          <w:szCs w:val="26"/>
          <w:lang w:bidi="ar-SA"/>
        </w:rPr>
        <w:t>Sửa đổi tất cả các tên hàng là “Hoa lan” thành “Hoa phong lan” và mô tả hàng là  “Hàng nhập khẩu từ Đà Lạt”  </w:t>
      </w:r>
    </w:p>
    <w:p w14:paraId="7EADC03C" w14:textId="77777777" w:rsidR="00FC0EC1" w:rsidRPr="00FC0EC1" w:rsidRDefault="00FC0EC1" w:rsidP="00FC0EC1">
      <w:pPr>
        <w:spacing w:before="139" w:after="0" w:line="240" w:lineRule="auto"/>
        <w:ind w:left="118"/>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III. Các lệnh truy vấn dữ liệu </w:t>
      </w:r>
    </w:p>
    <w:p w14:paraId="6AB4ACC3" w14:textId="77777777" w:rsidR="00FC0EC1" w:rsidRPr="00FC0EC1" w:rsidRDefault="00FC0EC1" w:rsidP="00FC0EC1">
      <w:pPr>
        <w:spacing w:before="139" w:after="0" w:line="240" w:lineRule="auto"/>
        <w:ind w:left="32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Xem toàn bộ nội dung của bảng KHACH </w:t>
      </w:r>
    </w:p>
    <w:p w14:paraId="3054B57E" w14:textId="77777777" w:rsidR="00FC0EC1" w:rsidRPr="00FC0EC1" w:rsidRDefault="00FC0EC1" w:rsidP="00FC0EC1">
      <w:pPr>
        <w:spacing w:before="146" w:after="0" w:line="240" w:lineRule="auto"/>
        <w:ind w:left="30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lastRenderedPageBreak/>
        <w:t>2. Xem toàn bộ nội dung của bảng HANG. </w:t>
      </w:r>
    </w:p>
    <w:p w14:paraId="3CC377E4" w14:textId="77777777" w:rsidR="00FC0EC1" w:rsidRPr="00FC0EC1" w:rsidRDefault="00FC0EC1" w:rsidP="00FC0EC1">
      <w:pPr>
        <w:spacing w:before="146" w:after="0" w:line="240" w:lineRule="auto"/>
        <w:ind w:left="30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Xem toàn bộ nội dung của bảng DONHANG. </w:t>
      </w:r>
    </w:p>
    <w:p w14:paraId="31DB4CDB" w14:textId="77777777" w:rsidR="00FC0EC1" w:rsidRPr="00FC0EC1" w:rsidRDefault="00FC0EC1" w:rsidP="00FC0EC1">
      <w:pPr>
        <w:spacing w:before="147" w:after="0" w:line="240" w:lineRule="auto"/>
        <w:ind w:left="29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Đưa ra Tên và Địa chỉ của tất cả các Khách hàng trong bảng KHACH. </w:t>
      </w:r>
    </w:p>
    <w:p w14:paraId="45203E08" w14:textId="77777777" w:rsidR="00FC0EC1" w:rsidRPr="00FC0EC1" w:rsidRDefault="00FC0EC1" w:rsidP="00FC0EC1">
      <w:pPr>
        <w:spacing w:before="146" w:after="0" w:line="240" w:lineRule="auto"/>
        <w:ind w:left="301" w:right="109" w:hanging="5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Đưa ra Tên hàng, Mô tả hàng và Đơn vị tính của tất cả các mặt hàng trong bảng  HANG. </w:t>
      </w:r>
    </w:p>
    <w:p w14:paraId="00F895E5" w14:textId="77777777" w:rsidR="00FC0EC1" w:rsidRPr="00FC0EC1" w:rsidRDefault="00FC0EC1" w:rsidP="00FC0EC1">
      <w:pPr>
        <w:spacing w:before="132" w:after="0" w:line="240" w:lineRule="auto"/>
        <w:ind w:left="30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Đưa ra tất cả các đơn vị tính dùng để tính hàng hóa. </w:t>
      </w:r>
    </w:p>
    <w:p w14:paraId="5B9B35A0" w14:textId="77777777" w:rsidR="00FC0EC1" w:rsidRPr="00FC0EC1" w:rsidRDefault="00FC0EC1" w:rsidP="00FC0EC1">
      <w:pPr>
        <w:spacing w:before="146" w:after="0" w:line="240" w:lineRule="auto"/>
        <w:ind w:left="29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7. Đưa ra tất cả các tên hàng trong bảng HANG. </w:t>
      </w:r>
    </w:p>
    <w:p w14:paraId="6C65273F" w14:textId="77777777" w:rsidR="00FC0EC1" w:rsidRPr="00FC0EC1" w:rsidRDefault="00FC0EC1" w:rsidP="00FC0EC1">
      <w:pPr>
        <w:spacing w:before="146" w:after="0" w:line="240" w:lineRule="auto"/>
        <w:ind w:left="30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8. Đưa ra tất cả các địa chỉ của khách hàng.</w:t>
      </w:r>
    </w:p>
    <w:p w14:paraId="7F9F854F" w14:textId="77777777" w:rsidR="00FC0EC1" w:rsidRPr="00FC0EC1" w:rsidRDefault="00FC0EC1" w:rsidP="00FC0EC1">
      <w:pPr>
        <w:spacing w:after="0" w:line="240" w:lineRule="auto"/>
        <w:ind w:left="301" w:right="108" w:hanging="54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9. Đưa ra so_phieu, ma_hang, don_gia, soluonggi và Thành tiền (don_gia*so_luong)  của tất cả các hàng trong bảng PHIEU_GIAO. </w:t>
      </w:r>
    </w:p>
    <w:p w14:paraId="25CA176B" w14:textId="77777777" w:rsidR="00FC0EC1" w:rsidRPr="00FC0EC1" w:rsidRDefault="00FC0EC1" w:rsidP="00FC0EC1">
      <w:pPr>
        <w:spacing w:before="131" w:after="0" w:line="240" w:lineRule="auto"/>
        <w:ind w:left="322" w:right="102"/>
        <w:jc w:val="center"/>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10. Đưa ra so_phieu, ma_hang, don_gia, soluonggi và Thành tiền (don_gia*so_luong),  sử dụng bí danh la thanh_tien của tất cả các hàng trong bảng PHIEU_GIAO . </w:t>
      </w:r>
    </w:p>
    <w:p w14:paraId="54F1371E" w14:textId="77777777" w:rsidR="00FC0EC1" w:rsidRPr="00FC0EC1" w:rsidRDefault="00FC0EC1" w:rsidP="00FC0EC1">
      <w:pPr>
        <w:spacing w:before="132" w:after="0" w:line="240" w:lineRule="auto"/>
        <w:ind w:left="32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11. Đưa ra tất cả giá trị của bảng HANG theo thứ tự giảm dần của ma_hang. </w:t>
      </w:r>
    </w:p>
    <w:p w14:paraId="44DC4C2B" w14:textId="77777777" w:rsidR="00FC0EC1" w:rsidRPr="00FC0EC1" w:rsidRDefault="00FC0EC1" w:rsidP="00FC0EC1">
      <w:pPr>
        <w:spacing w:before="146" w:after="0" w:line="240" w:lineRule="auto"/>
        <w:ind w:left="322" w:right="109" w:hanging="51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12. Đưa ra tất cả các giá trị của bảng PHIEUGIAO theo thứ tự tăng dần (giảm dần) của  tổng tiền (tong_tien). </w:t>
      </w:r>
    </w:p>
    <w:p w14:paraId="5262F865" w14:textId="77777777" w:rsidR="00FC0EC1" w:rsidRPr="00FC0EC1" w:rsidRDefault="00FC0EC1" w:rsidP="00FC0EC1">
      <w:pPr>
        <w:spacing w:before="132" w:after="0" w:line="240" w:lineRule="auto"/>
        <w:ind w:left="32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13. Đưa ra tất cả các khách hàng có địa chỉ là Đại học Quốc Gia trong bảng KHACH. </w:t>
      </w:r>
    </w:p>
    <w:p w14:paraId="39E00E50" w14:textId="77777777" w:rsidR="00FC0EC1" w:rsidRPr="00FC0EC1" w:rsidRDefault="00FC0EC1" w:rsidP="00FC0EC1">
      <w:pPr>
        <w:spacing w:before="146" w:after="0" w:line="240" w:lineRule="auto"/>
        <w:ind w:left="322" w:right="169" w:hanging="51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14. Đưa ra So_phieu, Ma_khach trong bảng PHIEUGIAO với điều kiện Tong_ tien&gt;=100.000, và sắp xếp theo điều kiện giảm dần của Tong_tien. </w:t>
      </w:r>
    </w:p>
    <w:p w14:paraId="6391E1CF" w14:textId="77777777" w:rsidR="00FC0EC1" w:rsidRPr="00FC0EC1" w:rsidRDefault="00FC0EC1" w:rsidP="00FC0EC1">
      <w:pPr>
        <w:spacing w:before="131" w:after="0" w:line="240" w:lineRule="auto"/>
        <w:ind w:left="322" w:right="104" w:hanging="51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15. Đưa ra ten_hang, mota_hang của những hàng hóa có don_vi được tính theo bông  trong bảng HANG.  </w:t>
      </w:r>
    </w:p>
    <w:p w14:paraId="6E90BEBA" w14:textId="77777777" w:rsidR="00FC0EC1" w:rsidRPr="00FC0EC1" w:rsidRDefault="00FC0EC1" w:rsidP="00FC0EC1">
      <w:pPr>
        <w:spacing w:before="132" w:after="0" w:line="240" w:lineRule="auto"/>
        <w:ind w:left="322" w:right="109" w:hanging="51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16. Đưa ra danh sách các bản ghi bao gồm so_phieu, ma_khach, ngay_giao trong bảng  PHIEUGIAO với điều kiện Noi_giao là Hà Nội và Tong_tien&gt;50.000. </w:t>
      </w:r>
    </w:p>
    <w:p w14:paraId="41F1E16D" w14:textId="77777777" w:rsidR="00FC0EC1" w:rsidRPr="00FC0EC1" w:rsidRDefault="00FC0EC1" w:rsidP="00FC0EC1">
      <w:pPr>
        <w:spacing w:before="132" w:after="0" w:line="240" w:lineRule="auto"/>
        <w:ind w:left="322" w:right="103"/>
        <w:jc w:val="center"/>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17. Đưa ra danh sách các bản ghi bao gồm Ma_khach, Ten_khach trong bảng KHACH  với điều kiện địa chỉ của khách ở Đại học Quốc Gia hoặc Đại học Thủy Lợi. </w:t>
      </w:r>
    </w:p>
    <w:p w14:paraId="7761F62D" w14:textId="77777777" w:rsidR="00FC0EC1" w:rsidRPr="00FC0EC1" w:rsidRDefault="00FC0EC1" w:rsidP="00FC0EC1">
      <w:pPr>
        <w:spacing w:before="132" w:after="0" w:line="240" w:lineRule="auto"/>
        <w:ind w:left="32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18. Đưa ra những mặt hàng trong bảng HANG có đơn vị tính là Bông, Cành hoặc Bó. </w:t>
      </w:r>
    </w:p>
    <w:p w14:paraId="042E058D" w14:textId="77777777" w:rsidR="00FC0EC1" w:rsidRPr="00FC0EC1" w:rsidRDefault="00FC0EC1" w:rsidP="00FC0EC1">
      <w:pPr>
        <w:spacing w:before="149" w:after="0" w:line="240" w:lineRule="auto"/>
        <w:ind w:left="322" w:right="105" w:hanging="50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19. Đưa ra danh sách những khách hàng (Ma_khach, Tong _tien) nằm trong bảng PHIEUGIAO có Noi_giao nằm trong số các địa điểm sau:  Hà Nội, Hồ Chí Minh, Hải Phòng. </w:t>
      </w:r>
    </w:p>
    <w:p w14:paraId="7497A698" w14:textId="77777777" w:rsidR="00FC0EC1" w:rsidRPr="00FC0EC1" w:rsidRDefault="00FC0EC1" w:rsidP="00FC0EC1">
      <w:pPr>
        <w:spacing w:before="132" w:after="0" w:line="240" w:lineRule="auto"/>
        <w:ind w:left="301" w:right="110" w:hanging="53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20. Đưa ra tất cả những thông tin trong bảng PHIEUGIAO với điều kiện tong_tien nằm  trong khoảng từ 100.000 đến 500.000. </w:t>
      </w:r>
    </w:p>
    <w:p w14:paraId="78DF1425" w14:textId="77777777" w:rsidR="00FC0EC1" w:rsidRPr="00FC0EC1" w:rsidRDefault="00FC0EC1" w:rsidP="00FC0EC1">
      <w:pPr>
        <w:spacing w:before="132" w:after="0" w:line="240" w:lineRule="auto"/>
        <w:jc w:val="center"/>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21. Đưa ra ma_kh, ten_kh trong bảng KHACH của những khách hàng có họ là Nguyễn. </w:t>
      </w:r>
    </w:p>
    <w:p w14:paraId="2114C442" w14:textId="77777777" w:rsidR="00FC0EC1" w:rsidRPr="00FC0EC1" w:rsidRDefault="00FC0EC1" w:rsidP="00FC0EC1">
      <w:pPr>
        <w:spacing w:before="146" w:after="0" w:line="240" w:lineRule="auto"/>
        <w:ind w:left="301" w:right="108" w:hanging="5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22. Đếm số lần mua hàng của khách hàng có ma_kh là K001 trong bảng PHIEUGIAO.  Thuộc tính mới này được đặt tên là SoLanMua. </w:t>
      </w:r>
    </w:p>
    <w:p w14:paraId="34B9D259" w14:textId="77777777" w:rsidR="00FC0EC1" w:rsidRPr="00FC0EC1" w:rsidRDefault="00FC0EC1" w:rsidP="00FC0EC1">
      <w:pPr>
        <w:spacing w:before="132" w:after="0" w:line="240" w:lineRule="auto"/>
        <w:ind w:left="301" w:right="109" w:hanging="5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lastRenderedPageBreak/>
        <w:t>23. Tính tổng tiền trung bình của mỗi PHIEUGIAO. Thuộc tính mới này được đặt tên là  TrungBinhPG. </w:t>
      </w:r>
    </w:p>
    <w:p w14:paraId="57C766EA" w14:textId="77777777" w:rsidR="00FC0EC1" w:rsidRPr="00FC0EC1" w:rsidRDefault="00FC0EC1" w:rsidP="00FC0EC1">
      <w:pPr>
        <w:spacing w:before="131" w:after="0" w:line="240" w:lineRule="auto"/>
        <w:ind w:left="301" w:right="107" w:hanging="55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24. Tính tổng tiền trong bảng PHIEUGIAO của những khách hàng có ma_khach =  ‘K002’. </w:t>
      </w:r>
    </w:p>
    <w:p w14:paraId="17C3FCE5" w14:textId="77777777" w:rsidR="00FC0EC1" w:rsidRPr="00FC0EC1" w:rsidRDefault="00FC0EC1" w:rsidP="00FC0EC1">
      <w:pPr>
        <w:spacing w:before="132" w:after="0" w:line="240" w:lineRule="auto"/>
        <w:ind w:left="301" w:right="109" w:hanging="5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25. Tính tổng số các khách hàng trong bảng KHACH có địa chỉ (diachi_KH) là Đại học  Thủy Lợi. </w:t>
      </w:r>
    </w:p>
    <w:p w14:paraId="54C9A785" w14:textId="77777777" w:rsidR="00FC0EC1" w:rsidRPr="00FC0EC1" w:rsidRDefault="00FC0EC1" w:rsidP="00FC0EC1">
      <w:pPr>
        <w:spacing w:before="132" w:after="0" w:line="240" w:lineRule="auto"/>
        <w:ind w:left="301" w:right="109" w:hanging="53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26. Đưa ra ma_khach, ngay_giao, noi_giao trong bảng PHIEUGIAO có tong_tien thanh  toán lớn nhất.</w:t>
      </w:r>
    </w:p>
    <w:p w14:paraId="572C7A59" w14:textId="77777777" w:rsidR="00FC0EC1" w:rsidRPr="00FC0EC1" w:rsidRDefault="00FC0EC1" w:rsidP="00FC0EC1">
      <w:pPr>
        <w:spacing w:after="0" w:line="240" w:lineRule="auto"/>
        <w:ind w:left="301" w:right="109" w:hanging="53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27. Đưa ra ma_khach, ngay_giao, noi_giao trong bảng PHIEUGIAO có tong_tien thanh  toán nhỏ nhất. </w:t>
      </w:r>
    </w:p>
    <w:p w14:paraId="605E8AC9" w14:textId="77777777" w:rsidR="00FC0EC1" w:rsidRPr="00FC0EC1" w:rsidRDefault="00FC0EC1" w:rsidP="00FC0EC1">
      <w:pPr>
        <w:spacing w:before="698" w:after="0" w:line="240" w:lineRule="auto"/>
        <w:ind w:left="136"/>
        <w:rPr>
          <w:rFonts w:ascii="Times New Roman" w:eastAsia="Times New Roman" w:hAnsi="Times New Roman" w:cs="Times New Roman"/>
          <w:sz w:val="24"/>
          <w:szCs w:val="24"/>
          <w:lang w:bidi="ar-SA"/>
        </w:rPr>
      </w:pPr>
      <w:r w:rsidRPr="00FC0EC1">
        <w:rPr>
          <w:rFonts w:ascii="Arial" w:eastAsia="Times New Roman" w:hAnsi="Arial" w:cs="Arial"/>
          <w:b/>
          <w:bCs/>
          <w:color w:val="000000"/>
          <w:sz w:val="32"/>
          <w:szCs w:val="32"/>
          <w:lang w:bidi="ar-SA"/>
        </w:rPr>
        <w:t>PHẦN 2. RÀNG BUỘC DỮ LIỆU </w:t>
      </w:r>
    </w:p>
    <w:p w14:paraId="25FF34C9" w14:textId="77777777" w:rsidR="00FC0EC1" w:rsidRPr="00FC0EC1" w:rsidRDefault="00FC0EC1" w:rsidP="00FC0EC1">
      <w:pPr>
        <w:spacing w:before="124"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u w:val="single"/>
          <w:lang w:bidi="ar-SA"/>
        </w:rPr>
        <w:t>Mục đích:</w:t>
      </w:r>
      <w:r w:rsidRPr="00FC0EC1">
        <w:rPr>
          <w:rFonts w:ascii="Times" w:eastAsia="Times New Roman" w:hAnsi="Times" w:cs="Times"/>
          <w:b/>
          <w:bCs/>
          <w:color w:val="000000"/>
          <w:sz w:val="26"/>
          <w:szCs w:val="26"/>
          <w:lang w:bidi="ar-SA"/>
        </w:rPr>
        <w:t> </w:t>
      </w:r>
    </w:p>
    <w:p w14:paraId="4A98CED9" w14:textId="77777777" w:rsidR="00FC0EC1" w:rsidRPr="00FC0EC1" w:rsidRDefault="00FC0EC1" w:rsidP="00FC0EC1">
      <w:pPr>
        <w:spacing w:before="139" w:after="0" w:line="240" w:lineRule="auto"/>
        <w:ind w:left="843" w:right="16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Sử dụng Enterprise Manager để thực hiện các Constraints và Rules - Sử dụng Enterprise Manager Wizard để tạo các chỉ số </w:t>
      </w:r>
    </w:p>
    <w:p w14:paraId="63442DC7" w14:textId="77777777" w:rsidR="00FC0EC1" w:rsidRPr="00FC0EC1" w:rsidRDefault="00FC0EC1" w:rsidP="00FC0EC1">
      <w:pPr>
        <w:spacing w:before="34"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Sử dụng QA để thêm các constraints </w:t>
      </w:r>
    </w:p>
    <w:p w14:paraId="499D080E" w14:textId="77777777" w:rsidR="00FC0EC1" w:rsidRPr="00FC0EC1" w:rsidRDefault="00FC0EC1" w:rsidP="00FC0EC1">
      <w:pPr>
        <w:spacing w:before="147"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Sử dụng QA để tạo các rules và gán các rules cho các đối tượng </w:t>
      </w:r>
    </w:p>
    <w:p w14:paraId="284AD5FB" w14:textId="77777777" w:rsidR="00FC0EC1" w:rsidRPr="00FC0EC1" w:rsidRDefault="00FC0EC1" w:rsidP="00FC0EC1">
      <w:pPr>
        <w:spacing w:before="146"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Sử dụng QA để tạo và xem chỉ số </w:t>
      </w:r>
    </w:p>
    <w:p w14:paraId="59FFD04E" w14:textId="77777777" w:rsidR="00FC0EC1" w:rsidRPr="00FC0EC1" w:rsidRDefault="00FC0EC1" w:rsidP="00FC0EC1">
      <w:pPr>
        <w:spacing w:before="266"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 Hướng dẫn trực tiếp </w:t>
      </w:r>
    </w:p>
    <w:p w14:paraId="45E71D2C" w14:textId="77777777" w:rsidR="00FC0EC1" w:rsidRPr="00FC0EC1" w:rsidRDefault="00FC0EC1" w:rsidP="00FC0EC1">
      <w:pPr>
        <w:spacing w:before="236"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1.1 Tạo ràng buộc PRIMARY KEY </w:t>
      </w:r>
    </w:p>
    <w:p w14:paraId="4E56FCD9" w14:textId="77777777" w:rsidR="00FC0EC1" w:rsidRPr="00FC0EC1" w:rsidRDefault="00FC0EC1" w:rsidP="00FC0EC1">
      <w:pPr>
        <w:spacing w:before="173" w:after="0" w:line="240" w:lineRule="auto"/>
        <w:ind w:left="8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Các bước thực hiện: </w:t>
      </w:r>
    </w:p>
    <w:p w14:paraId="7A2EDED4" w14:textId="77777777" w:rsidR="00FC0EC1" w:rsidRPr="00FC0EC1" w:rsidRDefault="00FC0EC1" w:rsidP="00FC0EC1">
      <w:pPr>
        <w:spacing w:before="146"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Vào Enterprise Manager </w:t>
      </w:r>
    </w:p>
    <w:p w14:paraId="73276E96" w14:textId="77777777" w:rsidR="00FC0EC1" w:rsidRPr="00FC0EC1" w:rsidRDefault="00FC0EC1" w:rsidP="00FC0EC1">
      <w:pPr>
        <w:spacing w:before="146"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Vào phần thiết kế của bảng muốn tạo khoá chính </w:t>
      </w:r>
    </w:p>
    <w:p w14:paraId="4ACA6F32" w14:textId="77777777" w:rsidR="00FC0EC1" w:rsidRPr="00FC0EC1" w:rsidRDefault="00FC0EC1" w:rsidP="00FC0EC1">
      <w:pPr>
        <w:spacing w:before="147"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Bôi đen một trường hoặc nhiều trường làm khoá chính </w:t>
      </w:r>
    </w:p>
    <w:p w14:paraId="5318B0FF" w14:textId="77777777" w:rsidR="00FC0EC1" w:rsidRPr="00FC0EC1" w:rsidRDefault="00FC0EC1" w:rsidP="00FC0EC1">
      <w:pPr>
        <w:spacing w:before="146"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Kích vào biểu tưởng Khoá trên thanh công cụ</w:t>
      </w:r>
    </w:p>
    <w:p w14:paraId="754B0CB0" w14:textId="763EAAE0" w:rsidR="00FC0EC1" w:rsidRPr="00FC0EC1" w:rsidRDefault="00FC0EC1" w:rsidP="00FC0EC1">
      <w:pPr>
        <w:spacing w:after="0" w:line="240" w:lineRule="auto"/>
        <w:ind w:left="832" w:right="468"/>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5593CDAD" wp14:editId="051448EF">
            <wp:extent cx="5405755" cy="3277235"/>
            <wp:effectExtent l="0" t="0" r="4445" b="0"/>
            <wp:docPr id="13" name="Picture 13"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5755" cy="3277235"/>
                    </a:xfrm>
                    <a:prstGeom prst="rect">
                      <a:avLst/>
                    </a:prstGeom>
                    <a:noFill/>
                    <a:ln>
                      <a:noFill/>
                    </a:ln>
                  </pic:spPr>
                </pic:pic>
              </a:graphicData>
            </a:graphic>
          </wp:inline>
        </w:drawing>
      </w:r>
      <w:r w:rsidRPr="00FC0EC1">
        <w:rPr>
          <w:rFonts w:ascii="Tahoma" w:eastAsia="Times New Roman" w:hAnsi="Tahoma" w:cs="Tahoma"/>
          <w:color w:val="000000"/>
          <w:sz w:val="26"/>
          <w:szCs w:val="26"/>
          <w:lang w:bidi="ar-SA"/>
        </w:rPr>
        <w:t>Hình 11.1 </w:t>
      </w:r>
    </w:p>
    <w:p w14:paraId="5B32A4E9" w14:textId="77777777" w:rsidR="00FC0EC1" w:rsidRPr="00FC0EC1" w:rsidRDefault="00FC0EC1" w:rsidP="00FC0EC1">
      <w:pPr>
        <w:spacing w:before="149"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1.2 Tạo ràng buộc Unique </w:t>
      </w:r>
    </w:p>
    <w:p w14:paraId="40ED6AEB" w14:textId="77777777" w:rsidR="00FC0EC1" w:rsidRPr="00FC0EC1" w:rsidRDefault="00FC0EC1" w:rsidP="00FC0EC1">
      <w:pPr>
        <w:spacing w:before="173" w:after="0" w:line="240" w:lineRule="auto"/>
        <w:ind w:left="835" w:right="2089" w:hanging="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Ví dụ tạo ràng buộc Unique cho cột PNR_No của bảng Passenger. Các bước thực hiện: </w:t>
      </w:r>
    </w:p>
    <w:p w14:paraId="6F2B7EE7" w14:textId="77777777" w:rsidR="00FC0EC1" w:rsidRPr="00FC0EC1" w:rsidRDefault="00FC0EC1" w:rsidP="00FC0EC1">
      <w:pPr>
        <w:spacing w:before="31"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Chọn phần thiết kế của bảng Passenger </w:t>
      </w:r>
    </w:p>
    <w:p w14:paraId="72B05355" w14:textId="77777777" w:rsidR="00FC0EC1" w:rsidRPr="00FC0EC1" w:rsidRDefault="00FC0EC1" w:rsidP="00FC0EC1">
      <w:pPr>
        <w:spacing w:before="14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Chọn cột PNR_No, kích phải chuột, chọn Properties. </w:t>
      </w:r>
    </w:p>
    <w:p w14:paraId="7179E7FA"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Chọn thẻ Indexes/Keys </w:t>
      </w:r>
    </w:p>
    <w:p w14:paraId="6CC544A6" w14:textId="77777777" w:rsidR="00FC0EC1" w:rsidRPr="00FC0EC1" w:rsidRDefault="00FC0EC1" w:rsidP="00FC0EC1">
      <w:pPr>
        <w:spacing w:before="146"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Kích nút New </w:t>
      </w:r>
    </w:p>
    <w:p w14:paraId="66E7849F" w14:textId="77777777" w:rsidR="00FC0EC1" w:rsidRPr="00FC0EC1" w:rsidRDefault="00FC0EC1" w:rsidP="00FC0EC1">
      <w:pPr>
        <w:spacing w:before="146" w:after="0" w:line="240" w:lineRule="auto"/>
        <w:ind w:left="84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Lựa chọn như hình sau</w:t>
      </w:r>
    </w:p>
    <w:p w14:paraId="5AD7AC64" w14:textId="0BF0A39F" w:rsidR="00FC0EC1" w:rsidRPr="00FC0EC1" w:rsidRDefault="00FC0EC1" w:rsidP="00FC0EC1">
      <w:pPr>
        <w:spacing w:after="0" w:line="240" w:lineRule="auto"/>
        <w:ind w:left="832"/>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22463B1E" wp14:editId="1497504F">
            <wp:extent cx="3818255" cy="476250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8255" cy="4762500"/>
                    </a:xfrm>
                    <a:prstGeom prst="rect">
                      <a:avLst/>
                    </a:prstGeom>
                    <a:noFill/>
                    <a:ln>
                      <a:noFill/>
                    </a:ln>
                  </pic:spPr>
                </pic:pic>
              </a:graphicData>
            </a:graphic>
          </wp:inline>
        </w:drawing>
      </w:r>
      <w:r w:rsidRPr="00FC0EC1">
        <w:rPr>
          <w:rFonts w:ascii="Times" w:eastAsia="Times New Roman" w:hAnsi="Times" w:cs="Times"/>
          <w:color w:val="000000"/>
          <w:sz w:val="26"/>
          <w:szCs w:val="26"/>
          <w:lang w:bidi="ar-SA"/>
        </w:rPr>
        <w:t>  </w:t>
      </w:r>
    </w:p>
    <w:p w14:paraId="1EFD4FFF"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11.2 </w:t>
      </w:r>
    </w:p>
    <w:p w14:paraId="76F2B10A" w14:textId="77777777" w:rsidR="00FC0EC1" w:rsidRPr="00FC0EC1" w:rsidRDefault="00FC0EC1" w:rsidP="00FC0EC1">
      <w:pPr>
        <w:spacing w:before="110"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Kích Close </w:t>
      </w:r>
    </w:p>
    <w:p w14:paraId="577ED0CE" w14:textId="77777777" w:rsidR="00FC0EC1" w:rsidRPr="00FC0EC1" w:rsidRDefault="00FC0EC1" w:rsidP="00FC0EC1">
      <w:pPr>
        <w:spacing w:before="146"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7. Kích Save để ghi lại thiết kế bảng </w:t>
      </w:r>
    </w:p>
    <w:p w14:paraId="371D5890" w14:textId="77777777" w:rsidR="00FC0EC1" w:rsidRPr="00FC0EC1" w:rsidRDefault="00FC0EC1" w:rsidP="00FC0EC1">
      <w:pPr>
        <w:spacing w:before="269"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1.3 Sử dụng thuộc tính IDENTITY </w:t>
      </w:r>
    </w:p>
    <w:p w14:paraId="7BDB4B19" w14:textId="77777777" w:rsidR="00FC0EC1" w:rsidRPr="00FC0EC1" w:rsidRDefault="00FC0EC1" w:rsidP="00FC0EC1">
      <w:pPr>
        <w:spacing w:before="175" w:after="0" w:line="240" w:lineRule="auto"/>
        <w:ind w:left="83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Ví dụ quy định cột PNR_No của bảng Passenger là IDENTITY. </w:t>
      </w:r>
    </w:p>
    <w:p w14:paraId="26DD0687" w14:textId="77777777" w:rsidR="00FC0EC1" w:rsidRPr="00FC0EC1" w:rsidRDefault="00FC0EC1" w:rsidP="00FC0EC1">
      <w:pPr>
        <w:spacing w:before="146" w:after="0" w:line="240" w:lineRule="auto"/>
        <w:ind w:left="8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Các bước thực hiện: </w:t>
      </w:r>
    </w:p>
    <w:p w14:paraId="08503A0B" w14:textId="77777777" w:rsidR="00FC0EC1" w:rsidRPr="00FC0EC1" w:rsidRDefault="00FC0EC1" w:rsidP="00FC0EC1">
      <w:pPr>
        <w:spacing w:before="147"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Chọn phần thiết kế bảng Passenger </w:t>
      </w:r>
    </w:p>
    <w:p w14:paraId="08CF790A" w14:textId="77777777" w:rsidR="00FC0EC1" w:rsidRPr="00FC0EC1" w:rsidRDefault="00FC0EC1" w:rsidP="00FC0EC1">
      <w:pPr>
        <w:spacing w:before="14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Chọn cột PNR_No </w:t>
      </w:r>
    </w:p>
    <w:p w14:paraId="1A631B39"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Trong thẻ Columns bên dưới, chọn thuộc tính Identity = Yes </w:t>
      </w:r>
    </w:p>
    <w:p w14:paraId="67182216" w14:textId="77777777" w:rsidR="00FC0EC1" w:rsidRPr="00FC0EC1" w:rsidRDefault="00FC0EC1" w:rsidP="00FC0EC1">
      <w:pPr>
        <w:spacing w:before="146"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Chọn giá trị khởi đầu trong mục Identity Seed, giả sử=5 </w:t>
      </w:r>
    </w:p>
    <w:p w14:paraId="23E091AB" w14:textId="77777777" w:rsidR="00FC0EC1" w:rsidRPr="00FC0EC1" w:rsidRDefault="00FC0EC1" w:rsidP="00FC0EC1">
      <w:pPr>
        <w:spacing w:before="146" w:after="0" w:line="240" w:lineRule="auto"/>
        <w:ind w:left="841" w:right="103" w:hanging="35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Chọn giá trị tăng trong mục Identity Increment, giả sử=1 (tăng với chỉ số tăng  bằng 1)</w:t>
      </w:r>
    </w:p>
    <w:p w14:paraId="79410145" w14:textId="77777777" w:rsidR="00FC0EC1" w:rsidRPr="00FC0EC1" w:rsidRDefault="00FC0EC1" w:rsidP="00FC0EC1">
      <w:pPr>
        <w:spacing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Kích Save để ghi lại thiết kế bảng </w:t>
      </w:r>
    </w:p>
    <w:p w14:paraId="4DDA9E17" w14:textId="77777777" w:rsidR="00FC0EC1" w:rsidRPr="00FC0EC1" w:rsidRDefault="00FC0EC1" w:rsidP="00FC0EC1">
      <w:pPr>
        <w:spacing w:before="269"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1.4 Tạo ràng buộc Default </w:t>
      </w:r>
    </w:p>
    <w:p w14:paraId="56EFB318" w14:textId="77777777" w:rsidR="00FC0EC1" w:rsidRPr="00FC0EC1" w:rsidRDefault="00FC0EC1" w:rsidP="00FC0EC1">
      <w:pPr>
        <w:spacing w:before="175" w:after="0" w:line="240" w:lineRule="auto"/>
        <w:ind w:left="842" w:right="158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Giả sử đặt giá trị mặc định cho cột Status trong bảng Reservation = ‘R’ Các bước thực hiện: </w:t>
      </w:r>
    </w:p>
    <w:p w14:paraId="44B67849" w14:textId="77777777" w:rsidR="00FC0EC1" w:rsidRPr="00FC0EC1" w:rsidRDefault="00FC0EC1" w:rsidP="00FC0EC1">
      <w:pPr>
        <w:spacing w:before="32"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lastRenderedPageBreak/>
        <w:t>1. Chọn cơ sở dữ liệu Flight Information </w:t>
      </w:r>
    </w:p>
    <w:p w14:paraId="273156D2" w14:textId="77777777" w:rsidR="00FC0EC1" w:rsidRPr="00FC0EC1" w:rsidRDefault="00FC0EC1" w:rsidP="00FC0EC1">
      <w:pPr>
        <w:spacing w:before="146" w:after="0" w:line="240" w:lineRule="auto"/>
        <w:ind w:left="840" w:right="2250" w:hanging="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Kích phải chuột vào đối tượng Default, chọn New Default…  3. Nhập tên của ràng buộc Default vào mục Name </w:t>
      </w:r>
    </w:p>
    <w:p w14:paraId="2ADC8903" w14:textId="77777777" w:rsidR="00FC0EC1" w:rsidRPr="00FC0EC1" w:rsidRDefault="00FC0EC1" w:rsidP="00FC0EC1">
      <w:pPr>
        <w:spacing w:before="32"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Chọn giá trị Default vào mục Value </w:t>
      </w:r>
    </w:p>
    <w:p w14:paraId="6980FFF2" w14:textId="6443DD7C" w:rsidR="00FC0EC1" w:rsidRPr="00FC0EC1" w:rsidRDefault="00FC0EC1" w:rsidP="00FC0EC1">
      <w:pPr>
        <w:spacing w:before="165" w:after="0" w:line="240" w:lineRule="auto"/>
        <w:ind w:left="832"/>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drawing>
          <wp:inline distT="0" distB="0" distL="0" distR="0" wp14:anchorId="7B56BC7F" wp14:editId="4DEEFBEF">
            <wp:extent cx="3848100" cy="2720975"/>
            <wp:effectExtent l="0" t="0" r="0" b="317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8100" cy="2720975"/>
                    </a:xfrm>
                    <a:prstGeom prst="rect">
                      <a:avLst/>
                    </a:prstGeom>
                    <a:noFill/>
                    <a:ln>
                      <a:noFill/>
                    </a:ln>
                  </pic:spPr>
                </pic:pic>
              </a:graphicData>
            </a:graphic>
          </wp:inline>
        </w:drawing>
      </w:r>
    </w:p>
    <w:p w14:paraId="14E7C82D"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11.3 </w:t>
      </w:r>
    </w:p>
    <w:p w14:paraId="1AF710FC" w14:textId="77777777" w:rsidR="00FC0EC1" w:rsidRPr="00FC0EC1" w:rsidRDefault="00FC0EC1" w:rsidP="00FC0EC1">
      <w:pPr>
        <w:spacing w:before="108" w:after="0" w:line="240" w:lineRule="auto"/>
        <w:ind w:left="841" w:right="108" w:hanging="35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Kích phải chuột vào đối tượng Default_Status_Reservation vừa được tạo, chọn  Properties </w:t>
      </w:r>
    </w:p>
    <w:p w14:paraId="13535496" w14:textId="77777777" w:rsidR="00FC0EC1" w:rsidRPr="00FC0EC1" w:rsidRDefault="00FC0EC1" w:rsidP="00FC0EC1">
      <w:pPr>
        <w:spacing w:before="132"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Kích vào Bind Columns… </w:t>
      </w:r>
    </w:p>
    <w:p w14:paraId="7EE0CB71" w14:textId="77777777" w:rsidR="00FC0EC1" w:rsidRPr="00FC0EC1" w:rsidRDefault="00FC0EC1" w:rsidP="00FC0EC1">
      <w:pPr>
        <w:spacing w:before="149" w:after="0" w:line="240" w:lineRule="auto"/>
        <w:ind w:left="838" w:right="2141" w:hanging="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7. Chọn tên bảng, tên cột chấp nhận ràng buộc này như hình sau: 8. Kích Add </w:t>
      </w:r>
    </w:p>
    <w:p w14:paraId="10E99CCC" w14:textId="77777777" w:rsidR="00FC0EC1" w:rsidRPr="00FC0EC1" w:rsidRDefault="00FC0EC1" w:rsidP="00FC0EC1">
      <w:pPr>
        <w:spacing w:before="31"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9. Kích Apply </w:t>
      </w:r>
    </w:p>
    <w:p w14:paraId="6D310391" w14:textId="77777777" w:rsidR="00FC0EC1" w:rsidRPr="00FC0EC1" w:rsidRDefault="00FC0EC1" w:rsidP="00FC0EC1">
      <w:pPr>
        <w:spacing w:before="146"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10.Kích OK</w:t>
      </w:r>
    </w:p>
    <w:p w14:paraId="0C62BA21" w14:textId="69733122" w:rsidR="00FC0EC1" w:rsidRPr="00FC0EC1" w:rsidRDefault="00FC0EC1" w:rsidP="00FC0EC1">
      <w:pPr>
        <w:spacing w:after="0" w:line="240" w:lineRule="auto"/>
        <w:ind w:left="832"/>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498A42BB" wp14:editId="11FE724A">
            <wp:extent cx="4381500" cy="4264660"/>
            <wp:effectExtent l="0" t="0" r="0" b="254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4264660"/>
                    </a:xfrm>
                    <a:prstGeom prst="rect">
                      <a:avLst/>
                    </a:prstGeom>
                    <a:noFill/>
                    <a:ln>
                      <a:noFill/>
                    </a:ln>
                  </pic:spPr>
                </pic:pic>
              </a:graphicData>
            </a:graphic>
          </wp:inline>
        </w:drawing>
      </w:r>
    </w:p>
    <w:p w14:paraId="428B3F8E"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11.4 </w:t>
      </w:r>
    </w:p>
    <w:p w14:paraId="731213EF" w14:textId="77777777" w:rsidR="00FC0EC1" w:rsidRPr="00FC0EC1" w:rsidRDefault="00FC0EC1" w:rsidP="00FC0EC1">
      <w:pPr>
        <w:spacing w:before="233"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1.5 Tạo ràng buộc FOREIGN KEY </w:t>
      </w:r>
    </w:p>
    <w:p w14:paraId="1793A080" w14:textId="77777777" w:rsidR="00FC0EC1" w:rsidRPr="00FC0EC1" w:rsidRDefault="00FC0EC1" w:rsidP="00FC0EC1">
      <w:pPr>
        <w:spacing w:before="175" w:after="0" w:line="240" w:lineRule="auto"/>
        <w:ind w:left="115" w:right="109" w:firstLine="727"/>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Giả sử cần thiết đặt ràng buộc cho thuộc tính Aircode trong bảng Airline_Service là  khoá ngoại, được tham chiếu từ thuộc tính Aircode là khoá chính trong bảng  Airline_Master. Thực hiện các bước sau: </w:t>
      </w:r>
    </w:p>
    <w:p w14:paraId="15811EE7" w14:textId="77777777" w:rsidR="00FC0EC1" w:rsidRPr="00FC0EC1" w:rsidRDefault="00FC0EC1" w:rsidP="00FC0EC1">
      <w:pPr>
        <w:spacing w:before="132"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Chọn cơ sở dữ liệu Flight Information </w:t>
      </w:r>
    </w:p>
    <w:p w14:paraId="158B3393" w14:textId="77777777" w:rsidR="00FC0EC1" w:rsidRPr="00FC0EC1" w:rsidRDefault="00FC0EC1" w:rsidP="00FC0EC1">
      <w:pPr>
        <w:spacing w:before="14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Chọn đối tượng Diagrams </w:t>
      </w:r>
    </w:p>
    <w:p w14:paraId="184655F6"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Chọn New Database Diagram… </w:t>
      </w:r>
    </w:p>
    <w:p w14:paraId="5D5C83C0" w14:textId="77777777" w:rsidR="00FC0EC1" w:rsidRPr="00FC0EC1" w:rsidRDefault="00FC0EC1" w:rsidP="00FC0EC1">
      <w:pPr>
        <w:spacing w:before="147"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Kích Next </w:t>
      </w:r>
    </w:p>
    <w:p w14:paraId="41373E3B" w14:textId="77777777" w:rsidR="00FC0EC1" w:rsidRPr="00FC0EC1" w:rsidRDefault="00FC0EC1" w:rsidP="00FC0EC1">
      <w:pPr>
        <w:spacing w:before="146" w:after="0" w:line="240" w:lineRule="auto"/>
        <w:ind w:left="84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Chọn 2 bảng Airline_Master và Airline_Service. Kích Add </w:t>
      </w:r>
    </w:p>
    <w:p w14:paraId="7F5B4355"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Kích Next </w:t>
      </w:r>
    </w:p>
    <w:p w14:paraId="6B331547" w14:textId="77777777" w:rsidR="00FC0EC1" w:rsidRPr="00FC0EC1" w:rsidRDefault="00FC0EC1" w:rsidP="00FC0EC1">
      <w:pPr>
        <w:spacing w:before="146"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7. Kích Finish</w:t>
      </w:r>
    </w:p>
    <w:p w14:paraId="21C4394F" w14:textId="46DD313A" w:rsidR="00FC0EC1" w:rsidRPr="00FC0EC1" w:rsidRDefault="00FC0EC1" w:rsidP="00FC0EC1">
      <w:pPr>
        <w:spacing w:after="0" w:line="240" w:lineRule="auto"/>
        <w:ind w:left="832" w:right="1517"/>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582EDDAB" wp14:editId="2C5152AB">
            <wp:extent cx="4740275" cy="3679825"/>
            <wp:effectExtent l="0" t="0" r="3175"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275" cy="3679825"/>
                    </a:xfrm>
                    <a:prstGeom prst="rect">
                      <a:avLst/>
                    </a:prstGeom>
                    <a:noFill/>
                    <a:ln>
                      <a:noFill/>
                    </a:ln>
                  </pic:spPr>
                </pic:pic>
              </a:graphicData>
            </a:graphic>
          </wp:inline>
        </w:drawing>
      </w:r>
      <w:r w:rsidRPr="00FC0EC1">
        <w:rPr>
          <w:rFonts w:ascii="Tahoma" w:eastAsia="Times New Roman" w:hAnsi="Tahoma" w:cs="Tahoma"/>
          <w:color w:val="000000"/>
          <w:sz w:val="26"/>
          <w:szCs w:val="26"/>
          <w:lang w:bidi="ar-SA"/>
        </w:rPr>
        <w:t>Hình 11.5 </w:t>
      </w:r>
    </w:p>
    <w:p w14:paraId="7FD7508E" w14:textId="723EDF54" w:rsidR="00FC0EC1" w:rsidRPr="00FC0EC1" w:rsidRDefault="00FC0EC1" w:rsidP="00FC0EC1">
      <w:pPr>
        <w:spacing w:before="45"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noProof/>
          <w:color w:val="000000"/>
          <w:sz w:val="26"/>
          <w:szCs w:val="26"/>
          <w:bdr w:val="none" w:sz="0" w:space="0" w:color="auto" w:frame="1"/>
          <w:lang w:bidi="ar-SA"/>
        </w:rPr>
        <w:drawing>
          <wp:inline distT="0" distB="0" distL="0" distR="0" wp14:anchorId="18FACBE1" wp14:editId="5A9070A9">
            <wp:extent cx="5142865" cy="1616710"/>
            <wp:effectExtent l="0" t="0" r="635" b="254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2865" cy="1616710"/>
                    </a:xfrm>
                    <a:prstGeom prst="rect">
                      <a:avLst/>
                    </a:prstGeom>
                    <a:noFill/>
                    <a:ln>
                      <a:noFill/>
                    </a:ln>
                  </pic:spPr>
                </pic:pic>
              </a:graphicData>
            </a:graphic>
          </wp:inline>
        </w:drawing>
      </w:r>
    </w:p>
    <w:p w14:paraId="023A5505" w14:textId="77777777" w:rsidR="00FC0EC1" w:rsidRPr="00FC0EC1" w:rsidRDefault="00FC0EC1" w:rsidP="00FC0EC1">
      <w:pPr>
        <w:spacing w:before="176"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11.6 </w:t>
      </w:r>
    </w:p>
    <w:p w14:paraId="12DC56FE" w14:textId="77777777" w:rsidR="00FC0EC1" w:rsidRPr="00FC0EC1" w:rsidRDefault="00FC0EC1" w:rsidP="00FC0EC1">
      <w:pPr>
        <w:spacing w:before="108" w:after="0" w:line="240" w:lineRule="auto"/>
        <w:ind w:left="847" w:right="108" w:hanging="34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8. Chọn thuộc tính Aircode từ bảng Airline_Master thả sang thuộc tính Aircode  trong bảng Airline_Service </w:t>
      </w:r>
    </w:p>
    <w:p w14:paraId="2A020E44" w14:textId="77777777" w:rsidR="00FC0EC1" w:rsidRPr="00FC0EC1" w:rsidRDefault="00FC0EC1" w:rsidP="00FC0EC1">
      <w:pPr>
        <w:spacing w:before="134" w:after="0" w:line="240" w:lineRule="auto"/>
        <w:ind w:left="840" w:right="108" w:hanging="3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9. Hộp thoại Create Relationship xuất hiện, cho phép ta xác định các ràng buộc liên  quan khi thiết lập khoá ngoại</w:t>
      </w:r>
    </w:p>
    <w:p w14:paraId="2BEA15D4" w14:textId="36ABA9E7" w:rsidR="00FC0EC1" w:rsidRPr="00FC0EC1" w:rsidRDefault="00FC0EC1" w:rsidP="00FC0EC1">
      <w:pPr>
        <w:spacing w:after="0" w:line="240" w:lineRule="auto"/>
        <w:ind w:right="1834"/>
        <w:jc w:val="right"/>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686C39A6" wp14:editId="5D2D8747">
            <wp:extent cx="3489325" cy="3679825"/>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89325" cy="3679825"/>
                    </a:xfrm>
                    <a:prstGeom prst="rect">
                      <a:avLst/>
                    </a:prstGeom>
                    <a:noFill/>
                    <a:ln>
                      <a:noFill/>
                    </a:ln>
                  </pic:spPr>
                </pic:pic>
              </a:graphicData>
            </a:graphic>
          </wp:inline>
        </w:drawing>
      </w:r>
    </w:p>
    <w:p w14:paraId="4E5438A9"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11.7 </w:t>
      </w:r>
    </w:p>
    <w:p w14:paraId="100E92A6" w14:textId="77777777" w:rsidR="00FC0EC1" w:rsidRPr="00FC0EC1" w:rsidRDefault="00FC0EC1" w:rsidP="00FC0EC1">
      <w:pPr>
        <w:spacing w:before="110"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10.Kích OK </w:t>
      </w:r>
    </w:p>
    <w:p w14:paraId="1A1CA952" w14:textId="7E3CC8EC" w:rsidR="00FC0EC1" w:rsidRPr="00FC0EC1" w:rsidRDefault="00FC0EC1" w:rsidP="00FC0EC1">
      <w:pPr>
        <w:spacing w:before="167" w:after="0" w:line="240" w:lineRule="auto"/>
        <w:ind w:left="832" w:right="811"/>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drawing>
          <wp:inline distT="0" distB="0" distL="0" distR="0" wp14:anchorId="1AEC7704" wp14:editId="0CD2636B">
            <wp:extent cx="5186680" cy="183642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86680" cy="1836420"/>
                    </a:xfrm>
                    <a:prstGeom prst="rect">
                      <a:avLst/>
                    </a:prstGeom>
                    <a:noFill/>
                    <a:ln>
                      <a:noFill/>
                    </a:ln>
                  </pic:spPr>
                </pic:pic>
              </a:graphicData>
            </a:graphic>
          </wp:inline>
        </w:drawing>
      </w:r>
      <w:r w:rsidRPr="00FC0EC1">
        <w:rPr>
          <w:rFonts w:ascii="Tahoma" w:eastAsia="Times New Roman" w:hAnsi="Tahoma" w:cs="Tahoma"/>
          <w:color w:val="000000"/>
          <w:sz w:val="26"/>
          <w:szCs w:val="26"/>
          <w:lang w:bidi="ar-SA"/>
        </w:rPr>
        <w:t>Hình 11.8 </w:t>
      </w:r>
    </w:p>
    <w:p w14:paraId="58987F69" w14:textId="77777777" w:rsidR="00FC0EC1" w:rsidRPr="00FC0EC1" w:rsidRDefault="00FC0EC1" w:rsidP="00FC0EC1">
      <w:pPr>
        <w:spacing w:before="29"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11. Ghi lại Diagram. </w:t>
      </w:r>
    </w:p>
    <w:p w14:paraId="6D5CCA11" w14:textId="77777777" w:rsidR="00FC0EC1" w:rsidRPr="00FC0EC1" w:rsidRDefault="00FC0EC1" w:rsidP="00FC0EC1">
      <w:pPr>
        <w:spacing w:before="269"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1.6 Tạo ràng buộc Check Constraint </w:t>
      </w:r>
    </w:p>
    <w:p w14:paraId="1BC0CFBC" w14:textId="77777777" w:rsidR="00FC0EC1" w:rsidRPr="00FC0EC1" w:rsidRDefault="00FC0EC1" w:rsidP="00FC0EC1">
      <w:pPr>
        <w:spacing w:before="175" w:after="0" w:line="240" w:lineRule="auto"/>
        <w:ind w:left="122" w:right="106" w:firstLine="72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Giả sử ta muốn giới hạn dữ liệu nhập vào cho cột class_code trong bảng Reservation  chỉ nhận 3 giá trị: ‘E’, ‘Ex’, ‘FC’. Thực hiện các bước sau: </w:t>
      </w:r>
    </w:p>
    <w:p w14:paraId="4EEE25F4" w14:textId="77777777" w:rsidR="00FC0EC1" w:rsidRPr="00FC0EC1" w:rsidRDefault="00FC0EC1" w:rsidP="00FC0EC1">
      <w:pPr>
        <w:spacing w:before="132"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Chọn phần Design của bảng Reservation </w:t>
      </w:r>
    </w:p>
    <w:p w14:paraId="2132E67F" w14:textId="77777777" w:rsidR="00FC0EC1" w:rsidRPr="00FC0EC1" w:rsidRDefault="00FC0EC1" w:rsidP="00FC0EC1">
      <w:pPr>
        <w:spacing w:before="14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Kích phải vào bất cứ thuộc tính nào, chọn Check Constraints</w:t>
      </w:r>
    </w:p>
    <w:p w14:paraId="38C15C58" w14:textId="77777777" w:rsidR="00FC0EC1" w:rsidRPr="00FC0EC1" w:rsidRDefault="00FC0EC1" w:rsidP="00FC0EC1">
      <w:pPr>
        <w:spacing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Kích New </w:t>
      </w:r>
    </w:p>
    <w:p w14:paraId="6D007D60" w14:textId="77777777" w:rsidR="00FC0EC1" w:rsidRPr="00FC0EC1" w:rsidRDefault="00FC0EC1" w:rsidP="00FC0EC1">
      <w:pPr>
        <w:spacing w:before="147"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Nhập tên của ràng buộc và giá trị như hình sau: </w:t>
      </w:r>
    </w:p>
    <w:p w14:paraId="46D6AACF" w14:textId="17446E89" w:rsidR="00FC0EC1" w:rsidRPr="00FC0EC1" w:rsidRDefault="00FC0EC1" w:rsidP="00FC0EC1">
      <w:pPr>
        <w:spacing w:before="168" w:after="0" w:line="240" w:lineRule="auto"/>
        <w:ind w:left="2234" w:right="1572"/>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7C9E8288" wp14:editId="6A81F943">
            <wp:extent cx="3818255" cy="476250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8255" cy="4762500"/>
                    </a:xfrm>
                    <a:prstGeom prst="rect">
                      <a:avLst/>
                    </a:prstGeom>
                    <a:noFill/>
                    <a:ln>
                      <a:noFill/>
                    </a:ln>
                  </pic:spPr>
                </pic:pic>
              </a:graphicData>
            </a:graphic>
          </wp:inline>
        </w:drawing>
      </w:r>
      <w:r w:rsidRPr="00FC0EC1">
        <w:rPr>
          <w:rFonts w:ascii="Tahoma" w:eastAsia="Times New Roman" w:hAnsi="Tahoma" w:cs="Tahoma"/>
          <w:color w:val="000000"/>
          <w:sz w:val="26"/>
          <w:szCs w:val="26"/>
          <w:lang w:bidi="ar-SA"/>
        </w:rPr>
        <w:t>Hình 11.9 </w:t>
      </w:r>
    </w:p>
    <w:p w14:paraId="3463A66F" w14:textId="77777777" w:rsidR="00FC0EC1" w:rsidRPr="00FC0EC1" w:rsidRDefault="00FC0EC1" w:rsidP="00FC0EC1">
      <w:pPr>
        <w:spacing w:before="24" w:after="0" w:line="240" w:lineRule="auto"/>
        <w:ind w:left="84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Kích Close </w:t>
      </w:r>
    </w:p>
    <w:p w14:paraId="6DF4C4FE"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Đóng và ghi lại thiết kế bảng. </w:t>
      </w:r>
    </w:p>
    <w:p w14:paraId="623627DA" w14:textId="77777777" w:rsidR="00FC0EC1" w:rsidRPr="00FC0EC1" w:rsidRDefault="00FC0EC1" w:rsidP="00FC0EC1">
      <w:pPr>
        <w:spacing w:before="269"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1.7 Tạo ràng buộc Not Null </w:t>
      </w:r>
    </w:p>
    <w:p w14:paraId="52A3BF78" w14:textId="77777777" w:rsidR="00FC0EC1" w:rsidRPr="00FC0EC1" w:rsidRDefault="00FC0EC1" w:rsidP="00FC0EC1">
      <w:pPr>
        <w:spacing w:before="17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Chọn phần thiết kế bảng. </w:t>
      </w:r>
    </w:p>
    <w:p w14:paraId="6EF5404C"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Un-check vào Allow Nulls cho cột tương ứng. </w:t>
      </w:r>
    </w:p>
    <w:p w14:paraId="51B09E6B" w14:textId="69534117" w:rsidR="00FC0EC1" w:rsidRPr="00FC0EC1" w:rsidRDefault="00FC0EC1" w:rsidP="00FC0EC1">
      <w:pPr>
        <w:spacing w:after="0" w:line="240" w:lineRule="auto"/>
        <w:ind w:right="1654"/>
        <w:jc w:val="right"/>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68029071" wp14:editId="240184E0">
            <wp:extent cx="3716020" cy="4476750"/>
            <wp:effectExtent l="0" t="0" r="0" b="0"/>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6020" cy="4476750"/>
                    </a:xfrm>
                    <a:prstGeom prst="rect">
                      <a:avLst/>
                    </a:prstGeom>
                    <a:noFill/>
                    <a:ln>
                      <a:noFill/>
                    </a:ln>
                  </pic:spPr>
                </pic:pic>
              </a:graphicData>
            </a:graphic>
          </wp:inline>
        </w:drawing>
      </w:r>
    </w:p>
    <w:p w14:paraId="7FBA3D9E"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11.10 </w:t>
      </w:r>
    </w:p>
    <w:p w14:paraId="26DAD2EE" w14:textId="77777777" w:rsidR="00FC0EC1" w:rsidRPr="00FC0EC1" w:rsidRDefault="00FC0EC1" w:rsidP="00FC0EC1">
      <w:pPr>
        <w:spacing w:before="230"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1.8 Tạo Rules </w:t>
      </w:r>
    </w:p>
    <w:p w14:paraId="33DACA1B" w14:textId="77777777" w:rsidR="00FC0EC1" w:rsidRPr="00FC0EC1" w:rsidRDefault="00FC0EC1" w:rsidP="00FC0EC1">
      <w:pPr>
        <w:spacing w:before="175" w:after="0" w:line="240" w:lineRule="auto"/>
        <w:ind w:left="115" w:right="108" w:firstLine="72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Tạo Rule để đảm bảo dữ liệu trong cột PNR_no của bảng Reservation phải nhập  trong khoảng 1 và 500.  </w:t>
      </w:r>
    </w:p>
    <w:p w14:paraId="6B8838E2" w14:textId="77777777" w:rsidR="00FC0EC1" w:rsidRPr="00FC0EC1" w:rsidRDefault="00FC0EC1" w:rsidP="00FC0EC1">
      <w:pPr>
        <w:spacing w:before="139"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u w:val="single"/>
          <w:lang w:bidi="ar-SA"/>
        </w:rPr>
        <w:t>Các bước thực hiện:</w:t>
      </w:r>
      <w:r w:rsidRPr="00FC0EC1">
        <w:rPr>
          <w:rFonts w:ascii="Times" w:eastAsia="Times New Roman" w:hAnsi="Times" w:cs="Times"/>
          <w:b/>
          <w:bCs/>
          <w:color w:val="000000"/>
          <w:sz w:val="26"/>
          <w:szCs w:val="26"/>
          <w:lang w:bidi="ar-SA"/>
        </w:rPr>
        <w:t> </w:t>
      </w:r>
    </w:p>
    <w:p w14:paraId="63FB3674" w14:textId="77777777" w:rsidR="00FC0EC1" w:rsidRPr="00FC0EC1" w:rsidRDefault="00FC0EC1" w:rsidP="00FC0EC1">
      <w:pPr>
        <w:spacing w:before="139" w:after="0" w:line="240" w:lineRule="auto"/>
        <w:ind w:left="840" w:right="1644" w:firstLine="2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Kích phải vào đối tượng Rules, chọn New Rule… từ menu pop-up. 2. Nhập tên của Rule, ví dụ Rule_PNRno. </w:t>
      </w:r>
    </w:p>
    <w:p w14:paraId="3764DFD3" w14:textId="77777777" w:rsidR="00FC0EC1" w:rsidRPr="00FC0EC1" w:rsidRDefault="00FC0EC1" w:rsidP="00FC0EC1">
      <w:pPr>
        <w:spacing w:before="32"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Soạn nội dung của Rule. </w:t>
      </w:r>
    </w:p>
    <w:p w14:paraId="33EB79C5" w14:textId="77777777" w:rsidR="00FC0EC1" w:rsidRPr="00FC0EC1" w:rsidRDefault="00FC0EC1" w:rsidP="00FC0EC1">
      <w:pPr>
        <w:spacing w:before="146" w:after="0" w:line="240" w:lineRule="auto"/>
        <w:ind w:left="836"/>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Kích OK. </w:t>
      </w:r>
    </w:p>
    <w:p w14:paraId="6BAB456B" w14:textId="77777777" w:rsidR="00FC0EC1" w:rsidRPr="00FC0EC1" w:rsidRDefault="00FC0EC1" w:rsidP="00FC0EC1">
      <w:pPr>
        <w:spacing w:before="146" w:after="0" w:line="240" w:lineRule="auto"/>
        <w:ind w:left="117" w:right="109" w:firstLine="73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Sau khi tạo ra Rule_PNRno, áp dụng Rule này cho cột PNR_no của bảng  Reservation.</w:t>
      </w:r>
    </w:p>
    <w:p w14:paraId="24930552" w14:textId="58E4B3B3" w:rsidR="00FC0EC1" w:rsidRPr="00FC0EC1" w:rsidRDefault="00FC0EC1" w:rsidP="00FC0EC1">
      <w:pPr>
        <w:spacing w:after="0" w:line="240" w:lineRule="auto"/>
        <w:ind w:right="2215"/>
        <w:jc w:val="right"/>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lastRenderedPageBreak/>
        <w:drawing>
          <wp:inline distT="0" distB="0" distL="0" distR="0" wp14:anchorId="456C34C3" wp14:editId="5772599D">
            <wp:extent cx="2999105" cy="261874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9105" cy="2618740"/>
                    </a:xfrm>
                    <a:prstGeom prst="rect">
                      <a:avLst/>
                    </a:prstGeom>
                    <a:noFill/>
                    <a:ln>
                      <a:noFill/>
                    </a:ln>
                  </pic:spPr>
                </pic:pic>
              </a:graphicData>
            </a:graphic>
          </wp:inline>
        </w:drawing>
      </w:r>
    </w:p>
    <w:p w14:paraId="373FE08C"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11.11 </w:t>
      </w:r>
    </w:p>
    <w:p w14:paraId="289638D2" w14:textId="77777777" w:rsidR="00FC0EC1" w:rsidRPr="00FC0EC1" w:rsidRDefault="00FC0EC1" w:rsidP="00FC0EC1">
      <w:pPr>
        <w:spacing w:before="110" w:after="0" w:line="240" w:lineRule="auto"/>
        <w:ind w:left="84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Kích phải chuột vào Rule_PNRno, và chọn Properties. </w:t>
      </w:r>
    </w:p>
    <w:p w14:paraId="260EA197" w14:textId="77777777" w:rsidR="00FC0EC1" w:rsidRPr="00FC0EC1" w:rsidRDefault="00FC0EC1" w:rsidP="00FC0EC1">
      <w:pPr>
        <w:spacing w:before="146"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6. Kích Bind Column… </w:t>
      </w:r>
    </w:p>
    <w:p w14:paraId="1A59D468" w14:textId="77777777" w:rsidR="00FC0EC1" w:rsidRPr="00FC0EC1" w:rsidRDefault="00FC0EC1" w:rsidP="00FC0EC1">
      <w:pPr>
        <w:spacing w:before="146"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7. Chọn bảng Reservation từ Tables list. </w:t>
      </w:r>
    </w:p>
    <w:p w14:paraId="03365641" w14:textId="77777777" w:rsidR="00FC0EC1" w:rsidRPr="00FC0EC1" w:rsidRDefault="00FC0EC1" w:rsidP="00FC0EC1">
      <w:pPr>
        <w:spacing w:before="146" w:after="0" w:line="240" w:lineRule="auto"/>
        <w:ind w:left="84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8. Chọn cột PNR_no từ Unbound columns list. </w:t>
      </w:r>
    </w:p>
    <w:p w14:paraId="56979F21" w14:textId="77777777" w:rsidR="00FC0EC1" w:rsidRPr="00FC0EC1" w:rsidRDefault="00FC0EC1" w:rsidP="00FC0EC1">
      <w:pPr>
        <w:spacing w:before="147"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9. Chọn Add&gt;&gt; </w:t>
      </w:r>
    </w:p>
    <w:p w14:paraId="11C09294" w14:textId="77777777" w:rsidR="00FC0EC1" w:rsidRPr="00FC0EC1" w:rsidRDefault="00FC0EC1" w:rsidP="00FC0EC1">
      <w:pPr>
        <w:spacing w:before="146"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10.Kích Apply </w:t>
      </w:r>
    </w:p>
    <w:p w14:paraId="23C3FD3A" w14:textId="77777777" w:rsidR="00FC0EC1" w:rsidRPr="00FC0EC1" w:rsidRDefault="00FC0EC1" w:rsidP="00FC0EC1">
      <w:pPr>
        <w:spacing w:before="146"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11.Kích OK  </w:t>
      </w:r>
    </w:p>
    <w:p w14:paraId="30D65C29" w14:textId="77777777" w:rsidR="00FC0EC1" w:rsidRPr="00FC0EC1" w:rsidRDefault="00FC0EC1" w:rsidP="00FC0EC1">
      <w:pPr>
        <w:spacing w:before="264" w:after="0" w:line="240" w:lineRule="auto"/>
        <w:ind w:left="496"/>
        <w:rPr>
          <w:rFonts w:ascii="Times New Roman" w:eastAsia="Times New Roman" w:hAnsi="Times New Roman" w:cs="Times New Roman"/>
          <w:sz w:val="24"/>
          <w:szCs w:val="24"/>
          <w:lang w:bidi="ar-SA"/>
        </w:rPr>
      </w:pPr>
      <w:r w:rsidRPr="00FC0EC1">
        <w:rPr>
          <w:rFonts w:ascii="Arial" w:eastAsia="Times New Roman" w:hAnsi="Arial" w:cs="Arial"/>
          <w:b/>
          <w:bCs/>
          <w:color w:val="000000"/>
          <w:sz w:val="32"/>
          <w:szCs w:val="32"/>
          <w:lang w:bidi="ar-SA"/>
        </w:rPr>
        <w:t>Phần 3. TRIGGER (THAM KHẢO) </w:t>
      </w:r>
    </w:p>
    <w:p w14:paraId="2A9A4C50" w14:textId="77777777" w:rsidR="00FC0EC1" w:rsidRPr="00FC0EC1" w:rsidRDefault="00FC0EC1" w:rsidP="00FC0EC1">
      <w:pPr>
        <w:spacing w:before="127" w:after="0" w:line="240" w:lineRule="auto"/>
        <w:ind w:left="838"/>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u w:val="single"/>
          <w:lang w:bidi="ar-SA"/>
        </w:rPr>
        <w:t>Mục đích:</w:t>
      </w:r>
      <w:r w:rsidRPr="00FC0EC1">
        <w:rPr>
          <w:rFonts w:ascii="Times" w:eastAsia="Times New Roman" w:hAnsi="Times" w:cs="Times"/>
          <w:b/>
          <w:bCs/>
          <w:color w:val="000000"/>
          <w:sz w:val="26"/>
          <w:szCs w:val="26"/>
          <w:lang w:bidi="ar-SA"/>
        </w:rPr>
        <w:t> </w:t>
      </w:r>
    </w:p>
    <w:p w14:paraId="7C6E7479" w14:textId="77777777" w:rsidR="00FC0EC1" w:rsidRPr="00FC0EC1" w:rsidRDefault="00FC0EC1" w:rsidP="00FC0EC1">
      <w:pPr>
        <w:spacing w:before="139" w:after="0" w:line="240" w:lineRule="auto"/>
        <w:ind w:right="1455"/>
        <w:jc w:val="right"/>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Tạo CREATE, DELETE, UPDATE và INSTEAD OF trigger. </w:t>
      </w:r>
    </w:p>
    <w:p w14:paraId="347736E0" w14:textId="77777777" w:rsidR="00FC0EC1" w:rsidRPr="00FC0EC1" w:rsidRDefault="00FC0EC1" w:rsidP="00FC0EC1">
      <w:pPr>
        <w:spacing w:before="146" w:after="0" w:line="240" w:lineRule="auto"/>
        <w:ind w:left="15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Mã hoá (encrypt) trigger. </w:t>
      </w:r>
    </w:p>
    <w:p w14:paraId="5C80FF06" w14:textId="77777777" w:rsidR="00FC0EC1" w:rsidRPr="00FC0EC1" w:rsidRDefault="00FC0EC1" w:rsidP="00FC0EC1">
      <w:pPr>
        <w:spacing w:before="147" w:after="0" w:line="240" w:lineRule="auto"/>
        <w:ind w:left="15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Xem cách trigger thực hiện. </w:t>
      </w:r>
    </w:p>
    <w:p w14:paraId="5BC4663D" w14:textId="77777777" w:rsidR="00FC0EC1" w:rsidRPr="00FC0EC1" w:rsidRDefault="00FC0EC1" w:rsidP="00FC0EC1">
      <w:pPr>
        <w:spacing w:before="146" w:after="0" w:line="240" w:lineRule="auto"/>
        <w:ind w:left="15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 Hiển thị các thông tin về trigger.  </w:t>
      </w:r>
    </w:p>
    <w:p w14:paraId="189322EE" w14:textId="77777777" w:rsidR="00FC0EC1" w:rsidRPr="00FC0EC1" w:rsidRDefault="00FC0EC1" w:rsidP="00FC0EC1">
      <w:pPr>
        <w:spacing w:before="266"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1.7 Tạo INSERT trigger. </w:t>
      </w:r>
    </w:p>
    <w:p w14:paraId="5FAFC619" w14:textId="77777777" w:rsidR="00FC0EC1" w:rsidRPr="00FC0EC1" w:rsidRDefault="00FC0EC1" w:rsidP="00FC0EC1">
      <w:pPr>
        <w:spacing w:before="114" w:after="0" w:line="240" w:lineRule="auto"/>
        <w:ind w:left="83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INSERT trigger đảm bảo dữ liệu nhập vào bảng được đúng đắn.  </w:t>
      </w:r>
    </w:p>
    <w:p w14:paraId="754F8B6A" w14:textId="77777777" w:rsidR="00FC0EC1" w:rsidRPr="00FC0EC1" w:rsidRDefault="00FC0EC1" w:rsidP="00FC0EC1">
      <w:pPr>
        <w:spacing w:before="146" w:after="0" w:line="240" w:lineRule="auto"/>
        <w:ind w:left="114" w:right="107" w:firstLine="72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Xem xét ví dụ tạo INSERT trigger để đảm bảo không có vé nào được đặt vào một  ngày trong quá khứ.</w:t>
      </w:r>
    </w:p>
    <w:p w14:paraId="07A455A7" w14:textId="77777777" w:rsidR="00FC0EC1" w:rsidRPr="00FC0EC1" w:rsidRDefault="00FC0EC1" w:rsidP="00FC0EC1">
      <w:pPr>
        <w:spacing w:after="0" w:line="240" w:lineRule="auto"/>
        <w:ind w:left="84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Các bước thực hiện: </w:t>
      </w:r>
    </w:p>
    <w:p w14:paraId="467689C3" w14:textId="77777777" w:rsidR="00FC0EC1" w:rsidRPr="00FC0EC1" w:rsidRDefault="00FC0EC1" w:rsidP="00FC0EC1">
      <w:pPr>
        <w:spacing w:before="147"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Mở QA, chọn cơ sở dữ liệu FI. </w:t>
      </w:r>
    </w:p>
    <w:p w14:paraId="4C8FCA1E" w14:textId="77777777" w:rsidR="00FC0EC1" w:rsidRPr="00FC0EC1" w:rsidRDefault="00FC0EC1" w:rsidP="00FC0EC1">
      <w:pPr>
        <w:spacing w:before="146"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Thực hiện đoạn lệnh sau trong QA. </w:t>
      </w:r>
    </w:p>
    <w:tbl>
      <w:tblPr>
        <w:tblW w:w="0" w:type="auto"/>
        <w:tblCellMar>
          <w:top w:w="15" w:type="dxa"/>
          <w:left w:w="15" w:type="dxa"/>
          <w:bottom w:w="15" w:type="dxa"/>
          <w:right w:w="15" w:type="dxa"/>
        </w:tblCellMar>
        <w:tblLook w:val="04A0" w:firstRow="1" w:lastRow="0" w:firstColumn="1" w:lastColumn="0" w:noHBand="0" w:noVBand="1"/>
      </w:tblPr>
      <w:tblGrid>
        <w:gridCol w:w="9054"/>
      </w:tblGrid>
      <w:tr w:rsidR="00FC0EC1" w:rsidRPr="00FC0EC1" w14:paraId="297C4A78" w14:textId="77777777" w:rsidTr="00FC0EC1">
        <w:trPr>
          <w:trHeight w:val="2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49B74A"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lastRenderedPageBreak/>
              <w:t>CREATE TRIGGER insert_trigg </w:t>
            </w:r>
          </w:p>
          <w:p w14:paraId="7E097C47"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Reservation </w:t>
            </w:r>
          </w:p>
          <w:p w14:paraId="4CF1AD4C"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INSERT </w:t>
            </w:r>
          </w:p>
          <w:p w14:paraId="6E922009"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76E3FAE4" w14:textId="77777777" w:rsidR="00FC0EC1" w:rsidRPr="00FC0EC1" w:rsidRDefault="00FC0EC1" w:rsidP="00FC0EC1">
            <w:pPr>
              <w:spacing w:after="0" w:line="240" w:lineRule="auto"/>
              <w:ind w:left="123" w:right="1833" w:firstLine="17"/>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IF((Select journey_date From Inserted)&lt;getdate()) BEGIN </w:t>
            </w:r>
          </w:p>
          <w:p w14:paraId="231D0653" w14:textId="77777777" w:rsidR="00FC0EC1" w:rsidRPr="00FC0EC1" w:rsidRDefault="00FC0EC1" w:rsidP="00FC0EC1">
            <w:pPr>
              <w:spacing w:before="3" w:after="0" w:line="240" w:lineRule="auto"/>
              <w:ind w:left="123" w:right="1401" w:firstLine="11"/>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PRINT 'journey_date khong the nho hon ngay hien tai' ROLLBACK TRAN </w:t>
            </w:r>
          </w:p>
          <w:p w14:paraId="2B885D9E" w14:textId="77777777" w:rsidR="00FC0EC1" w:rsidRPr="00FC0EC1" w:rsidRDefault="00FC0EC1" w:rsidP="00FC0EC1">
            <w:pPr>
              <w:spacing w:before="8"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END </w:t>
            </w:r>
          </w:p>
        </w:tc>
      </w:tr>
    </w:tbl>
    <w:p w14:paraId="2041AFCB"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1301BC31" w14:textId="77777777" w:rsidR="00FC0EC1" w:rsidRPr="00FC0EC1" w:rsidRDefault="00FC0EC1" w:rsidP="00FC0EC1">
      <w:pPr>
        <w:spacing w:after="0" w:line="240" w:lineRule="auto"/>
        <w:ind w:left="844" w:right="111" w:hanging="35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Sau đó, hãy thử thực hiện thêm một bản ghi có journey_date &lt; ngày hiện tại của  hệ thống. </w:t>
      </w:r>
    </w:p>
    <w:p w14:paraId="449D552E" w14:textId="77777777" w:rsidR="00FC0EC1" w:rsidRPr="00FC0EC1" w:rsidRDefault="00FC0EC1" w:rsidP="00FC0EC1">
      <w:pPr>
        <w:spacing w:before="252"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1.8 Tạo DELETE Trigger </w:t>
      </w:r>
    </w:p>
    <w:p w14:paraId="62D99416" w14:textId="77777777" w:rsidR="00FC0EC1" w:rsidRPr="00FC0EC1" w:rsidRDefault="00FC0EC1" w:rsidP="00FC0EC1">
      <w:pPr>
        <w:spacing w:before="114"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DELETE trigger ngăn cản việc xoá đi những dữ liệu quan trọng trong bảng.  </w:t>
      </w:r>
    </w:p>
    <w:p w14:paraId="5012E9AE" w14:textId="77777777" w:rsidR="00FC0EC1" w:rsidRPr="00FC0EC1" w:rsidRDefault="00FC0EC1" w:rsidP="00FC0EC1">
      <w:pPr>
        <w:spacing w:before="146" w:after="0" w:line="240" w:lineRule="auto"/>
        <w:ind w:left="115" w:right="108" w:firstLine="719"/>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Xem xét ví dụ sau: Tạo trigger để tránh xoá 2 bản ghi trong bảng Passenger đồng  thời. </w:t>
      </w:r>
    </w:p>
    <w:p w14:paraId="009BA250" w14:textId="77777777" w:rsidR="00FC0EC1" w:rsidRPr="00FC0EC1" w:rsidRDefault="00FC0EC1" w:rsidP="00FC0EC1">
      <w:pPr>
        <w:spacing w:before="132" w:after="0" w:line="240" w:lineRule="auto"/>
        <w:ind w:left="8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Trong QA thực hiện như sau: </w:t>
      </w:r>
    </w:p>
    <w:tbl>
      <w:tblPr>
        <w:tblW w:w="0" w:type="auto"/>
        <w:tblCellMar>
          <w:top w:w="15" w:type="dxa"/>
          <w:left w:w="15" w:type="dxa"/>
          <w:bottom w:w="15" w:type="dxa"/>
          <w:right w:w="15" w:type="dxa"/>
        </w:tblCellMar>
        <w:tblLook w:val="04A0" w:firstRow="1" w:lastRow="0" w:firstColumn="1" w:lastColumn="0" w:noHBand="0" w:noVBand="1"/>
      </w:tblPr>
      <w:tblGrid>
        <w:gridCol w:w="7680"/>
      </w:tblGrid>
      <w:tr w:rsidR="00FC0EC1" w:rsidRPr="00FC0EC1" w14:paraId="2CC101A9" w14:textId="77777777" w:rsidTr="00FC0EC1">
        <w:trPr>
          <w:trHeight w:val="2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AE9254"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CREATE TRIGGER delete_trigg </w:t>
            </w:r>
          </w:p>
          <w:p w14:paraId="5D30945B"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Passenger </w:t>
            </w:r>
          </w:p>
          <w:p w14:paraId="2BB84565"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Delete </w:t>
            </w:r>
          </w:p>
          <w:p w14:paraId="574B0177"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738420E6" w14:textId="77777777" w:rsidR="00FC0EC1" w:rsidRPr="00FC0EC1" w:rsidRDefault="00FC0EC1" w:rsidP="00FC0EC1">
            <w:pPr>
              <w:spacing w:after="0" w:line="240" w:lineRule="auto"/>
              <w:ind w:left="14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IF((Select count(*) From deleted)&gt;2) </w:t>
            </w:r>
          </w:p>
          <w:p w14:paraId="2EEEFC42"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BEGIN </w:t>
            </w:r>
          </w:p>
          <w:p w14:paraId="21504E9D" w14:textId="77777777" w:rsidR="00FC0EC1" w:rsidRPr="00FC0EC1" w:rsidRDefault="00FC0EC1" w:rsidP="00FC0EC1">
            <w:pPr>
              <w:spacing w:after="0" w:line="240" w:lineRule="auto"/>
              <w:ind w:left="85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PRINT 'Ban khong duoc xoa cung luc 2 ban ghi' </w:t>
            </w:r>
          </w:p>
          <w:p w14:paraId="20E4A053" w14:textId="77777777" w:rsidR="00FC0EC1" w:rsidRPr="00FC0EC1" w:rsidRDefault="00FC0EC1" w:rsidP="00FC0EC1">
            <w:pPr>
              <w:spacing w:after="0" w:line="240" w:lineRule="auto"/>
              <w:ind w:left="84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ROLLBACK TRAN </w:t>
            </w:r>
          </w:p>
          <w:p w14:paraId="7DE747F8"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END </w:t>
            </w:r>
          </w:p>
        </w:tc>
      </w:tr>
    </w:tbl>
    <w:p w14:paraId="036980F2"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1848182" w14:textId="77777777" w:rsidR="00FC0EC1" w:rsidRPr="00FC0EC1" w:rsidRDefault="00FC0EC1" w:rsidP="00FC0EC1">
      <w:pPr>
        <w:spacing w:after="0" w:line="240" w:lineRule="auto"/>
        <w:ind w:left="837" w:right="567" w:firstLine="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2.Thực hiện câu lệnh xoá nhiều hơn 2 bản ghi từ bảng Passenger, giả sử như sau: Kết quả:</w:t>
      </w:r>
    </w:p>
    <w:p w14:paraId="5369178A" w14:textId="1F0DAC25" w:rsidR="00FC0EC1" w:rsidRPr="00FC0EC1" w:rsidRDefault="00FC0EC1" w:rsidP="00FC0EC1">
      <w:pPr>
        <w:spacing w:after="0" w:line="240" w:lineRule="auto"/>
        <w:ind w:left="897" w:right="674"/>
        <w:jc w:val="center"/>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drawing>
          <wp:inline distT="0" distB="0" distL="0" distR="0" wp14:anchorId="63310464" wp14:editId="08758220">
            <wp:extent cx="5237480" cy="2545715"/>
            <wp:effectExtent l="0" t="0" r="1270" b="698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37480" cy="2545715"/>
                    </a:xfrm>
                    <a:prstGeom prst="rect">
                      <a:avLst/>
                    </a:prstGeom>
                    <a:noFill/>
                    <a:ln>
                      <a:noFill/>
                    </a:ln>
                  </pic:spPr>
                </pic:pic>
              </a:graphicData>
            </a:graphic>
          </wp:inline>
        </w:drawing>
      </w:r>
      <w:r w:rsidRPr="00FC0EC1">
        <w:rPr>
          <w:rFonts w:ascii="Tahoma" w:eastAsia="Times New Roman" w:hAnsi="Tahoma" w:cs="Tahoma"/>
          <w:color w:val="000000"/>
          <w:sz w:val="26"/>
          <w:szCs w:val="26"/>
          <w:lang w:bidi="ar-SA"/>
        </w:rPr>
        <w:t>Hình 17.1 </w:t>
      </w:r>
    </w:p>
    <w:p w14:paraId="01B8F5A2" w14:textId="77777777" w:rsidR="00FC0EC1" w:rsidRPr="00FC0EC1" w:rsidRDefault="00FC0EC1" w:rsidP="00FC0EC1">
      <w:pPr>
        <w:spacing w:before="147"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lastRenderedPageBreak/>
        <w:t>1.9 Tạo UPDATE Trigger. </w:t>
      </w:r>
    </w:p>
    <w:p w14:paraId="2FB40764" w14:textId="77777777" w:rsidR="00FC0EC1" w:rsidRPr="00FC0EC1" w:rsidRDefault="00FC0EC1" w:rsidP="00FC0EC1">
      <w:pPr>
        <w:spacing w:before="236"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1.9.1 Tạo Table Level UPDATE Trigger. </w:t>
      </w:r>
    </w:p>
    <w:p w14:paraId="288C625F" w14:textId="77777777" w:rsidR="00FC0EC1" w:rsidRPr="00FC0EC1" w:rsidRDefault="00FC0EC1" w:rsidP="00FC0EC1">
      <w:pPr>
        <w:spacing w:before="173" w:after="0" w:line="240" w:lineRule="auto"/>
        <w:ind w:left="114" w:right="110" w:firstLine="72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Trigger UPDATE sẽ được thực hiện bất cứ khi nào dữ liệu trong bảng được cập  nhật. </w:t>
      </w:r>
    </w:p>
    <w:p w14:paraId="2CA6953A" w14:textId="77777777" w:rsidR="00FC0EC1" w:rsidRPr="00FC0EC1" w:rsidRDefault="00FC0EC1" w:rsidP="00FC0EC1">
      <w:pPr>
        <w:spacing w:before="132" w:after="0" w:line="240" w:lineRule="auto"/>
        <w:ind w:left="114" w:right="108" w:firstLine="720"/>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Xem xét ví dụ: Tạo UPDATE trigger đảm bảo rằng cột No_of_seats trong bảng  Reservation không được cập nhật giá trị lớn hơn 5 và journey_date không nhỏ hơn ngày  hiện tại. </w:t>
      </w:r>
    </w:p>
    <w:p w14:paraId="0DB7AD30" w14:textId="77777777" w:rsidR="00FC0EC1" w:rsidRPr="00FC0EC1" w:rsidRDefault="00FC0EC1" w:rsidP="00FC0EC1">
      <w:pPr>
        <w:spacing w:before="131"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Thực hiện như sau trong QA. </w:t>
      </w:r>
    </w:p>
    <w:tbl>
      <w:tblPr>
        <w:tblW w:w="0" w:type="auto"/>
        <w:tblCellMar>
          <w:top w:w="15" w:type="dxa"/>
          <w:left w:w="15" w:type="dxa"/>
          <w:bottom w:w="15" w:type="dxa"/>
          <w:right w:w="15" w:type="dxa"/>
        </w:tblCellMar>
        <w:tblLook w:val="04A0" w:firstRow="1" w:lastRow="0" w:firstColumn="1" w:lastColumn="0" w:noHBand="0" w:noVBand="1"/>
      </w:tblPr>
      <w:tblGrid>
        <w:gridCol w:w="7058"/>
      </w:tblGrid>
      <w:tr w:rsidR="00FC0EC1" w:rsidRPr="00FC0EC1" w14:paraId="73295053" w14:textId="77777777" w:rsidTr="00FC0EC1">
        <w:trPr>
          <w:trHeight w:val="250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BB91E"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CREATE TRIGGER CheckingUpdate </w:t>
            </w:r>
          </w:p>
          <w:p w14:paraId="577993F5" w14:textId="77777777" w:rsidR="00FC0EC1" w:rsidRPr="00FC0EC1" w:rsidRDefault="00FC0EC1" w:rsidP="00FC0EC1">
            <w:pPr>
              <w:spacing w:after="0" w:line="240" w:lineRule="auto"/>
              <w:ind w:left="12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ON Reservation </w:t>
            </w:r>
          </w:p>
          <w:p w14:paraId="6E2DF298" w14:textId="77777777" w:rsidR="00FC0EC1" w:rsidRPr="00FC0EC1" w:rsidRDefault="00FC0EC1" w:rsidP="00FC0EC1">
            <w:pPr>
              <w:spacing w:after="0" w:line="240" w:lineRule="auto"/>
              <w:ind w:left="13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FOR UPDATE </w:t>
            </w:r>
          </w:p>
          <w:p w14:paraId="73C0B431"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AS </w:t>
            </w:r>
          </w:p>
          <w:p w14:paraId="42CDA91F" w14:textId="77777777" w:rsidR="00FC0EC1" w:rsidRPr="00FC0EC1" w:rsidRDefault="00FC0EC1" w:rsidP="00FC0EC1">
            <w:pPr>
              <w:spacing w:after="0" w:line="240" w:lineRule="auto"/>
              <w:ind w:left="13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IF((Select no_of_seats From inserted)&gt;5) </w:t>
            </w:r>
          </w:p>
          <w:p w14:paraId="66DDE4B3" w14:textId="77777777" w:rsidR="00FC0EC1" w:rsidRPr="00FC0EC1" w:rsidRDefault="00FC0EC1" w:rsidP="00FC0EC1">
            <w:pPr>
              <w:spacing w:after="0" w:line="240" w:lineRule="auto"/>
              <w:ind w:left="12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OR ((Select journey_date From Inserted)&lt;getdate()) </w:t>
            </w:r>
          </w:p>
          <w:p w14:paraId="699B8A15"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BEGIN </w:t>
            </w:r>
          </w:p>
          <w:p w14:paraId="0F0D266B" w14:textId="77777777" w:rsidR="00FC0EC1" w:rsidRPr="00FC0EC1" w:rsidRDefault="00FC0EC1" w:rsidP="00FC0EC1">
            <w:pPr>
              <w:spacing w:after="0" w:line="240" w:lineRule="auto"/>
              <w:ind w:left="85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PRINT 'Error' </w:t>
            </w:r>
          </w:p>
          <w:p w14:paraId="068781BC" w14:textId="77777777" w:rsidR="00FC0EC1" w:rsidRPr="00FC0EC1" w:rsidRDefault="00FC0EC1" w:rsidP="00FC0EC1">
            <w:pPr>
              <w:spacing w:after="0" w:line="240" w:lineRule="auto"/>
              <w:ind w:left="84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ROLLBACK TRAN </w:t>
            </w:r>
          </w:p>
          <w:p w14:paraId="1788B8E1"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END </w:t>
            </w:r>
          </w:p>
        </w:tc>
      </w:tr>
    </w:tbl>
    <w:p w14:paraId="12FB7006"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30550FF" w14:textId="77777777" w:rsidR="00FC0EC1" w:rsidRPr="00FC0EC1" w:rsidRDefault="00FC0EC1" w:rsidP="00FC0EC1">
      <w:pPr>
        <w:spacing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Thực hiện truy vấn sau để kiểm tra Trigger: </w:t>
      </w:r>
    </w:p>
    <w:tbl>
      <w:tblPr>
        <w:tblW w:w="0" w:type="auto"/>
        <w:tblCellMar>
          <w:top w:w="15" w:type="dxa"/>
          <w:left w:w="15" w:type="dxa"/>
          <w:bottom w:w="15" w:type="dxa"/>
          <w:right w:w="15" w:type="dxa"/>
        </w:tblCellMar>
        <w:tblLook w:val="04A0" w:firstRow="1" w:lastRow="0" w:firstColumn="1" w:lastColumn="0" w:noHBand="0" w:noVBand="1"/>
      </w:tblPr>
      <w:tblGrid>
        <w:gridCol w:w="4943"/>
      </w:tblGrid>
      <w:tr w:rsidR="00FC0EC1" w:rsidRPr="00FC0EC1" w14:paraId="6F819FC0" w14:textId="77777777" w:rsidTr="00FC0EC1">
        <w:trPr>
          <w:trHeight w:val="5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13708"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UPDATE Reservation </w:t>
            </w:r>
          </w:p>
          <w:p w14:paraId="5FA8F310" w14:textId="77777777" w:rsidR="00FC0EC1" w:rsidRPr="00FC0EC1" w:rsidRDefault="00FC0EC1" w:rsidP="00FC0EC1">
            <w:pPr>
              <w:spacing w:after="0" w:line="240" w:lineRule="auto"/>
              <w:ind w:left="13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SET no_of_seats=6 Where PNR_no=3</w:t>
            </w:r>
          </w:p>
        </w:tc>
      </w:tr>
    </w:tbl>
    <w:p w14:paraId="5ADA7B04"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AAE2272" w14:textId="77777777" w:rsidR="00FC0EC1" w:rsidRPr="00FC0EC1" w:rsidRDefault="00FC0EC1" w:rsidP="00FC0EC1">
      <w:pPr>
        <w:spacing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Kết quả:</w:t>
      </w:r>
    </w:p>
    <w:p w14:paraId="556C28A9" w14:textId="0BEA1794" w:rsidR="00FC0EC1" w:rsidRPr="00FC0EC1" w:rsidRDefault="00FC0EC1" w:rsidP="00FC0EC1">
      <w:pPr>
        <w:spacing w:after="0" w:line="240" w:lineRule="auto"/>
        <w:ind w:left="832"/>
        <w:rPr>
          <w:rFonts w:ascii="Times New Roman" w:eastAsia="Times New Roman" w:hAnsi="Times New Roman" w:cs="Times New Roman"/>
          <w:sz w:val="24"/>
          <w:szCs w:val="24"/>
          <w:lang w:bidi="ar-SA"/>
        </w:rPr>
      </w:pPr>
      <w:r w:rsidRPr="00FC0EC1">
        <w:rPr>
          <w:rFonts w:ascii="Times" w:eastAsia="Times New Roman" w:hAnsi="Times" w:cs="Times"/>
          <w:noProof/>
          <w:color w:val="000000"/>
          <w:sz w:val="26"/>
          <w:szCs w:val="26"/>
          <w:bdr w:val="none" w:sz="0" w:space="0" w:color="auto" w:frame="1"/>
          <w:lang w:bidi="ar-SA"/>
        </w:rPr>
        <w:drawing>
          <wp:inline distT="0" distB="0" distL="0" distR="0" wp14:anchorId="6A824B37" wp14:editId="28B6E7DF">
            <wp:extent cx="4681855" cy="2275205"/>
            <wp:effectExtent l="0" t="0" r="4445"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1855" cy="2275205"/>
                    </a:xfrm>
                    <a:prstGeom prst="rect">
                      <a:avLst/>
                    </a:prstGeom>
                    <a:noFill/>
                    <a:ln>
                      <a:noFill/>
                    </a:ln>
                  </pic:spPr>
                </pic:pic>
              </a:graphicData>
            </a:graphic>
          </wp:inline>
        </w:drawing>
      </w:r>
    </w:p>
    <w:p w14:paraId="3160AC8B"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17.2 </w:t>
      </w:r>
    </w:p>
    <w:p w14:paraId="64C81F78" w14:textId="77777777" w:rsidR="00FC0EC1" w:rsidRPr="00FC0EC1" w:rsidRDefault="00FC0EC1" w:rsidP="00FC0EC1">
      <w:pPr>
        <w:spacing w:after="0" w:line="240" w:lineRule="auto"/>
        <w:ind w:left="851"/>
        <w:rPr>
          <w:rFonts w:ascii="Times New Roman" w:eastAsia="Times New Roman" w:hAnsi="Times New Roman" w:cs="Times New Roman"/>
          <w:sz w:val="24"/>
          <w:szCs w:val="24"/>
          <w:lang w:bidi="ar-SA"/>
        </w:rPr>
      </w:pPr>
      <w:r w:rsidRPr="00FC0EC1">
        <w:rPr>
          <w:rFonts w:ascii="Arial" w:eastAsia="Times New Roman" w:hAnsi="Arial" w:cs="Arial"/>
          <w:b/>
          <w:bCs/>
          <w:color w:val="000000"/>
          <w:sz w:val="26"/>
          <w:szCs w:val="26"/>
          <w:lang w:bidi="ar-SA"/>
        </w:rPr>
        <w:t>1.9.2 Tạo Column Level Update Trigger </w:t>
      </w:r>
    </w:p>
    <w:p w14:paraId="6C6C29AA" w14:textId="77777777" w:rsidR="00FC0EC1" w:rsidRPr="00FC0EC1" w:rsidRDefault="00FC0EC1" w:rsidP="00FC0EC1">
      <w:pPr>
        <w:spacing w:before="173" w:after="0" w:line="240" w:lineRule="auto"/>
        <w:ind w:left="838" w:right="1500" w:hanging="2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Loại Trigger được thực hiện khi dữ liệu trong cột nào đó được cập nhật. 1. Thực hiện như sau trong QA: </w:t>
      </w:r>
    </w:p>
    <w:tbl>
      <w:tblPr>
        <w:tblW w:w="0" w:type="auto"/>
        <w:tblCellMar>
          <w:top w:w="15" w:type="dxa"/>
          <w:left w:w="15" w:type="dxa"/>
          <w:bottom w:w="15" w:type="dxa"/>
          <w:right w:w="15" w:type="dxa"/>
        </w:tblCellMar>
        <w:tblLook w:val="04A0" w:firstRow="1" w:lastRow="0" w:firstColumn="1" w:lastColumn="0" w:noHBand="0" w:noVBand="1"/>
      </w:tblPr>
      <w:tblGrid>
        <w:gridCol w:w="6069"/>
      </w:tblGrid>
      <w:tr w:rsidR="00FC0EC1" w:rsidRPr="00FC0EC1" w14:paraId="0680F4FC" w14:textId="77777777" w:rsidTr="00FC0EC1">
        <w:trPr>
          <w:trHeight w:val="22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74E41" w14:textId="77777777" w:rsidR="00FC0EC1" w:rsidRPr="00FC0EC1" w:rsidRDefault="00FC0EC1" w:rsidP="00FC0EC1">
            <w:pPr>
              <w:spacing w:after="0" w:line="240" w:lineRule="auto"/>
              <w:ind w:left="126"/>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lastRenderedPageBreak/>
              <w:t>CREATE TRIGGER Col_Update_trig </w:t>
            </w:r>
          </w:p>
          <w:p w14:paraId="3DD1D1E1" w14:textId="77777777" w:rsidR="00FC0EC1" w:rsidRPr="00FC0EC1" w:rsidRDefault="00FC0EC1" w:rsidP="00FC0EC1">
            <w:pPr>
              <w:spacing w:after="0" w:line="240" w:lineRule="auto"/>
              <w:ind w:left="12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ON Flight_details </w:t>
            </w:r>
          </w:p>
          <w:p w14:paraId="356D7C68" w14:textId="77777777" w:rsidR="00FC0EC1" w:rsidRPr="00FC0EC1" w:rsidRDefault="00FC0EC1" w:rsidP="00FC0EC1">
            <w:pPr>
              <w:spacing w:after="0" w:line="240" w:lineRule="auto"/>
              <w:ind w:left="13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FOR UPDATE </w:t>
            </w:r>
          </w:p>
          <w:p w14:paraId="444A6930"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AS </w:t>
            </w:r>
          </w:p>
          <w:p w14:paraId="75B2343F" w14:textId="77777777" w:rsidR="00FC0EC1" w:rsidRPr="00FC0EC1" w:rsidRDefault="00FC0EC1" w:rsidP="00FC0EC1">
            <w:pPr>
              <w:spacing w:after="0" w:line="240" w:lineRule="auto"/>
              <w:ind w:left="13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IF UPDATE(Fare) </w:t>
            </w:r>
          </w:p>
          <w:p w14:paraId="508B3E9C"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BEGIN </w:t>
            </w:r>
          </w:p>
          <w:p w14:paraId="08EDCBE7" w14:textId="77777777" w:rsidR="00FC0EC1" w:rsidRPr="00FC0EC1" w:rsidRDefault="00FC0EC1" w:rsidP="00FC0EC1">
            <w:pPr>
              <w:spacing w:after="0" w:line="240" w:lineRule="auto"/>
              <w:ind w:left="85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PRINT 'Ban khong the update cot Fare' </w:t>
            </w:r>
          </w:p>
          <w:p w14:paraId="25B41F9B" w14:textId="77777777" w:rsidR="00FC0EC1" w:rsidRPr="00FC0EC1" w:rsidRDefault="00FC0EC1" w:rsidP="00FC0EC1">
            <w:pPr>
              <w:spacing w:after="0" w:line="240" w:lineRule="auto"/>
              <w:ind w:left="84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ROLLBACK TRAN </w:t>
            </w:r>
          </w:p>
          <w:p w14:paraId="0A2D4A1D" w14:textId="77777777" w:rsidR="00FC0EC1" w:rsidRPr="00FC0EC1" w:rsidRDefault="00FC0EC1" w:rsidP="00FC0EC1">
            <w:pPr>
              <w:spacing w:after="0" w:line="240" w:lineRule="auto"/>
              <w:ind w:left="12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Cs w:val="22"/>
                <w:lang w:bidi="ar-SA"/>
              </w:rPr>
              <w:t>END </w:t>
            </w:r>
          </w:p>
        </w:tc>
      </w:tr>
    </w:tbl>
    <w:p w14:paraId="1C430EBD"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3991C0F" w14:textId="77777777" w:rsidR="00FC0EC1" w:rsidRPr="00FC0EC1" w:rsidRDefault="00FC0EC1" w:rsidP="00FC0EC1">
      <w:pPr>
        <w:spacing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Bây giờ, chúng ta sẽ thử cập nhật cột Fare. </w:t>
      </w:r>
    </w:p>
    <w:p w14:paraId="33D65C84"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17.3 </w:t>
      </w:r>
    </w:p>
    <w:p w14:paraId="41A81177" w14:textId="77777777" w:rsidR="00FC0EC1" w:rsidRPr="00FC0EC1" w:rsidRDefault="00FC0EC1" w:rsidP="00FC0EC1">
      <w:pPr>
        <w:spacing w:before="228"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1.10 Tạo Trigger có lựa chọn Encryption </w:t>
      </w:r>
    </w:p>
    <w:p w14:paraId="67B2D014" w14:textId="77777777" w:rsidR="00FC0EC1" w:rsidRPr="00FC0EC1" w:rsidRDefault="00FC0EC1" w:rsidP="00FC0EC1">
      <w:pPr>
        <w:spacing w:before="116" w:after="0" w:line="240" w:lineRule="auto"/>
        <w:ind w:left="126" w:right="101" w:firstLine="71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Encryption (mã hoá) là phương pháp giữ bí mật cho Trigger. Nội dung của Trigger  sau khi được mã hoá sẽ không đọc được.</w:t>
      </w:r>
    </w:p>
    <w:p w14:paraId="51E584E7" w14:textId="77777777" w:rsidR="00FC0EC1" w:rsidRPr="00FC0EC1" w:rsidRDefault="00FC0EC1" w:rsidP="00FC0EC1">
      <w:pPr>
        <w:spacing w:after="0" w:line="240" w:lineRule="auto"/>
        <w:ind w:left="86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Thực hiện câu lệnh ALTER TRIGGER để sửa insert_trigg:  </w:t>
      </w:r>
    </w:p>
    <w:tbl>
      <w:tblPr>
        <w:tblW w:w="0" w:type="auto"/>
        <w:tblCellMar>
          <w:top w:w="15" w:type="dxa"/>
          <w:left w:w="15" w:type="dxa"/>
          <w:bottom w:w="15" w:type="dxa"/>
          <w:right w:w="15" w:type="dxa"/>
        </w:tblCellMar>
        <w:tblLook w:val="04A0" w:firstRow="1" w:lastRow="0" w:firstColumn="1" w:lastColumn="0" w:noHBand="0" w:noVBand="1"/>
      </w:tblPr>
      <w:tblGrid>
        <w:gridCol w:w="9054"/>
      </w:tblGrid>
      <w:tr w:rsidR="00FC0EC1" w:rsidRPr="00FC0EC1" w14:paraId="347D033D" w14:textId="77777777" w:rsidTr="00FC0EC1">
        <w:trPr>
          <w:trHeight w:val="272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87280"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ALTER TRIGGER insert_trigg </w:t>
            </w:r>
          </w:p>
          <w:p w14:paraId="43BD7782"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Reservation </w:t>
            </w:r>
          </w:p>
          <w:p w14:paraId="569E9C5A"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WITH ENCRYPTION </w:t>
            </w:r>
          </w:p>
          <w:p w14:paraId="1DE118A4"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INSERT </w:t>
            </w:r>
          </w:p>
          <w:p w14:paraId="5F7B0D4A"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0EB9B530" w14:textId="77777777" w:rsidR="00FC0EC1" w:rsidRPr="00FC0EC1" w:rsidRDefault="00FC0EC1" w:rsidP="00FC0EC1">
            <w:pPr>
              <w:spacing w:after="0" w:line="240" w:lineRule="auto"/>
              <w:ind w:left="123" w:right="1509" w:firstLine="17"/>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IF((Select journey_date From Inserted)&lt;getdate()) BEGIN </w:t>
            </w:r>
          </w:p>
          <w:p w14:paraId="0568BC19" w14:textId="77777777" w:rsidR="00FC0EC1" w:rsidRPr="00FC0EC1" w:rsidRDefault="00FC0EC1" w:rsidP="00FC0EC1">
            <w:pPr>
              <w:spacing w:before="5" w:after="0" w:line="240" w:lineRule="auto"/>
              <w:ind w:left="123" w:right="1076" w:firstLine="11"/>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PRINT 'journey_date khong the nho hon ngay hien tai' ROLLBACK TRAN </w:t>
            </w:r>
          </w:p>
          <w:p w14:paraId="1E04AD67" w14:textId="77777777" w:rsidR="00FC0EC1" w:rsidRPr="00FC0EC1" w:rsidRDefault="00FC0EC1" w:rsidP="00FC0EC1">
            <w:pPr>
              <w:spacing w:before="8"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END </w:t>
            </w:r>
          </w:p>
        </w:tc>
      </w:tr>
    </w:tbl>
    <w:p w14:paraId="3AF20531"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71BDEDF5" w14:textId="77777777" w:rsidR="00FC0EC1" w:rsidRPr="00FC0EC1" w:rsidRDefault="00FC0EC1" w:rsidP="00FC0EC1">
      <w:pPr>
        <w:spacing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Thực hiện câu lệnh sau: </w:t>
      </w:r>
    </w:p>
    <w:p w14:paraId="1E5EC2F2" w14:textId="77777777" w:rsidR="00FC0EC1" w:rsidRPr="00FC0EC1" w:rsidRDefault="00FC0EC1" w:rsidP="00FC0EC1">
      <w:pPr>
        <w:spacing w:before="168" w:after="0" w:line="240" w:lineRule="auto"/>
        <w:ind w:left="832" w:right="739"/>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17.4 </w:t>
      </w:r>
    </w:p>
    <w:p w14:paraId="346989F8" w14:textId="77777777" w:rsidR="00FC0EC1" w:rsidRPr="00FC0EC1" w:rsidRDefault="00FC0EC1" w:rsidP="00FC0EC1">
      <w:pPr>
        <w:spacing w:before="146"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1.11 Hiển thị danh sách các trigger trong Database </w:t>
      </w:r>
    </w:p>
    <w:p w14:paraId="4FDEB095" w14:textId="77777777" w:rsidR="00FC0EC1" w:rsidRPr="00FC0EC1" w:rsidRDefault="00FC0EC1" w:rsidP="00FC0EC1">
      <w:pPr>
        <w:spacing w:before="114" w:after="0" w:line="240" w:lineRule="auto"/>
        <w:ind w:left="126" w:right="108" w:firstLine="72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Sử dụng thủ tục hệ thông sp_helptrigger để hiển thị danh sách các trigger trong cơ  sở dữ liệu hiện tại. </w:t>
      </w:r>
    </w:p>
    <w:tbl>
      <w:tblPr>
        <w:tblW w:w="0" w:type="auto"/>
        <w:tblCellMar>
          <w:top w:w="15" w:type="dxa"/>
          <w:left w:w="15" w:type="dxa"/>
          <w:bottom w:w="15" w:type="dxa"/>
          <w:right w:w="15" w:type="dxa"/>
        </w:tblCellMar>
        <w:tblLook w:val="04A0" w:firstRow="1" w:lastRow="0" w:firstColumn="1" w:lastColumn="0" w:noHBand="0" w:noVBand="1"/>
      </w:tblPr>
      <w:tblGrid>
        <w:gridCol w:w="4514"/>
      </w:tblGrid>
      <w:tr w:rsidR="00FC0EC1" w:rsidRPr="00FC0EC1" w14:paraId="1C055510" w14:textId="77777777" w:rsidTr="00FC0EC1">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291487" w14:textId="77777777" w:rsidR="00FC0EC1" w:rsidRPr="00FC0EC1" w:rsidRDefault="00FC0EC1" w:rsidP="00FC0EC1">
            <w:pPr>
              <w:spacing w:after="0" w:line="240" w:lineRule="auto"/>
              <w:ind w:left="137"/>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sp_helptrigger Flight_Details</w:t>
            </w:r>
          </w:p>
        </w:tc>
      </w:tr>
    </w:tbl>
    <w:p w14:paraId="139D0E5F"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B3D17E6" w14:textId="77777777" w:rsidR="00FC0EC1" w:rsidRPr="00FC0EC1" w:rsidRDefault="00FC0EC1" w:rsidP="00FC0EC1">
      <w:pPr>
        <w:spacing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Kết quả:</w:t>
      </w:r>
    </w:p>
    <w:p w14:paraId="41CA8DAC" w14:textId="77777777" w:rsidR="00FC0EC1" w:rsidRPr="00FC0EC1" w:rsidRDefault="00FC0EC1" w:rsidP="00FC0EC1">
      <w:pPr>
        <w:spacing w:after="0" w:line="240" w:lineRule="auto"/>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17.5 </w:t>
      </w:r>
    </w:p>
    <w:p w14:paraId="12A9E564" w14:textId="77777777" w:rsidR="00FC0EC1" w:rsidRPr="00FC0EC1" w:rsidRDefault="00FC0EC1" w:rsidP="00FC0EC1">
      <w:pPr>
        <w:spacing w:before="231" w:after="0" w:line="240" w:lineRule="auto"/>
        <w:ind w:left="881" w:right="742" w:hanging="693"/>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1.12 Sử dụng Triggers để tạo ràng buộc tham chiếu (Enforce  Referential Intergrity) </w:t>
      </w:r>
    </w:p>
    <w:p w14:paraId="1AD1E201" w14:textId="77777777" w:rsidR="00FC0EC1" w:rsidRPr="00FC0EC1" w:rsidRDefault="00FC0EC1" w:rsidP="00FC0EC1">
      <w:pPr>
        <w:spacing w:before="127" w:after="0" w:line="240" w:lineRule="auto"/>
        <w:ind w:left="117" w:right="109" w:firstLine="71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Xem xét ví dụ sau: Tạo Trigger để kiểm tra dữ liệu nhập vào cột Meal Pref của bảng  Passenger phải là dữ liệu đã tồn tại trong cột Meal codes của bảng Meal. </w:t>
      </w:r>
    </w:p>
    <w:p w14:paraId="00D80E71" w14:textId="77777777" w:rsidR="00FC0EC1" w:rsidRPr="00FC0EC1" w:rsidRDefault="00FC0EC1" w:rsidP="00FC0EC1">
      <w:pPr>
        <w:spacing w:before="132"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Thực hiện như sau trong QA: </w:t>
      </w:r>
    </w:p>
    <w:tbl>
      <w:tblPr>
        <w:tblW w:w="0" w:type="auto"/>
        <w:tblCellMar>
          <w:top w:w="15" w:type="dxa"/>
          <w:left w:w="15" w:type="dxa"/>
          <w:bottom w:w="15" w:type="dxa"/>
          <w:right w:w="15" w:type="dxa"/>
        </w:tblCellMar>
        <w:tblLook w:val="04A0" w:firstRow="1" w:lastRow="0" w:firstColumn="1" w:lastColumn="0" w:noHBand="0" w:noVBand="1"/>
      </w:tblPr>
      <w:tblGrid>
        <w:gridCol w:w="6959"/>
      </w:tblGrid>
      <w:tr w:rsidR="00FC0EC1" w:rsidRPr="00FC0EC1" w14:paraId="17F4D00F" w14:textId="77777777" w:rsidTr="00FC0EC1">
        <w:trPr>
          <w:trHeight w:val="273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EC2DD"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lastRenderedPageBreak/>
              <w:t>CREATE TRIGGER ins_trig </w:t>
            </w:r>
          </w:p>
          <w:p w14:paraId="7A7692DE"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Passenger </w:t>
            </w:r>
          </w:p>
          <w:p w14:paraId="31ED3A52"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INSERT </w:t>
            </w:r>
          </w:p>
          <w:p w14:paraId="74E33660"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4BA9F1DE" w14:textId="77777777" w:rsidR="00FC0EC1" w:rsidRPr="00FC0EC1" w:rsidRDefault="00FC0EC1" w:rsidP="00FC0EC1">
            <w:pPr>
              <w:spacing w:after="0" w:line="240" w:lineRule="auto"/>
              <w:ind w:left="14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IF (Select [Meal Pref]FROM INSERTED)  </w:t>
            </w:r>
          </w:p>
          <w:p w14:paraId="51B0A831" w14:textId="77777777" w:rsidR="00FC0EC1" w:rsidRPr="00FC0EC1" w:rsidRDefault="00FC0EC1" w:rsidP="00FC0EC1">
            <w:pPr>
              <w:spacing w:after="0" w:line="240" w:lineRule="auto"/>
              <w:ind w:left="83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NOT IN (Select meal_code FROM Meal) </w:t>
            </w:r>
          </w:p>
          <w:p w14:paraId="013131C7"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BEGIN </w:t>
            </w:r>
          </w:p>
          <w:p w14:paraId="574F47D4" w14:textId="77777777" w:rsidR="00FC0EC1" w:rsidRPr="00FC0EC1" w:rsidRDefault="00FC0EC1" w:rsidP="00FC0EC1">
            <w:pPr>
              <w:spacing w:after="0" w:line="240" w:lineRule="auto"/>
              <w:ind w:left="85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Print 'Ban khong the insert gia tri nay' </w:t>
            </w:r>
          </w:p>
          <w:p w14:paraId="17837420" w14:textId="77777777" w:rsidR="00FC0EC1" w:rsidRPr="00FC0EC1" w:rsidRDefault="00FC0EC1" w:rsidP="00FC0EC1">
            <w:pPr>
              <w:spacing w:after="0" w:line="240" w:lineRule="auto"/>
              <w:ind w:left="84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ROLLBACK TRAN </w:t>
            </w:r>
          </w:p>
          <w:p w14:paraId="290AA1FB"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END</w:t>
            </w:r>
          </w:p>
        </w:tc>
      </w:tr>
    </w:tbl>
    <w:p w14:paraId="25DE99EE"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67C40810" w14:textId="77777777" w:rsidR="00FC0EC1" w:rsidRPr="00FC0EC1" w:rsidRDefault="00FC0EC1" w:rsidP="00FC0EC1">
      <w:pPr>
        <w:spacing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Bạn hãy thử kiểm tra hoạt động của Trigger trên. </w:t>
      </w:r>
    </w:p>
    <w:p w14:paraId="66764E63" w14:textId="77777777" w:rsidR="00FC0EC1" w:rsidRPr="00FC0EC1" w:rsidRDefault="00FC0EC1" w:rsidP="00FC0EC1">
      <w:pPr>
        <w:spacing w:before="266"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1.13 Cascade Delete sử dụng Nested trigger. </w:t>
      </w:r>
    </w:p>
    <w:p w14:paraId="63AA207A" w14:textId="77777777" w:rsidR="00FC0EC1" w:rsidRPr="00FC0EC1" w:rsidRDefault="00FC0EC1" w:rsidP="00FC0EC1">
      <w:pPr>
        <w:spacing w:before="114" w:after="0" w:line="240" w:lineRule="auto"/>
        <w:ind w:left="119" w:right="108" w:firstLine="721"/>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Trong Nested trigger, một trigger có thể được thực hiện lồng trong trigger khác.  Chúng ta có thể lồng trigger tối đa 32 mức. Nested trigger cho phép cascade update và  cascade delete. </w:t>
      </w:r>
    </w:p>
    <w:p w14:paraId="10ACD379" w14:textId="77777777" w:rsidR="00FC0EC1" w:rsidRPr="00FC0EC1" w:rsidRDefault="00FC0EC1" w:rsidP="00FC0EC1">
      <w:pPr>
        <w:spacing w:before="131"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Thực hiện câu lệnh để kích hoạt Nested trigger: </w:t>
      </w:r>
    </w:p>
    <w:p w14:paraId="513972B1" w14:textId="77777777" w:rsidR="00FC0EC1" w:rsidRPr="00FC0EC1" w:rsidRDefault="00FC0EC1" w:rsidP="00FC0EC1">
      <w:pPr>
        <w:spacing w:before="154"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sp_configure ‘nested trigger’, 1 </w:t>
      </w:r>
    </w:p>
    <w:p w14:paraId="23F1D0CF" w14:textId="77777777" w:rsidR="00FC0EC1" w:rsidRPr="00FC0EC1" w:rsidRDefault="00FC0EC1" w:rsidP="00FC0EC1">
      <w:pPr>
        <w:spacing w:before="139" w:after="0" w:line="240" w:lineRule="auto"/>
        <w:ind w:left="83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Ngược lại: </w:t>
      </w:r>
    </w:p>
    <w:p w14:paraId="0EE46D3E" w14:textId="77777777" w:rsidR="00FC0EC1" w:rsidRPr="00FC0EC1" w:rsidRDefault="00FC0EC1" w:rsidP="00FC0EC1">
      <w:pPr>
        <w:spacing w:before="154" w:after="0" w:line="240" w:lineRule="auto"/>
        <w:ind w:left="843"/>
        <w:rPr>
          <w:rFonts w:ascii="Times New Roman" w:eastAsia="Times New Roman" w:hAnsi="Times New Roman" w:cs="Times New Roman"/>
          <w:sz w:val="24"/>
          <w:szCs w:val="24"/>
          <w:lang w:bidi="ar-SA"/>
        </w:rPr>
      </w:pPr>
      <w:r w:rsidRPr="00FC0EC1">
        <w:rPr>
          <w:rFonts w:ascii="Times" w:eastAsia="Times New Roman" w:hAnsi="Times" w:cs="Times"/>
          <w:b/>
          <w:bCs/>
          <w:color w:val="000000"/>
          <w:sz w:val="26"/>
          <w:szCs w:val="26"/>
          <w:lang w:bidi="ar-SA"/>
        </w:rPr>
        <w:t>sp_configure ‘nested trigger’, 0</w:t>
      </w:r>
    </w:p>
    <w:p w14:paraId="6C3FA768" w14:textId="77777777" w:rsidR="00FC0EC1" w:rsidRPr="00FC0EC1" w:rsidRDefault="00FC0EC1" w:rsidP="00FC0EC1">
      <w:pPr>
        <w:spacing w:after="0" w:line="240" w:lineRule="auto"/>
        <w:ind w:left="115" w:right="110" w:firstLine="725"/>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Tạo Cascade delete trigger để thực hiện công việc sau: Nếu xoá một chuyến bay  trong bảng Flight, thì tất cả các thông tin liên quan trong bảng Flight_Details sẽ bị xoá. </w:t>
      </w:r>
    </w:p>
    <w:p w14:paraId="61063059" w14:textId="77777777" w:rsidR="00FC0EC1" w:rsidRPr="00FC0EC1" w:rsidRDefault="00FC0EC1" w:rsidP="00FC0EC1">
      <w:pPr>
        <w:spacing w:before="131"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Thực hiện như sau trong QA: </w:t>
      </w:r>
    </w:p>
    <w:tbl>
      <w:tblPr>
        <w:tblW w:w="0" w:type="auto"/>
        <w:tblCellMar>
          <w:top w:w="15" w:type="dxa"/>
          <w:left w:w="15" w:type="dxa"/>
          <w:bottom w:w="15" w:type="dxa"/>
          <w:right w:w="15" w:type="dxa"/>
        </w:tblCellMar>
        <w:tblLook w:val="04A0" w:firstRow="1" w:lastRow="0" w:firstColumn="1" w:lastColumn="0" w:noHBand="0" w:noVBand="1"/>
      </w:tblPr>
      <w:tblGrid>
        <w:gridCol w:w="9054"/>
      </w:tblGrid>
      <w:tr w:rsidR="00FC0EC1" w:rsidRPr="00FC0EC1" w14:paraId="7AFE114D" w14:textId="77777777" w:rsidTr="00FC0EC1">
        <w:trPr>
          <w:trHeight w:val="191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9B201"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CREATE TRIGGER Casc_del  </w:t>
            </w:r>
          </w:p>
          <w:p w14:paraId="68AEAAE0"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Flight </w:t>
            </w:r>
          </w:p>
          <w:p w14:paraId="0FDE3D67"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DELETE </w:t>
            </w:r>
          </w:p>
          <w:p w14:paraId="5BE64CB7"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2D1A0071" w14:textId="77777777" w:rsidR="00FC0EC1" w:rsidRPr="00FC0EC1" w:rsidRDefault="00FC0EC1" w:rsidP="00FC0EC1">
            <w:pPr>
              <w:spacing w:after="0" w:line="240" w:lineRule="auto"/>
              <w:ind w:left="113" w:right="1552" w:firstLine="1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DELETE Flight_details FROM Flight_details, DELETED  WHERE  </w:t>
            </w:r>
          </w:p>
          <w:p w14:paraId="598FC178" w14:textId="77777777" w:rsidR="00FC0EC1" w:rsidRPr="00FC0EC1" w:rsidRDefault="00FC0EC1" w:rsidP="00FC0EC1">
            <w:pPr>
              <w:spacing w:before="3"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Flight_details.aircraft_code=DELETED.aircraft_code</w:t>
            </w:r>
          </w:p>
        </w:tc>
      </w:tr>
    </w:tbl>
    <w:p w14:paraId="7FEAA8B6"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68574421" w14:textId="77777777" w:rsidR="00FC0EC1" w:rsidRPr="00FC0EC1" w:rsidRDefault="00FC0EC1" w:rsidP="00FC0EC1">
      <w:pPr>
        <w:spacing w:after="0" w:line="240" w:lineRule="auto"/>
        <w:ind w:left="840" w:right="105" w:hanging="362"/>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Tạo Delete Trigger khác trên bảng Flight. Trigger này sẽ thực hiện khi trigger  Casc_del thực hiện. </w:t>
      </w:r>
    </w:p>
    <w:tbl>
      <w:tblPr>
        <w:tblW w:w="0" w:type="auto"/>
        <w:tblCellMar>
          <w:top w:w="15" w:type="dxa"/>
          <w:left w:w="15" w:type="dxa"/>
          <w:bottom w:w="15" w:type="dxa"/>
          <w:right w:w="15" w:type="dxa"/>
        </w:tblCellMar>
        <w:tblLook w:val="04A0" w:firstRow="1" w:lastRow="0" w:firstColumn="1" w:lastColumn="0" w:noHBand="0" w:noVBand="1"/>
      </w:tblPr>
      <w:tblGrid>
        <w:gridCol w:w="4937"/>
      </w:tblGrid>
      <w:tr w:rsidR="00FC0EC1" w:rsidRPr="00FC0EC1" w14:paraId="4D47797B" w14:textId="77777777" w:rsidTr="00FC0EC1">
        <w:trPr>
          <w:trHeight w:val="16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D831F"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CREATE TRIGGER del_aircraftcode </w:t>
            </w:r>
          </w:p>
          <w:p w14:paraId="2AFC3400"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Flight_details </w:t>
            </w:r>
          </w:p>
          <w:p w14:paraId="2863A1AB" w14:textId="77777777" w:rsidR="00FC0EC1" w:rsidRPr="00FC0EC1" w:rsidRDefault="00FC0EC1" w:rsidP="00FC0EC1">
            <w:pPr>
              <w:spacing w:after="0" w:line="240" w:lineRule="auto"/>
              <w:ind w:left="132"/>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FOR DELETE </w:t>
            </w:r>
          </w:p>
          <w:p w14:paraId="113DE368"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0E49CECC" w14:textId="77777777" w:rsidR="00FC0EC1" w:rsidRPr="00FC0EC1" w:rsidRDefault="00FC0EC1" w:rsidP="00FC0EC1">
            <w:pPr>
              <w:spacing w:after="0" w:line="240" w:lineRule="auto"/>
              <w:ind w:left="13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SELECT * FROM Flight </w:t>
            </w:r>
          </w:p>
          <w:p w14:paraId="408F1C8F" w14:textId="77777777" w:rsidR="00FC0EC1" w:rsidRPr="00FC0EC1" w:rsidRDefault="00FC0EC1" w:rsidP="00FC0EC1">
            <w:pPr>
              <w:spacing w:after="0" w:line="240" w:lineRule="auto"/>
              <w:ind w:left="134"/>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SELECT * FROM Flight_Details</w:t>
            </w:r>
          </w:p>
        </w:tc>
      </w:tr>
    </w:tbl>
    <w:p w14:paraId="4A0C543A"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5608082A" w14:textId="77777777" w:rsidR="00FC0EC1" w:rsidRPr="00FC0EC1" w:rsidRDefault="00FC0EC1" w:rsidP="00FC0EC1">
      <w:pPr>
        <w:spacing w:after="0" w:line="240" w:lineRule="auto"/>
        <w:ind w:left="844"/>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Thực hiện câu lệnh sau:</w:t>
      </w:r>
    </w:p>
    <w:tbl>
      <w:tblPr>
        <w:tblW w:w="0" w:type="auto"/>
        <w:tblCellMar>
          <w:top w:w="15" w:type="dxa"/>
          <w:left w:w="15" w:type="dxa"/>
          <w:bottom w:w="15" w:type="dxa"/>
          <w:right w:w="15" w:type="dxa"/>
        </w:tblCellMar>
        <w:tblLook w:val="04A0" w:firstRow="1" w:lastRow="0" w:firstColumn="1" w:lastColumn="0" w:noHBand="0" w:noVBand="1"/>
      </w:tblPr>
      <w:tblGrid>
        <w:gridCol w:w="4206"/>
      </w:tblGrid>
      <w:tr w:rsidR="00FC0EC1" w:rsidRPr="00FC0EC1" w14:paraId="5D325BE7" w14:textId="77777777" w:rsidTr="00FC0EC1">
        <w:trPr>
          <w:trHeight w:val="55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2E1DF6" w14:textId="77777777" w:rsidR="00FC0EC1" w:rsidRPr="00FC0EC1" w:rsidRDefault="00FC0EC1" w:rsidP="00FC0EC1">
            <w:pPr>
              <w:spacing w:after="0" w:line="240" w:lineRule="auto"/>
              <w:ind w:left="131"/>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lastRenderedPageBreak/>
              <w:t>DELETE FROM Flight </w:t>
            </w:r>
          </w:p>
          <w:p w14:paraId="3D400CA8" w14:textId="77777777" w:rsidR="00FC0EC1" w:rsidRPr="00FC0EC1" w:rsidRDefault="00FC0EC1" w:rsidP="00FC0EC1">
            <w:pPr>
              <w:spacing w:after="0" w:line="240" w:lineRule="auto"/>
              <w:ind w:left="117"/>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WHERE aircraft_code= ‘9W01’</w:t>
            </w:r>
          </w:p>
        </w:tc>
      </w:tr>
    </w:tbl>
    <w:p w14:paraId="6FFC82B5"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452F5922" w14:textId="77777777" w:rsidR="00FC0EC1" w:rsidRPr="00FC0EC1" w:rsidRDefault="00FC0EC1" w:rsidP="00FC0EC1">
      <w:pPr>
        <w:spacing w:after="0" w:line="240" w:lineRule="auto"/>
        <w:ind w:left="652" w:right="1253"/>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17.6 </w:t>
      </w:r>
    </w:p>
    <w:p w14:paraId="447B3F19" w14:textId="77777777" w:rsidR="00FC0EC1" w:rsidRPr="00FC0EC1" w:rsidRDefault="00FC0EC1" w:rsidP="00FC0EC1">
      <w:pPr>
        <w:spacing w:before="148"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1.14 Tạo INSTEAD OF Trigger </w:t>
      </w:r>
    </w:p>
    <w:p w14:paraId="47308271" w14:textId="77777777" w:rsidR="00FC0EC1" w:rsidRPr="00FC0EC1" w:rsidRDefault="00FC0EC1" w:rsidP="00FC0EC1">
      <w:pPr>
        <w:spacing w:before="114" w:after="0" w:line="240" w:lineRule="auto"/>
        <w:ind w:left="119" w:right="110" w:firstLine="72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Chúng ta có thể thực hiện INSTEAD OF trigger trên bảng, nó thay thế cho câu lệnh  INSERT, UPDATE, DELETE nguyên thuỷ.  </w:t>
      </w:r>
    </w:p>
    <w:p w14:paraId="2B08F328" w14:textId="77777777" w:rsidR="00FC0EC1" w:rsidRPr="00FC0EC1" w:rsidRDefault="00FC0EC1" w:rsidP="00FC0EC1">
      <w:pPr>
        <w:spacing w:before="132" w:after="0" w:line="240" w:lineRule="auto"/>
        <w:ind w:left="861"/>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Thực hiện như sau bằng QA: </w:t>
      </w:r>
    </w:p>
    <w:tbl>
      <w:tblPr>
        <w:tblW w:w="0" w:type="auto"/>
        <w:tblCellMar>
          <w:top w:w="15" w:type="dxa"/>
          <w:left w:w="15" w:type="dxa"/>
          <w:bottom w:w="15" w:type="dxa"/>
          <w:right w:w="15" w:type="dxa"/>
        </w:tblCellMar>
        <w:tblLook w:val="04A0" w:firstRow="1" w:lastRow="0" w:firstColumn="1" w:lastColumn="0" w:noHBand="0" w:noVBand="1"/>
      </w:tblPr>
      <w:tblGrid>
        <w:gridCol w:w="9054"/>
      </w:tblGrid>
      <w:tr w:rsidR="00FC0EC1" w:rsidRPr="00FC0EC1" w14:paraId="134E8CAA" w14:textId="77777777" w:rsidTr="00FC0EC1">
        <w:trPr>
          <w:trHeight w:val="2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511A9" w14:textId="77777777" w:rsidR="00FC0EC1" w:rsidRPr="00FC0EC1" w:rsidRDefault="00FC0EC1" w:rsidP="00FC0EC1">
            <w:pPr>
              <w:spacing w:after="0" w:line="240" w:lineRule="auto"/>
              <w:ind w:left="128"/>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CREATE TRIGGER instead_trigg </w:t>
            </w:r>
          </w:p>
          <w:p w14:paraId="6D6348D9" w14:textId="77777777" w:rsidR="00FC0EC1" w:rsidRPr="00FC0EC1" w:rsidRDefault="00FC0EC1" w:rsidP="00FC0EC1">
            <w:pPr>
              <w:spacing w:after="0" w:line="240" w:lineRule="auto"/>
              <w:ind w:left="12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ON Service </w:t>
            </w:r>
          </w:p>
          <w:p w14:paraId="14EE9F7A" w14:textId="77777777" w:rsidR="00FC0EC1" w:rsidRPr="00FC0EC1" w:rsidRDefault="00FC0EC1" w:rsidP="00FC0EC1">
            <w:pPr>
              <w:spacing w:after="0" w:line="240" w:lineRule="auto"/>
              <w:ind w:left="14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INSTEAD OF INSERT </w:t>
            </w:r>
          </w:p>
          <w:p w14:paraId="2168BB80"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AS </w:t>
            </w:r>
          </w:p>
          <w:p w14:paraId="49EDEF79" w14:textId="77777777" w:rsidR="00FC0EC1" w:rsidRPr="00FC0EC1" w:rsidRDefault="00FC0EC1" w:rsidP="00FC0EC1">
            <w:pPr>
              <w:spacing w:after="0" w:line="240" w:lineRule="auto"/>
              <w:ind w:left="123"/>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BEGIN </w:t>
            </w:r>
          </w:p>
          <w:p w14:paraId="4808C3DB" w14:textId="77777777" w:rsidR="00FC0EC1" w:rsidRPr="00FC0EC1" w:rsidRDefault="00FC0EC1" w:rsidP="00FC0EC1">
            <w:pPr>
              <w:spacing w:after="0" w:line="240" w:lineRule="auto"/>
              <w:ind w:left="123" w:right="832" w:firstLine="11"/>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Select Service_code AS 'Inserted columns' From Inserted Select Service_code AS 'Deleted columns' From Deleted Select Service_code AS 'Table contents' From Service END</w:t>
            </w:r>
          </w:p>
        </w:tc>
      </w:tr>
    </w:tbl>
    <w:p w14:paraId="47772302"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4086E7FB" w14:textId="77777777" w:rsidR="00FC0EC1" w:rsidRPr="00FC0EC1" w:rsidRDefault="00FC0EC1" w:rsidP="00FC0EC1">
      <w:pPr>
        <w:spacing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Thực hiện câu lệnh sau:</w:t>
      </w:r>
    </w:p>
    <w:tbl>
      <w:tblPr>
        <w:tblW w:w="0" w:type="auto"/>
        <w:tblCellMar>
          <w:top w:w="15" w:type="dxa"/>
          <w:left w:w="15" w:type="dxa"/>
          <w:bottom w:w="15" w:type="dxa"/>
          <w:right w:w="15" w:type="dxa"/>
        </w:tblCellMar>
        <w:tblLook w:val="04A0" w:firstRow="1" w:lastRow="0" w:firstColumn="1" w:lastColumn="0" w:noHBand="0" w:noVBand="1"/>
      </w:tblPr>
      <w:tblGrid>
        <w:gridCol w:w="3077"/>
      </w:tblGrid>
      <w:tr w:rsidR="00FC0EC1" w:rsidRPr="00FC0EC1" w14:paraId="15B70F87" w14:textId="77777777" w:rsidTr="00FC0EC1">
        <w:trPr>
          <w:trHeight w:val="28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E6360" w14:textId="77777777" w:rsidR="00FC0EC1" w:rsidRPr="00FC0EC1" w:rsidRDefault="00FC0EC1" w:rsidP="00FC0EC1">
            <w:pPr>
              <w:spacing w:after="0" w:line="240" w:lineRule="auto"/>
              <w:ind w:left="140"/>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INSERT INTO Service</w:t>
            </w:r>
          </w:p>
        </w:tc>
      </w:tr>
    </w:tbl>
    <w:p w14:paraId="2ADB639E"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tbl>
      <w:tblPr>
        <w:tblW w:w="0" w:type="auto"/>
        <w:tblCellMar>
          <w:top w:w="15" w:type="dxa"/>
          <w:left w:w="15" w:type="dxa"/>
          <w:bottom w:w="15" w:type="dxa"/>
          <w:right w:w="15" w:type="dxa"/>
        </w:tblCellMar>
        <w:tblLook w:val="04A0" w:firstRow="1" w:lastRow="0" w:firstColumn="1" w:lastColumn="0" w:noHBand="0" w:noVBand="1"/>
      </w:tblPr>
      <w:tblGrid>
        <w:gridCol w:w="3916"/>
      </w:tblGrid>
      <w:tr w:rsidR="00FC0EC1" w:rsidRPr="00FC0EC1" w14:paraId="5E01E43D" w14:textId="77777777" w:rsidTr="00FC0EC1">
        <w:trPr>
          <w:trHeight w:val="2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9795E" w14:textId="77777777" w:rsidR="00FC0EC1" w:rsidRPr="00FC0EC1" w:rsidRDefault="00FC0EC1" w:rsidP="00FC0EC1">
            <w:pPr>
              <w:spacing w:after="0" w:line="240" w:lineRule="auto"/>
              <w:ind w:left="115"/>
              <w:rPr>
                <w:rFonts w:ascii="Times New Roman" w:eastAsia="Times New Roman" w:hAnsi="Times New Roman" w:cs="Times New Roman"/>
                <w:sz w:val="24"/>
                <w:szCs w:val="24"/>
                <w:lang w:bidi="ar-SA"/>
              </w:rPr>
            </w:pPr>
            <w:r w:rsidRPr="00FC0EC1">
              <w:rPr>
                <w:rFonts w:ascii="Courier New" w:eastAsia="Times New Roman" w:hAnsi="Courier New" w:cs="Courier New"/>
                <w:color w:val="000000"/>
                <w:sz w:val="24"/>
                <w:szCs w:val="24"/>
                <w:lang w:bidi="ar-SA"/>
              </w:rPr>
              <w:t>Values(‘FA’, ‘First Aid’)</w:t>
            </w:r>
          </w:p>
        </w:tc>
      </w:tr>
    </w:tbl>
    <w:p w14:paraId="099DD0E1" w14:textId="77777777" w:rsidR="00FC0EC1" w:rsidRPr="00FC0EC1" w:rsidRDefault="00FC0EC1" w:rsidP="00FC0EC1">
      <w:pPr>
        <w:spacing w:after="240" w:line="240" w:lineRule="auto"/>
        <w:rPr>
          <w:rFonts w:ascii="Times New Roman" w:eastAsia="Times New Roman" w:hAnsi="Times New Roman" w:cs="Times New Roman"/>
          <w:sz w:val="24"/>
          <w:szCs w:val="24"/>
          <w:lang w:bidi="ar-SA"/>
        </w:rPr>
      </w:pPr>
    </w:p>
    <w:p w14:paraId="0662FD9E" w14:textId="77777777" w:rsidR="00FC0EC1" w:rsidRPr="00FC0EC1" w:rsidRDefault="00FC0EC1" w:rsidP="00FC0EC1">
      <w:pPr>
        <w:spacing w:after="0" w:line="240" w:lineRule="auto"/>
        <w:ind w:left="837"/>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Kết quả: </w:t>
      </w:r>
    </w:p>
    <w:p w14:paraId="1EA83A84" w14:textId="77777777" w:rsidR="00FC0EC1" w:rsidRPr="00FC0EC1" w:rsidRDefault="00FC0EC1" w:rsidP="00FC0EC1">
      <w:pPr>
        <w:spacing w:before="168" w:after="0" w:line="240" w:lineRule="auto"/>
        <w:ind w:left="832" w:right="343"/>
        <w:jc w:val="center"/>
        <w:rPr>
          <w:rFonts w:ascii="Times New Roman" w:eastAsia="Times New Roman" w:hAnsi="Times New Roman" w:cs="Times New Roman"/>
          <w:sz w:val="24"/>
          <w:szCs w:val="24"/>
          <w:lang w:bidi="ar-SA"/>
        </w:rPr>
      </w:pPr>
      <w:r w:rsidRPr="00FC0EC1">
        <w:rPr>
          <w:rFonts w:ascii="Tahoma" w:eastAsia="Times New Roman" w:hAnsi="Tahoma" w:cs="Tahoma"/>
          <w:color w:val="000000"/>
          <w:sz w:val="26"/>
          <w:szCs w:val="26"/>
          <w:lang w:bidi="ar-SA"/>
        </w:rPr>
        <w:t>Hình 17.7</w:t>
      </w:r>
    </w:p>
    <w:p w14:paraId="36D9A28F" w14:textId="77777777" w:rsidR="00FC0EC1" w:rsidRPr="00FC0EC1" w:rsidRDefault="00FC0EC1" w:rsidP="00FC0EC1">
      <w:pPr>
        <w:spacing w:after="0" w:line="240" w:lineRule="auto"/>
        <w:ind w:left="881"/>
        <w:rPr>
          <w:rFonts w:ascii="Times New Roman" w:eastAsia="Times New Roman" w:hAnsi="Times New Roman" w:cs="Times New Roman"/>
          <w:sz w:val="24"/>
          <w:szCs w:val="24"/>
          <w:lang w:bidi="ar-SA"/>
        </w:rPr>
      </w:pPr>
      <w:r w:rsidRPr="00FC0EC1">
        <w:rPr>
          <w:rFonts w:ascii="Arial" w:eastAsia="Times New Roman" w:hAnsi="Arial" w:cs="Arial"/>
          <w:b/>
          <w:bCs/>
          <w:i/>
          <w:iCs/>
          <w:color w:val="000000"/>
          <w:sz w:val="28"/>
          <w:lang w:bidi="ar-SA"/>
        </w:rPr>
        <w:t>1.15 Bài tập </w:t>
      </w:r>
    </w:p>
    <w:p w14:paraId="563E2229" w14:textId="77777777" w:rsidR="00FC0EC1" w:rsidRPr="00FC0EC1" w:rsidRDefault="00FC0EC1" w:rsidP="00FC0EC1">
      <w:pPr>
        <w:spacing w:before="114" w:after="0" w:line="240" w:lineRule="auto"/>
        <w:ind w:left="840"/>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Thực hiện những yêu cầu sau bằng QA: </w:t>
      </w:r>
    </w:p>
    <w:p w14:paraId="28B17369" w14:textId="77777777" w:rsidR="00FC0EC1" w:rsidRPr="00FC0EC1" w:rsidRDefault="00FC0EC1" w:rsidP="00FC0EC1">
      <w:pPr>
        <w:spacing w:before="146" w:after="0" w:line="240" w:lineRule="auto"/>
        <w:ind w:left="861" w:right="107" w:hanging="968"/>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1. Tạo INSERT trigger có tên ins_chkclass trên bảng Reservation. Trigger  đảm bảo rằng dữ liệu được nhập vàp trường class code tồn tại trong bảng  Class_master và số ghế được đặt không quá 2. </w:t>
      </w:r>
    </w:p>
    <w:p w14:paraId="3AA547EE" w14:textId="77777777" w:rsidR="00FC0EC1" w:rsidRPr="00FC0EC1" w:rsidRDefault="00FC0EC1" w:rsidP="00FC0EC1">
      <w:pPr>
        <w:spacing w:before="132" w:after="0" w:line="240" w:lineRule="auto"/>
        <w:ind w:left="840" w:right="105" w:hanging="987"/>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2. Tạo Cascading UPDATE trigger có tên upd_mealcode trong bảng Meal.  Khi meal code trong bảng Meal được cập nhật thì những dữ liệu liên quan  trong bảng Airline_meal cũng được cập nhật tương ứng. </w:t>
      </w:r>
    </w:p>
    <w:p w14:paraId="71C5458E" w14:textId="77777777" w:rsidR="00FC0EC1" w:rsidRPr="00FC0EC1" w:rsidRDefault="00FC0EC1" w:rsidP="00FC0EC1">
      <w:pPr>
        <w:spacing w:before="132" w:after="0" w:line="240" w:lineRule="auto"/>
        <w:ind w:right="554"/>
        <w:jc w:val="right"/>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3. Hiển thị mã lệnh (code) của trigger ins_chkclass trên bảng Reservation. </w:t>
      </w:r>
    </w:p>
    <w:p w14:paraId="380A5F75" w14:textId="77777777" w:rsidR="00FC0EC1" w:rsidRPr="00FC0EC1" w:rsidRDefault="00FC0EC1" w:rsidP="00FC0EC1">
      <w:pPr>
        <w:spacing w:before="147" w:after="0" w:line="240" w:lineRule="auto"/>
        <w:ind w:left="836" w:right="106" w:hanging="993"/>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4. Sửa trigger upd_mealcode để người sử dụng không nhìn thấy mã lệnh của  nó. </w:t>
      </w:r>
    </w:p>
    <w:p w14:paraId="00FCE38C" w14:textId="77777777" w:rsidR="00FC0EC1" w:rsidRPr="00FC0EC1" w:rsidRDefault="00FC0EC1" w:rsidP="00FC0EC1">
      <w:pPr>
        <w:spacing w:before="132" w:after="0" w:line="240" w:lineRule="auto"/>
        <w:ind w:left="841" w:right="103" w:hanging="986"/>
        <w:jc w:val="both"/>
        <w:rPr>
          <w:rFonts w:ascii="Times New Roman" w:eastAsia="Times New Roman" w:hAnsi="Times New Roman" w:cs="Times New Roman"/>
          <w:sz w:val="24"/>
          <w:szCs w:val="24"/>
          <w:lang w:bidi="ar-SA"/>
        </w:rPr>
      </w:pPr>
      <w:r w:rsidRPr="00FC0EC1">
        <w:rPr>
          <w:rFonts w:ascii="Times" w:eastAsia="Times New Roman" w:hAnsi="Times" w:cs="Times"/>
          <w:color w:val="000000"/>
          <w:sz w:val="26"/>
          <w:szCs w:val="26"/>
          <w:lang w:bidi="ar-SA"/>
        </w:rPr>
        <w:t>5. Tạo View có tên all_day chứa thông tin chi tiết sau: day code, day name,  và aircraft code trong bảng Day_master và Flight_days. Tạo DELETE  trigger tên là del_day để xoá dữ liệu trong View. Kiểm tra lại sự thực hiện  của trigger.</w:t>
      </w:r>
    </w:p>
    <w:p w14:paraId="6D9212F4" w14:textId="77777777" w:rsidR="00A167E5" w:rsidRDefault="00A167E5"/>
    <w:sectPr w:rsidR="00A167E5" w:rsidSect="007B5B58">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EC1"/>
    <w:rsid w:val="007B5B58"/>
    <w:rsid w:val="00A167E5"/>
    <w:rsid w:val="00ED0A50"/>
    <w:rsid w:val="00FC0EC1"/>
    <w:rsid w:val="00FE7F3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73328"/>
  <w15:chartTrackingRefBased/>
  <w15:docId w15:val="{43102C4A-312D-4E2A-9A0E-55EB2451B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0EC1"/>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FC0EC1"/>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6593075">
      <w:bodyDiv w:val="1"/>
      <w:marLeft w:val="0"/>
      <w:marRight w:val="0"/>
      <w:marTop w:val="0"/>
      <w:marBottom w:val="0"/>
      <w:divBdr>
        <w:top w:val="none" w:sz="0" w:space="0" w:color="auto"/>
        <w:left w:val="none" w:sz="0" w:space="0" w:color="auto"/>
        <w:bottom w:val="none" w:sz="0" w:space="0" w:color="auto"/>
        <w:right w:val="none" w:sz="0" w:space="0" w:color="auto"/>
      </w:divBdr>
      <w:divsChild>
        <w:div w:id="1003894098">
          <w:marLeft w:val="79"/>
          <w:marRight w:val="0"/>
          <w:marTop w:val="0"/>
          <w:marBottom w:val="0"/>
          <w:divBdr>
            <w:top w:val="none" w:sz="0" w:space="0" w:color="auto"/>
            <w:left w:val="none" w:sz="0" w:space="0" w:color="auto"/>
            <w:bottom w:val="none" w:sz="0" w:space="0" w:color="auto"/>
            <w:right w:val="none" w:sz="0" w:space="0" w:color="auto"/>
          </w:divBdr>
        </w:div>
        <w:div w:id="154731961">
          <w:marLeft w:val="2033"/>
          <w:marRight w:val="0"/>
          <w:marTop w:val="0"/>
          <w:marBottom w:val="0"/>
          <w:divBdr>
            <w:top w:val="none" w:sz="0" w:space="0" w:color="auto"/>
            <w:left w:val="none" w:sz="0" w:space="0" w:color="auto"/>
            <w:bottom w:val="none" w:sz="0" w:space="0" w:color="auto"/>
            <w:right w:val="none" w:sz="0" w:space="0" w:color="auto"/>
          </w:divBdr>
        </w:div>
        <w:div w:id="1975744736">
          <w:marLeft w:val="1346"/>
          <w:marRight w:val="0"/>
          <w:marTop w:val="0"/>
          <w:marBottom w:val="0"/>
          <w:divBdr>
            <w:top w:val="none" w:sz="0" w:space="0" w:color="auto"/>
            <w:left w:val="none" w:sz="0" w:space="0" w:color="auto"/>
            <w:bottom w:val="none" w:sz="0" w:space="0" w:color="auto"/>
            <w:right w:val="none" w:sz="0" w:space="0" w:color="auto"/>
          </w:divBdr>
        </w:div>
        <w:div w:id="284888928">
          <w:marLeft w:val="1340"/>
          <w:marRight w:val="0"/>
          <w:marTop w:val="0"/>
          <w:marBottom w:val="0"/>
          <w:divBdr>
            <w:top w:val="none" w:sz="0" w:space="0" w:color="auto"/>
            <w:left w:val="none" w:sz="0" w:space="0" w:color="auto"/>
            <w:bottom w:val="none" w:sz="0" w:space="0" w:color="auto"/>
            <w:right w:val="none" w:sz="0" w:space="0" w:color="auto"/>
          </w:divBdr>
        </w:div>
        <w:div w:id="1277903690">
          <w:marLeft w:val="2088"/>
          <w:marRight w:val="0"/>
          <w:marTop w:val="0"/>
          <w:marBottom w:val="0"/>
          <w:divBdr>
            <w:top w:val="none" w:sz="0" w:space="0" w:color="auto"/>
            <w:left w:val="none" w:sz="0" w:space="0" w:color="auto"/>
            <w:bottom w:val="none" w:sz="0" w:space="0" w:color="auto"/>
            <w:right w:val="none" w:sz="0" w:space="0" w:color="auto"/>
          </w:divBdr>
        </w:div>
        <w:div w:id="1623148550">
          <w:marLeft w:val="2149"/>
          <w:marRight w:val="0"/>
          <w:marTop w:val="0"/>
          <w:marBottom w:val="0"/>
          <w:divBdr>
            <w:top w:val="none" w:sz="0" w:space="0" w:color="auto"/>
            <w:left w:val="none" w:sz="0" w:space="0" w:color="auto"/>
            <w:bottom w:val="none" w:sz="0" w:space="0" w:color="auto"/>
            <w:right w:val="none" w:sz="0" w:space="0" w:color="auto"/>
          </w:divBdr>
        </w:div>
        <w:div w:id="1321344531">
          <w:marLeft w:val="1949"/>
          <w:marRight w:val="0"/>
          <w:marTop w:val="0"/>
          <w:marBottom w:val="0"/>
          <w:divBdr>
            <w:top w:val="none" w:sz="0" w:space="0" w:color="auto"/>
            <w:left w:val="none" w:sz="0" w:space="0" w:color="auto"/>
            <w:bottom w:val="none" w:sz="0" w:space="0" w:color="auto"/>
            <w:right w:val="none" w:sz="0" w:space="0" w:color="auto"/>
          </w:divBdr>
        </w:div>
        <w:div w:id="1018964669">
          <w:marLeft w:val="2175"/>
          <w:marRight w:val="0"/>
          <w:marTop w:val="0"/>
          <w:marBottom w:val="0"/>
          <w:divBdr>
            <w:top w:val="none" w:sz="0" w:space="0" w:color="auto"/>
            <w:left w:val="none" w:sz="0" w:space="0" w:color="auto"/>
            <w:bottom w:val="none" w:sz="0" w:space="0" w:color="auto"/>
            <w:right w:val="none" w:sz="0" w:space="0" w:color="auto"/>
          </w:divBdr>
        </w:div>
        <w:div w:id="1753817979">
          <w:marLeft w:val="108"/>
          <w:marRight w:val="0"/>
          <w:marTop w:val="0"/>
          <w:marBottom w:val="0"/>
          <w:divBdr>
            <w:top w:val="none" w:sz="0" w:space="0" w:color="auto"/>
            <w:left w:val="none" w:sz="0" w:space="0" w:color="auto"/>
            <w:bottom w:val="none" w:sz="0" w:space="0" w:color="auto"/>
            <w:right w:val="none" w:sz="0" w:space="0" w:color="auto"/>
          </w:divBdr>
        </w:div>
        <w:div w:id="936257653">
          <w:marLeft w:val="108"/>
          <w:marRight w:val="0"/>
          <w:marTop w:val="0"/>
          <w:marBottom w:val="0"/>
          <w:divBdr>
            <w:top w:val="none" w:sz="0" w:space="0" w:color="auto"/>
            <w:left w:val="none" w:sz="0" w:space="0" w:color="auto"/>
            <w:bottom w:val="none" w:sz="0" w:space="0" w:color="auto"/>
            <w:right w:val="none" w:sz="0" w:space="0" w:color="auto"/>
          </w:divBdr>
        </w:div>
        <w:div w:id="1457330904">
          <w:marLeft w:val="720"/>
          <w:marRight w:val="0"/>
          <w:marTop w:val="0"/>
          <w:marBottom w:val="0"/>
          <w:divBdr>
            <w:top w:val="none" w:sz="0" w:space="0" w:color="auto"/>
            <w:left w:val="none" w:sz="0" w:space="0" w:color="auto"/>
            <w:bottom w:val="none" w:sz="0" w:space="0" w:color="auto"/>
            <w:right w:val="none" w:sz="0" w:space="0" w:color="auto"/>
          </w:divBdr>
        </w:div>
        <w:div w:id="741678953">
          <w:marLeft w:val="1080"/>
          <w:marRight w:val="0"/>
          <w:marTop w:val="0"/>
          <w:marBottom w:val="0"/>
          <w:divBdr>
            <w:top w:val="none" w:sz="0" w:space="0" w:color="auto"/>
            <w:left w:val="none" w:sz="0" w:space="0" w:color="auto"/>
            <w:bottom w:val="none" w:sz="0" w:space="0" w:color="auto"/>
            <w:right w:val="none" w:sz="0" w:space="0" w:color="auto"/>
          </w:divBdr>
        </w:div>
        <w:div w:id="942348868">
          <w:marLeft w:val="720"/>
          <w:marRight w:val="0"/>
          <w:marTop w:val="0"/>
          <w:marBottom w:val="0"/>
          <w:divBdr>
            <w:top w:val="none" w:sz="0" w:space="0" w:color="auto"/>
            <w:left w:val="none" w:sz="0" w:space="0" w:color="auto"/>
            <w:bottom w:val="none" w:sz="0" w:space="0" w:color="auto"/>
            <w:right w:val="none" w:sz="0" w:space="0" w:color="auto"/>
          </w:divBdr>
        </w:div>
        <w:div w:id="202718029">
          <w:marLeft w:val="720"/>
          <w:marRight w:val="0"/>
          <w:marTop w:val="0"/>
          <w:marBottom w:val="0"/>
          <w:divBdr>
            <w:top w:val="none" w:sz="0" w:space="0" w:color="auto"/>
            <w:left w:val="none" w:sz="0" w:space="0" w:color="auto"/>
            <w:bottom w:val="none" w:sz="0" w:space="0" w:color="auto"/>
            <w:right w:val="none" w:sz="0" w:space="0" w:color="auto"/>
          </w:divBdr>
        </w:div>
        <w:div w:id="1095905845">
          <w:marLeft w:val="720"/>
          <w:marRight w:val="0"/>
          <w:marTop w:val="0"/>
          <w:marBottom w:val="0"/>
          <w:divBdr>
            <w:top w:val="none" w:sz="0" w:space="0" w:color="auto"/>
            <w:left w:val="none" w:sz="0" w:space="0" w:color="auto"/>
            <w:bottom w:val="none" w:sz="0" w:space="0" w:color="auto"/>
            <w:right w:val="none" w:sz="0" w:space="0" w:color="auto"/>
          </w:divBdr>
        </w:div>
        <w:div w:id="1999377329">
          <w:marLeft w:val="720"/>
          <w:marRight w:val="0"/>
          <w:marTop w:val="0"/>
          <w:marBottom w:val="0"/>
          <w:divBdr>
            <w:top w:val="none" w:sz="0" w:space="0" w:color="auto"/>
            <w:left w:val="none" w:sz="0" w:space="0" w:color="auto"/>
            <w:bottom w:val="none" w:sz="0" w:space="0" w:color="auto"/>
            <w:right w:val="none" w:sz="0" w:space="0" w:color="auto"/>
          </w:divBdr>
        </w:div>
        <w:div w:id="1743136964">
          <w:marLeft w:val="720"/>
          <w:marRight w:val="0"/>
          <w:marTop w:val="0"/>
          <w:marBottom w:val="0"/>
          <w:divBdr>
            <w:top w:val="none" w:sz="0" w:space="0" w:color="auto"/>
            <w:left w:val="none" w:sz="0" w:space="0" w:color="auto"/>
            <w:bottom w:val="none" w:sz="0" w:space="0" w:color="auto"/>
            <w:right w:val="none" w:sz="0" w:space="0" w:color="auto"/>
          </w:divBdr>
        </w:div>
        <w:div w:id="1316684232">
          <w:marLeft w:val="720"/>
          <w:marRight w:val="0"/>
          <w:marTop w:val="0"/>
          <w:marBottom w:val="0"/>
          <w:divBdr>
            <w:top w:val="none" w:sz="0" w:space="0" w:color="auto"/>
            <w:left w:val="none" w:sz="0" w:space="0" w:color="auto"/>
            <w:bottom w:val="none" w:sz="0" w:space="0" w:color="auto"/>
            <w:right w:val="none" w:sz="0" w:space="0" w:color="auto"/>
          </w:divBdr>
        </w:div>
        <w:div w:id="95617676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2986</Words>
  <Characters>17023</Characters>
  <Application>Microsoft Office Word</Application>
  <DocSecurity>0</DocSecurity>
  <Lines>141</Lines>
  <Paragraphs>39</Paragraphs>
  <ScaleCrop>false</ScaleCrop>
  <Company/>
  <LinksUpToDate>false</LinksUpToDate>
  <CharactersWithSpaces>19970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vu</dc:creator>
  <cp:keywords/>
  <dc:description/>
  <cp:lastModifiedBy>nguyen vu</cp:lastModifiedBy>
  <cp:revision>1</cp:revision>
  <dcterms:created xsi:type="dcterms:W3CDTF">2022-10-06T15:41:00Z</dcterms:created>
  <dcterms:modified xsi:type="dcterms:W3CDTF">2022-10-06T15:42:00Z</dcterms:modified>
</cp:coreProperties>
</file>