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FE86" w14:textId="38174FD3" w:rsidR="00A167E5" w:rsidRDefault="0027143F">
      <w:r>
        <w:t xml:space="preserve">Tàu </w:t>
      </w:r>
      <w:r>
        <w:sym w:font="Wingdings" w:char="F0E0"/>
      </w:r>
      <w:r>
        <w:t xml:space="preserve"> Loại tàu</w:t>
      </w:r>
    </w:p>
    <w:p w14:paraId="715E2FD6" w14:textId="33381902" w:rsidR="0027143F" w:rsidRDefault="0027143F">
      <w:r>
        <w:t xml:space="preserve">A </w:t>
      </w:r>
      <w:r>
        <w:sym w:font="Wingdings" w:char="F0E0"/>
      </w:r>
      <w:r>
        <w:t>B</w:t>
      </w:r>
    </w:p>
    <w:p w14:paraId="0A242ED5" w14:textId="0E3A2C8C" w:rsidR="0027143F" w:rsidRDefault="0027143F">
      <w:r>
        <w:t xml:space="preserve">Tàu </w:t>
      </w:r>
      <w:r>
        <w:sym w:font="Wingdings" w:char="F0E0"/>
      </w:r>
      <w:r>
        <w:t xml:space="preserve"> Chuyến</w:t>
      </w:r>
    </w:p>
    <w:p w14:paraId="68CBBB0B" w14:textId="3C38FE29" w:rsidR="0027143F" w:rsidRDefault="0027143F">
      <w:r>
        <w:t xml:space="preserve">A </w:t>
      </w:r>
      <w:r>
        <w:sym w:font="Wingdings" w:char="F0E0"/>
      </w:r>
      <w:r>
        <w:t xml:space="preserve"> C</w:t>
      </w:r>
    </w:p>
    <w:p w14:paraId="717B46E7" w14:textId="215C0E38" w:rsidR="0027143F" w:rsidRDefault="0027143F"/>
    <w:p w14:paraId="639A4F63" w14:textId="41BB1879" w:rsidR="0027143F" w:rsidRDefault="006E3128">
      <w:r>
        <w:t xml:space="preserve">Chuyến </w:t>
      </w:r>
      <w:r w:rsidR="0027143F">
        <w:sym w:font="Wingdings" w:char="F0E0"/>
      </w:r>
      <w:r w:rsidR="0027143F">
        <w:t xml:space="preserve"> hàng</w:t>
      </w:r>
    </w:p>
    <w:p w14:paraId="5CE1ACB0" w14:textId="68062CFD" w:rsidR="0027143F" w:rsidRDefault="0027143F">
      <w:r>
        <w:t xml:space="preserve">C </w:t>
      </w:r>
      <w:r>
        <w:sym w:font="Wingdings" w:char="F0E0"/>
      </w:r>
      <w:r>
        <w:t>D</w:t>
      </w:r>
    </w:p>
    <w:p w14:paraId="4FF8C525" w14:textId="60B9F893" w:rsidR="0027143F" w:rsidRDefault="0027143F">
      <w:r>
        <w:t xml:space="preserve">Tàu, Chuyến </w:t>
      </w:r>
      <w:r>
        <w:sym w:font="Wingdings" w:char="F0E0"/>
      </w:r>
      <w:r>
        <w:t xml:space="preserve"> cảng,ngày</w:t>
      </w:r>
    </w:p>
    <w:p w14:paraId="245CF24A" w14:textId="79F70518" w:rsidR="0027143F" w:rsidRDefault="0027143F">
      <w:r>
        <w:t xml:space="preserve">A C </w:t>
      </w:r>
      <w:r>
        <w:sym w:font="Wingdings" w:char="F0E0"/>
      </w:r>
      <w:r>
        <w:t xml:space="preserve"> EF</w:t>
      </w:r>
    </w:p>
    <w:p w14:paraId="02C10779" w14:textId="361B3336" w:rsidR="0027143F" w:rsidRDefault="0027143F">
      <w:r>
        <w:t>Quan hệ không đạt chuẩn 1 NF do có thuộc lặp là ngày , cảng (F,E)</w:t>
      </w:r>
    </w:p>
    <w:p w14:paraId="4C886C2B" w14:textId="28AA8763" w:rsidR="0027143F" w:rsidRDefault="0027143F"/>
    <w:p w14:paraId="3118ABAB" w14:textId="68363AAD" w:rsidR="0027143F" w:rsidRDefault="0027143F">
      <w:r>
        <w:t xml:space="preserve">X = ABCDEF -BCEF =A </w:t>
      </w:r>
    </w:p>
    <w:p w14:paraId="0375FAB5" w14:textId="62FDC232" w:rsidR="0027143F" w:rsidRDefault="0027143F">
      <w:r>
        <w:t>A+ = U</w:t>
      </w:r>
    </w:p>
    <w:p w14:paraId="3C0FE2B6" w14:textId="0DF60F51" w:rsidR="0027143F" w:rsidRDefault="0027143F">
      <w:r>
        <w:t>Q1(EFA</w:t>
      </w:r>
      <w:r w:rsidR="00C32E39">
        <w:t>C</w:t>
      </w:r>
      <w:r>
        <w:t>)</w:t>
      </w:r>
      <w:r w:rsidR="00DF1C3B">
        <w:t xml:space="preserve"> thuộc tính lặp và khóa xd qh</w:t>
      </w:r>
      <w:r w:rsidR="00C32E39">
        <w:t xml:space="preserve"> (Khóa của phụ thuộc hàm AC)</w:t>
      </w:r>
    </w:p>
    <w:p w14:paraId="61B3B960" w14:textId="29D46A4E" w:rsidR="007266EA" w:rsidRDefault="007266EA">
      <w:r>
        <w:t xml:space="preserve">AC </w:t>
      </w:r>
      <w:r>
        <w:sym w:font="Wingdings" w:char="F0E0"/>
      </w:r>
      <w:r>
        <w:t xml:space="preserve"> EF</w:t>
      </w:r>
    </w:p>
    <w:p w14:paraId="54FEEE47" w14:textId="19EAAA5A" w:rsidR="007266EA" w:rsidRDefault="007266EA">
      <w:r>
        <w:t xml:space="preserve">Xét A+ = </w:t>
      </w:r>
      <w:r w:rsidR="00D21896">
        <w:t xml:space="preserve">ABC chứa C =&gt; </w:t>
      </w:r>
      <w:r w:rsidR="00D21896" w:rsidRPr="00D21896">
        <w:rPr>
          <w:highlight w:val="yellow"/>
        </w:rPr>
        <w:t>C dư thừa</w:t>
      </w:r>
    </w:p>
    <w:p w14:paraId="5A95F218" w14:textId="66D7602B" w:rsidR="00D21896" w:rsidRDefault="00D21896">
      <w:r>
        <w:t xml:space="preserve">A </w:t>
      </w:r>
      <w:r>
        <w:sym w:font="Wingdings" w:char="F0E0"/>
      </w:r>
      <w:r>
        <w:t xml:space="preserve"> EF</w:t>
      </w:r>
    </w:p>
    <w:p w14:paraId="43AA91A3" w14:textId="3672D574" w:rsidR="007266EA" w:rsidRDefault="007266EA">
      <w:r>
        <w:t>F1={A</w:t>
      </w:r>
      <w:r>
        <w:sym w:font="Wingdings" w:char="F0E0"/>
      </w:r>
      <w:r>
        <w:t>EF}</w:t>
      </w:r>
    </w:p>
    <w:p w14:paraId="2AFC0605" w14:textId="74FBD26B" w:rsidR="0027143F" w:rsidRDefault="0027143F">
      <w:r>
        <w:t xml:space="preserve">Ko có PTH </w:t>
      </w:r>
      <w:r>
        <w:sym w:font="Wingdings" w:char="F0E0"/>
      </w:r>
      <w:r>
        <w:t xml:space="preserve"> không cần xét</w:t>
      </w:r>
    </w:p>
    <w:p w14:paraId="7B87973D" w14:textId="327A677C" w:rsidR="0027143F" w:rsidRDefault="0027143F">
      <w:r>
        <w:t>Q2(BCDA)</w:t>
      </w:r>
      <w:r w:rsidR="00DF1C3B">
        <w:t xml:space="preserve"> Còn lại và khóa xd qh</w:t>
      </w:r>
    </w:p>
    <w:p w14:paraId="71CDE33F" w14:textId="262D256D" w:rsidR="0027143F" w:rsidRDefault="0027143F">
      <w:r>
        <w:t>F2= {A</w:t>
      </w:r>
      <w:r>
        <w:sym w:font="Wingdings" w:char="F0E0"/>
      </w:r>
      <w:r>
        <w:t xml:space="preserve">B,A </w:t>
      </w:r>
      <w:r>
        <w:sym w:font="Wingdings" w:char="F0E0"/>
      </w:r>
      <w:r>
        <w:t xml:space="preserve"> C , C</w:t>
      </w:r>
      <w:r>
        <w:sym w:font="Wingdings" w:char="F0E0"/>
      </w:r>
      <w:r>
        <w:t>D}</w:t>
      </w:r>
    </w:p>
    <w:p w14:paraId="2D017F3F" w14:textId="217FBD78" w:rsidR="0027143F" w:rsidRDefault="0027143F">
      <w:r>
        <w:t>K2=A</w:t>
      </w:r>
    </w:p>
    <w:p w14:paraId="3C945B4B" w14:textId="227F16A7" w:rsidR="0027143F" w:rsidRDefault="0027143F"/>
    <w:p w14:paraId="0094C64F" w14:textId="5A364A0E" w:rsidR="0027143F" w:rsidRDefault="0027143F" w:rsidP="0027143F">
      <w:pPr>
        <w:pStyle w:val="ListParagraph"/>
        <w:numPr>
          <w:ilvl w:val="0"/>
          <w:numId w:val="1"/>
        </w:numPr>
      </w:pPr>
      <w:r>
        <w:t>Q1 và Q2 đạt chuẩn 1NF</w:t>
      </w:r>
    </w:p>
    <w:p w14:paraId="60A94FF3" w14:textId="7BC43626" w:rsidR="0027143F" w:rsidRDefault="0027143F" w:rsidP="0027143F">
      <w:r>
        <w:t>Xét 2NF:</w:t>
      </w:r>
    </w:p>
    <w:p w14:paraId="085303F2" w14:textId="77777777" w:rsidR="00D21896" w:rsidRDefault="00D21896" w:rsidP="00D21896">
      <w:r>
        <w:t>Q1(EFA) thuộc tính lặp và khóa xd qh</w:t>
      </w:r>
    </w:p>
    <w:p w14:paraId="73CB0E76" w14:textId="77777777" w:rsidR="00D21896" w:rsidRDefault="00D21896" w:rsidP="00D21896">
      <w:r>
        <w:t>F1={A</w:t>
      </w:r>
      <w:r>
        <w:sym w:font="Wingdings" w:char="F0E0"/>
      </w:r>
      <w:r>
        <w:t xml:space="preserve">EF} </w:t>
      </w:r>
    </w:p>
    <w:p w14:paraId="4FF6C3DF" w14:textId="77777777" w:rsidR="00D21896" w:rsidRDefault="00D21896" w:rsidP="00D21896">
      <w:pPr>
        <w:pStyle w:val="ListParagraph"/>
        <w:numPr>
          <w:ilvl w:val="0"/>
          <w:numId w:val="2"/>
        </w:numPr>
      </w:pPr>
      <w:r>
        <w:t>Q1 đạt chuẩn 2NF</w:t>
      </w:r>
    </w:p>
    <w:p w14:paraId="315E4392" w14:textId="77777777" w:rsidR="00D21896" w:rsidRDefault="00D21896" w:rsidP="0027143F"/>
    <w:p w14:paraId="66416809" w14:textId="77777777" w:rsidR="00DF1C3B" w:rsidRDefault="00DF1C3B" w:rsidP="00DF1C3B">
      <w:r>
        <w:t>Q2(BCDA)</w:t>
      </w:r>
    </w:p>
    <w:p w14:paraId="76411089" w14:textId="5AE70315" w:rsidR="00DF1C3B" w:rsidRDefault="00DF1C3B" w:rsidP="00DF1C3B">
      <w:r>
        <w:t>F2= {A</w:t>
      </w:r>
      <w:r>
        <w:sym w:font="Wingdings" w:char="F0E0"/>
      </w:r>
      <w:r>
        <w:t xml:space="preserve">B,A </w:t>
      </w:r>
      <w:r>
        <w:sym w:font="Wingdings" w:char="F0E0"/>
      </w:r>
      <w:r>
        <w:t xml:space="preserve"> C , C</w:t>
      </w:r>
      <w:r>
        <w:sym w:font="Wingdings" w:char="F0E0"/>
      </w:r>
      <w:r>
        <w:t>D}</w:t>
      </w:r>
      <w:r w:rsidR="0022176F">
        <w:t xml:space="preserve"> D là thược tính bắc cầu, C là thuôc tính cầu</w:t>
      </w:r>
    </w:p>
    <w:p w14:paraId="2A38761C" w14:textId="1CE0C74E" w:rsidR="0027143F" w:rsidRDefault="00DF1C3B" w:rsidP="0027143F">
      <w:r>
        <w:t>K2=A</w:t>
      </w:r>
      <w:r>
        <w:t xml:space="preserve"> </w:t>
      </w:r>
    </w:p>
    <w:p w14:paraId="764ACB35" w14:textId="1D936158" w:rsidR="00DF1C3B" w:rsidRDefault="00DF1C3B" w:rsidP="0027143F">
      <w:r>
        <w:lastRenderedPageBreak/>
        <w:t>Không có 2 thuộc tính =&gt; đạt 2NF</w:t>
      </w:r>
    </w:p>
    <w:p w14:paraId="3A0A301B" w14:textId="33E44C0F" w:rsidR="00DF1C3B" w:rsidRDefault="00DF1C3B" w:rsidP="0027143F"/>
    <w:p w14:paraId="5846A387" w14:textId="17B9DE84" w:rsidR="00DF1C3B" w:rsidRDefault="00DF1C3B" w:rsidP="0027143F">
      <w:r>
        <w:t>Xét 3NF</w:t>
      </w:r>
    </w:p>
    <w:p w14:paraId="509A21BA" w14:textId="440CCA1E" w:rsidR="007A7022" w:rsidRDefault="007A7022" w:rsidP="0027143F"/>
    <w:p w14:paraId="16291390" w14:textId="77777777" w:rsidR="007A7022" w:rsidRDefault="007A7022" w:rsidP="007A7022">
      <w:r>
        <w:t>Q1(EFA) thuộc tính lặp và khóa xd qh</w:t>
      </w:r>
    </w:p>
    <w:p w14:paraId="40E038FB" w14:textId="77777777" w:rsidR="007A7022" w:rsidRDefault="007A7022" w:rsidP="007A7022">
      <w:r>
        <w:t>F1={A</w:t>
      </w:r>
      <w:r>
        <w:sym w:font="Wingdings" w:char="F0E0"/>
      </w:r>
      <w:r>
        <w:t xml:space="preserve">EF} </w:t>
      </w:r>
    </w:p>
    <w:p w14:paraId="74F6BB77" w14:textId="4B1E00E7" w:rsidR="007A7022" w:rsidRDefault="007A7022" w:rsidP="007A7022">
      <w:pPr>
        <w:pStyle w:val="ListParagraph"/>
        <w:numPr>
          <w:ilvl w:val="0"/>
          <w:numId w:val="2"/>
        </w:numPr>
      </w:pPr>
      <w:r>
        <w:t xml:space="preserve">Q1 đạt chuẩn </w:t>
      </w:r>
      <w:r>
        <w:t>3</w:t>
      </w:r>
      <w:r>
        <w:t>NF</w:t>
      </w:r>
      <w:r>
        <w:t xml:space="preserve"> =&gt; Đạt chuẩn BCNF</w:t>
      </w:r>
    </w:p>
    <w:p w14:paraId="39B2A9CE" w14:textId="77777777" w:rsidR="007A7022" w:rsidRDefault="007A7022" w:rsidP="0027143F"/>
    <w:p w14:paraId="742A0577" w14:textId="09F83129" w:rsidR="0052594E" w:rsidRDefault="00DF1C3B" w:rsidP="0027143F">
      <w:r>
        <w:t xml:space="preserve">Do có </w:t>
      </w:r>
      <w:r w:rsidR="008023B2">
        <w:t>thuộc tính không khóa</w:t>
      </w:r>
      <w:r>
        <w:t xml:space="preserve"> </w:t>
      </w:r>
      <w:r w:rsidR="0052594E">
        <w:t xml:space="preserve">phụ thuộc bắc cầu và khóa A qua </w:t>
      </w:r>
      <w:r w:rsidR="0052594E" w:rsidRPr="001958ED">
        <w:rPr>
          <w:highlight w:val="yellow"/>
        </w:rPr>
        <w:t>cầu C</w:t>
      </w:r>
      <w:r w:rsidR="0052594E">
        <w:t xml:space="preserve"> =&gt; Tách Q2 thành</w:t>
      </w:r>
    </w:p>
    <w:p w14:paraId="3E2AC602" w14:textId="77777777" w:rsidR="001958ED" w:rsidRDefault="001958ED" w:rsidP="001958ED">
      <w:r>
        <w:t>Thuộc tính bắc cầu và cầu</w:t>
      </w:r>
    </w:p>
    <w:p w14:paraId="750C1315" w14:textId="77777777" w:rsidR="00312A35" w:rsidRDefault="00657F98" w:rsidP="0027143F">
      <w:r>
        <w:t>Q21(</w:t>
      </w:r>
      <w:r w:rsidR="0022176F">
        <w:t>CD</w:t>
      </w:r>
      <w:r>
        <w:t>)</w:t>
      </w:r>
      <w:r w:rsidR="003A1057">
        <w:t xml:space="preserve"> </w:t>
      </w:r>
    </w:p>
    <w:p w14:paraId="3C675244" w14:textId="1DE4FEB4" w:rsidR="0052594E" w:rsidRDefault="003A1057" w:rsidP="0027143F">
      <w:r>
        <w:t>f21={C</w:t>
      </w:r>
      <w:r>
        <w:sym w:font="Wingdings" w:char="F0E0"/>
      </w:r>
      <w:r>
        <w:t>D}</w:t>
      </w:r>
    </w:p>
    <w:p w14:paraId="280093D3" w14:textId="7D9A1491" w:rsidR="003A1057" w:rsidRDefault="003A1057" w:rsidP="0027143F">
      <w:r>
        <w:t>K21=C</w:t>
      </w:r>
    </w:p>
    <w:p w14:paraId="1B140B05" w14:textId="6282012A" w:rsidR="001958ED" w:rsidRDefault="001958ED" w:rsidP="0027143F">
      <w:r>
        <w:t>Thuộc tính còn lại và cầu</w:t>
      </w:r>
    </w:p>
    <w:p w14:paraId="526C002A" w14:textId="77777777" w:rsidR="00312A35" w:rsidRDefault="003A1057" w:rsidP="0027143F">
      <w:r>
        <w:t>Q22(</w:t>
      </w:r>
      <w:r w:rsidR="001958ED">
        <w:t>ABC</w:t>
      </w:r>
      <w:r>
        <w:t>)</w:t>
      </w:r>
      <w:r w:rsidR="001958ED">
        <w:t xml:space="preserve"> </w:t>
      </w:r>
    </w:p>
    <w:p w14:paraId="3AB9887B" w14:textId="77777777" w:rsidR="00312A35" w:rsidRDefault="001958ED" w:rsidP="0027143F">
      <w:r>
        <w:t>f22={A</w:t>
      </w:r>
      <w:r>
        <w:sym w:font="Wingdings" w:char="F0E0"/>
      </w:r>
      <w:r>
        <w:t>B, A</w:t>
      </w:r>
      <w:r>
        <w:sym w:font="Wingdings" w:char="F0E0"/>
      </w:r>
      <w:r>
        <w:t>C}</w:t>
      </w:r>
      <w:r w:rsidR="00312A35">
        <w:t xml:space="preserve"> </w:t>
      </w:r>
    </w:p>
    <w:p w14:paraId="20B67978" w14:textId="7AB5A02F" w:rsidR="006C5DED" w:rsidRDefault="00312A35" w:rsidP="0027143F">
      <w:r>
        <w:t>K22=A</w:t>
      </w:r>
    </w:p>
    <w:p w14:paraId="24CF328C" w14:textId="3BD2E7EC" w:rsidR="00312A35" w:rsidRDefault="00312A35" w:rsidP="0027143F"/>
    <w:p w14:paraId="4D6477FF" w14:textId="67F19D01" w:rsidR="001958ED" w:rsidRDefault="00312A35" w:rsidP="0027143F">
      <w:r>
        <w:t xml:space="preserve">Q21 và Q22 đạt 3NF và BCNF vì có </w:t>
      </w:r>
      <w:r w:rsidR="00EA2429">
        <w:t xml:space="preserve">vế trái là </w:t>
      </w:r>
      <w:r w:rsidR="00313582">
        <w:t>khóa/</w:t>
      </w:r>
      <w:r>
        <w:t xml:space="preserve">siêu khóa </w:t>
      </w:r>
    </w:p>
    <w:p w14:paraId="3615DB2C" w14:textId="19241103" w:rsidR="006C5DED" w:rsidRDefault="006C5DED" w:rsidP="0027143F"/>
    <w:p w14:paraId="5F126829" w14:textId="70EA0225" w:rsidR="00B37285" w:rsidRDefault="00B37285" w:rsidP="0027143F">
      <w:r>
        <w:t>AF</w:t>
      </w:r>
      <w:r>
        <w:sym w:font="Wingdings" w:char="F0E0"/>
      </w:r>
      <w:r>
        <w:t xml:space="preserve"> </w:t>
      </w:r>
      <w:r w:rsidR="00D76247">
        <w:t>C</w:t>
      </w:r>
    </w:p>
    <w:p w14:paraId="5C613A2E" w14:textId="7FE8B24E" w:rsidR="00D76247" w:rsidRDefault="00D76247" w:rsidP="0027143F">
      <w:r>
        <w:t>A</w:t>
      </w:r>
      <w:r>
        <w:sym w:font="Wingdings" w:char="F0E0"/>
      </w:r>
      <w:r>
        <w:t xml:space="preserve"> C phụ thuộc </w:t>
      </w:r>
      <w:r w:rsidRPr="00D76247">
        <w:rPr>
          <w:highlight w:val="yellow"/>
        </w:rPr>
        <w:t>bộ phận (ko đầy đủ)</w:t>
      </w:r>
    </w:p>
    <w:p w14:paraId="1D0D4B08" w14:textId="22042C94" w:rsidR="00D76247" w:rsidRDefault="00D76247" w:rsidP="0027143F"/>
    <w:p w14:paraId="6A9ACB6A" w14:textId="0BEB2037" w:rsidR="00D76247" w:rsidRDefault="00D76247" w:rsidP="0027143F">
      <w:r>
        <w:t>AF</w:t>
      </w:r>
      <w:r>
        <w:sym w:font="Wingdings" w:char="F0E0"/>
      </w:r>
      <w:r>
        <w:t xml:space="preserve">C Phụ hàm </w:t>
      </w:r>
      <w:r w:rsidRPr="00D76247">
        <w:rPr>
          <w:highlight w:val="yellow"/>
        </w:rPr>
        <w:t>đầy đủ/nguyên tố</w:t>
      </w:r>
    </w:p>
    <w:p w14:paraId="18663BCE" w14:textId="5F9F9AD1" w:rsidR="00B37285" w:rsidRDefault="00B37285" w:rsidP="0027143F">
      <w:r>
        <w:t>Ho ten là thuôc tính phức hợp</w:t>
      </w:r>
    </w:p>
    <w:p w14:paraId="090322CA" w14:textId="0802EE04" w:rsidR="00B37285" w:rsidRDefault="00B37285" w:rsidP="0027143F">
      <w:r>
        <w:t>Ho</w:t>
      </w:r>
    </w:p>
    <w:p w14:paraId="7371D56F" w14:textId="2F26494F" w:rsidR="00B37285" w:rsidRDefault="00B37285" w:rsidP="0027143F">
      <w:r>
        <w:t>Ten</w:t>
      </w:r>
    </w:p>
    <w:p w14:paraId="00D85B46" w14:textId="1BFC278A" w:rsidR="00B37285" w:rsidRDefault="00B37285" w:rsidP="0027143F">
      <w:r>
        <w:t xml:space="preserve">Sẽ là thuộc tính Đơn/nguyên tố </w:t>
      </w:r>
    </w:p>
    <w:p w14:paraId="33859873" w14:textId="273639E9" w:rsidR="002D2748" w:rsidRDefault="002D2748" w:rsidP="0027143F"/>
    <w:p w14:paraId="66587A15" w14:textId="6B505AAF" w:rsidR="002D2748" w:rsidRDefault="002D2748" w:rsidP="0027143F"/>
    <w:p w14:paraId="04B3CA5D" w14:textId="0066FCB9" w:rsidR="002D2748" w:rsidRDefault="002D2748" w:rsidP="0027143F"/>
    <w:p w14:paraId="09F9FBC2" w14:textId="563BFDF2" w:rsidR="002D2748" w:rsidRDefault="002D2748" w:rsidP="0027143F"/>
    <w:p w14:paraId="7CBB43FD" w14:textId="3422304F" w:rsidR="002D2748" w:rsidRDefault="002D2748" w:rsidP="0027143F">
      <w:r>
        <w:lastRenderedPageBreak/>
        <w:t>Bước 1 Xét 1NF</w:t>
      </w:r>
    </w:p>
    <w:p w14:paraId="1EA4190C" w14:textId="538AD85F" w:rsidR="00A26DD8" w:rsidRDefault="00A26DD8" w:rsidP="0027143F">
      <w:r>
        <w:t>Tìm Khóa</w:t>
      </w:r>
    </w:p>
    <w:p w14:paraId="6AC75F96" w14:textId="7371600D" w:rsidR="002D2748" w:rsidRDefault="002D2748" w:rsidP="0027143F">
      <w:r>
        <w:t>Xem có chứa các thuộc tính lặp, đa tri:</w:t>
      </w:r>
    </w:p>
    <w:p w14:paraId="5F7ED4B9" w14:textId="6801A801" w:rsidR="002D2748" w:rsidRDefault="002D2748" w:rsidP="0027143F">
      <w:r>
        <w:t>Ko đạt 1 NF do ….</w:t>
      </w:r>
    </w:p>
    <w:p w14:paraId="229716E4" w14:textId="6B26D481" w:rsidR="002D2748" w:rsidRDefault="002D2748" w:rsidP="0027143F">
      <w:r>
        <w:t>Tách:</w:t>
      </w:r>
    </w:p>
    <w:p w14:paraId="4BB33B8B" w14:textId="6473FEA4" w:rsidR="002D2748" w:rsidRDefault="002D2748" w:rsidP="0027143F">
      <w:r>
        <w:t>QH1(Thuộc tính lặp và khóa xác định quan hệ)</w:t>
      </w:r>
    </w:p>
    <w:p w14:paraId="50FCB823" w14:textId="351E3E83" w:rsidR="002D2748" w:rsidRDefault="002D2748" w:rsidP="0027143F">
      <w:r>
        <w:t>QH2(Thuộc tính còn lại và khóa (</w:t>
      </w:r>
      <w:r w:rsidRPr="00FE4C6D">
        <w:rPr>
          <w:highlight w:val="yellow"/>
        </w:rPr>
        <w:t>không lặp</w:t>
      </w:r>
      <w:r>
        <w:t xml:space="preserve">) </w:t>
      </w:r>
      <w:r w:rsidR="00FE4C6D">
        <w:t>-môn thi</w:t>
      </w:r>
      <w:r>
        <w:t>)</w:t>
      </w:r>
    </w:p>
    <w:p w14:paraId="6450EB9F" w14:textId="0F6C3045" w:rsidR="00924441" w:rsidRDefault="00924441" w:rsidP="0027143F"/>
    <w:p w14:paraId="4484840F" w14:textId="49FD3888" w:rsidR="00924441" w:rsidRDefault="00924441" w:rsidP="0027143F">
      <w:r>
        <w:t>Bước 2 Xét 2NF</w:t>
      </w:r>
    </w:p>
    <w:p w14:paraId="126E8802" w14:textId="637C6A42" w:rsidR="00924441" w:rsidRDefault="00EC2BEE" w:rsidP="0027143F">
      <w:r>
        <w:t>Xem có phụ thuộc bộ phận không</w:t>
      </w:r>
      <w:r w:rsidR="00A9751F">
        <w:t xml:space="preserve"> nếu có thì tách: (Nếu khóa </w:t>
      </w:r>
      <w:r w:rsidR="00A9751F" w:rsidRPr="00A9751F">
        <w:rPr>
          <w:highlight w:val="yellow"/>
        </w:rPr>
        <w:t>mà bên vế trái</w:t>
      </w:r>
      <w:r w:rsidR="00A9751F">
        <w:t xml:space="preserve"> chỉ có </w:t>
      </w:r>
      <w:r w:rsidR="00A9751F" w:rsidRPr="00A9751F">
        <w:rPr>
          <w:highlight w:val="yellow"/>
        </w:rPr>
        <w:t>1 thuộc tính</w:t>
      </w:r>
      <w:r w:rsidR="00A9751F">
        <w:t xml:space="preserve"> thì </w:t>
      </w:r>
      <w:r w:rsidR="00004E28">
        <w:br/>
      </w:r>
      <w:r w:rsidR="00A9751F" w:rsidRPr="00004E28">
        <w:rPr>
          <w:highlight w:val="yellow"/>
        </w:rPr>
        <w:t>ko xét phụ thuộc hàm đó</w:t>
      </w:r>
      <w:r w:rsidR="00004E28">
        <w:t xml:space="preserve"> )</w:t>
      </w:r>
    </w:p>
    <w:p w14:paraId="7620FDE1" w14:textId="6648ED56" w:rsidR="00EC2BEE" w:rsidRDefault="00EC2BEE" w:rsidP="0027143F">
      <w:r>
        <w:t>AF</w:t>
      </w:r>
      <w:r>
        <w:sym w:font="Wingdings" w:char="F0E0"/>
      </w:r>
      <w:r>
        <w:t xml:space="preserve"> C</w:t>
      </w:r>
    </w:p>
    <w:p w14:paraId="16C5F867" w14:textId="479D5961" w:rsidR="00EC2BEE" w:rsidRDefault="00EC2BEE" w:rsidP="0027143F">
      <w:r w:rsidRPr="00565AB2">
        <w:rPr>
          <w:highlight w:val="yellow"/>
        </w:rPr>
        <w:t>A</w:t>
      </w:r>
      <w:r w:rsidRPr="00565AB2">
        <w:rPr>
          <w:highlight w:val="yellow"/>
        </w:rPr>
        <w:sym w:font="Wingdings" w:char="F0E0"/>
      </w:r>
      <w:r w:rsidRPr="00565AB2">
        <w:rPr>
          <w:highlight w:val="yellow"/>
        </w:rPr>
        <w:t xml:space="preserve"> B</w:t>
      </w:r>
      <w:r>
        <w:t xml:space="preserve"> thì nó là phụ thuộc bộ phận (không đầy đủ)</w:t>
      </w:r>
    </w:p>
    <w:p w14:paraId="1689767C" w14:textId="1279CD8D" w:rsidR="002D2748" w:rsidRDefault="00D8346B" w:rsidP="0027143F">
      <w:r>
        <w:t>Tách:</w:t>
      </w:r>
    </w:p>
    <w:p w14:paraId="65CF4D52" w14:textId="23805501" w:rsidR="00D8346B" w:rsidRDefault="00D8346B" w:rsidP="0027143F">
      <w:r>
        <w:t>QH1(</w:t>
      </w:r>
      <w:r w:rsidR="00565AB2">
        <w:t>Thuộc tính bộ phận vào khóa</w:t>
      </w:r>
      <w:r w:rsidR="004F4C5B">
        <w:t>, Khóa của PT bộ phận</w:t>
      </w:r>
      <w:r>
        <w:t>)</w:t>
      </w:r>
      <w:r w:rsidR="00221123">
        <w:t xml:space="preserve"> Khóa là vế trái</w:t>
      </w:r>
    </w:p>
    <w:p w14:paraId="09957180" w14:textId="6F5CB5D3" w:rsidR="00221123" w:rsidRDefault="00221123" w:rsidP="0027143F">
      <w:r>
        <w:t>QH2(Còn lại</w:t>
      </w:r>
      <w:r w:rsidR="00602EE1">
        <w:t xml:space="preserve"> và khóa chính</w:t>
      </w:r>
      <w:r w:rsidR="004F4C5B">
        <w:t xml:space="preserve"> của quan hệ (AF)</w:t>
      </w:r>
      <w:r w:rsidR="008C2989">
        <w:t xml:space="preserve"> </w:t>
      </w:r>
      <w:r>
        <w:t>)</w:t>
      </w:r>
    </w:p>
    <w:p w14:paraId="52B8452E" w14:textId="0242D459" w:rsidR="00B9143C" w:rsidRDefault="00B9143C" w:rsidP="0027143F"/>
    <w:p w14:paraId="4E270A04" w14:textId="2B55E34A" w:rsidR="0062029F" w:rsidRDefault="002B6E21" w:rsidP="0027143F">
      <w:r>
        <w:t xml:space="preserve">Bước 3: </w:t>
      </w:r>
      <w:r w:rsidR="005401EA">
        <w:t>Xét 3NF</w:t>
      </w:r>
    </w:p>
    <w:p w14:paraId="18FD6148" w14:textId="25D767AE" w:rsidR="00A31AEC" w:rsidRDefault="00A31AEC" w:rsidP="0027143F">
      <w:r w:rsidRPr="00A31AEC">
        <w:drawing>
          <wp:inline distT="0" distB="0" distL="0" distR="0" wp14:anchorId="53B14757" wp14:editId="488ED106">
            <wp:extent cx="5761990" cy="255968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5F6" w14:textId="62F6EDAA" w:rsidR="005401EA" w:rsidRDefault="006343B5" w:rsidP="0027143F">
      <w:r>
        <w:t>Xem có thuộc tính bắc cầu và thuộc tính cầu không</w:t>
      </w:r>
      <w:r w:rsidR="002C13F6">
        <w:t>(Chỉ có pT bắc cầu ms tách)</w:t>
      </w:r>
    </w:p>
    <w:p w14:paraId="77809DD4" w14:textId="19867771" w:rsidR="006343B5" w:rsidRDefault="006343B5" w:rsidP="0027143F">
      <w:r>
        <w:t>Do có phụ thuộc bắc cầu … qua cầu … nên tách:</w:t>
      </w:r>
    </w:p>
    <w:p w14:paraId="56A0EC83" w14:textId="769E3BD9" w:rsidR="006343B5" w:rsidRDefault="006343B5" w:rsidP="0027143F"/>
    <w:p w14:paraId="4C04BD64" w14:textId="2E881DF0" w:rsidR="006343B5" w:rsidRDefault="006343B5" w:rsidP="0027143F">
      <w:r>
        <w:t>QH1:</w:t>
      </w:r>
      <w:r w:rsidR="006F4A01">
        <w:t>Phụ thuộc bắc cầu và cầu</w:t>
      </w:r>
    </w:p>
    <w:p w14:paraId="36F14067" w14:textId="57E31801" w:rsidR="006F4A01" w:rsidRDefault="006F4A01" w:rsidP="0027143F">
      <w:r>
        <w:t>QH2: Còn lại và cầu</w:t>
      </w:r>
    </w:p>
    <w:p w14:paraId="3E1CB701" w14:textId="6EA576A1" w:rsidR="008933D9" w:rsidRDefault="008933D9" w:rsidP="0027143F"/>
    <w:p w14:paraId="5CC4F373" w14:textId="77777777" w:rsidR="008933D9" w:rsidRDefault="008933D9" w:rsidP="0027143F"/>
    <w:p w14:paraId="1CF177E6" w14:textId="27F4E930" w:rsidR="006F4A01" w:rsidRDefault="002B6E21" w:rsidP="0027143F">
      <w:r>
        <w:t>Bước 4:BCNF</w:t>
      </w:r>
    </w:p>
    <w:p w14:paraId="79A28FAE" w14:textId="4176D3BD" w:rsidR="002B6E21" w:rsidRDefault="002B6E21" w:rsidP="0027143F">
      <w:r>
        <w:t>Đạt chuẩn 3NF và vế trái phải có Khóa\Siêu khóa</w:t>
      </w:r>
    </w:p>
    <w:p w14:paraId="42E19421" w14:textId="77777777" w:rsidR="006F4A01" w:rsidRDefault="006F4A01" w:rsidP="0027143F"/>
    <w:sectPr w:rsidR="006F4A01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E20"/>
    <w:multiLevelType w:val="hybridMultilevel"/>
    <w:tmpl w:val="46242858"/>
    <w:lvl w:ilvl="0" w:tplc="6A12C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10EF"/>
    <w:multiLevelType w:val="hybridMultilevel"/>
    <w:tmpl w:val="783E677E"/>
    <w:lvl w:ilvl="0" w:tplc="9C62C2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258066">
    <w:abstractNumId w:val="0"/>
  </w:num>
  <w:num w:numId="2" w16cid:durableId="93902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F"/>
    <w:rsid w:val="00004E28"/>
    <w:rsid w:val="001958ED"/>
    <w:rsid w:val="00221123"/>
    <w:rsid w:val="0022176F"/>
    <w:rsid w:val="0027143F"/>
    <w:rsid w:val="002B6E21"/>
    <w:rsid w:val="002C13F6"/>
    <w:rsid w:val="002D2748"/>
    <w:rsid w:val="00306037"/>
    <w:rsid w:val="00312A35"/>
    <w:rsid w:val="00313582"/>
    <w:rsid w:val="003435E4"/>
    <w:rsid w:val="003A1057"/>
    <w:rsid w:val="004A1D94"/>
    <w:rsid w:val="004F4C5B"/>
    <w:rsid w:val="0052594E"/>
    <w:rsid w:val="005401EA"/>
    <w:rsid w:val="00565AB2"/>
    <w:rsid w:val="00602EE1"/>
    <w:rsid w:val="0062029F"/>
    <w:rsid w:val="006343B5"/>
    <w:rsid w:val="00657F98"/>
    <w:rsid w:val="006C5DED"/>
    <w:rsid w:val="006E3128"/>
    <w:rsid w:val="006F4A01"/>
    <w:rsid w:val="007266EA"/>
    <w:rsid w:val="00733A7F"/>
    <w:rsid w:val="0079446D"/>
    <w:rsid w:val="007A7022"/>
    <w:rsid w:val="007B5B58"/>
    <w:rsid w:val="007F5E61"/>
    <w:rsid w:val="008023B2"/>
    <w:rsid w:val="00836A53"/>
    <w:rsid w:val="00843CA1"/>
    <w:rsid w:val="008933D9"/>
    <w:rsid w:val="008C2989"/>
    <w:rsid w:val="00924441"/>
    <w:rsid w:val="00A167E5"/>
    <w:rsid w:val="00A26DD8"/>
    <w:rsid w:val="00A31AEC"/>
    <w:rsid w:val="00A6378E"/>
    <w:rsid w:val="00A9751F"/>
    <w:rsid w:val="00B37285"/>
    <w:rsid w:val="00B9143C"/>
    <w:rsid w:val="00C32E39"/>
    <w:rsid w:val="00C53185"/>
    <w:rsid w:val="00D21896"/>
    <w:rsid w:val="00D76247"/>
    <w:rsid w:val="00D8346B"/>
    <w:rsid w:val="00DF1C3B"/>
    <w:rsid w:val="00EA2429"/>
    <w:rsid w:val="00EC2BEE"/>
    <w:rsid w:val="00ED0A50"/>
    <w:rsid w:val="00EF22E3"/>
    <w:rsid w:val="00F7144C"/>
    <w:rsid w:val="00FE4C6D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C009"/>
  <w15:chartTrackingRefBased/>
  <w15:docId w15:val="{98C4B70E-1A39-4FE7-A66A-4ACD21DB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28</cp:revision>
  <dcterms:created xsi:type="dcterms:W3CDTF">2022-11-05T15:18:00Z</dcterms:created>
  <dcterms:modified xsi:type="dcterms:W3CDTF">2022-11-05T16:26:00Z</dcterms:modified>
</cp:coreProperties>
</file>