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8CF" w:rsidRP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PHIẾU GHI KẾT QUẢ QUAN SÁT</w:t>
      </w:r>
    </w:p>
    <w:p w:rsidR="009C2541" w:rsidRDefault="009C2541" w:rsidP="009C2541">
      <w:pPr>
        <w:jc w:val="center"/>
        <w:rPr>
          <w:b/>
          <w:sz w:val="32"/>
          <w:szCs w:val="32"/>
        </w:rPr>
      </w:pPr>
      <w:r w:rsidRPr="009C2541">
        <w:rPr>
          <w:b/>
          <w:sz w:val="32"/>
          <w:szCs w:val="32"/>
        </w:rPr>
        <w:t>LAB 1: CÁCH MÁY TÍNH XỬ LÝ MỘT CHƯƠNG TRÌNH</w:t>
      </w:r>
    </w:p>
    <w:p w:rsidR="00F51BA6" w:rsidRPr="00F51BA6" w:rsidRDefault="004D72CB" w:rsidP="00F51BA6">
      <w:pPr>
        <w:spacing w:before="120" w:after="480"/>
        <w:jc w:val="right"/>
        <w:rPr>
          <w:szCs w:val="26"/>
        </w:rPr>
      </w:pPr>
      <w:bookmarkStart w:id="0" w:name="OLE_LINK1"/>
      <w:bookmarkStart w:id="1" w:name="OLE_LINK2"/>
      <w:r>
        <w:rPr>
          <w:szCs w:val="26"/>
        </w:rPr>
        <w:t xml:space="preserve">Ngày: </w:t>
      </w:r>
      <w:r w:rsidR="00613EEF" w:rsidRPr="006C2670">
        <w:rPr>
          <w:b/>
          <w:szCs w:val="26"/>
        </w:rPr>
        <w:t>17/12/2022</w:t>
      </w:r>
    </w:p>
    <w:p w:rsidR="00EA03FC" w:rsidRPr="00F51BA6" w:rsidRDefault="00EA03FC" w:rsidP="00F51BA6">
      <w:pPr>
        <w:spacing w:before="120" w:after="480"/>
        <w:jc w:val="center"/>
        <w:rPr>
          <w:szCs w:val="26"/>
        </w:rPr>
      </w:pPr>
      <w:r w:rsidRPr="00F51BA6">
        <w:rPr>
          <w:szCs w:val="26"/>
        </w:rPr>
        <w:t xml:space="preserve">Họ và </w:t>
      </w:r>
      <w:r w:rsidR="00F51BA6">
        <w:rPr>
          <w:szCs w:val="26"/>
        </w:rPr>
        <w:t xml:space="preserve">tên sinh viên: </w:t>
      </w:r>
      <w:r w:rsidR="00613EEF" w:rsidRPr="006C2670">
        <w:rPr>
          <w:b/>
          <w:szCs w:val="26"/>
        </w:rPr>
        <w:t>Lưu Minh Hoàng</w:t>
      </w:r>
      <w:r w:rsidR="00F51BA6">
        <w:rPr>
          <w:szCs w:val="26"/>
        </w:rPr>
        <w:t xml:space="preserve">  </w:t>
      </w:r>
      <w:r w:rsidRPr="00F51BA6">
        <w:rPr>
          <w:szCs w:val="26"/>
        </w:rPr>
        <w:tab/>
        <w:t xml:space="preserve">Lớp: </w:t>
      </w:r>
      <w:r w:rsidR="00613EEF" w:rsidRPr="006C2670">
        <w:rPr>
          <w:b/>
          <w:szCs w:val="26"/>
        </w:rPr>
        <w:t>63CNTT1</w:t>
      </w:r>
    </w:p>
    <w:bookmarkEnd w:id="0"/>
    <w:bookmarkEnd w:id="1"/>
    <w:p w:rsidR="002808CF" w:rsidRPr="009C2541" w:rsidRDefault="009C2541" w:rsidP="002808CF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Máy (Machine) mặc định: </w:t>
      </w:r>
      <w:r w:rsidRPr="009C2541">
        <w:rPr>
          <w:rFonts w:cs="Times New Roman"/>
          <w:b/>
          <w:szCs w:val="26"/>
        </w:rPr>
        <w:t>Wombat1.cpu</w:t>
      </w:r>
    </w:p>
    <w:p w:rsidR="009C2541" w:rsidRDefault="009C2541" w:rsidP="002808CF">
      <w:pPr>
        <w:rPr>
          <w:rFonts w:cs="Times New Roman"/>
          <w:b/>
          <w:szCs w:val="26"/>
        </w:rPr>
      </w:pPr>
      <w:r w:rsidRPr="009C2541">
        <w:rPr>
          <w:szCs w:val="26"/>
        </w:rPr>
        <w:t xml:space="preserve">Chương trình (Text) mặc định: </w:t>
      </w:r>
      <w:bookmarkStart w:id="2" w:name="OLE_LINK5"/>
      <w:bookmarkStart w:id="3" w:name="OLE_LINK6"/>
      <w:r w:rsidRPr="009C2541">
        <w:rPr>
          <w:rFonts w:cs="Times New Roman"/>
          <w:b/>
          <w:szCs w:val="26"/>
        </w:rPr>
        <w:t>W1-0.a</w:t>
      </w:r>
      <w:bookmarkEnd w:id="2"/>
      <w:bookmarkEnd w:id="3"/>
    </w:p>
    <w:p w:rsidR="00F657B8" w:rsidRDefault="00F657B8" w:rsidP="002808CF">
      <w:pPr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 xml:space="preserve">Nhiệm vụ của sinh viên: </w:t>
      </w:r>
    </w:p>
    <w:p w:rsidR="00F657B8" w:rsidRDefault="00F657B8" w:rsidP="00EA03FC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 xml:space="preserve">Chạy chương trình trong file </w:t>
      </w:r>
      <w:r w:rsidRPr="006C2670">
        <w:rPr>
          <w:rFonts w:cs="Times New Roman"/>
          <w:b/>
          <w:szCs w:val="26"/>
        </w:rPr>
        <w:t>W1-0.a</w:t>
      </w:r>
      <w:r w:rsidRPr="00EA03FC">
        <w:rPr>
          <w:rFonts w:cs="Times New Roman"/>
          <w:szCs w:val="26"/>
        </w:rPr>
        <w:t xml:space="preserve"> ở chế độ từng vi lệnh</w:t>
      </w:r>
    </w:p>
    <w:p w:rsidR="00F657B8" w:rsidRPr="00EA03FC" w:rsidRDefault="00F657B8" w:rsidP="00284ADA">
      <w:pPr>
        <w:pStyle w:val="ListParagraph"/>
        <w:numPr>
          <w:ilvl w:val="0"/>
          <w:numId w:val="5"/>
        </w:numPr>
        <w:jc w:val="both"/>
        <w:rPr>
          <w:rFonts w:cs="Times New Roman"/>
          <w:szCs w:val="26"/>
        </w:rPr>
      </w:pPr>
      <w:r w:rsidRPr="00EA03FC">
        <w:rPr>
          <w:rFonts w:cs="Times New Roman"/>
          <w:szCs w:val="26"/>
        </w:rPr>
        <w:t>Quan sát nộ</w:t>
      </w:r>
      <w:r w:rsidR="00F51BA6">
        <w:rPr>
          <w:rFonts w:cs="Times New Roman"/>
          <w:szCs w:val="26"/>
        </w:rPr>
        <w:t>i dung các tha</w:t>
      </w:r>
      <w:r w:rsidRPr="00EA03FC">
        <w:rPr>
          <w:rFonts w:cs="Times New Roman"/>
          <w:szCs w:val="26"/>
        </w:rPr>
        <w:t>nh ghi của CPU, nội dung của các ngăn nhớ trong RAM, vùng cửa sổ 3 và 5, mục Fetch Sequence</w:t>
      </w:r>
    </w:p>
    <w:p w:rsidR="00F657B8" w:rsidRPr="00EA03FC" w:rsidRDefault="00F657B8" w:rsidP="00EA03FC">
      <w:pPr>
        <w:pStyle w:val="ListParagraph"/>
        <w:numPr>
          <w:ilvl w:val="0"/>
          <w:numId w:val="5"/>
        </w:numPr>
        <w:jc w:val="both"/>
        <w:rPr>
          <w:szCs w:val="26"/>
        </w:rPr>
      </w:pPr>
      <w:r w:rsidRPr="00EA03FC">
        <w:rPr>
          <w:szCs w:val="26"/>
        </w:rPr>
        <w:t>Ghi nội dung quan sát được vào bảng sau</w:t>
      </w:r>
      <w:r w:rsidR="00BF3A3B">
        <w:rPr>
          <w:szCs w:val="26"/>
        </w:rPr>
        <w:t xml:space="preserve">: </w:t>
      </w:r>
    </w:p>
    <w:p w:rsidR="00F657B8" w:rsidRPr="00F657B8" w:rsidRDefault="00F657B8" w:rsidP="00F657B8">
      <w:pPr>
        <w:pStyle w:val="ListParagraph"/>
        <w:rPr>
          <w:szCs w:val="26"/>
        </w:rPr>
      </w:pPr>
    </w:p>
    <w:tbl>
      <w:tblPr>
        <w:tblStyle w:val="TableGrid"/>
        <w:tblW w:w="8730" w:type="dxa"/>
        <w:tblInd w:w="535" w:type="dxa"/>
        <w:tblLook w:val="04A0" w:firstRow="1" w:lastRow="0" w:firstColumn="1" w:lastColumn="0" w:noHBand="0" w:noVBand="1"/>
      </w:tblPr>
      <w:tblGrid>
        <w:gridCol w:w="1890"/>
        <w:gridCol w:w="1800"/>
        <w:gridCol w:w="2340"/>
        <w:gridCol w:w="2700"/>
      </w:tblGrid>
      <w:tr w:rsidR="00435047" w:rsidRPr="009C2541" w:rsidTr="00A949FA">
        <w:tc>
          <w:tcPr>
            <w:tcW w:w="1890" w:type="dxa"/>
          </w:tcPr>
          <w:p w:rsidR="00435047" w:rsidRPr="009C2541" w:rsidRDefault="00435047" w:rsidP="00435047">
            <w:pPr>
              <w:pStyle w:val="ListParagraph"/>
              <w:ind w:left="0"/>
              <w:jc w:val="center"/>
              <w:rPr>
                <w:b/>
                <w:color w:val="000000" w:themeColor="text1"/>
                <w:szCs w:val="26"/>
              </w:rPr>
            </w:pPr>
            <w:r>
              <w:rPr>
                <w:b/>
                <w:color w:val="000000" w:themeColor="text1"/>
                <w:szCs w:val="26"/>
              </w:rPr>
              <w:t>Lệnh hợp ngữ</w:t>
            </w:r>
          </w:p>
        </w:tc>
        <w:tc>
          <w:tcPr>
            <w:tcW w:w="1800" w:type="dxa"/>
          </w:tcPr>
          <w:p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Địa chỉ của các ngăn nhớ chứa lệnh</w:t>
            </w:r>
          </w:p>
        </w:tc>
        <w:tc>
          <w:tcPr>
            <w:tcW w:w="2340" w:type="dxa"/>
          </w:tcPr>
          <w:p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Lệnh mã máy</w:t>
            </w:r>
          </w:p>
        </w:tc>
        <w:tc>
          <w:tcPr>
            <w:tcW w:w="2700" w:type="dxa"/>
          </w:tcPr>
          <w:p w:rsidR="00435047" w:rsidRDefault="00435047" w:rsidP="00435047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Vi lệnh hợp ngữ</w:t>
            </w:r>
          </w:p>
        </w:tc>
      </w:tr>
      <w:tr w:rsidR="009C2541" w:rsidRPr="009C2541" w:rsidTr="00A949FA">
        <w:tc>
          <w:tcPr>
            <w:tcW w:w="1890" w:type="dxa"/>
          </w:tcPr>
          <w:p w:rsidR="00F33FA7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R</w:t>
            </w:r>
            <w:r w:rsidR="00F33FA7" w:rsidRPr="009C2541">
              <w:rPr>
                <w:color w:val="000000" w:themeColor="text1"/>
                <w:szCs w:val="26"/>
              </w:rPr>
              <w:t>ead</w:t>
            </w:r>
          </w:p>
          <w:p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:rsidR="008769FA" w:rsidRDefault="00E56F6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000 0000</w:t>
            </w:r>
          </w:p>
          <w:p w:rsidR="00E56F61" w:rsidRPr="009C2541" w:rsidRDefault="00E56F6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000 0001</w:t>
            </w:r>
          </w:p>
        </w:tc>
        <w:tc>
          <w:tcPr>
            <w:tcW w:w="2340" w:type="dxa"/>
          </w:tcPr>
          <w:p w:rsidR="00F33FA7" w:rsidRPr="009C2541" w:rsidRDefault="00E56F6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E56F61">
              <w:rPr>
                <w:color w:val="000000" w:themeColor="text1"/>
                <w:szCs w:val="26"/>
              </w:rPr>
              <w:t>0011  0000  0000  0000</w:t>
            </w:r>
          </w:p>
        </w:tc>
        <w:tc>
          <w:tcPr>
            <w:tcW w:w="2700" w:type="dxa"/>
          </w:tcPr>
          <w:p w:rsidR="00F33FA7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pc-&gt;nar</w:t>
            </w:r>
          </w:p>
          <w:p w:rsidR="00463835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:rsidR="00463835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mdr-&gt;ir</w:t>
            </w:r>
          </w:p>
          <w:p w:rsidR="00463835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Inc2-&gt;pc</w:t>
            </w:r>
          </w:p>
          <w:p w:rsidR="00463835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:rsidR="00463835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input-int-&gt;acc</w:t>
            </w:r>
          </w:p>
          <w:p w:rsidR="00463835" w:rsidRPr="009C2541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:rsidTr="00A949FA">
        <w:tc>
          <w:tcPr>
            <w:tcW w:w="1890" w:type="dxa"/>
          </w:tcPr>
          <w:p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jmpn  Done</w:t>
            </w:r>
          </w:p>
          <w:p w:rsidR="00F51BA6" w:rsidRPr="009C2541" w:rsidRDefault="0058274F" w:rsidP="00B729F1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(acc&gt;=0)</w:t>
            </w:r>
          </w:p>
        </w:tc>
        <w:tc>
          <w:tcPr>
            <w:tcW w:w="1800" w:type="dxa"/>
          </w:tcPr>
          <w:p w:rsidR="00346D97" w:rsidRDefault="00E56F6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000 0010</w:t>
            </w:r>
          </w:p>
          <w:p w:rsidR="00E56F61" w:rsidRPr="009C2541" w:rsidRDefault="00E56F6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000 0011</w:t>
            </w:r>
          </w:p>
        </w:tc>
        <w:tc>
          <w:tcPr>
            <w:tcW w:w="2340" w:type="dxa"/>
          </w:tcPr>
          <w:p w:rsidR="00991AF6" w:rsidRPr="009C2541" w:rsidRDefault="00E56F6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E56F61">
              <w:rPr>
                <w:color w:val="000000" w:themeColor="text1"/>
                <w:szCs w:val="26"/>
              </w:rPr>
              <w:t>1011  0000  0000  1010</w:t>
            </w:r>
          </w:p>
        </w:tc>
        <w:tc>
          <w:tcPr>
            <w:tcW w:w="2700" w:type="dxa"/>
          </w:tcPr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pc-&gt;nar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mdr-&gt;ir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Inc2-&gt;pc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if acc&gt;=0 skip -1</w:t>
            </w:r>
          </w:p>
          <w:p w:rsidR="00F33FA7" w:rsidRPr="009C2541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58274F" w:rsidRPr="009C2541" w:rsidTr="00A949FA">
        <w:tc>
          <w:tcPr>
            <w:tcW w:w="1890" w:type="dxa"/>
          </w:tcPr>
          <w:p w:rsidR="0058274F" w:rsidRDefault="0058274F" w:rsidP="0058274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jmpn  Done</w:t>
            </w:r>
          </w:p>
          <w:p w:rsidR="0058274F" w:rsidRDefault="0058274F" w:rsidP="0058274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(acc&lt;0)</w:t>
            </w:r>
          </w:p>
          <w:p w:rsidR="0058274F" w:rsidRPr="009C2541" w:rsidRDefault="0058274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:rsidR="0058274F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000 0010</w:t>
            </w:r>
          </w:p>
          <w:p w:rsidR="00613EEF" w:rsidRPr="009C2541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000 0011</w:t>
            </w:r>
          </w:p>
        </w:tc>
        <w:tc>
          <w:tcPr>
            <w:tcW w:w="2340" w:type="dxa"/>
          </w:tcPr>
          <w:p w:rsidR="0058274F" w:rsidRPr="009C2541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E56F61">
              <w:rPr>
                <w:color w:val="000000" w:themeColor="text1"/>
                <w:szCs w:val="26"/>
              </w:rPr>
              <w:t>1011  0000  0000  1010</w:t>
            </w:r>
          </w:p>
        </w:tc>
        <w:tc>
          <w:tcPr>
            <w:tcW w:w="2700" w:type="dxa"/>
          </w:tcPr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pc-&gt;nar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mdr-&gt;ir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Inc2-&gt;pc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if acc&gt;=0 skip -1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 (4-15)-&gt;pc</w:t>
            </w:r>
          </w:p>
          <w:p w:rsidR="0058274F" w:rsidRPr="009C2541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:rsidTr="00A949FA">
        <w:trPr>
          <w:trHeight w:val="701"/>
        </w:trPr>
        <w:tc>
          <w:tcPr>
            <w:tcW w:w="1890" w:type="dxa"/>
          </w:tcPr>
          <w:p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add   sum</w:t>
            </w:r>
          </w:p>
          <w:p w:rsidR="00005A70" w:rsidRPr="009C2541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:rsidR="00346D97" w:rsidRDefault="00E56F6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000 0100</w:t>
            </w:r>
          </w:p>
          <w:p w:rsidR="00E56F61" w:rsidRPr="009C2541" w:rsidRDefault="00E56F6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000 0101</w:t>
            </w:r>
          </w:p>
        </w:tc>
        <w:tc>
          <w:tcPr>
            <w:tcW w:w="2340" w:type="dxa"/>
          </w:tcPr>
          <w:p w:rsidR="00F33FA7" w:rsidRPr="009C2541" w:rsidRDefault="00E56F6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E56F61">
              <w:rPr>
                <w:color w:val="000000" w:themeColor="text1"/>
                <w:szCs w:val="26"/>
              </w:rPr>
              <w:t>0101  0000  0001  0000</w:t>
            </w:r>
          </w:p>
        </w:tc>
        <w:tc>
          <w:tcPr>
            <w:tcW w:w="2700" w:type="dxa"/>
          </w:tcPr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pc-&gt;nar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mdr-&gt;ir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Inc2-&gt;pc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>decode-ir</w:t>
            </w:r>
          </w:p>
          <w:p w:rsidR="00F33FA7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ir(4-15)-&gt;mar</w:t>
            </w:r>
          </w:p>
          <w:p w:rsidR="00463835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acc+mbr-&gt;acc</w:t>
            </w:r>
          </w:p>
          <w:p w:rsidR="00463835" w:rsidRPr="009C2541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:rsidTr="00A949FA">
        <w:tc>
          <w:tcPr>
            <w:tcW w:w="1890" w:type="dxa"/>
          </w:tcPr>
          <w:p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lastRenderedPageBreak/>
              <w:t>store sum</w:t>
            </w:r>
          </w:p>
          <w:p w:rsidR="00F51BA6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:rsidR="004F07C5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000 0110</w:t>
            </w:r>
          </w:p>
          <w:p w:rsidR="00613EEF" w:rsidRPr="009C2541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000 0111</w:t>
            </w:r>
          </w:p>
        </w:tc>
        <w:tc>
          <w:tcPr>
            <w:tcW w:w="2340" w:type="dxa"/>
          </w:tcPr>
          <w:p w:rsidR="00F33FA7" w:rsidRPr="009C2541" w:rsidRDefault="00E56F6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E56F61">
              <w:rPr>
                <w:color w:val="000000" w:themeColor="text1"/>
                <w:szCs w:val="26"/>
              </w:rPr>
              <w:t>0010  0000  0001  0000</w:t>
            </w:r>
          </w:p>
        </w:tc>
        <w:tc>
          <w:tcPr>
            <w:tcW w:w="2700" w:type="dxa"/>
          </w:tcPr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pc-&gt;nar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mdr-&gt;ir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Inc2-&gt;pc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ir(4-15)-&gt;mar</w:t>
            </w:r>
          </w:p>
          <w:p w:rsidR="00F33FA7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acc-&gt;mdr</w:t>
            </w:r>
          </w:p>
          <w:p w:rsidR="00463835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mdr-&gt;Main[mar]</w:t>
            </w:r>
          </w:p>
          <w:p w:rsidR="00463835" w:rsidRPr="009C2541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:rsidTr="00A949FA">
        <w:tc>
          <w:tcPr>
            <w:tcW w:w="1890" w:type="dxa"/>
          </w:tcPr>
          <w:p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jump  Start</w:t>
            </w:r>
          </w:p>
          <w:p w:rsidR="00F51BA6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:rsidR="004F07C5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000 1000</w:t>
            </w:r>
          </w:p>
          <w:p w:rsidR="00613EEF" w:rsidRPr="009C2541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000 1001</w:t>
            </w:r>
          </w:p>
        </w:tc>
        <w:tc>
          <w:tcPr>
            <w:tcW w:w="2340" w:type="dxa"/>
          </w:tcPr>
          <w:p w:rsidR="00F33FA7" w:rsidRPr="009C2541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613EEF">
              <w:rPr>
                <w:color w:val="000000" w:themeColor="text1"/>
                <w:szCs w:val="26"/>
              </w:rPr>
              <w:t>1001  0000  0000  0000</w:t>
            </w:r>
          </w:p>
        </w:tc>
        <w:tc>
          <w:tcPr>
            <w:tcW w:w="2700" w:type="dxa"/>
          </w:tcPr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pc-&gt;nar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mdr-&gt;ir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Inc2-&gt;pc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:rsidR="00463835" w:rsidRDefault="00463835" w:rsidP="00463835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ir(4-15)-&gt;</w:t>
            </w:r>
            <w:r>
              <w:rPr>
                <w:color w:val="000000" w:themeColor="text1"/>
                <w:szCs w:val="26"/>
              </w:rPr>
              <w:t>pc</w:t>
            </w:r>
          </w:p>
          <w:p w:rsidR="00F33FA7" w:rsidRPr="009C2541" w:rsidRDefault="004638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:rsidTr="00A949FA">
        <w:tc>
          <w:tcPr>
            <w:tcW w:w="1890" w:type="dxa"/>
          </w:tcPr>
          <w:p w:rsidR="00F33FA7" w:rsidRDefault="00F33FA7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load  sum</w:t>
            </w:r>
          </w:p>
          <w:p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:rsidR="004F07C5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000 1010</w:t>
            </w:r>
          </w:p>
          <w:p w:rsidR="00613EEF" w:rsidRPr="009C2541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000 1011</w:t>
            </w:r>
          </w:p>
        </w:tc>
        <w:tc>
          <w:tcPr>
            <w:tcW w:w="2340" w:type="dxa"/>
          </w:tcPr>
          <w:p w:rsidR="00F33FA7" w:rsidRPr="009C2541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613EEF">
              <w:rPr>
                <w:color w:val="000000" w:themeColor="text1"/>
                <w:szCs w:val="26"/>
              </w:rPr>
              <w:t>0001  0000  0001  0000</w:t>
            </w:r>
          </w:p>
        </w:tc>
        <w:tc>
          <w:tcPr>
            <w:tcW w:w="2700" w:type="dxa"/>
          </w:tcPr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pc-&gt;nar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mdr-&gt;ir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Inc2-&gt;pc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ir(4-15)-&gt;</w:t>
            </w:r>
            <w:r>
              <w:rPr>
                <w:color w:val="000000" w:themeColor="text1"/>
                <w:szCs w:val="26"/>
              </w:rPr>
              <w:t>mar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mdr-&gt;acc</w:t>
            </w:r>
          </w:p>
          <w:p w:rsidR="00F33FA7" w:rsidRPr="009C2541" w:rsidRDefault="006C26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:rsidTr="00A949FA">
        <w:tc>
          <w:tcPr>
            <w:tcW w:w="1890" w:type="dxa"/>
          </w:tcPr>
          <w:p w:rsidR="00F33FA7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W</w:t>
            </w:r>
            <w:r w:rsidR="00F33FA7" w:rsidRPr="009C2541">
              <w:rPr>
                <w:color w:val="000000" w:themeColor="text1"/>
                <w:szCs w:val="26"/>
              </w:rPr>
              <w:t>rite</w:t>
            </w:r>
          </w:p>
          <w:p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:rsidR="004F07C5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000 1100</w:t>
            </w:r>
          </w:p>
          <w:p w:rsidR="00613EEF" w:rsidRPr="009C2541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000 1101</w:t>
            </w:r>
          </w:p>
        </w:tc>
        <w:tc>
          <w:tcPr>
            <w:tcW w:w="2340" w:type="dxa"/>
          </w:tcPr>
          <w:p w:rsidR="006421E7" w:rsidRPr="009C2541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613EEF">
              <w:rPr>
                <w:color w:val="000000" w:themeColor="text1"/>
                <w:szCs w:val="26"/>
              </w:rPr>
              <w:t>0100  0000  0000  0000</w:t>
            </w:r>
          </w:p>
        </w:tc>
        <w:tc>
          <w:tcPr>
            <w:tcW w:w="2700" w:type="dxa"/>
          </w:tcPr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pc-&gt;nar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mdr-&gt;ir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Inc2-&gt;pc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:rsidR="00F33FA7" w:rsidRDefault="006C26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output-acc-&gt;int</w:t>
            </w:r>
          </w:p>
          <w:p w:rsidR="006C2670" w:rsidRPr="009C2541" w:rsidRDefault="006C26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9C2541" w:rsidRPr="009C2541" w:rsidTr="00A949FA">
        <w:tc>
          <w:tcPr>
            <w:tcW w:w="1890" w:type="dxa"/>
          </w:tcPr>
          <w:p w:rsidR="00F33FA7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9C2541">
              <w:rPr>
                <w:color w:val="000000" w:themeColor="text1"/>
                <w:szCs w:val="26"/>
              </w:rPr>
              <w:t>S</w:t>
            </w:r>
            <w:r w:rsidR="00F33FA7" w:rsidRPr="009C2541">
              <w:rPr>
                <w:color w:val="000000" w:themeColor="text1"/>
                <w:szCs w:val="26"/>
              </w:rPr>
              <w:t>top</w:t>
            </w:r>
          </w:p>
          <w:p w:rsidR="00005A70" w:rsidRDefault="00005A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  <w:p w:rsidR="00F51BA6" w:rsidRPr="009C2541" w:rsidRDefault="00F51BA6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  <w:tc>
          <w:tcPr>
            <w:tcW w:w="1800" w:type="dxa"/>
          </w:tcPr>
          <w:p w:rsidR="004F07C5" w:rsidRDefault="00613EEF" w:rsidP="00613EE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000 1110</w:t>
            </w:r>
          </w:p>
          <w:p w:rsidR="00613EEF" w:rsidRPr="009C2541" w:rsidRDefault="00613EEF" w:rsidP="00613EEF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000 1111</w:t>
            </w:r>
          </w:p>
        </w:tc>
        <w:tc>
          <w:tcPr>
            <w:tcW w:w="2340" w:type="dxa"/>
          </w:tcPr>
          <w:p w:rsidR="00F33FA7" w:rsidRPr="009C2541" w:rsidRDefault="00613EEF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 w:rsidRPr="00613EEF">
              <w:rPr>
                <w:color w:val="000000" w:themeColor="text1"/>
                <w:szCs w:val="26"/>
              </w:rPr>
              <w:t>0000  0000  0000  0000</w:t>
            </w:r>
          </w:p>
        </w:tc>
        <w:tc>
          <w:tcPr>
            <w:tcW w:w="2700" w:type="dxa"/>
          </w:tcPr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pc-&gt;nar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Main[mar]-&gt;mdr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mdr-&gt;ir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Inc2-&gt;pc</w:t>
            </w:r>
          </w:p>
          <w:p w:rsidR="006C2670" w:rsidRDefault="006C2670" w:rsidP="006C2670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decode-ir</w:t>
            </w:r>
          </w:p>
          <w:p w:rsidR="00F33FA7" w:rsidRDefault="006C26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set-halt-bit</w:t>
            </w:r>
          </w:p>
          <w:p w:rsidR="006C2670" w:rsidRPr="009C2541" w:rsidRDefault="006C2670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end</w:t>
            </w:r>
          </w:p>
        </w:tc>
      </w:tr>
      <w:tr w:rsidR="003C519B" w:rsidRPr="009C2541" w:rsidTr="00F371C1">
        <w:trPr>
          <w:trHeight w:val="980"/>
        </w:trPr>
        <w:tc>
          <w:tcPr>
            <w:tcW w:w="8730" w:type="dxa"/>
            <w:gridSpan w:val="4"/>
          </w:tcPr>
          <w:p w:rsidR="000C0035" w:rsidRDefault="00284ADA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Địa chỉ của 2 byte dữ liệu mà tổng được lưu trữ</w:t>
            </w:r>
            <w:r w:rsidRPr="003C519B">
              <w:rPr>
                <w:color w:val="000000" w:themeColor="text1"/>
                <w:szCs w:val="26"/>
              </w:rPr>
              <w:t xml:space="preserve"> </w:t>
            </w:r>
            <w:r>
              <w:rPr>
                <w:color w:val="000000" w:themeColor="text1"/>
                <w:szCs w:val="26"/>
              </w:rPr>
              <w:t>(</w:t>
            </w:r>
            <w:r w:rsidRPr="003C519B">
              <w:rPr>
                <w:color w:val="000000" w:themeColor="text1"/>
                <w:szCs w:val="26"/>
              </w:rPr>
              <w:t>2-byte location where sum is stored</w:t>
            </w:r>
            <w:r>
              <w:rPr>
                <w:color w:val="000000" w:themeColor="text1"/>
                <w:szCs w:val="26"/>
              </w:rPr>
              <w:t xml:space="preserve">): </w:t>
            </w:r>
            <w:r w:rsidR="000C0035">
              <w:rPr>
                <w:color w:val="000000" w:themeColor="text1"/>
                <w:szCs w:val="26"/>
              </w:rPr>
              <w:t>001 0000</w:t>
            </w:r>
          </w:p>
          <w:p w:rsidR="000C0035" w:rsidRDefault="000C0035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             001 0001</w:t>
            </w:r>
          </w:p>
          <w:p w:rsidR="00284ADA" w:rsidRDefault="00284ADA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 xml:space="preserve">Giá trị nhị phân của tổng được lưu trong bộ nhớ: </w:t>
            </w:r>
            <w:r w:rsidR="000C0035" w:rsidRPr="000C0035">
              <w:rPr>
                <w:color w:val="000000" w:themeColor="text1"/>
                <w:szCs w:val="26"/>
              </w:rPr>
              <w:t>0000  0110</w:t>
            </w:r>
          </w:p>
          <w:p w:rsidR="00284ADA" w:rsidRPr="009C2541" w:rsidRDefault="00284ADA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</w:tr>
      <w:tr w:rsidR="00F371C1" w:rsidRPr="009C2541" w:rsidTr="00F371C1">
        <w:trPr>
          <w:trHeight w:val="980"/>
        </w:trPr>
        <w:tc>
          <w:tcPr>
            <w:tcW w:w="8730" w:type="dxa"/>
            <w:gridSpan w:val="4"/>
          </w:tcPr>
          <w:p w:rsidR="00F371C1" w:rsidRDefault="00F371C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lastRenderedPageBreak/>
              <w:t xml:space="preserve">Thông báo trong </w:t>
            </w:r>
            <w:r w:rsidRPr="00F371C1">
              <w:rPr>
                <w:color w:val="000000" w:themeColor="text1"/>
                <w:szCs w:val="26"/>
              </w:rPr>
              <w:t>cửa sổ hiển thị (Console)</w:t>
            </w:r>
          </w:p>
          <w:p w:rsidR="00F371C1" w:rsidRDefault="00F371C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Ví dụ:</w:t>
            </w:r>
          </w:p>
          <w:p w:rsidR="00F371C1" w:rsidRDefault="00F371C1" w:rsidP="00FB245E">
            <w:pPr>
              <w:pStyle w:val="ListParagraph"/>
              <w:ind w:left="0"/>
            </w:pPr>
            <w:r>
              <w:object w:dxaOrig="5988" w:dyaOrig="9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99.25pt;height:48pt" o:ole="">
                  <v:imagedata r:id="rId7" o:title=""/>
                </v:shape>
                <o:OLEObject Type="Embed" ProgID="PBrush" ShapeID="_x0000_i1028" DrawAspect="Content" ObjectID="_1732771052" r:id="rId8"/>
              </w:object>
            </w:r>
          </w:p>
          <w:p w:rsidR="00F371C1" w:rsidRDefault="00F371C1" w:rsidP="00FB245E">
            <w:pPr>
              <w:pStyle w:val="ListParagraph"/>
              <w:ind w:left="0"/>
            </w:pPr>
          </w:p>
          <w:p w:rsidR="00F371C1" w:rsidRDefault="00F371C1" w:rsidP="00FB245E">
            <w:pPr>
              <w:pStyle w:val="ListParagraph"/>
              <w:ind w:left="0"/>
              <w:rPr>
                <w:color w:val="000000" w:themeColor="text1"/>
                <w:szCs w:val="26"/>
              </w:rPr>
            </w:pPr>
          </w:p>
        </w:tc>
      </w:tr>
    </w:tbl>
    <w:p w:rsidR="00EA03FC" w:rsidRDefault="00BF3A3B" w:rsidP="008F1F88">
      <w:pPr>
        <w:pStyle w:val="ListParagraph"/>
        <w:numPr>
          <w:ilvl w:val="0"/>
          <w:numId w:val="5"/>
        </w:numPr>
        <w:spacing w:before="240" w:after="240"/>
        <w:rPr>
          <w:szCs w:val="26"/>
        </w:rPr>
      </w:pPr>
      <w:r w:rsidRPr="008F1F88">
        <w:rPr>
          <w:szCs w:val="26"/>
        </w:rPr>
        <w:t xml:space="preserve">Liệt kê các công đoạn thực hiện có thể có trong một chu </w:t>
      </w:r>
      <w:r w:rsidR="008F1F88" w:rsidRPr="008F1F88">
        <w:rPr>
          <w:szCs w:val="26"/>
        </w:rPr>
        <w:t>kỳ</w:t>
      </w:r>
      <w:r w:rsidRPr="008F1F88">
        <w:rPr>
          <w:szCs w:val="26"/>
        </w:rPr>
        <w:t xml:space="preserve"> lệnh</w:t>
      </w:r>
      <w:r w:rsidR="008F1F88" w:rsidRPr="008F1F88">
        <w:rPr>
          <w:szCs w:val="26"/>
        </w:rPr>
        <w:t>.</w:t>
      </w:r>
    </w:p>
    <w:p w:rsidR="005B66A0" w:rsidRPr="00381102" w:rsidRDefault="005B66A0" w:rsidP="005B66A0">
      <w:pPr>
        <w:pStyle w:val="ListParagraph"/>
        <w:ind w:left="0"/>
        <w:rPr>
          <w:i/>
          <w:color w:val="000000" w:themeColor="text1"/>
          <w:szCs w:val="26"/>
        </w:rPr>
      </w:pPr>
      <w:r w:rsidRPr="00381102">
        <w:rPr>
          <w:i/>
          <w:color w:val="000000" w:themeColor="text1"/>
          <w:szCs w:val="26"/>
        </w:rPr>
        <w:t>pc-&gt;nar</w:t>
      </w:r>
    </w:p>
    <w:p w:rsidR="005B66A0" w:rsidRPr="00381102" w:rsidRDefault="005B66A0" w:rsidP="005B66A0">
      <w:pPr>
        <w:pStyle w:val="ListParagraph"/>
        <w:ind w:left="0"/>
        <w:rPr>
          <w:i/>
          <w:color w:val="000000" w:themeColor="text1"/>
          <w:szCs w:val="26"/>
        </w:rPr>
      </w:pPr>
      <w:r w:rsidRPr="00381102">
        <w:rPr>
          <w:i/>
          <w:color w:val="000000" w:themeColor="text1"/>
          <w:szCs w:val="26"/>
        </w:rPr>
        <w:t>Main[mar]-&gt;mdr</w:t>
      </w:r>
    </w:p>
    <w:p w:rsidR="005B66A0" w:rsidRPr="00381102" w:rsidRDefault="005B66A0" w:rsidP="005B66A0">
      <w:pPr>
        <w:pStyle w:val="ListParagraph"/>
        <w:ind w:left="0"/>
        <w:rPr>
          <w:i/>
          <w:color w:val="000000" w:themeColor="text1"/>
          <w:szCs w:val="26"/>
        </w:rPr>
      </w:pPr>
      <w:r w:rsidRPr="00381102">
        <w:rPr>
          <w:i/>
          <w:color w:val="000000" w:themeColor="text1"/>
          <w:szCs w:val="26"/>
        </w:rPr>
        <w:t>mdr-&gt;ir</w:t>
      </w:r>
    </w:p>
    <w:p w:rsidR="005B66A0" w:rsidRPr="00381102" w:rsidRDefault="005B66A0" w:rsidP="005B66A0">
      <w:pPr>
        <w:pStyle w:val="ListParagraph"/>
        <w:ind w:left="0"/>
        <w:rPr>
          <w:i/>
          <w:color w:val="000000" w:themeColor="text1"/>
          <w:szCs w:val="26"/>
        </w:rPr>
      </w:pPr>
      <w:r w:rsidRPr="00381102">
        <w:rPr>
          <w:i/>
          <w:color w:val="000000" w:themeColor="text1"/>
          <w:szCs w:val="26"/>
        </w:rPr>
        <w:t>Inc2-&gt;pc</w:t>
      </w:r>
    </w:p>
    <w:p w:rsidR="005B66A0" w:rsidRDefault="005B66A0" w:rsidP="005B66A0">
      <w:pPr>
        <w:pStyle w:val="ListParagraph"/>
        <w:ind w:left="0"/>
        <w:rPr>
          <w:i/>
          <w:color w:val="000000" w:themeColor="text1"/>
          <w:szCs w:val="26"/>
        </w:rPr>
      </w:pPr>
      <w:r w:rsidRPr="00381102">
        <w:rPr>
          <w:i/>
          <w:color w:val="000000" w:themeColor="text1"/>
          <w:szCs w:val="26"/>
        </w:rPr>
        <w:t>decode-ir</w:t>
      </w:r>
    </w:p>
    <w:p w:rsidR="00381102" w:rsidRPr="00381102" w:rsidRDefault="00381102" w:rsidP="005B66A0">
      <w:pPr>
        <w:pStyle w:val="ListParagraph"/>
        <w:ind w:left="0"/>
        <w:rPr>
          <w:i/>
          <w:color w:val="000000" w:themeColor="text1"/>
          <w:szCs w:val="26"/>
        </w:rPr>
      </w:pPr>
      <w:r>
        <w:rPr>
          <w:i/>
          <w:color w:val="000000" w:themeColor="text1"/>
          <w:szCs w:val="26"/>
        </w:rPr>
        <w:t>end</w:t>
      </w:r>
      <w:bookmarkStart w:id="4" w:name="_GoBack"/>
      <w:bookmarkEnd w:id="4"/>
    </w:p>
    <w:p w:rsidR="008F1F88" w:rsidRPr="008F1F88" w:rsidRDefault="008F1F88" w:rsidP="008F1F88">
      <w:pPr>
        <w:pStyle w:val="ListParagraph"/>
        <w:spacing w:before="240" w:after="240"/>
        <w:rPr>
          <w:szCs w:val="26"/>
        </w:rPr>
      </w:pPr>
    </w:p>
    <w:sectPr w:rsidR="008F1F88" w:rsidRPr="008F1F88" w:rsidSect="00F51BA6">
      <w:footerReference w:type="default" r:id="rId9"/>
      <w:pgSz w:w="11909" w:h="16834" w:code="9"/>
      <w:pgMar w:top="850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EF5" w:rsidRDefault="007E6EF5" w:rsidP="005F285E">
      <w:pPr>
        <w:spacing w:after="0" w:line="240" w:lineRule="auto"/>
      </w:pPr>
      <w:r>
        <w:separator/>
      </w:r>
    </w:p>
  </w:endnote>
  <w:endnote w:type="continuationSeparator" w:id="0">
    <w:p w:rsidR="007E6EF5" w:rsidRDefault="007E6EF5" w:rsidP="005F2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1852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285E" w:rsidRDefault="005F28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1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F285E" w:rsidRDefault="005F2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EF5" w:rsidRDefault="007E6EF5" w:rsidP="005F285E">
      <w:pPr>
        <w:spacing w:after="0" w:line="240" w:lineRule="auto"/>
      </w:pPr>
      <w:r>
        <w:separator/>
      </w:r>
    </w:p>
  </w:footnote>
  <w:footnote w:type="continuationSeparator" w:id="0">
    <w:p w:rsidR="007E6EF5" w:rsidRDefault="007E6EF5" w:rsidP="005F2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FFE"/>
    <w:multiLevelType w:val="hybridMultilevel"/>
    <w:tmpl w:val="96908DF6"/>
    <w:lvl w:ilvl="0" w:tplc="A3F6B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B5040"/>
    <w:multiLevelType w:val="hybridMultilevel"/>
    <w:tmpl w:val="27509D3A"/>
    <w:lvl w:ilvl="0" w:tplc="C6623C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152C2"/>
    <w:multiLevelType w:val="hybridMultilevel"/>
    <w:tmpl w:val="07B63548"/>
    <w:lvl w:ilvl="0" w:tplc="AF886F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76569"/>
    <w:multiLevelType w:val="hybridMultilevel"/>
    <w:tmpl w:val="50240278"/>
    <w:lvl w:ilvl="0" w:tplc="8CC4C4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4A76B1"/>
    <w:multiLevelType w:val="hybridMultilevel"/>
    <w:tmpl w:val="4CD29928"/>
    <w:lvl w:ilvl="0" w:tplc="A850B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70A"/>
    <w:rsid w:val="00005A70"/>
    <w:rsid w:val="00084602"/>
    <w:rsid w:val="000C0035"/>
    <w:rsid w:val="000F70EE"/>
    <w:rsid w:val="00143E78"/>
    <w:rsid w:val="001801A1"/>
    <w:rsid w:val="0019002E"/>
    <w:rsid w:val="001D02A9"/>
    <w:rsid w:val="00213C41"/>
    <w:rsid w:val="002602A5"/>
    <w:rsid w:val="002808CF"/>
    <w:rsid w:val="00284242"/>
    <w:rsid w:val="00284ADA"/>
    <w:rsid w:val="002D2D6B"/>
    <w:rsid w:val="00301E4B"/>
    <w:rsid w:val="00334057"/>
    <w:rsid w:val="00346D97"/>
    <w:rsid w:val="00381102"/>
    <w:rsid w:val="003A3C6B"/>
    <w:rsid w:val="003C519B"/>
    <w:rsid w:val="003E4F6C"/>
    <w:rsid w:val="00435047"/>
    <w:rsid w:val="00463835"/>
    <w:rsid w:val="004A595F"/>
    <w:rsid w:val="004D72CB"/>
    <w:rsid w:val="004F07C5"/>
    <w:rsid w:val="00537FEC"/>
    <w:rsid w:val="0058274F"/>
    <w:rsid w:val="005A18A9"/>
    <w:rsid w:val="005B66A0"/>
    <w:rsid w:val="005F285E"/>
    <w:rsid w:val="00613EEF"/>
    <w:rsid w:val="006421E7"/>
    <w:rsid w:val="006545DD"/>
    <w:rsid w:val="00664ECB"/>
    <w:rsid w:val="00673C1F"/>
    <w:rsid w:val="006C2670"/>
    <w:rsid w:val="006C72BF"/>
    <w:rsid w:val="006E7EE3"/>
    <w:rsid w:val="007206FA"/>
    <w:rsid w:val="00745B7A"/>
    <w:rsid w:val="007C6F73"/>
    <w:rsid w:val="007D7F4C"/>
    <w:rsid w:val="007E6EF5"/>
    <w:rsid w:val="008369A7"/>
    <w:rsid w:val="00871660"/>
    <w:rsid w:val="008769FA"/>
    <w:rsid w:val="008A64BB"/>
    <w:rsid w:val="008F1F88"/>
    <w:rsid w:val="009069F6"/>
    <w:rsid w:val="00991AF6"/>
    <w:rsid w:val="009C2541"/>
    <w:rsid w:val="009F1713"/>
    <w:rsid w:val="00A06A50"/>
    <w:rsid w:val="00A21DDE"/>
    <w:rsid w:val="00A5063D"/>
    <w:rsid w:val="00A63A9F"/>
    <w:rsid w:val="00A949FA"/>
    <w:rsid w:val="00AF2636"/>
    <w:rsid w:val="00AF6303"/>
    <w:rsid w:val="00B3003B"/>
    <w:rsid w:val="00B729F1"/>
    <w:rsid w:val="00B740F0"/>
    <w:rsid w:val="00BE6F3B"/>
    <w:rsid w:val="00BF3A3B"/>
    <w:rsid w:val="00BF6DA4"/>
    <w:rsid w:val="00CB570A"/>
    <w:rsid w:val="00D1539F"/>
    <w:rsid w:val="00E56F61"/>
    <w:rsid w:val="00E8196E"/>
    <w:rsid w:val="00EA03FC"/>
    <w:rsid w:val="00EC70CC"/>
    <w:rsid w:val="00ED0494"/>
    <w:rsid w:val="00F02F43"/>
    <w:rsid w:val="00F33FA7"/>
    <w:rsid w:val="00F371C1"/>
    <w:rsid w:val="00F46F89"/>
    <w:rsid w:val="00F51BA6"/>
    <w:rsid w:val="00F607C2"/>
    <w:rsid w:val="00F6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A49B"/>
  <w15:chartTrackingRefBased/>
  <w15:docId w15:val="{BA2AFB7A-D9A4-40FC-BC70-AF25748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0A"/>
    <w:pPr>
      <w:ind w:left="720"/>
      <w:contextualSpacing/>
    </w:pPr>
  </w:style>
  <w:style w:type="table" w:styleId="TableGrid">
    <w:name w:val="Table Grid"/>
    <w:basedOn w:val="TableNormal"/>
    <w:uiPriority w:val="39"/>
    <w:rsid w:val="00BE6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85E"/>
  </w:style>
  <w:style w:type="paragraph" w:styleId="Footer">
    <w:name w:val="footer"/>
    <w:basedOn w:val="Normal"/>
    <w:link w:val="FooterChar"/>
    <w:uiPriority w:val="99"/>
    <w:unhideWhenUsed/>
    <w:rsid w:val="005F2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30</cp:revision>
  <dcterms:created xsi:type="dcterms:W3CDTF">2020-11-23T10:48:00Z</dcterms:created>
  <dcterms:modified xsi:type="dcterms:W3CDTF">2022-12-17T01:31:00Z</dcterms:modified>
</cp:coreProperties>
</file>