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8321" w14:textId="77777777" w:rsidR="002808CF" w:rsidRP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14:paraId="7F86C2B9" w14:textId="77777777" w:rsid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LAB 1: CÁCH MÁY TÍNH XỬ LÝ MỘT CHƯƠNG TRÌNH</w:t>
      </w:r>
    </w:p>
    <w:p w14:paraId="0559417D" w14:textId="77777777" w:rsidR="00F51BA6" w:rsidRPr="00F51BA6" w:rsidRDefault="00F51BA6" w:rsidP="00F51BA6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 w:rsidRPr="00F51BA6">
        <w:rPr>
          <w:szCs w:val="26"/>
        </w:rPr>
        <w:t>Ngày: ………………………..</w:t>
      </w:r>
    </w:p>
    <w:p w14:paraId="1F83073C" w14:textId="77777777" w:rsidR="00EA03FC" w:rsidRPr="00F51BA6" w:rsidRDefault="00EA03FC" w:rsidP="00F51BA6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 w:rsidR="00F51BA6">
        <w:rPr>
          <w:szCs w:val="26"/>
        </w:rPr>
        <w:t xml:space="preserve">tên sinh viên: ………………………………  </w:t>
      </w:r>
      <w:r w:rsidRPr="00F51BA6">
        <w:rPr>
          <w:szCs w:val="26"/>
        </w:rPr>
        <w:tab/>
        <w:t>Lớp: ………</w:t>
      </w:r>
    </w:p>
    <w:bookmarkEnd w:id="0"/>
    <w:bookmarkEnd w:id="1"/>
    <w:p w14:paraId="317483A4" w14:textId="77777777" w:rsidR="002808CF" w:rsidRP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Pr="009C2541">
        <w:rPr>
          <w:rFonts w:cs="Times New Roman"/>
          <w:b/>
          <w:szCs w:val="26"/>
        </w:rPr>
        <w:t>Wombat1.cpu</w:t>
      </w:r>
    </w:p>
    <w:p w14:paraId="3B117CA0" w14:textId="77777777" w:rsid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Chương trình (Text) mặc định: </w:t>
      </w:r>
      <w:bookmarkStart w:id="2" w:name="OLE_LINK5"/>
      <w:bookmarkStart w:id="3" w:name="OLE_LINK6"/>
      <w:r w:rsidRPr="009C2541">
        <w:rPr>
          <w:rFonts w:cs="Times New Roman"/>
          <w:b/>
          <w:szCs w:val="26"/>
        </w:rPr>
        <w:t>W1-0.a</w:t>
      </w:r>
      <w:bookmarkEnd w:id="2"/>
      <w:bookmarkEnd w:id="3"/>
    </w:p>
    <w:p w14:paraId="6050F266" w14:textId="77777777" w:rsidR="00F657B8" w:rsidRDefault="00F657B8" w:rsidP="002808C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14:paraId="3784D530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Chạy chương trình trong file W1-0.a ở chế độ từng vi lệnh</w:t>
      </w:r>
    </w:p>
    <w:p w14:paraId="4EE7F6E7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 w:rsidR="00F51BA6"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14:paraId="440C081F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</w:p>
    <w:p w14:paraId="672A6659" w14:textId="77777777" w:rsidR="00F657B8" w:rsidRPr="00F657B8" w:rsidRDefault="00F657B8" w:rsidP="00F657B8">
      <w:pPr>
        <w:pStyle w:val="ListParagraph"/>
        <w:rPr>
          <w:szCs w:val="26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1890"/>
        <w:gridCol w:w="1620"/>
        <w:gridCol w:w="2520"/>
        <w:gridCol w:w="2700"/>
      </w:tblGrid>
      <w:tr w:rsidR="00435047" w:rsidRPr="009C2541" w14:paraId="311FD71D" w14:textId="77777777" w:rsidTr="3A61B724">
        <w:tc>
          <w:tcPr>
            <w:tcW w:w="1890" w:type="dxa"/>
          </w:tcPr>
          <w:p w14:paraId="71D589B5" w14:textId="77777777" w:rsidR="00435047" w:rsidRPr="009C2541" w:rsidRDefault="00435047" w:rsidP="00435047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620" w:type="dxa"/>
          </w:tcPr>
          <w:p w14:paraId="6E0CDCA5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2520" w:type="dxa"/>
          </w:tcPr>
          <w:p w14:paraId="03CE5C88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</w:tc>
        <w:tc>
          <w:tcPr>
            <w:tcW w:w="2700" w:type="dxa"/>
          </w:tcPr>
          <w:p w14:paraId="648AC1B0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</w:tc>
      </w:tr>
      <w:tr w:rsidR="009C2541" w:rsidRPr="009C2541" w14:paraId="34576337" w14:textId="77777777" w:rsidTr="3A61B724">
        <w:tc>
          <w:tcPr>
            <w:tcW w:w="1890" w:type="dxa"/>
          </w:tcPr>
          <w:p w14:paraId="04401E87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</w:t>
            </w:r>
            <w:r w:rsidR="00F33FA7" w:rsidRPr="009C2541">
              <w:rPr>
                <w:color w:val="000000" w:themeColor="text1"/>
                <w:szCs w:val="26"/>
              </w:rPr>
              <w:t>ead</w:t>
            </w:r>
          </w:p>
          <w:p w14:paraId="0A37501D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5DAB6C7B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65F92C7A" w14:textId="38A91856" w:rsidR="00745B7A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000 0000</w:t>
            </w:r>
          </w:p>
          <w:p w14:paraId="02EB378F" w14:textId="11AE5839" w:rsidR="00745B7A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000 0001</w:t>
            </w:r>
          </w:p>
        </w:tc>
        <w:tc>
          <w:tcPr>
            <w:tcW w:w="2520" w:type="dxa"/>
          </w:tcPr>
          <w:p w14:paraId="61AAA437" w14:textId="5DE1A86B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0011 0000</w:t>
            </w:r>
          </w:p>
          <w:p w14:paraId="6A05A809" w14:textId="25AFF3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0000 0000</w:t>
            </w:r>
          </w:p>
        </w:tc>
        <w:tc>
          <w:tcPr>
            <w:tcW w:w="2700" w:type="dxa"/>
          </w:tcPr>
          <w:p w14:paraId="0031CDDF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4568D7D3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5AEEA166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6578FF48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25E534D3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52127AB6" w14:textId="69773345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2079C9CE" w14:textId="6DC60C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Thi: </w:t>
            </w:r>
          </w:p>
          <w:p w14:paraId="5A39BBE3" w14:textId="3827B582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Input –int -&gt; acc</w:t>
            </w:r>
          </w:p>
        </w:tc>
      </w:tr>
      <w:tr w:rsidR="009C2541" w:rsidRPr="009C2541" w14:paraId="145CAA09" w14:textId="77777777" w:rsidTr="3A61B724">
        <w:tc>
          <w:tcPr>
            <w:tcW w:w="1890" w:type="dxa"/>
          </w:tcPr>
          <w:p w14:paraId="2EE8089F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41C8F396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72A3D3EC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5530A18F" w14:textId="39FD4BFD" w:rsidR="00346D9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000 0010</w:t>
            </w:r>
          </w:p>
          <w:p w14:paraId="0D0B940D" w14:textId="52559E4E" w:rsidR="00346D9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000 0011</w:t>
            </w:r>
          </w:p>
        </w:tc>
        <w:tc>
          <w:tcPr>
            <w:tcW w:w="2520" w:type="dxa"/>
          </w:tcPr>
          <w:p w14:paraId="03672681" w14:textId="5080208B" w:rsidR="00991AF6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1011 0000</w:t>
            </w:r>
          </w:p>
          <w:p w14:paraId="0E27B00A" w14:textId="7DBB4BAB" w:rsidR="00991AF6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0000 1010</w:t>
            </w:r>
          </w:p>
        </w:tc>
        <w:tc>
          <w:tcPr>
            <w:tcW w:w="2700" w:type="dxa"/>
          </w:tcPr>
          <w:p w14:paraId="0ACA2059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0F1D776A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18BD1167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0F3FA78C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33DFDFA7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2D9B016C" w14:textId="63FE7C89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5E8CEB79" w14:textId="3A5FF81A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Thực Thi +if(acc&gt;=0)skip-1</w:t>
            </w:r>
          </w:p>
          <w:p w14:paraId="510D36A3" w14:textId="0FA64B4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+ir(4-15)-&gt;pc</w:t>
            </w:r>
          </w:p>
          <w:p w14:paraId="662B153B" w14:textId="793E7842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  <w:p w14:paraId="3EED89CC" w14:textId="7A826301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  <w:p w14:paraId="60061E4C" w14:textId="29BFAA26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C2541" w:rsidRPr="009C2541" w14:paraId="5A224B6F" w14:textId="77777777" w:rsidTr="3A61B724">
        <w:trPr>
          <w:trHeight w:val="701"/>
        </w:trPr>
        <w:tc>
          <w:tcPr>
            <w:tcW w:w="1890" w:type="dxa"/>
          </w:tcPr>
          <w:p w14:paraId="07ADABF9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14:paraId="44EAFD9C" w14:textId="77777777" w:rsidR="00005A70" w:rsidRPr="009C2541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12B6FDE2" w14:textId="024EA11A" w:rsidR="00346D9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000 0100</w:t>
            </w:r>
          </w:p>
          <w:p w14:paraId="4B94D5A5" w14:textId="702E2A8D" w:rsidR="00346D9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000 0101</w:t>
            </w:r>
          </w:p>
        </w:tc>
        <w:tc>
          <w:tcPr>
            <w:tcW w:w="2520" w:type="dxa"/>
          </w:tcPr>
          <w:p w14:paraId="49086779" w14:textId="636D51C1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0101 0000</w:t>
            </w:r>
          </w:p>
          <w:p w14:paraId="3DEEC669" w14:textId="1F3DE53A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0001 0000</w:t>
            </w:r>
          </w:p>
        </w:tc>
        <w:tc>
          <w:tcPr>
            <w:tcW w:w="2700" w:type="dxa"/>
          </w:tcPr>
          <w:p w14:paraId="331D4B71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0DA349AB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14CBB3FB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02B940EB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31E27267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3E0CB456" w14:textId="494AE25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+decode –ir</w:t>
            </w:r>
          </w:p>
          <w:p w14:paraId="053AA0C8" w14:textId="586C3501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: </w:t>
            </w:r>
          </w:p>
          <w:p w14:paraId="69F7D7E7" w14:textId="44975940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ir(4-15) -&gt; mar</w:t>
            </w:r>
          </w:p>
          <w:p w14:paraId="574623DF" w14:textId="5503298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Main[mar] -&gt;mdr</w:t>
            </w:r>
          </w:p>
          <w:p w14:paraId="6A97FE4C" w14:textId="7C28A92C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  <w:p w14:paraId="3656B9AB" w14:textId="5007BD1B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C2541" w:rsidRPr="009C2541" w14:paraId="0E76A4F8" w14:textId="77777777" w:rsidTr="3A61B724">
        <w:tc>
          <w:tcPr>
            <w:tcW w:w="1890" w:type="dxa"/>
          </w:tcPr>
          <w:p w14:paraId="34EC4F62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store sum</w:t>
            </w:r>
          </w:p>
          <w:p w14:paraId="45FB0818" w14:textId="77777777" w:rsidR="00F51BA6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049F31CB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5B027852" w14:textId="591ED10E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000 0110</w:t>
            </w:r>
          </w:p>
          <w:p w14:paraId="53128261" w14:textId="70FAD6D9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000 0111</w:t>
            </w:r>
          </w:p>
        </w:tc>
        <w:tc>
          <w:tcPr>
            <w:tcW w:w="2520" w:type="dxa"/>
          </w:tcPr>
          <w:p w14:paraId="39C76CF5" w14:textId="269171D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0010 0000</w:t>
            </w:r>
          </w:p>
          <w:p w14:paraId="62486C05" w14:textId="1B55272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0001 0000</w:t>
            </w:r>
          </w:p>
        </w:tc>
        <w:tc>
          <w:tcPr>
            <w:tcW w:w="2700" w:type="dxa"/>
          </w:tcPr>
          <w:p w14:paraId="3021E893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5426A6FA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5CBCEE90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4B6BB119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2279F774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1E58F08F" w14:textId="238E53E9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49E68755" w14:textId="666F9131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: </w:t>
            </w:r>
          </w:p>
          <w:p w14:paraId="02B1A9B1" w14:textId="191BF62B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+ir(4-15)-&gt;mar</w:t>
            </w:r>
          </w:p>
          <w:p w14:paraId="4CDDF932" w14:textId="2BDF9482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acc -&gt; mdr</w:t>
            </w:r>
          </w:p>
          <w:p w14:paraId="46706F07" w14:textId="15074434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+mdr -&gt;Main[mar]</w:t>
            </w:r>
          </w:p>
          <w:p w14:paraId="4101652C" w14:textId="2EE6F522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C2541" w:rsidRPr="009C2541" w14:paraId="11EB07FA" w14:textId="77777777" w:rsidTr="3A61B724">
        <w:tc>
          <w:tcPr>
            <w:tcW w:w="1890" w:type="dxa"/>
          </w:tcPr>
          <w:p w14:paraId="24EF2E10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jump  Start</w:t>
            </w:r>
          </w:p>
          <w:p w14:paraId="4B99056E" w14:textId="77777777" w:rsidR="00F51BA6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299C43A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0D89CDF3" w14:textId="14A28325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000 1000</w:t>
            </w:r>
          </w:p>
          <w:p w14:paraId="4DDBEF00" w14:textId="5B984F29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000 1001</w:t>
            </w:r>
          </w:p>
        </w:tc>
        <w:tc>
          <w:tcPr>
            <w:tcW w:w="2520" w:type="dxa"/>
          </w:tcPr>
          <w:p w14:paraId="78CE690B" w14:textId="2E01FE1E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1001 0000</w:t>
            </w:r>
          </w:p>
          <w:p w14:paraId="3461D779" w14:textId="7AC9E0A2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0000 0000</w:t>
            </w:r>
          </w:p>
        </w:tc>
        <w:tc>
          <w:tcPr>
            <w:tcW w:w="2700" w:type="dxa"/>
          </w:tcPr>
          <w:p w14:paraId="71EE8476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4F9C8207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64C5687A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34CE1A81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19FD93F8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77B7E278" w14:textId="27D28AC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71A12AB1" w14:textId="7061ADC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: </w:t>
            </w:r>
          </w:p>
          <w:p w14:paraId="4EA963A6" w14:textId="1FFE7919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ir(4-15) -&gt; pc</w:t>
            </w:r>
          </w:p>
          <w:p w14:paraId="75C651FC" w14:textId="73219CD1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  <w:p w14:paraId="3CF2D8B6" w14:textId="1644D2CA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C2541" w:rsidRPr="009C2541" w14:paraId="2FAE30C8" w14:textId="77777777" w:rsidTr="3A61B724">
        <w:tc>
          <w:tcPr>
            <w:tcW w:w="1890" w:type="dxa"/>
          </w:tcPr>
          <w:p w14:paraId="56DB6DE8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load  sum</w:t>
            </w:r>
          </w:p>
          <w:p w14:paraId="0FB78278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FC39945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51E2078D" w14:textId="3E174DB0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000 1010</w:t>
            </w:r>
          </w:p>
          <w:p w14:paraId="0562CB0E" w14:textId="7278E2DD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000 1011</w:t>
            </w:r>
          </w:p>
        </w:tc>
        <w:tc>
          <w:tcPr>
            <w:tcW w:w="2520" w:type="dxa"/>
          </w:tcPr>
          <w:p w14:paraId="16018BB2" w14:textId="2BFB49B4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0001 0000</w:t>
            </w:r>
          </w:p>
          <w:p w14:paraId="34CE0A41" w14:textId="305E26A3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0001 0000</w:t>
            </w:r>
          </w:p>
        </w:tc>
        <w:tc>
          <w:tcPr>
            <w:tcW w:w="2700" w:type="dxa"/>
          </w:tcPr>
          <w:p w14:paraId="34CD73C1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713E26D1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0D501B92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2EFC1C03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2BF2EB6D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78727DA7" w14:textId="6769CA4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+decode –ir </w:t>
            </w:r>
          </w:p>
          <w:p w14:paraId="21D93B4B" w14:textId="7061ADC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: </w:t>
            </w:r>
          </w:p>
          <w:p w14:paraId="117EEBB7" w14:textId="13F13A5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ir(4-15) -&gt; mar</w:t>
            </w:r>
          </w:p>
          <w:p w14:paraId="19951E57" w14:textId="65BA66E3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76DABED2" w14:textId="2356CAAA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+mdr -&gt; acc</w:t>
            </w:r>
          </w:p>
          <w:p w14:paraId="62EBF3C5" w14:textId="0095B71A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C2541" w:rsidRPr="009C2541" w14:paraId="6B7124DF" w14:textId="77777777" w:rsidTr="3A61B724">
        <w:tc>
          <w:tcPr>
            <w:tcW w:w="1890" w:type="dxa"/>
          </w:tcPr>
          <w:p w14:paraId="16724EB6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W</w:t>
            </w:r>
            <w:r w:rsidR="00F33FA7" w:rsidRPr="009C2541">
              <w:rPr>
                <w:color w:val="000000" w:themeColor="text1"/>
                <w:szCs w:val="26"/>
              </w:rPr>
              <w:t>rite</w:t>
            </w:r>
          </w:p>
          <w:p w14:paraId="6D98A12B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2946DB82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09331E25" w14:textId="33A0848D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000 1100</w:t>
            </w:r>
          </w:p>
          <w:p w14:paraId="5997CC1D" w14:textId="3F126AA8" w:rsidR="004F07C5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000 1111</w:t>
            </w:r>
          </w:p>
        </w:tc>
        <w:tc>
          <w:tcPr>
            <w:tcW w:w="2520" w:type="dxa"/>
          </w:tcPr>
          <w:p w14:paraId="480D3BEE" w14:textId="62D47BCE" w:rsidR="006421E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0100 0000</w:t>
            </w:r>
          </w:p>
          <w:p w14:paraId="110FFD37" w14:textId="4AEE8CE1" w:rsidR="006421E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0000 0000</w:t>
            </w:r>
          </w:p>
        </w:tc>
        <w:tc>
          <w:tcPr>
            <w:tcW w:w="2700" w:type="dxa"/>
          </w:tcPr>
          <w:p w14:paraId="176FE9B2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5629E017" w14:textId="5B062506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30C9C36B" w14:textId="06951C7F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6F32B37D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3EF872F1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2302BE03" w14:textId="670B5C79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06FA20BE" w14:textId="0F95CD0D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</w:t>
            </w:r>
          </w:p>
          <w:p w14:paraId="6581D9A6" w14:textId="1408073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output-acc-&gt; int</w:t>
            </w:r>
          </w:p>
          <w:p w14:paraId="6B699379" w14:textId="133CB208" w:rsidR="00F33FA7" w:rsidRPr="009C2541" w:rsidRDefault="00F33FA7" w:rsidP="3A61B724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  <w:tr w:rsidR="009C2541" w:rsidRPr="009C2541" w14:paraId="73EC5A6E" w14:textId="77777777" w:rsidTr="3A61B724">
        <w:tc>
          <w:tcPr>
            <w:tcW w:w="1890" w:type="dxa"/>
          </w:tcPr>
          <w:p w14:paraId="7B24C614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</w:t>
            </w:r>
            <w:r w:rsidR="00F33FA7" w:rsidRPr="009C2541">
              <w:rPr>
                <w:color w:val="000000" w:themeColor="text1"/>
                <w:szCs w:val="26"/>
              </w:rPr>
              <w:t>top</w:t>
            </w:r>
          </w:p>
          <w:p w14:paraId="3FE9F23F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F72F646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20" w:type="dxa"/>
          </w:tcPr>
          <w:p w14:paraId="5AAB2BD6" w14:textId="042B388C" w:rsidR="004F07C5" w:rsidRPr="009C2541" w:rsidRDefault="3A61B724" w:rsidP="3A61B724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000 1110</w:t>
            </w:r>
          </w:p>
          <w:p w14:paraId="08CE6F91" w14:textId="2FB2DCCE" w:rsidR="004F07C5" w:rsidRPr="009C2541" w:rsidRDefault="3A61B724" w:rsidP="3A61B724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000 1111</w:t>
            </w:r>
          </w:p>
        </w:tc>
        <w:tc>
          <w:tcPr>
            <w:tcW w:w="2520" w:type="dxa"/>
          </w:tcPr>
          <w:p w14:paraId="12F88CFB" w14:textId="668DFC60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0000 0000</w:t>
            </w:r>
          </w:p>
          <w:p w14:paraId="61CDCEAD" w14:textId="6A45E31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0000 0000</w:t>
            </w:r>
          </w:p>
        </w:tc>
        <w:tc>
          <w:tcPr>
            <w:tcW w:w="2700" w:type="dxa"/>
          </w:tcPr>
          <w:p w14:paraId="32D06FB2" w14:textId="2232C778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 xml:space="preserve">Truy Xuất : </w:t>
            </w:r>
          </w:p>
          <w:p w14:paraId="5B2CB69D" w14:textId="5AB91DAF" w:rsidR="00F33FA7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lastRenderedPageBreak/>
              <w:t>+ pc -&gt; mar</w:t>
            </w:r>
          </w:p>
          <w:p w14:paraId="0AB4AF73" w14:textId="4EFCAD2C" w:rsidR="0050660F" w:rsidRPr="009C2541" w:rsidRDefault="0050660F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0050660F">
              <w:rPr>
                <w:color w:val="000000" w:themeColor="text1"/>
              </w:rPr>
              <w:t>0000  0000  1110</w:t>
            </w:r>
          </w:p>
          <w:p w14:paraId="76ADF2AC" w14:textId="4E8C56F6" w:rsidR="00F33FA7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78F0FD5F" w14:textId="70A3739B" w:rsidR="0050660F" w:rsidRPr="009C2541" w:rsidRDefault="0050660F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0050660F">
              <w:rPr>
                <w:color w:val="000000" w:themeColor="text1"/>
              </w:rPr>
              <w:t>0000  0000  1110</w:t>
            </w:r>
          </w:p>
          <w:p w14:paraId="75B49BBC" w14:textId="55FCCC27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3476BB1D" w14:textId="5465DB3C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6ABE05E5" w14:textId="7298A9C5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-ir</w:t>
            </w:r>
          </w:p>
          <w:p w14:paraId="1706F88B" w14:textId="681645D9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</w:t>
            </w:r>
          </w:p>
          <w:p w14:paraId="6BB9E253" w14:textId="0475631D" w:rsidR="00F33FA7" w:rsidRPr="009C2541" w:rsidRDefault="3A61B724" w:rsidP="3A61B724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set-halt-bit</w:t>
            </w:r>
          </w:p>
        </w:tc>
      </w:tr>
    </w:tbl>
    <w:p w14:paraId="23DE523C" w14:textId="77777777" w:rsidR="00F33FA7" w:rsidRDefault="00F33FA7" w:rsidP="00BE6F3B">
      <w:pPr>
        <w:pStyle w:val="ListParagraph"/>
        <w:ind w:left="1080"/>
        <w:rPr>
          <w:sz w:val="52"/>
          <w:szCs w:val="52"/>
        </w:rPr>
      </w:pPr>
    </w:p>
    <w:p w14:paraId="52E56223" w14:textId="77777777" w:rsidR="00EA03FC" w:rsidRPr="00BE6F3B" w:rsidRDefault="00EA03FC" w:rsidP="00BE6F3B">
      <w:pPr>
        <w:pStyle w:val="ListParagraph"/>
        <w:ind w:left="1080"/>
        <w:rPr>
          <w:sz w:val="52"/>
          <w:szCs w:val="52"/>
        </w:rPr>
      </w:pPr>
    </w:p>
    <w:sectPr w:rsidR="00EA03FC" w:rsidRPr="00BE6F3B" w:rsidSect="00F51BA6">
      <w:footerReference w:type="default" r:id="rId7"/>
      <w:pgSz w:w="11909" w:h="16834" w:code="9"/>
      <w:pgMar w:top="850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49AF" w14:textId="77777777" w:rsidR="00006831" w:rsidRDefault="00006831" w:rsidP="005F285E">
      <w:pPr>
        <w:spacing w:after="0" w:line="240" w:lineRule="auto"/>
      </w:pPr>
      <w:r>
        <w:separator/>
      </w:r>
    </w:p>
  </w:endnote>
  <w:endnote w:type="continuationSeparator" w:id="0">
    <w:p w14:paraId="4F6451BD" w14:textId="77777777" w:rsidR="00006831" w:rsidRDefault="00006831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5F285E" w:rsidRDefault="005F2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2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547A01" w14:textId="77777777"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B1C0" w14:textId="77777777" w:rsidR="00006831" w:rsidRDefault="00006831" w:rsidP="005F285E">
      <w:pPr>
        <w:spacing w:after="0" w:line="240" w:lineRule="auto"/>
      </w:pPr>
      <w:r>
        <w:separator/>
      </w:r>
    </w:p>
  </w:footnote>
  <w:footnote w:type="continuationSeparator" w:id="0">
    <w:p w14:paraId="5F1FF591" w14:textId="77777777" w:rsidR="00006831" w:rsidRDefault="00006831" w:rsidP="005F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330257">
    <w:abstractNumId w:val="2"/>
  </w:num>
  <w:num w:numId="2" w16cid:durableId="29305202">
    <w:abstractNumId w:val="3"/>
  </w:num>
  <w:num w:numId="3" w16cid:durableId="2099670490">
    <w:abstractNumId w:val="1"/>
  </w:num>
  <w:num w:numId="4" w16cid:durableId="860632078">
    <w:abstractNumId w:val="0"/>
  </w:num>
  <w:num w:numId="5" w16cid:durableId="1129661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0A"/>
    <w:rsid w:val="00005A70"/>
    <w:rsid w:val="00006831"/>
    <w:rsid w:val="00084602"/>
    <w:rsid w:val="000F70EE"/>
    <w:rsid w:val="0019002E"/>
    <w:rsid w:val="00213C41"/>
    <w:rsid w:val="002602A5"/>
    <w:rsid w:val="002808CF"/>
    <w:rsid w:val="002D2D6B"/>
    <w:rsid w:val="00301E4B"/>
    <w:rsid w:val="00346D97"/>
    <w:rsid w:val="003A3C6B"/>
    <w:rsid w:val="003E4F6C"/>
    <w:rsid w:val="00435047"/>
    <w:rsid w:val="004A595F"/>
    <w:rsid w:val="004F07C5"/>
    <w:rsid w:val="0050660F"/>
    <w:rsid w:val="005A18A9"/>
    <w:rsid w:val="005F285E"/>
    <w:rsid w:val="006421E7"/>
    <w:rsid w:val="006545DD"/>
    <w:rsid w:val="00673C1F"/>
    <w:rsid w:val="006C72BF"/>
    <w:rsid w:val="006D57D0"/>
    <w:rsid w:val="006E7EE3"/>
    <w:rsid w:val="00745B7A"/>
    <w:rsid w:val="007C6F73"/>
    <w:rsid w:val="008369A7"/>
    <w:rsid w:val="00871660"/>
    <w:rsid w:val="00991AF6"/>
    <w:rsid w:val="009C2541"/>
    <w:rsid w:val="009F1713"/>
    <w:rsid w:val="00A21DDE"/>
    <w:rsid w:val="00A63A9F"/>
    <w:rsid w:val="00AF2636"/>
    <w:rsid w:val="00AF6303"/>
    <w:rsid w:val="00B3003B"/>
    <w:rsid w:val="00B740F0"/>
    <w:rsid w:val="00BE6F3B"/>
    <w:rsid w:val="00BF6DA4"/>
    <w:rsid w:val="00CB570A"/>
    <w:rsid w:val="00D1539F"/>
    <w:rsid w:val="00E8196E"/>
    <w:rsid w:val="00EA03FC"/>
    <w:rsid w:val="00EC70CC"/>
    <w:rsid w:val="00F02F43"/>
    <w:rsid w:val="00F33FA7"/>
    <w:rsid w:val="00F46F89"/>
    <w:rsid w:val="00F51BA6"/>
    <w:rsid w:val="00F607C2"/>
    <w:rsid w:val="00F657B8"/>
    <w:rsid w:val="3A61B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3B3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vu</cp:lastModifiedBy>
  <cp:revision>14</cp:revision>
  <dcterms:created xsi:type="dcterms:W3CDTF">2020-11-23T10:48:00Z</dcterms:created>
  <dcterms:modified xsi:type="dcterms:W3CDTF">2022-12-17T14:39:00Z</dcterms:modified>
</cp:coreProperties>
</file>