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安装julia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一．下载julia（windows平台）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下载地址:</w:t>
      </w:r>
      <w:r>
        <w:rPr>
          <w:rFonts w:hint="default"/>
          <w:lang w:val="en-US" w:eastAsia="zh-CN"/>
        </w:rPr>
        <w:t>https://julialang.org/downloads/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945005"/>
            <wp:effectExtent l="0" t="0" r="825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现在Julia1.0.5是目前比较稳定，长期使用的版本。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612775"/>
            <wp:effectExtent l="0" t="0" r="127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旧的版本也可以点击older releases page下载。我就下载了两个版本0.6.4和1.0.5.而0.7的版本是julia从0.6到1.0的过渡版本。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56388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点击exe文件直接安装就可以。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13715"/>
            <wp:effectExtent l="0" t="0" r="127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安装后在bin文件夹中点击Julia.exe进入交互界面。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之后将julia.exe所在的目录添加入环境变量就可以。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221480" cy="13411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安装juno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实际上就是安装atom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第一种下载方式是官网下载：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"https://atom.io/"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https://atom.io/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点击download，但是我官网的下载不了。</w:t>
      </w:r>
    </w:p>
    <w:p>
      <w:pPr>
        <w:numPr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第二种就是在github上下载：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"https://github.com/atom/atom/releases/tag/v1.44.0，选择windows的版本。"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https://github.com/atom/atom/releases/tag/v1.44.0 选择windows的版本。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我用的第二种方法，然后直接解压之后点击atom.exe就打开了。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打开之后依次点击</w:t>
      </w:r>
      <w:r>
        <w:t>File --&gt; Settings --&gt; Install --&gt; 搜索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</w:t>
      </w:r>
      <w:r>
        <w:t>依次安装 ink julia-client  language-julia  uber-juno</w:t>
      </w:r>
      <w:r>
        <w:rPr>
          <w:rFonts w:hint="eastAsia"/>
          <w:lang w:val="en-US" w:eastAsia="zh-CN"/>
        </w:rPr>
        <w:t>四个包，之后在</w:t>
      </w:r>
      <w:r>
        <w:t xml:space="preserve">File --&gt; Settings --&gt; </w:t>
      </w:r>
      <w:r>
        <w:rPr>
          <w:rFonts w:hint="eastAsia"/>
          <w:lang w:val="en-US" w:eastAsia="zh-CN"/>
        </w:rPr>
        <w:t>package中点击</w:t>
      </w:r>
      <w:r>
        <w:t>julia-client</w:t>
      </w:r>
      <w:r>
        <w:rPr>
          <w:rFonts w:hint="eastAsia"/>
          <w:lang w:val="en-US" w:eastAsia="zh-CN"/>
        </w:rPr>
        <w:t>这个包，设置julia路径，就设置为之前安装完的Julia.exe的路径.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91100" cy="165354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之后就可以使用。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安装jupyter notebook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网上的jupyter notebook一般是用python上下载安装的，所以可以参考网上的教程：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"https://www.cnblogs.com/zlslch/p/6984403.html"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https://www.cnblogs.com/zlslch/p/6984403.html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Juliapro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Juliapro就是包含julia本身，以及配置好的官方的juno，以及jupyter的全家桶。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可以在官网下载：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"https://www.cnblogs.com/zlslch/p/6984403.html"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https://www.cnblogs.com/zlslch/p/6984403.html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不过需要注册账户才能下载安装。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022350" cy="1577975"/>
            <wp:effectExtent l="0" t="0" r="1397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所以我没有在官网下载。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我在网上找到了百度网盘的下载地址：https://pan.baidu.com/s/1wnkxo19pxcsoK68eMPrpmA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提取码: 8iq7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u w:val="none"/>
          <w:shd w:val="clear" w:fill="FFFFFF"/>
          <w:lang w:val="en-US" w:eastAsia="zh-CN"/>
        </w:rPr>
        <w:t>这个是0.6.4版本的juliapro。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F4F4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u w:val="none"/>
          <w:shd w:val="clear" w:fill="FFFFFF"/>
          <w:lang w:val="en-US" w:eastAsia="zh-CN"/>
        </w:rPr>
        <w:t>安装后得到三个程序。第一个是julia本身，第二个就是julia-juno，第三个就是jupyter。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714375" cy="2125980"/>
            <wp:effectExtent l="0" t="0" r="190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不过我电脑之前安装了1.3版本又卸载，之后又尝试过各种不同的安装方式导致我的julia-Juno的ide用不了，我只好用jupyter。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之后我们点击Julia交互界面，就是上面第一个或者自己去文件夹中找到julia.exe打开。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734185"/>
            <wp:effectExtent l="0" t="0" r="317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hint="eastAsia"/>
          <w:lang w:val="en-US" w:eastAsia="zh-CN"/>
        </w:rPr>
        <w:t>之后输入import Pkg和Pkg.add(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IJulia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)，安装IJuila包，这个包就是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u w:val="none"/>
          <w:shd w:val="clear" w:fill="FFFFFF"/>
        </w:rPr>
        <w:t>Julia kernel for Jupyter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shd w:val="clear" w:fill="FFFFFF"/>
          <w:lang w:val="en-US" w:eastAsia="zh-CN"/>
        </w:rPr>
        <w:t>安装完点击jupyter，点击new后可以看到自己安装的Julia版本。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198110" cy="2606675"/>
            <wp:effectExtent l="0" t="0" r="1397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AA701"/>
    <w:multiLevelType w:val="singleLevel"/>
    <w:tmpl w:val="828AA701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DD46C6B"/>
    <w:multiLevelType w:val="singleLevel"/>
    <w:tmpl w:val="DDD46C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92BFB"/>
    <w:rsid w:val="317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2020-02-17T11:47:05Z</dcterms:created>
  <dc:creator>86130</dc:creator>
  <cp:lastModifiedBy>86130</cp:lastModifiedBy>
  <dcterms:modified xsi:type="dcterms:W3CDTF">2020-02-17T12:51:51Z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