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1E6"/>
  <w:body>
    <w:p w14:paraId="2BBD7FE9" w14:textId="77777777" w:rsidR="00C37453" w:rsidRDefault="00BC2300">
      <w:pPr>
        <w:spacing w:beforeLines="50" w:before="169" w:afterLines="50" w:after="169" w:line="340" w:lineRule="exact"/>
        <w:jc w:val="center"/>
        <w:rPr>
          <w:rFonts w:ascii="微软雅黑" w:eastAsia="微软雅黑" w:hAnsi="微软雅黑"/>
          <w:b/>
          <w:spacing w:val="11"/>
          <w:sz w:val="36"/>
          <w:szCs w:val="36"/>
        </w:rPr>
      </w:pPr>
      <w:r>
        <w:rPr>
          <w:rFonts w:ascii="微软雅黑" w:eastAsia="微软雅黑" w:hAnsi="微软雅黑" w:hint="eastAsia"/>
          <w:b/>
          <w:noProof/>
          <w:spacing w:val="1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CE0B6" wp14:editId="76658293">
                <wp:simplePos x="0" y="0"/>
                <wp:positionH relativeFrom="column">
                  <wp:posOffset>264449</wp:posOffset>
                </wp:positionH>
                <wp:positionV relativeFrom="paragraph">
                  <wp:posOffset>430530</wp:posOffset>
                </wp:positionV>
                <wp:extent cx="3900516" cy="433821"/>
                <wp:effectExtent l="0" t="0" r="5080" b="44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516" cy="433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B2EB8" w14:textId="29197BB4" w:rsidR="00C37453" w:rsidRPr="00BC2300" w:rsidRDefault="00BC2300" w:rsidP="00BC230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2300">
                              <w:rPr>
                                <w:rFonts w:ascii="华文仿宋" w:eastAsia="华文仿宋" w:hAnsi="华文仿宋" w:cs="华文仿宋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本套真题评分为第</w:t>
                            </w:r>
                            <w:r w:rsidRPr="00BC2300">
                              <w:rPr>
                                <w:rFonts w:ascii="华文仿宋" w:eastAsia="华文仿宋" w:hAnsi="华文仿宋" w:cs="华文仿宋" w:hint="eastAsia"/>
                                <w:b/>
                                <w:bCs/>
                                <w:color w:val="FF0000"/>
                                <w:sz w:val="4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975770">
                              <w:rPr>
                                <w:rFonts w:ascii="华文仿宋" w:eastAsia="华文仿宋" w:hAnsi="华文仿宋" w:cs="华文仿宋"/>
                                <w:b/>
                                <w:bCs/>
                                <w:color w:val="FF0000"/>
                                <w:sz w:val="40"/>
                                <w:szCs w:val="24"/>
                                <w:u w:val="single"/>
                              </w:rPr>
                              <w:t>3</w:t>
                            </w:r>
                            <w:r w:rsidRPr="00BC2300">
                              <w:rPr>
                                <w:rFonts w:ascii="华文仿宋" w:eastAsia="华文仿宋" w:hAnsi="华文仿宋" w:cs="华文仿宋" w:hint="eastAsia"/>
                                <w:b/>
                                <w:bCs/>
                                <w:sz w:val="24"/>
                                <w:szCs w:val="21"/>
                              </w:rPr>
                              <w:t>遍练习，最后一遍练习信息如下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CE0B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.8pt;margin-top:33.9pt;width:307.15pt;height:3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" filled="f" stroked="f" strokeweight=".5pt">
                <v:textbox inset="0,0,0,0">
                  <w:txbxContent>
                    <w:p w14:paraId="25CB2EB8" w14:textId="29197BB4" w:rsidR="00C37453" w:rsidRPr="00BC2300" w:rsidRDefault="00BC2300" w:rsidP="00BC230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C2300">
                        <w:rPr>
                          <w:rFonts w:ascii="华文仿宋" w:eastAsia="华文仿宋" w:hAnsi="华文仿宋" w:cs="华文仿宋" w:hint="eastAsia"/>
                          <w:b/>
                          <w:bCs/>
                          <w:sz w:val="24"/>
                          <w:szCs w:val="24"/>
                        </w:rPr>
                        <w:t>本套真题评分为第</w:t>
                      </w:r>
                      <w:r w:rsidRPr="00BC2300">
                        <w:rPr>
                          <w:rFonts w:ascii="华文仿宋" w:eastAsia="华文仿宋" w:hAnsi="华文仿宋" w:cs="华文仿宋" w:hint="eastAsia"/>
                          <w:b/>
                          <w:bCs/>
                          <w:color w:val="FF0000"/>
                          <w:sz w:val="40"/>
                          <w:szCs w:val="24"/>
                          <w:u w:val="single"/>
                        </w:rPr>
                        <w:t xml:space="preserve"> </w:t>
                      </w:r>
                      <w:r w:rsidR="00975770">
                        <w:rPr>
                          <w:rFonts w:ascii="华文仿宋" w:eastAsia="华文仿宋" w:hAnsi="华文仿宋" w:cs="华文仿宋"/>
                          <w:b/>
                          <w:bCs/>
                          <w:color w:val="FF0000"/>
                          <w:sz w:val="40"/>
                          <w:szCs w:val="24"/>
                          <w:u w:val="single"/>
                        </w:rPr>
                        <w:t>3</w:t>
                      </w:r>
                      <w:r w:rsidRPr="00BC2300">
                        <w:rPr>
                          <w:rFonts w:ascii="华文仿宋" w:eastAsia="华文仿宋" w:hAnsi="华文仿宋" w:cs="华文仿宋" w:hint="eastAsia"/>
                          <w:b/>
                          <w:bCs/>
                          <w:sz w:val="24"/>
                          <w:szCs w:val="21"/>
                        </w:rPr>
                        <w:t>遍练习，最后一遍练习信息如下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pacing w:val="11"/>
          <w:sz w:val="36"/>
          <w:szCs w:val="36"/>
        </w:rPr>
        <w:t>全国</w:t>
      </w:r>
      <w:r>
        <w:rPr>
          <w:rFonts w:ascii="微软雅黑" w:eastAsia="微软雅黑" w:hAnsi="微软雅黑"/>
          <w:b/>
          <w:spacing w:val="11"/>
          <w:sz w:val="36"/>
          <w:szCs w:val="36"/>
        </w:rPr>
        <w:t>计算机二级</w:t>
      </w:r>
      <w:r>
        <w:rPr>
          <w:rFonts w:ascii="微软雅黑" w:eastAsia="微软雅黑" w:hAnsi="微软雅黑" w:hint="eastAsia"/>
          <w:b/>
          <w:spacing w:val="11"/>
          <w:sz w:val="36"/>
          <w:szCs w:val="36"/>
        </w:rPr>
        <w:t>Office培训作业封面</w:t>
      </w:r>
    </w:p>
    <w:p w14:paraId="1FE0DD12" w14:textId="77777777" w:rsidR="00C37453" w:rsidRDefault="00BC2300">
      <w:pPr>
        <w:jc w:val="center"/>
        <w:rPr>
          <w:rFonts w:ascii="华文仿宋" w:eastAsia="华文仿宋" w:hAnsi="华文仿宋" w:cs="华文仿宋"/>
          <w:b/>
          <w:bCs/>
          <w:sz w:val="24"/>
          <w:szCs w:val="21"/>
          <w:u w:val="single"/>
        </w:rPr>
      </w:pPr>
      <w:r>
        <w:rPr>
          <w:rFonts w:ascii="华文仿宋" w:eastAsia="华文仿宋" w:hAnsi="华文仿宋" w:cs="华文仿宋" w:hint="eastAsia"/>
          <w:b/>
          <w:bCs/>
          <w:sz w:val="24"/>
          <w:szCs w:val="21"/>
        </w:rPr>
        <w:t xml:space="preserve">        </w:t>
      </w:r>
    </w:p>
    <w:tbl>
      <w:tblPr>
        <w:tblStyle w:val="a9"/>
        <w:tblW w:w="6067" w:type="dxa"/>
        <w:jc w:val="center"/>
        <w:tblBorders>
          <w:top w:val="dotted" w:sz="6" w:space="0" w:color="E36C0A" w:themeColor="accent6" w:themeShade="BF"/>
          <w:left w:val="dotted" w:sz="6" w:space="0" w:color="E36C0A" w:themeColor="accent6" w:themeShade="BF"/>
          <w:bottom w:val="dotted" w:sz="6" w:space="0" w:color="E36C0A" w:themeColor="accent6" w:themeShade="BF"/>
          <w:right w:val="dotted" w:sz="6" w:space="0" w:color="E36C0A" w:themeColor="accent6" w:themeShade="BF"/>
          <w:insideH w:val="dotted" w:sz="6" w:space="0" w:color="E36C0A" w:themeColor="accent6" w:themeShade="BF"/>
          <w:insideV w:val="dotted" w:sz="6" w:space="0" w:color="E36C0A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3037"/>
        <w:gridCol w:w="3030"/>
      </w:tblGrid>
      <w:tr w:rsidR="00C37453" w14:paraId="7B2F14D6" w14:textId="77777777">
        <w:trPr>
          <w:trHeight w:val="630"/>
          <w:jc w:val="center"/>
        </w:trPr>
        <w:tc>
          <w:tcPr>
            <w:tcW w:w="3037" w:type="dxa"/>
            <w:tcBorders>
              <w:tl2br w:val="nil"/>
              <w:tr2bl w:val="nil"/>
            </w:tcBorders>
            <w:vAlign w:val="center"/>
          </w:tcPr>
          <w:p w14:paraId="108DC3B3" w14:textId="77777777" w:rsidR="00C37453" w:rsidRDefault="00BC2300">
            <w:pPr>
              <w:spacing w:line="560" w:lineRule="exact"/>
              <w:jc w:val="center"/>
              <w:rPr>
                <w:rFonts w:ascii="微软雅黑" w:eastAsia="微软雅黑" w:hAnsi="微软雅黑"/>
                <w:b/>
                <w:sz w:val="48"/>
                <w:szCs w:val="200"/>
              </w:rPr>
            </w:pPr>
            <w:r>
              <w:rPr>
                <w:rFonts w:ascii="微软雅黑" w:eastAsia="微软雅黑" w:hAnsi="微软雅黑" w:hint="eastAsia"/>
                <w:b/>
                <w:sz w:val="48"/>
                <w:szCs w:val="200"/>
              </w:rPr>
              <w:t>用时</w:t>
            </w:r>
            <w:r>
              <w:rPr>
                <w:rFonts w:ascii="微软雅黑" w:eastAsia="微软雅黑" w:hAnsi="微软雅黑" w:hint="eastAsia"/>
                <w:sz w:val="22"/>
                <w:szCs w:val="200"/>
              </w:rPr>
              <w:t>（分钟）最后一遍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 w14:paraId="29995A6F" w14:textId="77777777" w:rsidR="00C37453" w:rsidRDefault="00BC2300">
            <w:pPr>
              <w:spacing w:line="560" w:lineRule="exact"/>
              <w:jc w:val="center"/>
              <w:rPr>
                <w:rFonts w:ascii="微软雅黑" w:eastAsia="微软雅黑" w:hAnsi="微软雅黑"/>
                <w:b/>
                <w:color w:val="FF0000"/>
                <w:sz w:val="48"/>
                <w:szCs w:val="200"/>
              </w:rPr>
            </w:pPr>
            <w:r>
              <w:rPr>
                <w:rFonts w:ascii="微软雅黑" w:eastAsia="微软雅黑" w:hAnsi="微软雅黑" w:hint="eastAsia"/>
                <w:b/>
                <w:sz w:val="48"/>
                <w:szCs w:val="200"/>
              </w:rPr>
              <w:t>成绩</w:t>
            </w:r>
            <w:r>
              <w:rPr>
                <w:rFonts w:ascii="微软雅黑" w:eastAsia="微软雅黑" w:hAnsi="微软雅黑" w:hint="eastAsia"/>
                <w:sz w:val="22"/>
                <w:szCs w:val="200"/>
              </w:rPr>
              <w:t>（分）只取整数</w:t>
            </w:r>
          </w:p>
        </w:tc>
      </w:tr>
      <w:tr w:rsidR="00C37453" w14:paraId="44060DE3" w14:textId="77777777">
        <w:trPr>
          <w:trHeight w:hRule="exact" w:val="1513"/>
          <w:jc w:val="center"/>
        </w:trPr>
        <w:tc>
          <w:tcPr>
            <w:tcW w:w="3037" w:type="dxa"/>
            <w:tcBorders>
              <w:tl2br w:val="nil"/>
              <w:tr2bl w:val="nil"/>
            </w:tcBorders>
            <w:noWrap/>
          </w:tcPr>
          <w:p w14:paraId="583F3EA4" w14:textId="37DEDB1B" w:rsidR="00C37453" w:rsidRDefault="00BC2300" w:rsidP="00BC2300">
            <w:pPr>
              <w:spacing w:line="1700" w:lineRule="exact"/>
              <w:jc w:val="center"/>
              <w:rPr>
                <w:b/>
                <w:color w:val="FF0000"/>
                <w:sz w:val="180"/>
                <w:szCs w:val="180"/>
              </w:rPr>
            </w:pPr>
            <w:r>
              <w:rPr>
                <w:noProof/>
                <w:sz w:val="18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F4F4727" wp14:editId="0F695F7D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923290</wp:posOffset>
                      </wp:positionV>
                      <wp:extent cx="3789680" cy="313055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84530" y="2480945"/>
                                <a:ext cx="3789680" cy="313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0AE8DD" w14:textId="77777777" w:rsidR="00C37453" w:rsidRDefault="00BC230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华文仿宋" w:eastAsia="华文仿宋" w:hAnsi="华文仿宋" w:cs="华文仿宋" w:hint="eastAsia"/>
                                      <w:b/>
                                      <w:sz w:val="24"/>
                                      <w:szCs w:val="24"/>
                                    </w:rPr>
                                    <w:t>我用人品和运气承诺，以上信息真实有效，绝无作假！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F4727" id="文本框 10" o:spid="_x0000_s1027" type="#_x0000_t202" style="position:absolute;left:0;text-align:left;margin-left:4.6pt;margin-top:72.7pt;width:298.4pt;height:24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" filled="f" stroked="f" strokeweight=".5pt">
                      <v:textbox inset="0,0,0,0">
                        <w:txbxContent>
                          <w:p w14:paraId="780AE8DD" w14:textId="77777777" w:rsidR="00C37453" w:rsidRDefault="00BC230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华文仿宋" w:eastAsia="华文仿宋" w:hAnsi="华文仿宋" w:cs="华文仿宋" w:hint="eastAsia"/>
                                <w:b/>
                                <w:sz w:val="24"/>
                                <w:szCs w:val="24"/>
                              </w:rPr>
                              <w:t>我用人品和运气承诺，以上信息真实有效，绝无作假！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2B41">
              <w:rPr>
                <w:b/>
                <w:color w:val="FF0000"/>
                <w:sz w:val="180"/>
                <w:szCs w:val="180"/>
              </w:rPr>
              <w:t>100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noWrap/>
            <w:vAlign w:val="center"/>
          </w:tcPr>
          <w:p w14:paraId="0D52FECF" w14:textId="67587707" w:rsidR="00C37453" w:rsidRDefault="00FD2B41" w:rsidP="00C41D7A">
            <w:pPr>
              <w:spacing w:line="1700" w:lineRule="exact"/>
              <w:rPr>
                <w:b/>
                <w:color w:val="FF0000"/>
                <w:sz w:val="180"/>
                <w:szCs w:val="180"/>
              </w:rPr>
            </w:pPr>
            <w:r>
              <w:rPr>
                <w:b/>
                <w:color w:val="FF0000"/>
                <w:sz w:val="180"/>
                <w:szCs w:val="180"/>
              </w:rPr>
              <w:t>76</w:t>
            </w:r>
          </w:p>
        </w:tc>
      </w:tr>
    </w:tbl>
    <w:p w14:paraId="374F8A44" w14:textId="77777777" w:rsidR="00C37453" w:rsidRDefault="00BC2300">
      <w:pPr>
        <w:spacing w:beforeLines="30" w:before="101" w:afterLines="30" w:after="101"/>
        <w:ind w:rightChars="282" w:right="592" w:firstLineChars="250" w:firstLine="600"/>
        <w:jc w:val="distribute"/>
        <w:rPr>
          <w:rFonts w:ascii="华文仿宋" w:eastAsia="华文仿宋" w:hAnsi="华文仿宋" w:cs="华文仿宋"/>
          <w:b/>
          <w:sz w:val="24"/>
          <w:szCs w:val="24"/>
        </w:rPr>
      </w:pPr>
      <w:r>
        <w:rPr>
          <w:rFonts w:ascii="华文仿宋" w:eastAsia="华文仿宋" w:hAnsi="华文仿宋" w:cs="华文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80FA5A" wp14:editId="67113485">
                <wp:simplePos x="0" y="0"/>
                <wp:positionH relativeFrom="column">
                  <wp:posOffset>241300</wp:posOffset>
                </wp:positionH>
                <wp:positionV relativeFrom="paragraph">
                  <wp:posOffset>314325</wp:posOffset>
                </wp:positionV>
                <wp:extent cx="3952240" cy="5416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240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9B28" w14:textId="77777777" w:rsidR="00C37453" w:rsidRDefault="00BC2300">
                            <w:pPr>
                              <w:spacing w:beforeLines="30" w:before="101" w:afterLines="30" w:after="101"/>
                              <w:jc w:val="right"/>
                              <w:rPr>
                                <w:rFonts w:ascii="华文行楷" w:eastAsia="华文行楷" w:hAnsi="华文行楷" w:cs="华文行楷"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8"/>
                                <w:szCs w:val="28"/>
                              </w:rPr>
                              <w:t>提交人：</w:t>
                            </w:r>
                            <w:r>
                              <w:rPr>
                                <w:rFonts w:ascii="华文行楷" w:eastAsia="华文行楷" w:hAnsi="华文行楷" w:cs="华文行楷" w:hint="eastAsia"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李</w:t>
                            </w:r>
                            <w:r w:rsidR="009E046E">
                              <w:rPr>
                                <w:rFonts w:ascii="华文行楷" w:eastAsia="华文行楷" w:hAnsi="华文行楷" w:cs="华文行楷" w:hint="eastAsia"/>
                                <w:bCs/>
                                <w:sz w:val="40"/>
                                <w:szCs w:val="40"/>
                                <w:u w:val="single"/>
                              </w:rPr>
                              <w:t>钰·</w:t>
                            </w:r>
                            <w:r>
                              <w:rPr>
                                <w:rFonts w:ascii="华文行楷" w:eastAsia="华文行楷" w:hAnsi="华文行楷" w:cs="华文行楷" w:hint="eastAsia"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    </w:t>
                            </w:r>
                          </w:p>
                          <w:p w14:paraId="7F492DE3" w14:textId="77777777" w:rsidR="00C37453" w:rsidRDefault="00C37453">
                            <w:pPr>
                              <w:jc w:val="right"/>
                              <w:rPr>
                                <w:rFonts w:ascii="华文行楷" w:eastAsia="华文行楷" w:hAnsi="华文行楷" w:cs="华文行楷"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0FA5A" id="文本框 7" o:spid="_x0000_s1028" type="#_x0000_t202" style="position:absolute;left:0;text-align:left;margin-left:19pt;margin-top:24.75pt;width:311.2pt;height:42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" filled="f" stroked="f" strokeweight=".5pt">
                <v:textbox inset="2mm,0,2mm,0">
                  <w:txbxContent>
                    <w:p w14:paraId="392C9B28" w14:textId="77777777" w:rsidR="00C37453" w:rsidRDefault="00BC2300">
                      <w:pPr>
                        <w:spacing w:beforeLines="30" w:before="101" w:afterLines="30" w:after="101"/>
                        <w:jc w:val="right"/>
                        <w:rPr>
                          <w:rFonts w:ascii="华文行楷" w:eastAsia="华文行楷" w:hAnsi="华文行楷" w:cs="华文行楷"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8"/>
                          <w:szCs w:val="28"/>
                        </w:rPr>
                        <w:t>提交人：</w:t>
                      </w:r>
                      <w:r>
                        <w:rPr>
                          <w:rFonts w:ascii="华文行楷" w:eastAsia="华文行楷" w:hAnsi="华文行楷" w:cs="华文行楷" w:hint="eastAsia"/>
                          <w:bCs/>
                          <w:sz w:val="40"/>
                          <w:szCs w:val="40"/>
                          <w:u w:val="single"/>
                        </w:rPr>
                        <w:t xml:space="preserve"> 李</w:t>
                      </w:r>
                      <w:r w:rsidR="009E046E">
                        <w:rPr>
                          <w:rFonts w:ascii="华文行楷" w:eastAsia="华文行楷" w:hAnsi="华文行楷" w:cs="华文行楷" w:hint="eastAsia"/>
                          <w:bCs/>
                          <w:sz w:val="40"/>
                          <w:szCs w:val="40"/>
                          <w:u w:val="single"/>
                        </w:rPr>
                        <w:t>钰·</w:t>
                      </w:r>
                      <w:r>
                        <w:rPr>
                          <w:rFonts w:ascii="华文行楷" w:eastAsia="华文行楷" w:hAnsi="华文行楷" w:cs="华文行楷" w:hint="eastAsia"/>
                          <w:bCs/>
                          <w:sz w:val="40"/>
                          <w:szCs w:val="40"/>
                          <w:u w:val="single"/>
                        </w:rPr>
                        <w:t xml:space="preserve">     </w:t>
                      </w:r>
                    </w:p>
                    <w:p w14:paraId="7F492DE3" w14:textId="77777777" w:rsidR="00C37453" w:rsidRDefault="00C37453">
                      <w:pPr>
                        <w:jc w:val="right"/>
                        <w:rPr>
                          <w:rFonts w:ascii="华文行楷" w:eastAsia="华文行楷" w:hAnsi="华文行楷" w:cs="华文行楷"/>
                          <w:bCs/>
                          <w:sz w:val="2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783384" w14:textId="77777777" w:rsidR="00C37453" w:rsidRDefault="00C37453">
      <w:pPr>
        <w:tabs>
          <w:tab w:val="left" w:pos="7770"/>
          <w:tab w:val="left" w:pos="8200"/>
          <w:tab w:val="left" w:pos="8272"/>
        </w:tabs>
        <w:spacing w:beforeLines="30" w:before="101" w:afterLines="30" w:after="101"/>
        <w:jc w:val="center"/>
        <w:rPr>
          <w:rFonts w:ascii="仿宋" w:eastAsia="仿宋" w:hAnsi="仿宋"/>
          <w:b/>
          <w:color w:val="FF0000"/>
          <w:sz w:val="22"/>
        </w:rPr>
      </w:pPr>
    </w:p>
    <w:p w14:paraId="7B5CF623" w14:textId="77777777" w:rsidR="00C37453" w:rsidRDefault="00BC2300">
      <w:pPr>
        <w:tabs>
          <w:tab w:val="left" w:pos="7770"/>
          <w:tab w:val="left" w:pos="8200"/>
          <w:tab w:val="left" w:pos="8272"/>
        </w:tabs>
        <w:spacing w:beforeLines="30" w:before="101" w:afterLines="30" w:after="101"/>
        <w:jc w:val="right"/>
        <w:rPr>
          <w:rFonts w:ascii="仿宋" w:eastAsia="仿宋" w:hAnsi="仿宋"/>
          <w:b/>
          <w:color w:val="FF0000"/>
          <w:sz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18CCC0" wp14:editId="4473B3F2">
                <wp:simplePos x="0" y="0"/>
                <wp:positionH relativeFrom="column">
                  <wp:posOffset>847783</wp:posOffset>
                </wp:positionH>
                <wp:positionV relativeFrom="paragraph">
                  <wp:posOffset>117879</wp:posOffset>
                </wp:positionV>
                <wp:extent cx="2900218" cy="540385"/>
                <wp:effectExtent l="0" t="0" r="14605" b="120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218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49606" w14:textId="2FA36D07" w:rsidR="00C37453" w:rsidRDefault="00BC2300" w:rsidP="00BC2300">
                            <w:pPr>
                              <w:tabs>
                                <w:tab w:val="left" w:pos="7770"/>
                                <w:tab w:val="left" w:pos="8200"/>
                                <w:tab w:val="left" w:pos="8272"/>
                              </w:tabs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提交日期：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instrText xml:space="preserve"> TIME \@ "yyyy年M月d日星期W" 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FD2B41">
                              <w:rPr>
                                <w:rFonts w:ascii="微软雅黑" w:eastAsia="微软雅黑" w:hAnsi="微软雅黑" w:cs="微软雅黑"/>
                                <w:bCs/>
                                <w:noProof/>
                                <w:color w:val="262626" w:themeColor="text1" w:themeTint="D9"/>
                                <w:sz w:val="18"/>
                                <w:szCs w:val="18"/>
                              </w:rPr>
                              <w:t>2023年9月21日星期四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BC2300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  <w:sz w:val="11"/>
                                <w:szCs w:val="18"/>
                              </w:rPr>
                              <w:t xml:space="preserve"> </w:t>
                            </w:r>
                            <w:r w:rsidRPr="00BC2300"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  <w:sz w:val="15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  <w:sz w:val="15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时间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instrText xml:space="preserve"> DATE \@ "HH:mm:ss" 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FD2B41">
                              <w:rPr>
                                <w:rFonts w:ascii="微软雅黑" w:eastAsia="微软雅黑" w:hAnsi="微软雅黑" w:cs="微软雅黑"/>
                                <w:bCs/>
                                <w:noProof/>
                                <w:color w:val="262626" w:themeColor="text1" w:themeTint="D9"/>
                                <w:sz w:val="18"/>
                                <w:szCs w:val="18"/>
                              </w:rPr>
                              <w:t>21:30:31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7F9C59F7" w14:textId="77777777" w:rsidR="00C37453" w:rsidRDefault="00BC2300" w:rsidP="00BC2300">
                            <w:pPr>
                              <w:tabs>
                                <w:tab w:val="left" w:pos="7770"/>
                                <w:tab w:val="left" w:pos="8200"/>
                                <w:tab w:val="left" w:pos="8272"/>
                              </w:tabs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扎实学习，提升本领！  遇见兴知，遇见更好的自己！</w:t>
                            </w:r>
                          </w:p>
                          <w:p w14:paraId="2C344740" w14:textId="77777777" w:rsidR="00C37453" w:rsidRDefault="00C37453" w:rsidP="00BC2300">
                            <w:pPr>
                              <w:jc w:val="distribute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8CCC0" id="文本框 8" o:spid="_x0000_s1029" type="#_x0000_t202" style="position:absolute;left:0;text-align:left;margin-left:66.75pt;margin-top:9.3pt;width:228.35pt;height:42.5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" filled="f" stroked="f" strokeweight=".5pt">
                <v:textbox inset="0,0,0,0">
                  <w:txbxContent>
                    <w:p w14:paraId="7D249606" w14:textId="2FA36D07" w:rsidR="00C37453" w:rsidRDefault="00BC2300" w:rsidP="00BC2300">
                      <w:pPr>
                        <w:tabs>
                          <w:tab w:val="left" w:pos="7770"/>
                          <w:tab w:val="left" w:pos="8200"/>
                          <w:tab w:val="left" w:pos="8272"/>
                        </w:tabs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提交日期：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instrText xml:space="preserve"> TIME \@ "yyyy年M月d日星期W" 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fldChar w:fldCharType="separate"/>
                      </w:r>
                      <w:r w:rsidR="00FD2B41">
                        <w:rPr>
                          <w:rFonts w:ascii="微软雅黑" w:eastAsia="微软雅黑" w:hAnsi="微软雅黑" w:cs="微软雅黑"/>
                          <w:bCs/>
                          <w:noProof/>
                          <w:color w:val="262626" w:themeColor="text1" w:themeTint="D9"/>
                          <w:sz w:val="18"/>
                          <w:szCs w:val="18"/>
                        </w:rPr>
                        <w:t>2023年9月21日星期四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fldChar w:fldCharType="end"/>
                      </w:r>
                      <w:r w:rsidRPr="00BC2300"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  <w:sz w:val="11"/>
                          <w:szCs w:val="18"/>
                        </w:rPr>
                        <w:t xml:space="preserve"> </w:t>
                      </w:r>
                      <w:r w:rsidRPr="00BC2300"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  <w:sz w:val="15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  <w:sz w:val="15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时间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instrText xml:space="preserve"> DATE \@ "HH:mm:ss" 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fldChar w:fldCharType="separate"/>
                      </w:r>
                      <w:r w:rsidR="00FD2B41">
                        <w:rPr>
                          <w:rFonts w:ascii="微软雅黑" w:eastAsia="微软雅黑" w:hAnsi="微软雅黑" w:cs="微软雅黑"/>
                          <w:bCs/>
                          <w:noProof/>
                          <w:color w:val="262626" w:themeColor="text1" w:themeTint="D9"/>
                          <w:sz w:val="18"/>
                          <w:szCs w:val="18"/>
                        </w:rPr>
                        <w:t>21:30:31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fldChar w:fldCharType="end"/>
                      </w:r>
                    </w:p>
                    <w:p w14:paraId="7F9C59F7" w14:textId="77777777" w:rsidR="00C37453" w:rsidRDefault="00BC2300" w:rsidP="00BC2300">
                      <w:pPr>
                        <w:tabs>
                          <w:tab w:val="left" w:pos="7770"/>
                          <w:tab w:val="left" w:pos="8200"/>
                          <w:tab w:val="left" w:pos="8272"/>
                        </w:tabs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扎实学习，提升本领！  遇见兴知，遇见更好的自己！</w:t>
                      </w:r>
                    </w:p>
                    <w:p w14:paraId="2C344740" w14:textId="77777777" w:rsidR="00C37453" w:rsidRDefault="00C37453" w:rsidP="00BC2300">
                      <w:pPr>
                        <w:jc w:val="distribute"/>
                        <w:rPr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5B9CD8" w14:textId="77777777" w:rsidR="00C37453" w:rsidRDefault="00C37453">
      <w:pPr>
        <w:tabs>
          <w:tab w:val="left" w:pos="7770"/>
          <w:tab w:val="left" w:pos="8200"/>
          <w:tab w:val="left" w:pos="8272"/>
        </w:tabs>
        <w:spacing w:beforeLines="30" w:before="101" w:afterLines="30" w:after="101"/>
        <w:jc w:val="right"/>
        <w:rPr>
          <w:rFonts w:ascii="仿宋" w:eastAsia="仿宋" w:hAnsi="仿宋"/>
          <w:b/>
          <w:color w:val="FF0000"/>
          <w:sz w:val="22"/>
        </w:rPr>
      </w:pPr>
    </w:p>
    <w:sectPr w:rsidR="00C37453">
      <w:pgSz w:w="7824" w:h="6690" w:orient="landscape"/>
      <w:pgMar w:top="454" w:right="454" w:bottom="454" w:left="454" w:header="851" w:footer="992" w:gutter="0"/>
      <w:cols w:space="0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2933A" w14:textId="77777777" w:rsidR="00200488" w:rsidRDefault="00200488" w:rsidP="00CD38DF">
      <w:r>
        <w:separator/>
      </w:r>
    </w:p>
  </w:endnote>
  <w:endnote w:type="continuationSeparator" w:id="0">
    <w:p w14:paraId="76CB32C2" w14:textId="77777777" w:rsidR="00200488" w:rsidRDefault="00200488" w:rsidP="00CD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837B" w14:textId="77777777" w:rsidR="00200488" w:rsidRDefault="00200488" w:rsidP="00CD38DF">
      <w:r>
        <w:separator/>
      </w:r>
    </w:p>
  </w:footnote>
  <w:footnote w:type="continuationSeparator" w:id="0">
    <w:p w14:paraId="7B317BA0" w14:textId="77777777" w:rsidR="00200488" w:rsidRDefault="00200488" w:rsidP="00CD3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1680"/>
  <w:drawingGridHorizontalSpacing w:val="105"/>
  <w:drawingGridVerticalSpacing w:val="169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FlYTIyYWJmODQ5Yjg1MTIwZGYzZmQyZGU0NDBkY2UifQ=="/>
  </w:docVars>
  <w:rsids>
    <w:rsidRoot w:val="00252561"/>
    <w:rsid w:val="0000124B"/>
    <w:rsid w:val="00004EB8"/>
    <w:rsid w:val="0000645A"/>
    <w:rsid w:val="00023D7A"/>
    <w:rsid w:val="00026377"/>
    <w:rsid w:val="0004722D"/>
    <w:rsid w:val="00051C9C"/>
    <w:rsid w:val="000665F2"/>
    <w:rsid w:val="000755B4"/>
    <w:rsid w:val="0007575D"/>
    <w:rsid w:val="000A00C0"/>
    <w:rsid w:val="000A3E7F"/>
    <w:rsid w:val="000B005A"/>
    <w:rsid w:val="000B4AAE"/>
    <w:rsid w:val="000C0E1E"/>
    <w:rsid w:val="000C5A4B"/>
    <w:rsid w:val="000C6C97"/>
    <w:rsid w:val="000D380F"/>
    <w:rsid w:val="000D6B4A"/>
    <w:rsid w:val="0010038C"/>
    <w:rsid w:val="001124B3"/>
    <w:rsid w:val="00115E6E"/>
    <w:rsid w:val="00125D98"/>
    <w:rsid w:val="001377FB"/>
    <w:rsid w:val="001416BB"/>
    <w:rsid w:val="0014728F"/>
    <w:rsid w:val="00160AF1"/>
    <w:rsid w:val="00165167"/>
    <w:rsid w:val="00170DCC"/>
    <w:rsid w:val="00191369"/>
    <w:rsid w:val="00196071"/>
    <w:rsid w:val="001A42D1"/>
    <w:rsid w:val="001A788A"/>
    <w:rsid w:val="001C3D17"/>
    <w:rsid w:val="001C569A"/>
    <w:rsid w:val="001C71D1"/>
    <w:rsid w:val="001D0019"/>
    <w:rsid w:val="001D30BD"/>
    <w:rsid w:val="001D5631"/>
    <w:rsid w:val="001E0CA7"/>
    <w:rsid w:val="001E54F9"/>
    <w:rsid w:val="001F1CBD"/>
    <w:rsid w:val="001F4BC5"/>
    <w:rsid w:val="00200488"/>
    <w:rsid w:val="00212293"/>
    <w:rsid w:val="00217561"/>
    <w:rsid w:val="00217D41"/>
    <w:rsid w:val="002232DC"/>
    <w:rsid w:val="00233B59"/>
    <w:rsid w:val="00240080"/>
    <w:rsid w:val="0025115E"/>
    <w:rsid w:val="00252561"/>
    <w:rsid w:val="00273D88"/>
    <w:rsid w:val="00282638"/>
    <w:rsid w:val="002A5614"/>
    <w:rsid w:val="002A65CF"/>
    <w:rsid w:val="002A7232"/>
    <w:rsid w:val="002B3F29"/>
    <w:rsid w:val="002B5ECB"/>
    <w:rsid w:val="002D16C1"/>
    <w:rsid w:val="002D322D"/>
    <w:rsid w:val="002D3300"/>
    <w:rsid w:val="002D432C"/>
    <w:rsid w:val="002D7F00"/>
    <w:rsid w:val="002F020F"/>
    <w:rsid w:val="00301DB4"/>
    <w:rsid w:val="003072DF"/>
    <w:rsid w:val="00312E87"/>
    <w:rsid w:val="003207E9"/>
    <w:rsid w:val="003410AB"/>
    <w:rsid w:val="00343125"/>
    <w:rsid w:val="00347AAE"/>
    <w:rsid w:val="00351F58"/>
    <w:rsid w:val="003520D1"/>
    <w:rsid w:val="003642B2"/>
    <w:rsid w:val="0036660F"/>
    <w:rsid w:val="00366F85"/>
    <w:rsid w:val="00380AF2"/>
    <w:rsid w:val="00383DA0"/>
    <w:rsid w:val="003A68A7"/>
    <w:rsid w:val="003B01C5"/>
    <w:rsid w:val="003B14C4"/>
    <w:rsid w:val="003D3862"/>
    <w:rsid w:val="003D54B0"/>
    <w:rsid w:val="003D652C"/>
    <w:rsid w:val="003D7820"/>
    <w:rsid w:val="003F37BE"/>
    <w:rsid w:val="003F6F1C"/>
    <w:rsid w:val="003F7810"/>
    <w:rsid w:val="00412F3D"/>
    <w:rsid w:val="004145CE"/>
    <w:rsid w:val="00431906"/>
    <w:rsid w:val="004356CC"/>
    <w:rsid w:val="00471B83"/>
    <w:rsid w:val="00472B2B"/>
    <w:rsid w:val="004809F8"/>
    <w:rsid w:val="004809FA"/>
    <w:rsid w:val="00481C23"/>
    <w:rsid w:val="004827C7"/>
    <w:rsid w:val="004A2B09"/>
    <w:rsid w:val="004A6FD5"/>
    <w:rsid w:val="004B47E4"/>
    <w:rsid w:val="004C6107"/>
    <w:rsid w:val="004D3873"/>
    <w:rsid w:val="004F6915"/>
    <w:rsid w:val="005026B8"/>
    <w:rsid w:val="005139CC"/>
    <w:rsid w:val="00517C06"/>
    <w:rsid w:val="00520AA4"/>
    <w:rsid w:val="00520F72"/>
    <w:rsid w:val="0053236B"/>
    <w:rsid w:val="0053621A"/>
    <w:rsid w:val="005365B7"/>
    <w:rsid w:val="005472AB"/>
    <w:rsid w:val="00553E58"/>
    <w:rsid w:val="00565F95"/>
    <w:rsid w:val="005739F6"/>
    <w:rsid w:val="00585463"/>
    <w:rsid w:val="00595913"/>
    <w:rsid w:val="005A2B51"/>
    <w:rsid w:val="005B275D"/>
    <w:rsid w:val="005B3AAD"/>
    <w:rsid w:val="005B6BC6"/>
    <w:rsid w:val="005B7F0C"/>
    <w:rsid w:val="005C6BE4"/>
    <w:rsid w:val="005F24A2"/>
    <w:rsid w:val="005F629E"/>
    <w:rsid w:val="005F6916"/>
    <w:rsid w:val="00602661"/>
    <w:rsid w:val="00605A5C"/>
    <w:rsid w:val="0060688B"/>
    <w:rsid w:val="00614576"/>
    <w:rsid w:val="00641258"/>
    <w:rsid w:val="00644174"/>
    <w:rsid w:val="00646CB5"/>
    <w:rsid w:val="006534CF"/>
    <w:rsid w:val="006604F8"/>
    <w:rsid w:val="00673707"/>
    <w:rsid w:val="0068035E"/>
    <w:rsid w:val="00685BA8"/>
    <w:rsid w:val="00692A47"/>
    <w:rsid w:val="006971FE"/>
    <w:rsid w:val="006A0CE4"/>
    <w:rsid w:val="006A3D93"/>
    <w:rsid w:val="006B3BFE"/>
    <w:rsid w:val="006B64ED"/>
    <w:rsid w:val="006D0CD4"/>
    <w:rsid w:val="006D21A0"/>
    <w:rsid w:val="006E26ED"/>
    <w:rsid w:val="006E5349"/>
    <w:rsid w:val="006F25F8"/>
    <w:rsid w:val="006F6B98"/>
    <w:rsid w:val="00705C01"/>
    <w:rsid w:val="007110EC"/>
    <w:rsid w:val="007128F0"/>
    <w:rsid w:val="00713A92"/>
    <w:rsid w:val="007438A9"/>
    <w:rsid w:val="00745F2F"/>
    <w:rsid w:val="00761DF9"/>
    <w:rsid w:val="0076517C"/>
    <w:rsid w:val="007727D8"/>
    <w:rsid w:val="0077362A"/>
    <w:rsid w:val="007738E4"/>
    <w:rsid w:val="007774F3"/>
    <w:rsid w:val="0079183A"/>
    <w:rsid w:val="0079279F"/>
    <w:rsid w:val="00794AD3"/>
    <w:rsid w:val="007964DD"/>
    <w:rsid w:val="007A2563"/>
    <w:rsid w:val="007C067D"/>
    <w:rsid w:val="007E084C"/>
    <w:rsid w:val="007E68F4"/>
    <w:rsid w:val="007E6FD5"/>
    <w:rsid w:val="007F11EB"/>
    <w:rsid w:val="008038B8"/>
    <w:rsid w:val="00805BF6"/>
    <w:rsid w:val="0081148C"/>
    <w:rsid w:val="00822475"/>
    <w:rsid w:val="00825211"/>
    <w:rsid w:val="008472A5"/>
    <w:rsid w:val="00860985"/>
    <w:rsid w:val="0086236D"/>
    <w:rsid w:val="00866686"/>
    <w:rsid w:val="00866F8B"/>
    <w:rsid w:val="0087356B"/>
    <w:rsid w:val="0089684C"/>
    <w:rsid w:val="008B0121"/>
    <w:rsid w:val="008B2364"/>
    <w:rsid w:val="008B4887"/>
    <w:rsid w:val="008C6D9F"/>
    <w:rsid w:val="008D3AF2"/>
    <w:rsid w:val="008D6F90"/>
    <w:rsid w:val="008E2762"/>
    <w:rsid w:val="008E6D96"/>
    <w:rsid w:val="008F322A"/>
    <w:rsid w:val="009159FB"/>
    <w:rsid w:val="00927635"/>
    <w:rsid w:val="00934DF1"/>
    <w:rsid w:val="00935984"/>
    <w:rsid w:val="00952E2E"/>
    <w:rsid w:val="00953F92"/>
    <w:rsid w:val="00965BDF"/>
    <w:rsid w:val="00970B61"/>
    <w:rsid w:val="00975770"/>
    <w:rsid w:val="00986683"/>
    <w:rsid w:val="009A03AE"/>
    <w:rsid w:val="009A3158"/>
    <w:rsid w:val="009C3A9B"/>
    <w:rsid w:val="009C3B5D"/>
    <w:rsid w:val="009C5206"/>
    <w:rsid w:val="009D05C1"/>
    <w:rsid w:val="009D0F2A"/>
    <w:rsid w:val="009D1553"/>
    <w:rsid w:val="009D1BA5"/>
    <w:rsid w:val="009D4315"/>
    <w:rsid w:val="009D57B2"/>
    <w:rsid w:val="009E046E"/>
    <w:rsid w:val="009E16A3"/>
    <w:rsid w:val="009F21B5"/>
    <w:rsid w:val="009F4054"/>
    <w:rsid w:val="009F58CD"/>
    <w:rsid w:val="00A010A0"/>
    <w:rsid w:val="00A012BB"/>
    <w:rsid w:val="00A07F14"/>
    <w:rsid w:val="00A10D3C"/>
    <w:rsid w:val="00A15774"/>
    <w:rsid w:val="00A31089"/>
    <w:rsid w:val="00A44A6C"/>
    <w:rsid w:val="00A555E0"/>
    <w:rsid w:val="00A60635"/>
    <w:rsid w:val="00A60FB6"/>
    <w:rsid w:val="00A70F8E"/>
    <w:rsid w:val="00A805DF"/>
    <w:rsid w:val="00A92566"/>
    <w:rsid w:val="00AA1E0A"/>
    <w:rsid w:val="00AA3F89"/>
    <w:rsid w:val="00AA4046"/>
    <w:rsid w:val="00AB0CDA"/>
    <w:rsid w:val="00AD0833"/>
    <w:rsid w:val="00AE60F2"/>
    <w:rsid w:val="00AE6229"/>
    <w:rsid w:val="00AF5A8E"/>
    <w:rsid w:val="00AF7282"/>
    <w:rsid w:val="00B0333F"/>
    <w:rsid w:val="00B141AA"/>
    <w:rsid w:val="00B17B17"/>
    <w:rsid w:val="00B22C7E"/>
    <w:rsid w:val="00B2743B"/>
    <w:rsid w:val="00B3292C"/>
    <w:rsid w:val="00B34477"/>
    <w:rsid w:val="00B42294"/>
    <w:rsid w:val="00B513A9"/>
    <w:rsid w:val="00B54777"/>
    <w:rsid w:val="00B64851"/>
    <w:rsid w:val="00B7102B"/>
    <w:rsid w:val="00B72881"/>
    <w:rsid w:val="00B75790"/>
    <w:rsid w:val="00B77F3D"/>
    <w:rsid w:val="00B83A8C"/>
    <w:rsid w:val="00B86B96"/>
    <w:rsid w:val="00B87212"/>
    <w:rsid w:val="00B91725"/>
    <w:rsid w:val="00B92A3A"/>
    <w:rsid w:val="00B93BC5"/>
    <w:rsid w:val="00B94BFA"/>
    <w:rsid w:val="00BA1177"/>
    <w:rsid w:val="00BA5785"/>
    <w:rsid w:val="00BB380A"/>
    <w:rsid w:val="00BB3DA4"/>
    <w:rsid w:val="00BC2300"/>
    <w:rsid w:val="00BD2F7F"/>
    <w:rsid w:val="00BE20D8"/>
    <w:rsid w:val="00BE45E3"/>
    <w:rsid w:val="00BE7CAB"/>
    <w:rsid w:val="00BF5C52"/>
    <w:rsid w:val="00C07B43"/>
    <w:rsid w:val="00C13243"/>
    <w:rsid w:val="00C1758D"/>
    <w:rsid w:val="00C25CDB"/>
    <w:rsid w:val="00C36F35"/>
    <w:rsid w:val="00C37453"/>
    <w:rsid w:val="00C40CC3"/>
    <w:rsid w:val="00C41D7A"/>
    <w:rsid w:val="00C52D45"/>
    <w:rsid w:val="00C62682"/>
    <w:rsid w:val="00C74477"/>
    <w:rsid w:val="00C76887"/>
    <w:rsid w:val="00C94103"/>
    <w:rsid w:val="00CD2D18"/>
    <w:rsid w:val="00CD38DF"/>
    <w:rsid w:val="00CD4CF1"/>
    <w:rsid w:val="00CE3250"/>
    <w:rsid w:val="00CE4C48"/>
    <w:rsid w:val="00CE4EA1"/>
    <w:rsid w:val="00CE5C9D"/>
    <w:rsid w:val="00CF1BA8"/>
    <w:rsid w:val="00D006FD"/>
    <w:rsid w:val="00D239EC"/>
    <w:rsid w:val="00D36E8B"/>
    <w:rsid w:val="00D44A60"/>
    <w:rsid w:val="00D45990"/>
    <w:rsid w:val="00D6500C"/>
    <w:rsid w:val="00D833EC"/>
    <w:rsid w:val="00D84964"/>
    <w:rsid w:val="00D8663E"/>
    <w:rsid w:val="00D870EA"/>
    <w:rsid w:val="00D87B1E"/>
    <w:rsid w:val="00D92A25"/>
    <w:rsid w:val="00D93C0A"/>
    <w:rsid w:val="00D967EA"/>
    <w:rsid w:val="00DA6342"/>
    <w:rsid w:val="00DC1850"/>
    <w:rsid w:val="00DE19D4"/>
    <w:rsid w:val="00DF2728"/>
    <w:rsid w:val="00E109A9"/>
    <w:rsid w:val="00E11916"/>
    <w:rsid w:val="00E11EEA"/>
    <w:rsid w:val="00E16D67"/>
    <w:rsid w:val="00E171B6"/>
    <w:rsid w:val="00E2303D"/>
    <w:rsid w:val="00E25392"/>
    <w:rsid w:val="00E255D3"/>
    <w:rsid w:val="00E320AE"/>
    <w:rsid w:val="00E32E79"/>
    <w:rsid w:val="00E33352"/>
    <w:rsid w:val="00E334AA"/>
    <w:rsid w:val="00E40190"/>
    <w:rsid w:val="00E47A46"/>
    <w:rsid w:val="00E545AD"/>
    <w:rsid w:val="00E676DC"/>
    <w:rsid w:val="00E71BF9"/>
    <w:rsid w:val="00E71E7C"/>
    <w:rsid w:val="00E73997"/>
    <w:rsid w:val="00E84196"/>
    <w:rsid w:val="00E90B1B"/>
    <w:rsid w:val="00E91DCA"/>
    <w:rsid w:val="00E968A2"/>
    <w:rsid w:val="00E97226"/>
    <w:rsid w:val="00EA7DC2"/>
    <w:rsid w:val="00EB163B"/>
    <w:rsid w:val="00EB1A10"/>
    <w:rsid w:val="00EB6FAC"/>
    <w:rsid w:val="00EC1FBF"/>
    <w:rsid w:val="00EE3A89"/>
    <w:rsid w:val="00F045E1"/>
    <w:rsid w:val="00F05D14"/>
    <w:rsid w:val="00F07044"/>
    <w:rsid w:val="00F16CCA"/>
    <w:rsid w:val="00F16E08"/>
    <w:rsid w:val="00F1797E"/>
    <w:rsid w:val="00F2052B"/>
    <w:rsid w:val="00F230EE"/>
    <w:rsid w:val="00F57126"/>
    <w:rsid w:val="00F57135"/>
    <w:rsid w:val="00F60D1C"/>
    <w:rsid w:val="00F90A45"/>
    <w:rsid w:val="00F9125B"/>
    <w:rsid w:val="00F962ED"/>
    <w:rsid w:val="00FA4107"/>
    <w:rsid w:val="00FA68D1"/>
    <w:rsid w:val="00FB2D7E"/>
    <w:rsid w:val="00FB5546"/>
    <w:rsid w:val="00FD07A2"/>
    <w:rsid w:val="00FD0F6A"/>
    <w:rsid w:val="00FD2B41"/>
    <w:rsid w:val="00FE364D"/>
    <w:rsid w:val="00FE61B3"/>
    <w:rsid w:val="00FF051E"/>
    <w:rsid w:val="00FF29F0"/>
    <w:rsid w:val="00FF4FA8"/>
    <w:rsid w:val="00FF561B"/>
    <w:rsid w:val="2C05147F"/>
    <w:rsid w:val="3D1B6543"/>
    <w:rsid w:val="68636B33"/>
    <w:rsid w:val="744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4497AF"/>
  <w15:docId w15:val="{39B8B2EC-89D4-4B9B-96D5-6490F7CB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我的样式"/>
    <w:basedOn w:val="a"/>
    <w:qFormat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2DBDB" w:themeFill="accent2" w:themeFillTint="33"/>
      <w:spacing w:line="440" w:lineRule="exact"/>
      <w:ind w:rightChars="-27" w:right="-57" w:firstLineChars="200" w:firstLine="602"/>
      <w:jc w:val="left"/>
    </w:pPr>
    <w:rPr>
      <w:rFonts w:ascii="宋体" w:eastAsia="宋体" w:hAnsi="宋体" w:cs="Times New Roman"/>
      <w:b/>
      <w:bCs/>
      <w:sz w:val="30"/>
      <w:szCs w:val="30"/>
    </w:rPr>
  </w:style>
  <w:style w:type="paragraph" w:customStyle="1" w:styleId="11">
    <w:name w:val="论文样式1"/>
    <w:basedOn w:val="1"/>
    <w:qFormat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 li</cp:lastModifiedBy>
  <cp:revision>92</cp:revision>
  <dcterms:created xsi:type="dcterms:W3CDTF">2020-07-08T01:41:00Z</dcterms:created>
  <dcterms:modified xsi:type="dcterms:W3CDTF">2023-09-21T13:32:00Z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ACA4E3DF03C24B189B3BFD3AAC473CD0_12</vt:lpwstr>
  </property>
</Properties>
</file>