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89" w:rsidRPr="00F77D30" w:rsidRDefault="00F77D30" w:rsidP="00F77D30">
      <w:r w:rsidRPr="00F77D30">
        <w:rPr>
          <w:rFonts w:hint="eastAsia"/>
        </w:rPr>
        <w:t>9.</w:t>
      </w:r>
      <w:r w:rsidRPr="00F77D30">
        <w:rPr>
          <w:rFonts w:hint="eastAsia"/>
        </w:rPr>
        <w:t>在工作表“月统计表”中，利用公式计算每位销售经理每月的成交金额，并填入对应位置，同时计算“总和”列、“总计”行。</w:t>
      </w:r>
      <w:bookmarkStart w:id="0" w:name="_GoBack"/>
      <w:bookmarkEnd w:id="0"/>
    </w:p>
    <w:sectPr w:rsidR="00265689" w:rsidRPr="00F77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6E"/>
    <w:rsid w:val="00265689"/>
    <w:rsid w:val="002D436E"/>
    <w:rsid w:val="00477A1D"/>
    <w:rsid w:val="004A0FBF"/>
    <w:rsid w:val="00547484"/>
    <w:rsid w:val="00861CC9"/>
    <w:rsid w:val="00CA6208"/>
    <w:rsid w:val="00F43191"/>
    <w:rsid w:val="00F7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2177"/>
  <w15:chartTrackingRefBased/>
  <w15:docId w15:val="{6274FB19-FC49-4919-AFEF-84523008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2</cp:revision>
  <dcterms:created xsi:type="dcterms:W3CDTF">2024-02-04T11:25:00Z</dcterms:created>
  <dcterms:modified xsi:type="dcterms:W3CDTF">2024-02-04T13:04:00Z</dcterms:modified>
</cp:coreProperties>
</file>