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8508" w14:textId="5302DE92" w:rsidR="00826AF6" w:rsidRDefault="00572785" w:rsidP="00FD6514">
      <w:pPr>
        <w:jc w:val="center"/>
      </w:pPr>
      <w:r>
        <w:rPr>
          <w:noProof/>
        </w:rPr>
        <w:drawing>
          <wp:inline distT="0" distB="0" distL="0" distR="0" wp14:anchorId="690F464C" wp14:editId="7D236C68">
            <wp:extent cx="4874260" cy="4874260"/>
            <wp:effectExtent l="0" t="0" r="2540" b="2540"/>
            <wp:docPr id="1998367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487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B437" w14:textId="26280026" w:rsidR="00FD6514" w:rsidRPr="00AD4BE4" w:rsidRDefault="00FD6514" w:rsidP="00FD6514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AD4BE4">
        <w:rPr>
          <w:rFonts w:ascii="Arial" w:hAnsi="Arial" w:cs="Arial"/>
          <w:b/>
          <w:bCs/>
          <w:sz w:val="72"/>
          <w:szCs w:val="72"/>
        </w:rPr>
        <w:t>Rack 1 – Level 1</w:t>
      </w:r>
    </w:p>
    <w:p w14:paraId="641F9ADD" w14:textId="0C7447C9" w:rsidR="00DD07D6" w:rsidRDefault="00DD07D6" w:rsidP="00FD6514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AD4BE4">
        <w:rPr>
          <w:rFonts w:ascii="Arial" w:hAnsi="Arial" w:cs="Arial"/>
          <w:b/>
          <w:bCs/>
          <w:sz w:val="72"/>
          <w:szCs w:val="72"/>
        </w:rPr>
        <w:t>Warehouse 2</w:t>
      </w:r>
    </w:p>
    <w:p w14:paraId="7A8165BA" w14:textId="77777777" w:rsidR="00C90ACB" w:rsidRDefault="00C90ACB" w:rsidP="00FD6514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1CF625B7" w14:textId="77777777" w:rsidR="00C90ACB" w:rsidRDefault="00C90ACB" w:rsidP="00FD6514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0173DBD7" w14:textId="77777777" w:rsidR="00C90ACB" w:rsidRDefault="00C90ACB" w:rsidP="00FD6514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6139E077" w14:textId="4058F400" w:rsidR="00C90ACB" w:rsidRDefault="00572785" w:rsidP="00C90ACB">
      <w:pPr>
        <w:jc w:val="center"/>
      </w:pPr>
      <w:r>
        <w:rPr>
          <w:noProof/>
        </w:rPr>
        <w:lastRenderedPageBreak/>
        <w:drawing>
          <wp:inline distT="0" distB="0" distL="0" distR="0" wp14:anchorId="08322AF5" wp14:editId="6736E76B">
            <wp:extent cx="4874260" cy="4874260"/>
            <wp:effectExtent l="0" t="0" r="2540" b="2540"/>
            <wp:docPr id="267056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487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282D" w14:textId="49BBC57F" w:rsidR="00C90ACB" w:rsidRPr="00AD4BE4" w:rsidRDefault="00C90ACB" w:rsidP="00C90ACB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AD4BE4">
        <w:rPr>
          <w:rFonts w:ascii="Arial" w:hAnsi="Arial" w:cs="Arial"/>
          <w:b/>
          <w:bCs/>
          <w:sz w:val="72"/>
          <w:szCs w:val="72"/>
        </w:rPr>
        <w:t xml:space="preserve">Rack </w:t>
      </w:r>
      <w:r>
        <w:rPr>
          <w:rFonts w:ascii="Arial" w:hAnsi="Arial" w:cs="Arial"/>
          <w:b/>
          <w:bCs/>
          <w:sz w:val="72"/>
          <w:szCs w:val="72"/>
        </w:rPr>
        <w:t>2</w:t>
      </w:r>
      <w:r w:rsidRPr="00AD4BE4">
        <w:rPr>
          <w:rFonts w:ascii="Arial" w:hAnsi="Arial" w:cs="Arial"/>
          <w:b/>
          <w:bCs/>
          <w:sz w:val="72"/>
          <w:szCs w:val="72"/>
        </w:rPr>
        <w:t xml:space="preserve"> – Level </w:t>
      </w:r>
      <w:r>
        <w:rPr>
          <w:rFonts w:ascii="Arial" w:hAnsi="Arial" w:cs="Arial"/>
          <w:b/>
          <w:bCs/>
          <w:sz w:val="72"/>
          <w:szCs w:val="72"/>
        </w:rPr>
        <w:t>2</w:t>
      </w:r>
    </w:p>
    <w:p w14:paraId="372D559B" w14:textId="279FAF02" w:rsidR="00C90ACB" w:rsidRPr="00AD4BE4" w:rsidRDefault="00C90ACB" w:rsidP="00C90ACB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AD4BE4">
        <w:rPr>
          <w:rFonts w:ascii="Arial" w:hAnsi="Arial" w:cs="Arial"/>
          <w:b/>
          <w:bCs/>
          <w:sz w:val="72"/>
          <w:szCs w:val="72"/>
        </w:rPr>
        <w:t>Warehouse 2</w:t>
      </w:r>
    </w:p>
    <w:sectPr w:rsidR="00C90ACB" w:rsidRPr="00AD4BE4" w:rsidSect="000F2B6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3"/>
    <w:rsid w:val="000F2B63"/>
    <w:rsid w:val="00572785"/>
    <w:rsid w:val="00826AF6"/>
    <w:rsid w:val="00985ED1"/>
    <w:rsid w:val="00AD4BE4"/>
    <w:rsid w:val="00C1639D"/>
    <w:rsid w:val="00C90ACB"/>
    <w:rsid w:val="00DD07D6"/>
    <w:rsid w:val="00F13453"/>
    <w:rsid w:val="00FD6514"/>
    <w:rsid w:val="00FF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D3F7"/>
  <w15:chartTrackingRefBased/>
  <w15:docId w15:val="{83D34920-C9B8-4286-B9AB-D3FD816F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Huynh</dc:creator>
  <cp:keywords/>
  <dc:description/>
  <cp:lastModifiedBy>Duc Huynh</cp:lastModifiedBy>
  <cp:revision>9</cp:revision>
  <dcterms:created xsi:type="dcterms:W3CDTF">2026-09-15T09:09:00Z</dcterms:created>
  <dcterms:modified xsi:type="dcterms:W3CDTF">2026-09-16T04:55:00Z</dcterms:modified>
</cp:coreProperties>
</file>