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22724" w14:textId="30C6E2AC" w:rsidR="007A133A" w:rsidRDefault="00D83852">
      <w:pPr>
        <w:rPr>
          <w:noProof/>
          <w:lang w:val="en-US"/>
        </w:rPr>
      </w:pPr>
      <w:r>
        <w:rPr>
          <w:noProof/>
        </w:rPr>
        <w:drawing>
          <wp:anchor distT="0" distB="0" distL="114300" distR="114300" simplePos="0" relativeHeight="251658240" behindDoc="0" locked="0" layoutInCell="1" allowOverlap="1" wp14:anchorId="58F2A9EA" wp14:editId="50943124">
            <wp:simplePos x="0" y="0"/>
            <wp:positionH relativeFrom="margin">
              <wp:align>center</wp:align>
            </wp:positionH>
            <wp:positionV relativeFrom="paragraph">
              <wp:posOffset>-762635</wp:posOffset>
            </wp:positionV>
            <wp:extent cx="3931920" cy="1308860"/>
            <wp:effectExtent l="0" t="0" r="0" b="5715"/>
            <wp:wrapNone/>
            <wp:docPr id="1629066001" name="Imagen 2" descr="Texto&#10;&#10;Descripción generada automáticamente">
              <a:extLst xmlns:a="http://schemas.openxmlformats.org/drawingml/2006/main">
                <a:ext uri="{FF2B5EF4-FFF2-40B4-BE49-F238E27FC236}">
                  <a16:creationId xmlns:a16="http://schemas.microsoft.com/office/drawing/2014/main" id="{39932E64-07B7-401F-B99D-365F4202E7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66001" name="Imagen 2" descr="Text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920" cy="1308860"/>
                    </a:xfrm>
                    <a:prstGeom prst="rect">
                      <a:avLst/>
                    </a:prstGeom>
                    <a:noFill/>
                    <a:ln>
                      <a:noFill/>
                    </a:ln>
                  </pic:spPr>
                </pic:pic>
              </a:graphicData>
            </a:graphic>
          </wp:anchor>
        </w:drawing>
      </w:r>
    </w:p>
    <w:p w14:paraId="0E4BFFAC" w14:textId="6C460166" w:rsidR="00D83852" w:rsidRDefault="00D83852">
      <w:pPr>
        <w:rPr>
          <w:noProof/>
          <w:lang w:val="en-US"/>
        </w:rPr>
      </w:pPr>
    </w:p>
    <w:p w14:paraId="2235A87D" w14:textId="77777777" w:rsidR="00D83852" w:rsidRDefault="00D83852">
      <w:pPr>
        <w:rPr>
          <w:noProof/>
          <w:lang w:val="en-US"/>
        </w:rPr>
      </w:pPr>
    </w:p>
    <w:p w14:paraId="1CD63902" w14:textId="7AC2F7B4" w:rsidR="00D83852" w:rsidRPr="008629CB" w:rsidRDefault="00D83852" w:rsidP="008629CB">
      <w:pPr>
        <w:jc w:val="center"/>
        <w:rPr>
          <w:rFonts w:ascii="Arial" w:hAnsi="Arial" w:cs="Arial"/>
          <w:noProof/>
        </w:rPr>
      </w:pPr>
      <w:r w:rsidRPr="008629CB">
        <w:rPr>
          <w:rFonts w:ascii="Arial" w:hAnsi="Arial" w:cs="Arial"/>
          <w:b/>
          <w:bCs/>
          <w:noProof/>
        </w:rPr>
        <w:t>Nombre del alumno</w:t>
      </w:r>
      <w:r w:rsidRPr="00BA437A">
        <w:rPr>
          <w:rFonts w:ascii="Arial" w:hAnsi="Arial" w:cs="Arial"/>
          <w:b/>
          <w:bCs/>
          <w:noProof/>
        </w:rPr>
        <w:t>:</w:t>
      </w:r>
      <w:r w:rsidR="008629CB" w:rsidRPr="008629CB">
        <w:rPr>
          <w:rFonts w:ascii="Arial" w:hAnsi="Arial" w:cs="Arial"/>
          <w:noProof/>
        </w:rPr>
        <w:t xml:space="preserve"> Jared Alexander Rios Navarrete</w:t>
      </w:r>
    </w:p>
    <w:p w14:paraId="28964CF4" w14:textId="77777777" w:rsidR="008629CB" w:rsidRPr="008629CB" w:rsidRDefault="008629CB" w:rsidP="008629CB">
      <w:pPr>
        <w:jc w:val="center"/>
        <w:rPr>
          <w:rFonts w:ascii="Arial" w:hAnsi="Arial" w:cs="Arial"/>
          <w:noProof/>
        </w:rPr>
      </w:pPr>
    </w:p>
    <w:p w14:paraId="253CE286" w14:textId="012726D2" w:rsidR="00D83852" w:rsidRPr="008629CB" w:rsidRDefault="00D83852" w:rsidP="008629CB">
      <w:pPr>
        <w:jc w:val="center"/>
        <w:rPr>
          <w:rFonts w:ascii="Arial" w:hAnsi="Arial" w:cs="Arial"/>
          <w:noProof/>
        </w:rPr>
      </w:pPr>
      <w:r w:rsidRPr="008629CB">
        <w:rPr>
          <w:rFonts w:ascii="Arial" w:hAnsi="Arial" w:cs="Arial"/>
          <w:b/>
          <w:bCs/>
          <w:noProof/>
        </w:rPr>
        <w:t>Escuela</w:t>
      </w:r>
      <w:r w:rsidRPr="00BA437A">
        <w:rPr>
          <w:rFonts w:ascii="Arial" w:hAnsi="Arial" w:cs="Arial"/>
          <w:b/>
          <w:bCs/>
          <w:noProof/>
        </w:rPr>
        <w:t>:</w:t>
      </w:r>
      <w:r w:rsidR="008629CB" w:rsidRPr="008629CB">
        <w:rPr>
          <w:rFonts w:ascii="Arial" w:hAnsi="Arial" w:cs="Arial"/>
          <w:noProof/>
        </w:rPr>
        <w:t xml:space="preserve"> CBTIS 051</w:t>
      </w:r>
    </w:p>
    <w:p w14:paraId="5800E478" w14:textId="77777777" w:rsidR="008629CB" w:rsidRPr="008629CB" w:rsidRDefault="008629CB" w:rsidP="008629CB">
      <w:pPr>
        <w:jc w:val="center"/>
        <w:rPr>
          <w:rFonts w:ascii="Arial" w:hAnsi="Arial" w:cs="Arial"/>
          <w:noProof/>
        </w:rPr>
      </w:pPr>
    </w:p>
    <w:p w14:paraId="35EED89D" w14:textId="26F8C000" w:rsidR="008629CB" w:rsidRPr="008629CB" w:rsidRDefault="00D83852" w:rsidP="008629CB">
      <w:pPr>
        <w:jc w:val="center"/>
        <w:rPr>
          <w:rFonts w:ascii="Arial" w:hAnsi="Arial" w:cs="Arial"/>
          <w:noProof/>
        </w:rPr>
      </w:pPr>
      <w:r w:rsidRPr="008629CB">
        <w:rPr>
          <w:rFonts w:ascii="Arial" w:hAnsi="Arial" w:cs="Arial"/>
          <w:b/>
          <w:bCs/>
          <w:noProof/>
        </w:rPr>
        <w:t>Materia</w:t>
      </w:r>
      <w:r w:rsidRPr="00BA437A">
        <w:rPr>
          <w:rFonts w:ascii="Arial" w:hAnsi="Arial" w:cs="Arial"/>
          <w:b/>
          <w:bCs/>
          <w:noProof/>
        </w:rPr>
        <w:t>:</w:t>
      </w:r>
      <w:r w:rsidR="008629CB" w:rsidRPr="008629CB">
        <w:rPr>
          <w:rFonts w:ascii="Arial" w:hAnsi="Arial" w:cs="Arial"/>
          <w:noProof/>
        </w:rPr>
        <w:t xml:space="preserve"> Humanidades II</w:t>
      </w:r>
    </w:p>
    <w:p w14:paraId="6803E154" w14:textId="77777777" w:rsidR="008629CB" w:rsidRPr="008629CB" w:rsidRDefault="008629CB" w:rsidP="008629CB">
      <w:pPr>
        <w:jc w:val="center"/>
        <w:rPr>
          <w:rFonts w:ascii="Arial" w:hAnsi="Arial" w:cs="Arial"/>
          <w:noProof/>
        </w:rPr>
      </w:pPr>
    </w:p>
    <w:p w14:paraId="0FA623A1" w14:textId="0C15FC1B" w:rsidR="00D83852" w:rsidRPr="008629CB" w:rsidRDefault="00D83852" w:rsidP="008629CB">
      <w:pPr>
        <w:jc w:val="center"/>
        <w:rPr>
          <w:rFonts w:ascii="Arial" w:hAnsi="Arial" w:cs="Arial"/>
          <w:noProof/>
        </w:rPr>
      </w:pPr>
      <w:r w:rsidRPr="008629CB">
        <w:rPr>
          <w:rFonts w:ascii="Arial" w:hAnsi="Arial" w:cs="Arial"/>
          <w:b/>
          <w:bCs/>
          <w:noProof/>
        </w:rPr>
        <w:t>Maestro</w:t>
      </w:r>
      <w:r w:rsidRPr="00BA437A">
        <w:rPr>
          <w:rFonts w:ascii="Arial" w:hAnsi="Arial" w:cs="Arial"/>
          <w:b/>
          <w:bCs/>
          <w:noProof/>
        </w:rPr>
        <w:t>:</w:t>
      </w:r>
      <w:r w:rsidR="008629CB" w:rsidRPr="008629CB">
        <w:rPr>
          <w:rFonts w:ascii="Arial" w:hAnsi="Arial" w:cs="Arial"/>
          <w:noProof/>
        </w:rPr>
        <w:t xml:space="preserve"> Manuel Mares Galindo</w:t>
      </w:r>
    </w:p>
    <w:p w14:paraId="230697E0" w14:textId="77777777" w:rsidR="008629CB" w:rsidRPr="008629CB" w:rsidRDefault="008629CB" w:rsidP="008629CB">
      <w:pPr>
        <w:jc w:val="center"/>
        <w:rPr>
          <w:rFonts w:ascii="Arial" w:hAnsi="Arial" w:cs="Arial"/>
          <w:noProof/>
        </w:rPr>
      </w:pPr>
    </w:p>
    <w:p w14:paraId="5C99CEFC" w14:textId="36E9B0D8" w:rsidR="008629CB" w:rsidRPr="008629CB" w:rsidRDefault="008629CB" w:rsidP="008629CB">
      <w:pPr>
        <w:jc w:val="center"/>
        <w:rPr>
          <w:rFonts w:ascii="Arial" w:hAnsi="Arial" w:cs="Arial"/>
          <w:noProof/>
        </w:rPr>
      </w:pPr>
      <w:r w:rsidRPr="008629CB">
        <w:rPr>
          <w:rFonts w:ascii="Arial" w:hAnsi="Arial" w:cs="Arial"/>
          <w:b/>
          <w:bCs/>
          <w:noProof/>
        </w:rPr>
        <w:t>Semestre</w:t>
      </w:r>
      <w:r w:rsidRPr="00BA437A">
        <w:rPr>
          <w:rFonts w:ascii="Arial" w:hAnsi="Arial" w:cs="Arial"/>
          <w:b/>
          <w:bCs/>
          <w:noProof/>
        </w:rPr>
        <w:t>:</w:t>
      </w:r>
      <w:r w:rsidRPr="008629CB">
        <w:rPr>
          <w:rFonts w:ascii="Arial" w:hAnsi="Arial" w:cs="Arial"/>
          <w:noProof/>
        </w:rPr>
        <w:t xml:space="preserve"> 3AV</w:t>
      </w:r>
    </w:p>
    <w:p w14:paraId="648A0884" w14:textId="77777777" w:rsidR="008629CB" w:rsidRPr="008629CB" w:rsidRDefault="008629CB" w:rsidP="008629CB">
      <w:pPr>
        <w:jc w:val="center"/>
        <w:rPr>
          <w:rFonts w:ascii="Arial" w:hAnsi="Arial" w:cs="Arial"/>
          <w:noProof/>
        </w:rPr>
      </w:pPr>
    </w:p>
    <w:p w14:paraId="29A54ABD" w14:textId="42756210" w:rsidR="00D83852" w:rsidRDefault="00D83852" w:rsidP="008629CB">
      <w:pPr>
        <w:jc w:val="center"/>
        <w:rPr>
          <w:rFonts w:ascii="Arial" w:hAnsi="Arial" w:cs="Arial"/>
          <w:noProof/>
        </w:rPr>
      </w:pPr>
      <w:r w:rsidRPr="008629CB">
        <w:rPr>
          <w:rFonts w:ascii="Arial" w:hAnsi="Arial" w:cs="Arial"/>
          <w:b/>
          <w:bCs/>
          <w:noProof/>
        </w:rPr>
        <w:t>Especialidad</w:t>
      </w:r>
      <w:r w:rsidRPr="00BA437A">
        <w:rPr>
          <w:rFonts w:ascii="Arial" w:hAnsi="Arial" w:cs="Arial"/>
          <w:b/>
          <w:bCs/>
          <w:noProof/>
        </w:rPr>
        <w:t>:</w:t>
      </w:r>
      <w:r w:rsidRPr="008629CB">
        <w:rPr>
          <w:rFonts w:ascii="Arial" w:hAnsi="Arial" w:cs="Arial"/>
          <w:noProof/>
        </w:rPr>
        <w:t xml:space="preserve"> </w:t>
      </w:r>
      <w:r w:rsidR="008629CB" w:rsidRPr="008629CB">
        <w:rPr>
          <w:rFonts w:ascii="Arial" w:hAnsi="Arial" w:cs="Arial"/>
          <w:noProof/>
        </w:rPr>
        <w:t>Programacion</w:t>
      </w:r>
    </w:p>
    <w:p w14:paraId="2553141C" w14:textId="6DEBA7DD" w:rsidR="008629CB" w:rsidRDefault="008629CB" w:rsidP="008629CB">
      <w:pPr>
        <w:jc w:val="center"/>
        <w:rPr>
          <w:rFonts w:ascii="Arial" w:hAnsi="Arial" w:cs="Arial"/>
          <w:noProof/>
        </w:rPr>
      </w:pPr>
    </w:p>
    <w:p w14:paraId="0493BB55" w14:textId="77777777" w:rsidR="008629CB" w:rsidRDefault="008629CB">
      <w:pPr>
        <w:rPr>
          <w:rFonts w:ascii="Arial" w:hAnsi="Arial" w:cs="Arial"/>
          <w:noProof/>
        </w:rPr>
      </w:pPr>
      <w:r>
        <w:rPr>
          <w:rFonts w:ascii="Arial" w:hAnsi="Arial" w:cs="Arial"/>
          <w:noProof/>
        </w:rPr>
        <w:br w:type="page"/>
      </w:r>
    </w:p>
    <w:p w14:paraId="0322ED06" w14:textId="77523D7E" w:rsidR="008629CB" w:rsidRDefault="008629CB" w:rsidP="008629CB">
      <w:pPr>
        <w:jc w:val="center"/>
        <w:rPr>
          <w:rFonts w:ascii="Arial" w:hAnsi="Arial" w:cs="Arial"/>
          <w:noProof/>
        </w:rPr>
      </w:pPr>
      <w:r>
        <w:rPr>
          <w:rFonts w:ascii="Arial" w:hAnsi="Arial" w:cs="Arial"/>
          <w:noProof/>
        </w:rPr>
        <w:t>PAGINAS: 158-159</w:t>
      </w:r>
    </w:p>
    <w:p w14:paraId="191B9DEA" w14:textId="77777777" w:rsidR="008629CB" w:rsidRDefault="008629CB" w:rsidP="008629CB">
      <w:pPr>
        <w:jc w:val="center"/>
        <w:rPr>
          <w:rFonts w:ascii="Arial" w:hAnsi="Arial" w:cs="Arial"/>
          <w:noProof/>
        </w:rPr>
      </w:pPr>
    </w:p>
    <w:p w14:paraId="504DC4CE" w14:textId="37CF8CC5" w:rsidR="008629CB" w:rsidRPr="00E22BB5" w:rsidRDefault="008629CB" w:rsidP="00E22BB5">
      <w:pPr>
        <w:pStyle w:val="Prrafodelista"/>
        <w:numPr>
          <w:ilvl w:val="0"/>
          <w:numId w:val="13"/>
        </w:numPr>
        <w:jc w:val="both"/>
        <w:rPr>
          <w:rFonts w:ascii="Arial" w:hAnsi="Arial" w:cs="Arial"/>
          <w:noProof/>
        </w:rPr>
      </w:pPr>
      <w:r w:rsidRPr="00E22BB5">
        <w:rPr>
          <w:rFonts w:ascii="Arial" w:hAnsi="Arial" w:cs="Arial"/>
          <w:noProof/>
        </w:rPr>
        <w:t>¿Qué estrategias se proponen para afrontar los conflictos relacionados con los recursos naturales?</w:t>
      </w:r>
      <w:r w:rsidR="005C427C" w:rsidRPr="00E22BB5">
        <w:rPr>
          <w:rFonts w:ascii="Arial" w:hAnsi="Arial" w:cs="Arial"/>
          <w:noProof/>
        </w:rPr>
        <w:t xml:space="preserve"> </w:t>
      </w:r>
      <w:r w:rsidRPr="00E22BB5">
        <w:rPr>
          <w:rFonts w:ascii="Arial" w:hAnsi="Arial" w:cs="Arial"/>
          <w:noProof/>
        </w:rPr>
        <w:t>Se sugiere establecer acuerdos entre las partes afectadas, fomentar el diálogo, y aplicar políticas que beneficien tanto a las comunidades como al medio ambiente. Además, se destaca el uso de la tecnología y la participación ciudadana como herramientas clave.</w:t>
      </w:r>
    </w:p>
    <w:p w14:paraId="29DF1D3D" w14:textId="77777777" w:rsidR="008629CB" w:rsidRPr="008629CB" w:rsidRDefault="008629CB" w:rsidP="008629CB">
      <w:pPr>
        <w:jc w:val="both"/>
        <w:rPr>
          <w:rFonts w:ascii="Arial" w:hAnsi="Arial" w:cs="Arial"/>
          <w:noProof/>
        </w:rPr>
      </w:pPr>
    </w:p>
    <w:p w14:paraId="2B307844" w14:textId="0478C859" w:rsidR="008629CB" w:rsidRPr="00E22BB5" w:rsidRDefault="008629CB" w:rsidP="008629CB">
      <w:pPr>
        <w:pStyle w:val="Prrafodelista"/>
        <w:numPr>
          <w:ilvl w:val="0"/>
          <w:numId w:val="13"/>
        </w:numPr>
        <w:jc w:val="both"/>
        <w:rPr>
          <w:rFonts w:ascii="Arial" w:hAnsi="Arial" w:cs="Arial"/>
          <w:noProof/>
        </w:rPr>
      </w:pPr>
      <w:r w:rsidRPr="00E22BB5">
        <w:rPr>
          <w:rFonts w:ascii="Arial" w:hAnsi="Arial" w:cs="Arial"/>
          <w:noProof/>
        </w:rPr>
        <w:t>¿Cómo afectan las decisiones humanas al medio ambiente según el texto? Las decisiones humanas, como el consumo excesivo de recursos y la generación de desechos, pueden tener un impacto negativo en el medio ambiente. Esto incluye problemas como la contaminación del agua, la deforestación y el cambio climático.</w:t>
      </w:r>
    </w:p>
    <w:p w14:paraId="7D828012" w14:textId="77777777" w:rsidR="008629CB" w:rsidRPr="008629CB" w:rsidRDefault="008629CB" w:rsidP="008629CB">
      <w:pPr>
        <w:jc w:val="both"/>
        <w:rPr>
          <w:rFonts w:ascii="Arial" w:hAnsi="Arial" w:cs="Arial"/>
          <w:noProof/>
        </w:rPr>
      </w:pPr>
    </w:p>
    <w:p w14:paraId="682DA2C8" w14:textId="28E74391" w:rsidR="008629CB" w:rsidRPr="00E22BB5" w:rsidRDefault="008629CB" w:rsidP="008629CB">
      <w:pPr>
        <w:pStyle w:val="Prrafodelista"/>
        <w:numPr>
          <w:ilvl w:val="0"/>
          <w:numId w:val="13"/>
        </w:numPr>
        <w:jc w:val="both"/>
        <w:rPr>
          <w:rFonts w:ascii="Arial" w:hAnsi="Arial" w:cs="Arial"/>
          <w:noProof/>
        </w:rPr>
      </w:pPr>
      <w:r w:rsidRPr="00E22BB5">
        <w:rPr>
          <w:rFonts w:ascii="Arial" w:hAnsi="Arial" w:cs="Arial"/>
          <w:noProof/>
        </w:rPr>
        <w:t>¿Qué papel juega la tecnología en la búsqueda de soluciones a los problemas ambientales? La tecnología ayuda a desarrollar soluciones innovadoras para enfrentar problemas ambientales, como el uso de energías renovables, sistemas de reciclaje avanzados y métodos más eficientes de producción.</w:t>
      </w:r>
    </w:p>
    <w:p w14:paraId="39CAC539" w14:textId="77777777" w:rsidR="008629CB" w:rsidRPr="008629CB" w:rsidRDefault="008629CB" w:rsidP="008629CB">
      <w:pPr>
        <w:jc w:val="both"/>
        <w:rPr>
          <w:rFonts w:ascii="Arial" w:hAnsi="Arial" w:cs="Arial"/>
          <w:noProof/>
        </w:rPr>
      </w:pPr>
    </w:p>
    <w:p w14:paraId="5136E80D" w14:textId="0C05AB3D" w:rsidR="008629CB" w:rsidRPr="00E22BB5" w:rsidRDefault="008629CB" w:rsidP="00E22BB5">
      <w:pPr>
        <w:pStyle w:val="Prrafodelista"/>
        <w:numPr>
          <w:ilvl w:val="0"/>
          <w:numId w:val="13"/>
        </w:numPr>
        <w:jc w:val="both"/>
        <w:rPr>
          <w:rFonts w:ascii="Arial" w:hAnsi="Arial" w:cs="Arial"/>
          <w:noProof/>
        </w:rPr>
      </w:pPr>
      <w:r w:rsidRPr="00E22BB5">
        <w:rPr>
          <w:rFonts w:ascii="Arial" w:hAnsi="Arial" w:cs="Arial"/>
          <w:noProof/>
        </w:rPr>
        <w:t>¿Por qué es importante la participación de la comunidad en la resolución de conflictos ambientales? La participación comunitaria es crucial porque las soluciones sostenibles dependen del compromiso y las acciones conjuntas de las personas. Esto asegura que las medidas adoptadas sean efectivas y beneficien a todos los involucrados.</w:t>
      </w:r>
    </w:p>
    <w:p w14:paraId="7247E810" w14:textId="16A33762" w:rsidR="45618ABC" w:rsidRDefault="45618ABC" w:rsidP="6B674336">
      <w:pPr>
        <w:jc w:val="both"/>
        <w:rPr>
          <w:rFonts w:ascii="Arial" w:hAnsi="Arial" w:cs="Arial"/>
          <w:noProof/>
        </w:rPr>
      </w:pPr>
    </w:p>
    <w:p w14:paraId="2B3CB664" w14:textId="77777777" w:rsidR="00D83852" w:rsidRPr="008629CB" w:rsidRDefault="00D83852">
      <w:pPr>
        <w:rPr>
          <w:noProof/>
        </w:rPr>
      </w:pPr>
    </w:p>
    <w:p w14:paraId="730DBD80" w14:textId="77777777" w:rsidR="00D83852" w:rsidRPr="008629CB" w:rsidRDefault="00D83852">
      <w:pPr>
        <w:rPr>
          <w:noProof/>
        </w:rPr>
      </w:pPr>
    </w:p>
    <w:p w14:paraId="3B189977" w14:textId="77777777" w:rsidR="00D83852" w:rsidRPr="008629CB" w:rsidRDefault="00D83852">
      <w:pPr>
        <w:rPr>
          <w:noProof/>
        </w:rPr>
      </w:pPr>
    </w:p>
    <w:p w14:paraId="37690FC0" w14:textId="77777777" w:rsidR="00D83852" w:rsidRDefault="00D83852">
      <w:pPr>
        <w:rPr>
          <w:noProof/>
        </w:rPr>
      </w:pPr>
    </w:p>
    <w:p w14:paraId="499D72D4" w14:textId="05AE6464" w:rsidR="1B62B113" w:rsidRDefault="1B62B113" w:rsidP="1B62B113">
      <w:pPr>
        <w:rPr>
          <w:noProof/>
        </w:rPr>
      </w:pPr>
    </w:p>
    <w:p w14:paraId="408F47B0" w14:textId="77777777" w:rsidR="00E55D2A" w:rsidRPr="008629CB" w:rsidRDefault="00E55D2A">
      <w:pPr>
        <w:rPr>
          <w:noProof/>
        </w:rPr>
      </w:pPr>
    </w:p>
    <w:p w14:paraId="5794A0B2" w14:textId="67C88582" w:rsidR="00D83852" w:rsidRDefault="005C427C" w:rsidP="005C427C">
      <w:pPr>
        <w:jc w:val="center"/>
        <w:rPr>
          <w:noProof/>
        </w:rPr>
      </w:pPr>
      <w:r>
        <w:rPr>
          <w:noProof/>
        </w:rPr>
        <w:t>PAGINAS</w:t>
      </w:r>
      <w:r w:rsidR="00944281">
        <w:rPr>
          <w:noProof/>
        </w:rPr>
        <w:t>:</w:t>
      </w:r>
      <w:r>
        <w:rPr>
          <w:noProof/>
        </w:rPr>
        <w:t xml:space="preserve"> 160-161</w:t>
      </w:r>
    </w:p>
    <w:p w14:paraId="56426FCD" w14:textId="77777777" w:rsidR="005C427C" w:rsidRDefault="005C427C" w:rsidP="005C427C">
      <w:pPr>
        <w:jc w:val="center"/>
        <w:rPr>
          <w:noProof/>
        </w:rPr>
      </w:pPr>
    </w:p>
    <w:p w14:paraId="46813C1C" w14:textId="284056FC" w:rsidR="005C427C" w:rsidRDefault="005C427C" w:rsidP="005C427C">
      <w:pPr>
        <w:pStyle w:val="Prrafodelista"/>
        <w:numPr>
          <w:ilvl w:val="0"/>
          <w:numId w:val="14"/>
        </w:numPr>
        <w:rPr>
          <w:noProof/>
        </w:rPr>
      </w:pPr>
      <w:r>
        <w:rPr>
          <w:noProof/>
        </w:rPr>
        <w:t>¿Cuáles son las cuestiones principales que aborda la bioética en relación con el medio ambiente? La bioética aborda temas como el control sobre los recursos naturales, la responsabilidad del Estado en su gestión, y la necesidad de buscar soluciones que beneficien tanto a las generaciones actuales como a las futuras. También se ocupa de analizar el impacto de las decisiones humanas sobre el medio ambiente desde perspectivas éticas y sociales.</w:t>
      </w:r>
    </w:p>
    <w:p w14:paraId="66EBDD54" w14:textId="77777777" w:rsidR="005C427C" w:rsidRDefault="005C427C" w:rsidP="005C427C">
      <w:pPr>
        <w:rPr>
          <w:noProof/>
        </w:rPr>
      </w:pPr>
    </w:p>
    <w:p w14:paraId="322E0A0F" w14:textId="3DEFFCC7" w:rsidR="005C427C" w:rsidRDefault="005C427C" w:rsidP="005C427C">
      <w:pPr>
        <w:pStyle w:val="Prrafodelista"/>
        <w:numPr>
          <w:ilvl w:val="0"/>
          <w:numId w:val="14"/>
        </w:numPr>
        <w:rPr>
          <w:noProof/>
        </w:rPr>
      </w:pPr>
      <w:r>
        <w:rPr>
          <w:noProof/>
        </w:rPr>
        <w:t xml:space="preserve"> ¿Qué dilemas plantea la bioética respecto al cuidado de los individuos más vulnerables? La bioética se pregunta si deben priorizarse recursos limitados para personas consideradas "más fuertes" o saludables, frente a aquellas con enfermedades o discapacidades. Esto genera debates éticos sobre igualdad, justicia y cuidado colectivo.</w:t>
      </w:r>
    </w:p>
    <w:p w14:paraId="2B44A4D9" w14:textId="77777777" w:rsidR="005C427C" w:rsidRDefault="005C427C" w:rsidP="005C427C">
      <w:pPr>
        <w:rPr>
          <w:noProof/>
        </w:rPr>
      </w:pPr>
    </w:p>
    <w:p w14:paraId="35E660E1" w14:textId="0925B20E" w:rsidR="00D83852" w:rsidRDefault="005C427C" w:rsidP="00E22BB5">
      <w:pPr>
        <w:pStyle w:val="Prrafodelista"/>
        <w:numPr>
          <w:ilvl w:val="0"/>
          <w:numId w:val="14"/>
        </w:numPr>
        <w:rPr>
          <w:noProof/>
        </w:rPr>
      </w:pPr>
      <w:r>
        <w:rPr>
          <w:noProof/>
        </w:rPr>
        <w:t xml:space="preserve"> ¿Qué importancia tiene la integración de la tecnología y el altruismo en la bioética? La tecnología ofrece herramientas para resolver problemas éticos y ambientales, mientras que el altruismo fomenta el compromiso con el bienestar colectivo, destacando la necesidad de equilibrar avances tecnológicos con valores éticos.</w:t>
      </w:r>
    </w:p>
    <w:p w14:paraId="2F21C40F" w14:textId="77777777" w:rsidR="005C427C" w:rsidRDefault="005C427C" w:rsidP="005C427C">
      <w:pPr>
        <w:rPr>
          <w:noProof/>
        </w:rPr>
      </w:pPr>
    </w:p>
    <w:p w14:paraId="53BB3884" w14:textId="77777777" w:rsidR="005C427C" w:rsidRDefault="005C427C" w:rsidP="005C427C">
      <w:pPr>
        <w:rPr>
          <w:noProof/>
        </w:rPr>
      </w:pPr>
    </w:p>
    <w:p w14:paraId="0FF467DF" w14:textId="77777777" w:rsidR="005C427C" w:rsidRDefault="005C427C" w:rsidP="005C427C">
      <w:pPr>
        <w:rPr>
          <w:noProof/>
        </w:rPr>
      </w:pPr>
    </w:p>
    <w:p w14:paraId="26FBC747" w14:textId="77777777" w:rsidR="005C427C" w:rsidRDefault="005C427C" w:rsidP="005C427C">
      <w:pPr>
        <w:rPr>
          <w:noProof/>
        </w:rPr>
      </w:pPr>
    </w:p>
    <w:p w14:paraId="565DA803" w14:textId="77777777" w:rsidR="00D07553" w:rsidRDefault="00D07553" w:rsidP="005C427C">
      <w:pPr>
        <w:rPr>
          <w:noProof/>
        </w:rPr>
      </w:pPr>
    </w:p>
    <w:p w14:paraId="62914628" w14:textId="77777777" w:rsidR="005C427C" w:rsidRDefault="005C427C" w:rsidP="005C427C">
      <w:pPr>
        <w:rPr>
          <w:noProof/>
        </w:rPr>
      </w:pPr>
    </w:p>
    <w:p w14:paraId="1D2E8BC3" w14:textId="77777777" w:rsidR="005C427C" w:rsidRDefault="005C427C" w:rsidP="005C427C">
      <w:pPr>
        <w:rPr>
          <w:noProof/>
        </w:rPr>
      </w:pPr>
    </w:p>
    <w:p w14:paraId="2F857D14" w14:textId="77777777" w:rsidR="005C427C" w:rsidRDefault="005C427C" w:rsidP="005C427C">
      <w:pPr>
        <w:rPr>
          <w:noProof/>
        </w:rPr>
      </w:pPr>
    </w:p>
    <w:p w14:paraId="354B6E3D" w14:textId="1421F859" w:rsidR="0E2A0F86" w:rsidRDefault="0E2A0F86" w:rsidP="0E2A0F86">
      <w:pPr>
        <w:rPr>
          <w:noProof/>
        </w:rPr>
      </w:pPr>
    </w:p>
    <w:p w14:paraId="78FB9D25" w14:textId="77777777" w:rsidR="00944281" w:rsidRDefault="00944281" w:rsidP="005C427C">
      <w:pPr>
        <w:rPr>
          <w:noProof/>
        </w:rPr>
      </w:pPr>
    </w:p>
    <w:p w14:paraId="4941365D" w14:textId="12B6C0BE" w:rsidR="005C427C" w:rsidRDefault="005C427C" w:rsidP="005C427C">
      <w:pPr>
        <w:jc w:val="center"/>
        <w:rPr>
          <w:noProof/>
        </w:rPr>
      </w:pPr>
      <w:r>
        <w:rPr>
          <w:noProof/>
        </w:rPr>
        <w:t>PAGINAS</w:t>
      </w:r>
      <w:r w:rsidR="00944281">
        <w:rPr>
          <w:noProof/>
        </w:rPr>
        <w:t>:</w:t>
      </w:r>
      <w:r>
        <w:rPr>
          <w:noProof/>
        </w:rPr>
        <w:t xml:space="preserve"> 162-163</w:t>
      </w:r>
    </w:p>
    <w:p w14:paraId="41C1B3E8" w14:textId="77777777" w:rsidR="005C427C" w:rsidRDefault="005C427C" w:rsidP="00E74163">
      <w:pPr>
        <w:jc w:val="both"/>
        <w:rPr>
          <w:noProof/>
        </w:rPr>
      </w:pPr>
    </w:p>
    <w:p w14:paraId="14B0CD62" w14:textId="4CC4B9CF" w:rsidR="00E74163" w:rsidRDefault="00E74163" w:rsidP="00E22BB5">
      <w:pPr>
        <w:pStyle w:val="Prrafodelista"/>
        <w:numPr>
          <w:ilvl w:val="0"/>
          <w:numId w:val="12"/>
        </w:numPr>
        <w:jc w:val="both"/>
        <w:rPr>
          <w:noProof/>
        </w:rPr>
      </w:pPr>
      <w:r>
        <w:rPr>
          <w:noProof/>
        </w:rPr>
        <w:t>¿Cuáles son las cuestiones mínimas que se deben debatir en la bioética según el texto? Las cuestiones mínimas incluyen el cuidado colectivo de los niños, garantizar que reciban lo necesario para su desarrollo, regular la natalidad en las estructuras familiares para evitar sobrepoblación, respetar la propiedad privada del uso de los recursos, y decidir cómo tratar a las personas más vulnerables, como los enfermos o débiles.</w:t>
      </w:r>
    </w:p>
    <w:p w14:paraId="3D9F7FC8" w14:textId="77777777" w:rsidR="00E74163" w:rsidRDefault="00E74163" w:rsidP="00E74163">
      <w:pPr>
        <w:jc w:val="both"/>
        <w:rPr>
          <w:noProof/>
        </w:rPr>
      </w:pPr>
    </w:p>
    <w:p w14:paraId="3ADD4388" w14:textId="75C3A3F5" w:rsidR="00E74163" w:rsidRDefault="00E74163" w:rsidP="00E22BB5">
      <w:pPr>
        <w:pStyle w:val="Prrafodelista"/>
        <w:numPr>
          <w:ilvl w:val="0"/>
          <w:numId w:val="12"/>
        </w:numPr>
        <w:jc w:val="both"/>
        <w:rPr>
          <w:noProof/>
        </w:rPr>
      </w:pPr>
      <w:r>
        <w:rPr>
          <w:noProof/>
        </w:rPr>
        <w:t>¿Cómo contribuye la bioética al cuidado del medio ambiente? La bioética busca establecer criterios éticos para la gestión de los recursos naturales, promoviendo decisiones sostenibles que beneficien tanto al medio ambiente como a las generaciones presentes y futuras.</w:t>
      </w:r>
    </w:p>
    <w:p w14:paraId="721BA393" w14:textId="77777777" w:rsidR="00E74163" w:rsidRDefault="00E74163" w:rsidP="00E74163">
      <w:pPr>
        <w:jc w:val="both"/>
        <w:rPr>
          <w:noProof/>
        </w:rPr>
      </w:pPr>
    </w:p>
    <w:p w14:paraId="3D6198AC" w14:textId="738C4E5A" w:rsidR="005C427C" w:rsidRDefault="001A2A08" w:rsidP="00E22BB5">
      <w:pPr>
        <w:pStyle w:val="Prrafodelista"/>
        <w:numPr>
          <w:ilvl w:val="0"/>
          <w:numId w:val="12"/>
        </w:numPr>
        <w:jc w:val="both"/>
        <w:rPr>
          <w:noProof/>
        </w:rPr>
      </w:pPr>
      <w:r>
        <w:rPr>
          <w:noProof/>
        </w:rPr>
        <w:t xml:space="preserve"> </w:t>
      </w:r>
      <w:r w:rsidR="00E74163">
        <w:rPr>
          <w:noProof/>
        </w:rPr>
        <w:t>¿Qué relación existe entre la tecnología, la bioética y el altruismo según el esquema del texto? La tecnología, la bioética y el altruismo están interconectados en el objetivo de mejorar la calidad de vida. La tecnología ofrece herramientas para resolver problemas, la bioética establece principios éticos, y el altruismo fomenta un enfoque solidario hacia el bienestar común.</w:t>
      </w:r>
    </w:p>
    <w:p w14:paraId="1B675C25" w14:textId="77777777" w:rsidR="005C427C" w:rsidRDefault="005C427C" w:rsidP="005C427C">
      <w:pPr>
        <w:rPr>
          <w:noProof/>
        </w:rPr>
      </w:pPr>
    </w:p>
    <w:p w14:paraId="1ED55700" w14:textId="77777777" w:rsidR="005C427C" w:rsidRDefault="005C427C" w:rsidP="005C427C">
      <w:pPr>
        <w:rPr>
          <w:noProof/>
        </w:rPr>
      </w:pPr>
    </w:p>
    <w:p w14:paraId="72FBB99E" w14:textId="77777777" w:rsidR="005C427C" w:rsidRDefault="005C427C" w:rsidP="005C427C">
      <w:pPr>
        <w:rPr>
          <w:noProof/>
        </w:rPr>
      </w:pPr>
    </w:p>
    <w:p w14:paraId="0BF42703" w14:textId="77777777" w:rsidR="005C427C" w:rsidRDefault="005C427C" w:rsidP="005C427C">
      <w:pPr>
        <w:rPr>
          <w:noProof/>
        </w:rPr>
      </w:pPr>
    </w:p>
    <w:p w14:paraId="1E0B24DC" w14:textId="77777777" w:rsidR="005C427C" w:rsidRDefault="005C427C" w:rsidP="005C427C">
      <w:pPr>
        <w:rPr>
          <w:noProof/>
        </w:rPr>
      </w:pPr>
    </w:p>
    <w:p w14:paraId="71903962" w14:textId="77777777" w:rsidR="005C427C" w:rsidRDefault="005C427C" w:rsidP="005C427C">
      <w:pPr>
        <w:rPr>
          <w:noProof/>
        </w:rPr>
      </w:pPr>
    </w:p>
    <w:p w14:paraId="3A63B1B8" w14:textId="77777777" w:rsidR="005C427C" w:rsidRDefault="005C427C" w:rsidP="005C427C">
      <w:pPr>
        <w:rPr>
          <w:noProof/>
        </w:rPr>
      </w:pPr>
    </w:p>
    <w:p w14:paraId="7AF952EC" w14:textId="77777777" w:rsidR="005C427C" w:rsidRDefault="005C427C" w:rsidP="005C427C">
      <w:pPr>
        <w:rPr>
          <w:noProof/>
        </w:rPr>
      </w:pPr>
    </w:p>
    <w:p w14:paraId="5B30D09F" w14:textId="77777777" w:rsidR="005C427C" w:rsidRDefault="005C427C" w:rsidP="005C427C">
      <w:pPr>
        <w:rPr>
          <w:noProof/>
        </w:rPr>
      </w:pPr>
    </w:p>
    <w:p w14:paraId="31D2DD5C" w14:textId="21E1C69F" w:rsidR="0E2A0F86" w:rsidRDefault="0E2A0F86" w:rsidP="0E2A0F86">
      <w:pPr>
        <w:rPr>
          <w:noProof/>
        </w:rPr>
      </w:pPr>
    </w:p>
    <w:p w14:paraId="2BD2FD82" w14:textId="77777777" w:rsidR="00D82406" w:rsidRDefault="00D82406" w:rsidP="005C427C">
      <w:pPr>
        <w:rPr>
          <w:noProof/>
        </w:rPr>
      </w:pPr>
    </w:p>
    <w:p w14:paraId="3DBFDAD5" w14:textId="2B48604F" w:rsidR="005C427C" w:rsidRDefault="00E74163" w:rsidP="00E74163">
      <w:pPr>
        <w:jc w:val="center"/>
        <w:rPr>
          <w:noProof/>
        </w:rPr>
      </w:pPr>
      <w:r>
        <w:rPr>
          <w:noProof/>
        </w:rPr>
        <w:t>PAGINAS: 164-165</w:t>
      </w:r>
    </w:p>
    <w:p w14:paraId="32DFC495" w14:textId="77777777" w:rsidR="00BE3143" w:rsidRDefault="00BE3143" w:rsidP="00E74163">
      <w:pPr>
        <w:jc w:val="center"/>
        <w:rPr>
          <w:noProof/>
        </w:rPr>
      </w:pPr>
    </w:p>
    <w:p w14:paraId="621E82DF" w14:textId="09E6B348" w:rsidR="00E22BB5" w:rsidRDefault="001A2A08" w:rsidP="00D82406">
      <w:pPr>
        <w:pStyle w:val="Prrafodelista"/>
        <w:numPr>
          <w:ilvl w:val="0"/>
          <w:numId w:val="3"/>
        </w:numPr>
        <w:jc w:val="both"/>
        <w:rPr>
          <w:noProof/>
        </w:rPr>
      </w:pPr>
      <w:r>
        <w:rPr>
          <w:noProof/>
        </w:rPr>
        <w:t>¿Cuando resulta central la idea de la democracia? Resulta central al momento de establecer acciones concretas en nuestras sociedades y, por ello, ocupa un lugar fundamental en la forma en que escogemos el modo de vida deseable para quienes estan a nuestro alrededor.</w:t>
      </w:r>
    </w:p>
    <w:p w14:paraId="7E276096" w14:textId="77777777" w:rsidR="00D82406" w:rsidRDefault="00D82406" w:rsidP="00D82406">
      <w:pPr>
        <w:pStyle w:val="Prrafodelista"/>
        <w:jc w:val="both"/>
        <w:rPr>
          <w:noProof/>
        </w:rPr>
      </w:pPr>
    </w:p>
    <w:p w14:paraId="13853809" w14:textId="77777777" w:rsidR="00D82406" w:rsidRDefault="00D82406" w:rsidP="00D82406">
      <w:pPr>
        <w:pStyle w:val="Prrafodelista"/>
        <w:jc w:val="both"/>
        <w:rPr>
          <w:noProof/>
        </w:rPr>
      </w:pPr>
    </w:p>
    <w:p w14:paraId="781F6EE9" w14:textId="64856339" w:rsidR="00E22BB5" w:rsidRDefault="00BA437A" w:rsidP="00E22BB5">
      <w:pPr>
        <w:pStyle w:val="Prrafodelista"/>
        <w:numPr>
          <w:ilvl w:val="0"/>
          <w:numId w:val="3"/>
        </w:numPr>
        <w:jc w:val="both"/>
        <w:rPr>
          <w:noProof/>
        </w:rPr>
      </w:pPr>
      <w:r>
        <w:rPr>
          <w:noProof/>
        </w:rPr>
        <w:t>¿</w:t>
      </w:r>
      <w:r w:rsidR="001A2A08">
        <w:rPr>
          <w:noProof/>
        </w:rPr>
        <w:t xml:space="preserve">Que propuso Aristoteles </w:t>
      </w:r>
      <w:r w:rsidR="00BF3FA6">
        <w:rPr>
          <w:noProof/>
        </w:rPr>
        <w:t>en su obra E</w:t>
      </w:r>
      <w:r w:rsidR="00BC26E4">
        <w:rPr>
          <w:noProof/>
        </w:rPr>
        <w:t>tica? La idea de que es necesario hablar de virtudes para mostrar como determinados tipos de comportamiento</w:t>
      </w:r>
      <w:r w:rsidR="0045234F">
        <w:rPr>
          <w:noProof/>
        </w:rPr>
        <w:t>s que pueden ser entendidos como moralmente deseables y conformar modelos de conducta especificos</w:t>
      </w:r>
      <w:r w:rsidR="009A2288">
        <w:rPr>
          <w:noProof/>
        </w:rPr>
        <w:t>.</w:t>
      </w:r>
    </w:p>
    <w:p w14:paraId="7830C495" w14:textId="77777777" w:rsidR="00D82406" w:rsidRDefault="00D82406" w:rsidP="00D82406">
      <w:pPr>
        <w:pStyle w:val="Prrafodelista"/>
        <w:jc w:val="both"/>
        <w:rPr>
          <w:noProof/>
        </w:rPr>
      </w:pPr>
    </w:p>
    <w:p w14:paraId="5D2B6630" w14:textId="77777777" w:rsidR="00AE5E3A" w:rsidRDefault="00AE5E3A" w:rsidP="00AE5E3A">
      <w:pPr>
        <w:pStyle w:val="Prrafodelista"/>
        <w:rPr>
          <w:noProof/>
        </w:rPr>
      </w:pPr>
    </w:p>
    <w:p w14:paraId="4648427C" w14:textId="6C3C6177" w:rsidR="00AE5E3A" w:rsidRDefault="00BA437A" w:rsidP="00B875FE">
      <w:pPr>
        <w:pStyle w:val="Prrafodelista"/>
        <w:numPr>
          <w:ilvl w:val="0"/>
          <w:numId w:val="3"/>
        </w:numPr>
        <w:jc w:val="both"/>
        <w:rPr>
          <w:noProof/>
        </w:rPr>
      </w:pPr>
      <w:r>
        <w:rPr>
          <w:noProof/>
        </w:rPr>
        <w:t>¿</w:t>
      </w:r>
      <w:r w:rsidR="00AD572F">
        <w:rPr>
          <w:noProof/>
        </w:rPr>
        <w:t xml:space="preserve">Que meciono </w:t>
      </w:r>
      <w:r w:rsidR="00144C16">
        <w:rPr>
          <w:noProof/>
        </w:rPr>
        <w:t xml:space="preserve">Lester Brown </w:t>
      </w:r>
      <w:r w:rsidR="0064539F">
        <w:rPr>
          <w:noProof/>
        </w:rPr>
        <w:t>en el informe Wor</w:t>
      </w:r>
      <w:r w:rsidR="00D0788F">
        <w:rPr>
          <w:noProof/>
        </w:rPr>
        <w:t>ldwatch</w:t>
      </w:r>
      <w:r w:rsidR="007F0F3F">
        <w:rPr>
          <w:noProof/>
        </w:rPr>
        <w:t>? Menciono que el mundo habia perdido millones de hectareas de arboles,</w:t>
      </w:r>
      <w:r w:rsidR="009A2288">
        <w:rPr>
          <w:noProof/>
        </w:rPr>
        <w:t xml:space="preserve"> con lo cual los desiertos se habian extendido de manera alarmante.</w:t>
      </w:r>
    </w:p>
    <w:p w14:paraId="6DCEA96E" w14:textId="77777777" w:rsidR="006B7C7F" w:rsidRDefault="006B7C7F" w:rsidP="006B7C7F">
      <w:pPr>
        <w:pStyle w:val="Prrafodelista"/>
        <w:rPr>
          <w:noProof/>
        </w:rPr>
      </w:pPr>
    </w:p>
    <w:p w14:paraId="715F3DB1" w14:textId="77777777" w:rsidR="006B7C7F" w:rsidRDefault="006B7C7F" w:rsidP="006B7C7F">
      <w:pPr>
        <w:jc w:val="both"/>
        <w:rPr>
          <w:noProof/>
        </w:rPr>
      </w:pPr>
    </w:p>
    <w:p w14:paraId="47C41225" w14:textId="77777777" w:rsidR="006B7C7F" w:rsidRDefault="006B7C7F" w:rsidP="006B7C7F">
      <w:pPr>
        <w:jc w:val="both"/>
        <w:rPr>
          <w:noProof/>
        </w:rPr>
      </w:pPr>
    </w:p>
    <w:p w14:paraId="35F49854" w14:textId="77777777" w:rsidR="006B7C7F" w:rsidRDefault="006B7C7F" w:rsidP="006B7C7F">
      <w:pPr>
        <w:jc w:val="both"/>
        <w:rPr>
          <w:noProof/>
        </w:rPr>
      </w:pPr>
    </w:p>
    <w:p w14:paraId="0F30AB4B" w14:textId="77777777" w:rsidR="006B7C7F" w:rsidRDefault="006B7C7F" w:rsidP="006B7C7F">
      <w:pPr>
        <w:jc w:val="both"/>
        <w:rPr>
          <w:noProof/>
        </w:rPr>
      </w:pPr>
    </w:p>
    <w:p w14:paraId="6EFBD461" w14:textId="77777777" w:rsidR="006B7C7F" w:rsidRDefault="006B7C7F" w:rsidP="006B7C7F">
      <w:pPr>
        <w:jc w:val="both"/>
        <w:rPr>
          <w:noProof/>
        </w:rPr>
      </w:pPr>
    </w:p>
    <w:p w14:paraId="43DA8F02" w14:textId="77777777" w:rsidR="006B7C7F" w:rsidRDefault="006B7C7F" w:rsidP="006B7C7F">
      <w:pPr>
        <w:jc w:val="both"/>
        <w:rPr>
          <w:noProof/>
        </w:rPr>
      </w:pPr>
    </w:p>
    <w:p w14:paraId="34814F72" w14:textId="77777777" w:rsidR="006B7C7F" w:rsidRDefault="006B7C7F" w:rsidP="006B7C7F">
      <w:pPr>
        <w:jc w:val="both"/>
        <w:rPr>
          <w:noProof/>
        </w:rPr>
      </w:pPr>
    </w:p>
    <w:p w14:paraId="068CDD56" w14:textId="77777777" w:rsidR="006B7C7F" w:rsidRDefault="006B7C7F" w:rsidP="006B7C7F">
      <w:pPr>
        <w:jc w:val="both"/>
        <w:rPr>
          <w:noProof/>
        </w:rPr>
      </w:pPr>
    </w:p>
    <w:p w14:paraId="44669F71" w14:textId="77777777" w:rsidR="006B7C7F" w:rsidRDefault="006B7C7F" w:rsidP="006B7C7F">
      <w:pPr>
        <w:jc w:val="both"/>
        <w:rPr>
          <w:noProof/>
        </w:rPr>
      </w:pPr>
    </w:p>
    <w:p w14:paraId="78DA64AE" w14:textId="77777777" w:rsidR="006B7C7F" w:rsidRDefault="006B7C7F" w:rsidP="006B7C7F">
      <w:pPr>
        <w:jc w:val="both"/>
        <w:rPr>
          <w:noProof/>
        </w:rPr>
      </w:pPr>
    </w:p>
    <w:p w14:paraId="7E36D8CE" w14:textId="77777777" w:rsidR="006B7C7F" w:rsidRDefault="006B7C7F" w:rsidP="006B7C7F">
      <w:pPr>
        <w:jc w:val="both"/>
        <w:rPr>
          <w:noProof/>
        </w:rPr>
      </w:pPr>
    </w:p>
    <w:p w14:paraId="2F61F5CA" w14:textId="5F92A6E8" w:rsidR="0E2A0F86" w:rsidRDefault="0E2A0F86" w:rsidP="0E2A0F86">
      <w:pPr>
        <w:jc w:val="both"/>
        <w:rPr>
          <w:noProof/>
        </w:rPr>
      </w:pPr>
    </w:p>
    <w:p w14:paraId="498D7666" w14:textId="77777777" w:rsidR="006B7C7F" w:rsidRDefault="006B7C7F" w:rsidP="006B7C7F">
      <w:pPr>
        <w:jc w:val="both"/>
        <w:rPr>
          <w:noProof/>
        </w:rPr>
      </w:pPr>
    </w:p>
    <w:p w14:paraId="5DFBE7D5" w14:textId="374C4061" w:rsidR="006B7C7F" w:rsidRDefault="002E6E0F" w:rsidP="002E6E0F">
      <w:pPr>
        <w:jc w:val="center"/>
        <w:rPr>
          <w:noProof/>
        </w:rPr>
      </w:pPr>
      <w:r>
        <w:rPr>
          <w:noProof/>
        </w:rPr>
        <w:t>PAGINAS</w:t>
      </w:r>
      <w:r w:rsidR="00944281">
        <w:rPr>
          <w:noProof/>
        </w:rPr>
        <w:t>:</w:t>
      </w:r>
      <w:r>
        <w:rPr>
          <w:noProof/>
        </w:rPr>
        <w:t xml:space="preserve"> 166-167</w:t>
      </w:r>
    </w:p>
    <w:p w14:paraId="250D31E8" w14:textId="77777777" w:rsidR="00F52CF9" w:rsidRDefault="00F52CF9" w:rsidP="002E6E0F">
      <w:pPr>
        <w:jc w:val="center"/>
        <w:rPr>
          <w:noProof/>
        </w:rPr>
      </w:pPr>
    </w:p>
    <w:p w14:paraId="55539AF7" w14:textId="6373F150" w:rsidR="002E6E0F" w:rsidRDefault="00BA437A" w:rsidP="00B53FB9">
      <w:pPr>
        <w:pStyle w:val="Prrafodelista"/>
        <w:numPr>
          <w:ilvl w:val="0"/>
          <w:numId w:val="4"/>
        </w:numPr>
        <w:jc w:val="both"/>
        <w:rPr>
          <w:noProof/>
        </w:rPr>
      </w:pPr>
      <w:r>
        <w:rPr>
          <w:noProof/>
        </w:rPr>
        <w:t>¿</w:t>
      </w:r>
      <w:r w:rsidR="00894C7B">
        <w:rPr>
          <w:noProof/>
        </w:rPr>
        <w:t>A que a dado origen</w:t>
      </w:r>
      <w:r w:rsidR="00B53FB9">
        <w:rPr>
          <w:noProof/>
        </w:rPr>
        <w:t xml:space="preserve"> la relacion entre la etica y la politica, ya sea en sus valores, principios o autores?</w:t>
      </w:r>
      <w:r w:rsidR="00274DAE">
        <w:rPr>
          <w:noProof/>
        </w:rPr>
        <w:t xml:space="preserve"> H</w:t>
      </w:r>
      <w:r w:rsidR="005E74CC">
        <w:rPr>
          <w:noProof/>
        </w:rPr>
        <w:t>a dado origen a grandes polemicas, no solo por la importancia que tiene en las ideas de la sociedad, sino por sus repercusiones en la practica.</w:t>
      </w:r>
    </w:p>
    <w:p w14:paraId="20D3DB6E" w14:textId="77777777" w:rsidR="005E74CC" w:rsidRDefault="005E74CC" w:rsidP="005E74CC">
      <w:pPr>
        <w:jc w:val="both"/>
        <w:rPr>
          <w:noProof/>
        </w:rPr>
      </w:pPr>
    </w:p>
    <w:p w14:paraId="54BCDA1E" w14:textId="71FD773B" w:rsidR="005E74CC" w:rsidRDefault="00BA437A" w:rsidP="005E74CC">
      <w:pPr>
        <w:pStyle w:val="Prrafodelista"/>
        <w:numPr>
          <w:ilvl w:val="0"/>
          <w:numId w:val="4"/>
        </w:numPr>
        <w:jc w:val="both"/>
        <w:rPr>
          <w:noProof/>
        </w:rPr>
      </w:pPr>
      <w:r>
        <w:rPr>
          <w:noProof/>
        </w:rPr>
        <w:t>¿</w:t>
      </w:r>
      <w:r w:rsidR="00F93D20">
        <w:rPr>
          <w:noProof/>
        </w:rPr>
        <w:t>Cual fue uno</w:t>
      </w:r>
      <w:r w:rsidR="006037F1">
        <w:rPr>
          <w:noProof/>
        </w:rPr>
        <w:t xml:space="preserve"> de los movimientos</w:t>
      </w:r>
      <w:r w:rsidR="0032539A">
        <w:rPr>
          <w:noProof/>
        </w:rPr>
        <w:t xml:space="preserve"> que mas impacto </w:t>
      </w:r>
      <w:r w:rsidR="0065497F">
        <w:rPr>
          <w:noProof/>
        </w:rPr>
        <w:t>ha causado</w:t>
      </w:r>
      <w:r w:rsidR="00D6035C">
        <w:rPr>
          <w:noProof/>
        </w:rPr>
        <w:t xml:space="preserve"> en la perspectiva de la sociedad? </w:t>
      </w:r>
      <w:r w:rsidR="00124DDC">
        <w:rPr>
          <w:noProof/>
        </w:rPr>
        <w:t>Uno de los movimientos que ha tenido mayor impacto a sido el feminismo.</w:t>
      </w:r>
    </w:p>
    <w:p w14:paraId="6AE834A8" w14:textId="77777777" w:rsidR="00F52CF9" w:rsidRDefault="00F52CF9" w:rsidP="00124DDC">
      <w:pPr>
        <w:pStyle w:val="Prrafodelista"/>
        <w:rPr>
          <w:noProof/>
        </w:rPr>
      </w:pPr>
    </w:p>
    <w:p w14:paraId="1017CC31" w14:textId="77777777" w:rsidR="00F52CF9" w:rsidRDefault="00F52CF9" w:rsidP="00124DDC">
      <w:pPr>
        <w:pStyle w:val="Prrafodelista"/>
        <w:rPr>
          <w:noProof/>
        </w:rPr>
      </w:pPr>
    </w:p>
    <w:p w14:paraId="2785F238" w14:textId="23D4053A" w:rsidR="00124DDC" w:rsidRDefault="00BA437A" w:rsidP="00124DDC">
      <w:pPr>
        <w:pStyle w:val="Prrafodelista"/>
        <w:numPr>
          <w:ilvl w:val="0"/>
          <w:numId w:val="4"/>
        </w:numPr>
        <w:jc w:val="both"/>
        <w:rPr>
          <w:noProof/>
        </w:rPr>
      </w:pPr>
      <w:r>
        <w:rPr>
          <w:noProof/>
        </w:rPr>
        <w:t>¿</w:t>
      </w:r>
      <w:r w:rsidR="00BF5FDF">
        <w:rPr>
          <w:noProof/>
        </w:rPr>
        <w:t>Cual es el s</w:t>
      </w:r>
      <w:r w:rsidR="00E1342D">
        <w:rPr>
          <w:noProof/>
        </w:rPr>
        <w:t>ignificado de la palabra “Hetero</w:t>
      </w:r>
      <w:r w:rsidR="00DC7D12">
        <w:rPr>
          <w:noProof/>
        </w:rPr>
        <w:t>nomia”?</w:t>
      </w:r>
      <w:r w:rsidR="00CF7FDC">
        <w:rPr>
          <w:noProof/>
        </w:rPr>
        <w:t xml:space="preserve"> Condicion donde se le dice a alguien</w:t>
      </w:r>
      <w:r w:rsidR="00F52CF9">
        <w:rPr>
          <w:noProof/>
        </w:rPr>
        <w:t xml:space="preserve"> externamente que debe hacer. Se opone directamente a la autonomia </w:t>
      </w:r>
    </w:p>
    <w:p w14:paraId="53E8E31F" w14:textId="77777777" w:rsidR="00124DDC" w:rsidRDefault="00124DDC" w:rsidP="00124DDC">
      <w:pPr>
        <w:pStyle w:val="Prrafodelista"/>
        <w:rPr>
          <w:noProof/>
        </w:rPr>
      </w:pPr>
    </w:p>
    <w:p w14:paraId="56494500" w14:textId="77777777" w:rsidR="00124DDC" w:rsidRDefault="00124DDC" w:rsidP="00124DDC">
      <w:pPr>
        <w:jc w:val="both"/>
        <w:rPr>
          <w:noProof/>
        </w:rPr>
      </w:pPr>
    </w:p>
    <w:p w14:paraId="258E9FF0" w14:textId="77777777" w:rsidR="00894C7B" w:rsidRDefault="00894C7B" w:rsidP="002E6E0F">
      <w:pPr>
        <w:jc w:val="center"/>
        <w:rPr>
          <w:noProof/>
        </w:rPr>
      </w:pPr>
    </w:p>
    <w:p w14:paraId="5DDDCACB" w14:textId="17F5CA18" w:rsidR="001A2A08" w:rsidRPr="008629CB" w:rsidRDefault="001A2A08" w:rsidP="001A2A08">
      <w:pPr>
        <w:pStyle w:val="Prrafodelista"/>
        <w:jc w:val="both"/>
        <w:rPr>
          <w:noProof/>
        </w:rPr>
      </w:pPr>
    </w:p>
    <w:p w14:paraId="6966A2AE" w14:textId="77777777" w:rsidR="00D83852" w:rsidRDefault="00D83852"/>
    <w:p w14:paraId="5CDF571A" w14:textId="77777777" w:rsidR="00F52CF9" w:rsidRDefault="00F52CF9"/>
    <w:p w14:paraId="24E6AB24" w14:textId="77777777" w:rsidR="00F52CF9" w:rsidRDefault="00F52CF9"/>
    <w:p w14:paraId="7D51F537" w14:textId="77777777" w:rsidR="00F52CF9" w:rsidRDefault="00F52CF9"/>
    <w:p w14:paraId="4C6A721D" w14:textId="77777777" w:rsidR="00F52CF9" w:rsidRDefault="00F52CF9"/>
    <w:p w14:paraId="2044CEE7" w14:textId="77777777" w:rsidR="00F52CF9" w:rsidRDefault="00F52CF9"/>
    <w:p w14:paraId="5AAC82F7" w14:textId="77777777" w:rsidR="00F52CF9" w:rsidRDefault="00F52CF9"/>
    <w:p w14:paraId="73343743" w14:textId="77777777" w:rsidR="00F52CF9" w:rsidRDefault="00F52CF9"/>
    <w:p w14:paraId="349920F8" w14:textId="42F07659" w:rsidR="0E2A0F86" w:rsidRDefault="0E2A0F86"/>
    <w:p w14:paraId="67A1199E" w14:textId="77777777" w:rsidR="00F52CF9" w:rsidRDefault="00F52CF9"/>
    <w:p w14:paraId="1B3B5E79" w14:textId="7F7F831A" w:rsidR="00F52CF9" w:rsidRDefault="00E838C0" w:rsidP="00E838C0">
      <w:pPr>
        <w:jc w:val="center"/>
      </w:pPr>
      <w:r>
        <w:t>PAGINAS: 168-169</w:t>
      </w:r>
    </w:p>
    <w:p w14:paraId="6D3E6815" w14:textId="77777777" w:rsidR="00E838C0" w:rsidRDefault="00E838C0" w:rsidP="00E838C0">
      <w:pPr>
        <w:jc w:val="center"/>
      </w:pPr>
    </w:p>
    <w:p w14:paraId="44250F29" w14:textId="2479F226" w:rsidR="00E838C0" w:rsidRDefault="000062F5" w:rsidP="00E838C0">
      <w:pPr>
        <w:pStyle w:val="Prrafodelista"/>
        <w:numPr>
          <w:ilvl w:val="0"/>
          <w:numId w:val="5"/>
        </w:numPr>
        <w:jc w:val="both"/>
      </w:pPr>
      <w:r>
        <w:t>¿Qué es la diversidad sexual? Posibilidades de las personas para expresar su identidad sexual y la propia sexualida</w:t>
      </w:r>
      <w:r w:rsidR="00BD34A1">
        <w:t>d, según sus preferencias y su individualidad</w:t>
      </w:r>
      <w:r w:rsidR="0074637C">
        <w:t>.</w:t>
      </w:r>
    </w:p>
    <w:p w14:paraId="28E23228" w14:textId="77777777" w:rsidR="00BD34A1" w:rsidRDefault="00BD34A1" w:rsidP="00BD34A1">
      <w:pPr>
        <w:jc w:val="both"/>
      </w:pPr>
    </w:p>
    <w:p w14:paraId="0F568AA7" w14:textId="54D5BC7A" w:rsidR="00BD34A1" w:rsidRDefault="00813404" w:rsidP="00BD34A1">
      <w:pPr>
        <w:pStyle w:val="Prrafodelista"/>
        <w:numPr>
          <w:ilvl w:val="0"/>
          <w:numId w:val="5"/>
        </w:numPr>
        <w:jc w:val="both"/>
      </w:pPr>
      <w:r>
        <w:t>¿Cuáles acuerdos supone la propuesta actual acerca de la diversidad? Respeto a la diferencia</w:t>
      </w:r>
      <w:r w:rsidR="002C6858">
        <w:t xml:space="preserve">, la convergencia de intereses sociales, como el respeto, la </w:t>
      </w:r>
      <w:r w:rsidR="00D96314">
        <w:t>empatía</w:t>
      </w:r>
      <w:r w:rsidR="002C6858">
        <w:t xml:space="preserve"> y la igualdad</w:t>
      </w:r>
      <w:r w:rsidR="005D0D85">
        <w:t xml:space="preserve">, deben buscar proyectos de convivencia política, </w:t>
      </w:r>
      <w:r w:rsidR="001008B8">
        <w:t>las instituciones deben procurar, mediante la razón, actitudes de seguridad y orientación para la inclusión</w:t>
      </w:r>
      <w:r w:rsidR="00D96314">
        <w:t>, el ser humano requiere participar en movimientos de lucha colectiva, en un plan de desarrollo multicultural que respete y no someta a las minorías etc.</w:t>
      </w:r>
    </w:p>
    <w:p w14:paraId="6063D009" w14:textId="77777777" w:rsidR="00D96314" w:rsidRDefault="00D96314" w:rsidP="00D96314">
      <w:pPr>
        <w:pStyle w:val="Prrafodelista"/>
      </w:pPr>
    </w:p>
    <w:p w14:paraId="41471E57" w14:textId="2C7659D6" w:rsidR="00D96314" w:rsidRDefault="00D96314" w:rsidP="00D96314">
      <w:pPr>
        <w:pStyle w:val="Prrafodelista"/>
        <w:jc w:val="both"/>
      </w:pPr>
    </w:p>
    <w:p w14:paraId="55592167" w14:textId="15FC8F4E" w:rsidR="00D96314" w:rsidRDefault="00557FC0" w:rsidP="00D96314">
      <w:pPr>
        <w:pStyle w:val="Prrafodelista"/>
        <w:numPr>
          <w:ilvl w:val="0"/>
          <w:numId w:val="5"/>
        </w:numPr>
        <w:jc w:val="both"/>
      </w:pPr>
      <w:r>
        <w:t>¿Qué es la propuesta? La propuesta es construir una nueva identidad desde la experiencia de las emociones</w:t>
      </w:r>
      <w:r w:rsidR="001C5A7A">
        <w:t xml:space="preserve"> y la exploración corporal. Mediante herramientas conceptuales y psicológicas es como se puede hacer una nueva interpretación de las emociones para encontrar una nueva lógica del discurso humano.</w:t>
      </w:r>
    </w:p>
    <w:p w14:paraId="7D3CE859" w14:textId="77777777" w:rsidR="001C5A7A" w:rsidRDefault="001C5A7A" w:rsidP="001C5A7A">
      <w:pPr>
        <w:jc w:val="both"/>
      </w:pPr>
    </w:p>
    <w:p w14:paraId="70FD95CD" w14:textId="4B62B300" w:rsidR="001C5A7A" w:rsidRDefault="005763EA" w:rsidP="001C5A7A">
      <w:pPr>
        <w:pStyle w:val="Prrafodelista"/>
        <w:numPr>
          <w:ilvl w:val="0"/>
          <w:numId w:val="5"/>
        </w:numPr>
        <w:jc w:val="both"/>
      </w:pPr>
      <w:r>
        <w:t>¿Qué otros propósitos tienen estos movimientos sociales como el feminismo?</w:t>
      </w:r>
      <w:r w:rsidR="00293A1F">
        <w:t xml:space="preserve"> </w:t>
      </w:r>
      <w:r>
        <w:t>Lograr una vida feliz con la pareja, deconstruir</w:t>
      </w:r>
      <w:r w:rsidR="009D1225">
        <w:t xml:space="preserve"> las necesidades sociales del trabajo y la función de hombres y mujeres en la familia, posicionar</w:t>
      </w:r>
      <w:r w:rsidR="005A0EDF">
        <w:t xml:space="preserve"> el lenguaje en un extremo diferente de las formas tradicionales, las cuales ocultan compromisos</w:t>
      </w:r>
      <w:r w:rsidR="0074637C">
        <w:t xml:space="preserve"> éticos con personas de la diversidad y, sobre todo, trasgredir el orden de los rasgos de pensamiento representativo dualista y complementario.</w:t>
      </w:r>
    </w:p>
    <w:p w14:paraId="57E09BA0" w14:textId="1ACDB577" w:rsidR="00F52CF9" w:rsidRDefault="00F52CF9" w:rsidP="00E84A2D"/>
    <w:p w14:paraId="42813B1A" w14:textId="7F7BA12A" w:rsidR="00E84A2D" w:rsidRDefault="00F90C4B" w:rsidP="00E84A2D">
      <w:pPr>
        <w:pStyle w:val="Prrafodelista"/>
        <w:numPr>
          <w:ilvl w:val="0"/>
          <w:numId w:val="5"/>
        </w:numPr>
      </w:pPr>
      <w:r>
        <w:t>¿Que dicta el imperativo de la racionalidad ética?</w:t>
      </w:r>
      <w:r w:rsidR="0045494D">
        <w:t xml:space="preserve"> Que como humanos somos capaces de construirnos de muchas maneras. Por ejemplo</w:t>
      </w:r>
      <w:r w:rsidR="00BE5F5A">
        <w:t xml:space="preserve">, imponer estereotipos cierra importantes avenidas del pensamiento, la </w:t>
      </w:r>
      <w:r>
        <w:t>equidad y la justicia, y niega oportunidades de desarrollo social en lo público y privado.</w:t>
      </w:r>
    </w:p>
    <w:p w14:paraId="46BD8E84" w14:textId="244876A1" w:rsidR="235F326F" w:rsidRDefault="235F326F" w:rsidP="3B07DEB3"/>
    <w:p w14:paraId="28186031" w14:textId="0D58EA2F" w:rsidR="0E2A0F86" w:rsidRDefault="0E2A0F86"/>
    <w:p w14:paraId="301DDA6D" w14:textId="069226CA" w:rsidR="00F90C4B" w:rsidRDefault="00954321" w:rsidP="00954321">
      <w:pPr>
        <w:jc w:val="center"/>
      </w:pPr>
      <w:r>
        <w:t>PAGINAS</w:t>
      </w:r>
      <w:r w:rsidR="00B65176">
        <w:t>:</w:t>
      </w:r>
      <w:r>
        <w:t xml:space="preserve"> 172-173</w:t>
      </w:r>
    </w:p>
    <w:p w14:paraId="208D8A95" w14:textId="77777777" w:rsidR="00954321" w:rsidRDefault="00954321" w:rsidP="00954321">
      <w:pPr>
        <w:jc w:val="center"/>
      </w:pPr>
    </w:p>
    <w:p w14:paraId="31158C83" w14:textId="7523ED6A" w:rsidR="00954321" w:rsidRDefault="006070C2" w:rsidP="00954321">
      <w:pPr>
        <w:pStyle w:val="Prrafodelista"/>
        <w:numPr>
          <w:ilvl w:val="0"/>
          <w:numId w:val="6"/>
        </w:numPr>
        <w:jc w:val="both"/>
      </w:pPr>
      <w:r>
        <w:t>¿Porque investigar tiene un enorme atractivo? Porque</w:t>
      </w:r>
      <w:r w:rsidR="00417007">
        <w:t xml:space="preserve"> no solo</w:t>
      </w:r>
      <w:r>
        <w:t xml:space="preserve"> puedes proyectar la realidad que existe</w:t>
      </w:r>
      <w:r w:rsidR="00417007">
        <w:t>, si no también lo que quieres</w:t>
      </w:r>
      <w:r w:rsidR="0004134E">
        <w:t>.</w:t>
      </w:r>
    </w:p>
    <w:p w14:paraId="32F44243" w14:textId="77777777" w:rsidR="001E7C96" w:rsidRDefault="001E7C96" w:rsidP="001E7C96">
      <w:pPr>
        <w:jc w:val="both"/>
      </w:pPr>
    </w:p>
    <w:p w14:paraId="2805E755" w14:textId="068C7562" w:rsidR="001E7C96" w:rsidRDefault="0004134E" w:rsidP="001E7C96">
      <w:pPr>
        <w:pStyle w:val="Prrafodelista"/>
        <w:numPr>
          <w:ilvl w:val="0"/>
          <w:numId w:val="6"/>
        </w:numPr>
        <w:jc w:val="both"/>
      </w:pPr>
      <w:r>
        <w:t>¿Que son los ilustrados?</w:t>
      </w:r>
      <w:r w:rsidR="00E10A13">
        <w:t xml:space="preserve"> Son aquellos que han elegido como s</w:t>
      </w:r>
      <w:r w:rsidR="00A055EE">
        <w:t xml:space="preserve">u terreno las acciones </w:t>
      </w:r>
      <w:r>
        <w:t>más</w:t>
      </w:r>
      <w:r w:rsidR="00A055EE">
        <w:t xml:space="preserve"> elevadas y difíciles de la mente, las que requieren ocio y soledad, y en las que no puede llegarse a la </w:t>
      </w:r>
      <w:r>
        <w:t>perfección</w:t>
      </w:r>
      <w:r w:rsidR="00A055EE">
        <w:t xml:space="preserve"> sin una larga preparación y un esfuerzo</w:t>
      </w:r>
      <w:r>
        <w:t xml:space="preserve"> serio.</w:t>
      </w:r>
    </w:p>
    <w:p w14:paraId="64B5FA86" w14:textId="77777777" w:rsidR="00F52CF9" w:rsidRDefault="00F52CF9"/>
    <w:p w14:paraId="4D2BF0FC" w14:textId="77777777" w:rsidR="00F52CF9" w:rsidRDefault="00F52CF9"/>
    <w:p w14:paraId="1A843DB9" w14:textId="77777777" w:rsidR="00F52CF9" w:rsidRDefault="00F52CF9"/>
    <w:p w14:paraId="46AA6EC6" w14:textId="77777777" w:rsidR="0015017A" w:rsidRDefault="0015017A"/>
    <w:p w14:paraId="2CCDEA4E" w14:textId="77777777" w:rsidR="0015017A" w:rsidRDefault="0015017A"/>
    <w:p w14:paraId="5FAC3A3E" w14:textId="77777777" w:rsidR="0015017A" w:rsidRDefault="0015017A"/>
    <w:p w14:paraId="4B29AA2D" w14:textId="77777777" w:rsidR="0015017A" w:rsidRDefault="0015017A"/>
    <w:p w14:paraId="7473C6B2" w14:textId="77777777" w:rsidR="0015017A" w:rsidRDefault="0015017A"/>
    <w:p w14:paraId="7BE3E308" w14:textId="77777777" w:rsidR="0015017A" w:rsidRDefault="0015017A"/>
    <w:p w14:paraId="6E07920E" w14:textId="77777777" w:rsidR="0015017A" w:rsidRDefault="0015017A"/>
    <w:p w14:paraId="13763D1E" w14:textId="77777777" w:rsidR="0015017A" w:rsidRDefault="0015017A"/>
    <w:p w14:paraId="1773B7B5" w14:textId="77777777" w:rsidR="0015017A" w:rsidRDefault="0015017A"/>
    <w:p w14:paraId="461F3937" w14:textId="77777777" w:rsidR="0015017A" w:rsidRDefault="0015017A"/>
    <w:p w14:paraId="330CA62A" w14:textId="77777777" w:rsidR="0015017A" w:rsidRDefault="0015017A"/>
    <w:p w14:paraId="0C7B4937" w14:textId="77777777" w:rsidR="0015017A" w:rsidRDefault="0015017A"/>
    <w:p w14:paraId="5902B7B7" w14:textId="77777777" w:rsidR="0015017A" w:rsidRDefault="0015017A"/>
    <w:p w14:paraId="608376A6" w14:textId="77777777" w:rsidR="0015017A" w:rsidRDefault="0015017A"/>
    <w:p w14:paraId="2190CEB0" w14:textId="77777777" w:rsidR="0015017A" w:rsidRDefault="0015017A"/>
    <w:p w14:paraId="3A3035F2" w14:textId="1DD12C35" w:rsidR="0015017A" w:rsidRDefault="00B35489" w:rsidP="00B35489">
      <w:pPr>
        <w:jc w:val="center"/>
      </w:pPr>
      <w:r>
        <w:t>PAGINAS: 174-175</w:t>
      </w:r>
    </w:p>
    <w:p w14:paraId="2EE59E85" w14:textId="77777777" w:rsidR="00B35489" w:rsidRDefault="00B35489" w:rsidP="00B35489">
      <w:pPr>
        <w:jc w:val="center"/>
      </w:pPr>
    </w:p>
    <w:p w14:paraId="08B53E98" w14:textId="3753912B" w:rsidR="00B35489" w:rsidRDefault="000C0018" w:rsidP="000C0018">
      <w:pPr>
        <w:pStyle w:val="Prrafodelista"/>
        <w:numPr>
          <w:ilvl w:val="0"/>
          <w:numId w:val="7"/>
        </w:numPr>
        <w:jc w:val="both"/>
      </w:pPr>
      <w:r>
        <w:t>¿Qué significa definición? Se entiende como un objetivo mental que permite la expresión de los pensamientos por medio de las palabras. A veces es identificado un concepto como una idea que tiene referentes en el lenguaje</w:t>
      </w:r>
    </w:p>
    <w:p w14:paraId="1FE9B8AC" w14:textId="77777777" w:rsidR="000C0018" w:rsidRDefault="000C0018" w:rsidP="000C0018">
      <w:pPr>
        <w:jc w:val="both"/>
      </w:pPr>
    </w:p>
    <w:p w14:paraId="646CD282" w14:textId="77777777" w:rsidR="000C0018" w:rsidRDefault="000C0018" w:rsidP="000C0018">
      <w:pPr>
        <w:pStyle w:val="Prrafodelista"/>
        <w:numPr>
          <w:ilvl w:val="0"/>
          <w:numId w:val="7"/>
        </w:numPr>
        <w:jc w:val="both"/>
      </w:pPr>
      <w:r>
        <w:t>¿Qué es el conocimiento? El conocimiento es la conexión de diversos actos que son conscientes. De este modo, todo conocimiento es conciencia y, de la misma forma, toda conciencia es conocimiento.</w:t>
      </w:r>
    </w:p>
    <w:p w14:paraId="3DD4B52B" w14:textId="77777777" w:rsidR="000C0018" w:rsidRDefault="000C0018" w:rsidP="000C0018">
      <w:pPr>
        <w:pStyle w:val="Prrafodelista"/>
      </w:pPr>
    </w:p>
    <w:p w14:paraId="57EA446E" w14:textId="77777777" w:rsidR="000C0018" w:rsidRDefault="000C0018" w:rsidP="000C0018">
      <w:pPr>
        <w:pStyle w:val="Prrafodelista"/>
        <w:jc w:val="both"/>
      </w:pPr>
    </w:p>
    <w:p w14:paraId="3966E5A3" w14:textId="3A3389B4" w:rsidR="000C0018" w:rsidRDefault="00B65176" w:rsidP="000C0018">
      <w:pPr>
        <w:pStyle w:val="Prrafodelista"/>
        <w:numPr>
          <w:ilvl w:val="0"/>
          <w:numId w:val="7"/>
        </w:numPr>
        <w:jc w:val="both"/>
      </w:pPr>
      <w:r>
        <w:t>¿Cuáles dos pensamientos hay según el texto?</w:t>
      </w:r>
      <w:r w:rsidR="000C0018">
        <w:t xml:space="preserve"> El concepto ingenuo, que es el que de manera natural comenzamos a identificar mientras vamos creciendo como casa, frio, pelota, </w:t>
      </w:r>
      <w:r>
        <w:t>juguete, y</w:t>
      </w:r>
      <w:r w:rsidR="000C0018">
        <w:t xml:space="preserve"> el conocimiento critico que es aquel en donde comenzamos a dudar y pensar sobre lo que pasa en el mundo, por ejemplo</w:t>
      </w:r>
      <w:r>
        <w:t xml:space="preserve">, que nuestro hermano duerme en una cama y no en una cuna, que algunos días hace frio y </w:t>
      </w:r>
      <w:r w:rsidR="00E6689B">
        <w:t>otro calor</w:t>
      </w:r>
      <w:r>
        <w:t>.</w:t>
      </w:r>
    </w:p>
    <w:p w14:paraId="7BEC7C8A" w14:textId="77777777" w:rsidR="00234090" w:rsidRDefault="00234090" w:rsidP="00234090">
      <w:pPr>
        <w:jc w:val="both"/>
      </w:pPr>
    </w:p>
    <w:p w14:paraId="4BEECBC9" w14:textId="77777777" w:rsidR="00234090" w:rsidRDefault="00234090" w:rsidP="00234090">
      <w:pPr>
        <w:jc w:val="both"/>
      </w:pPr>
    </w:p>
    <w:p w14:paraId="39132ED0" w14:textId="77777777" w:rsidR="00234090" w:rsidRDefault="00234090" w:rsidP="00234090">
      <w:pPr>
        <w:jc w:val="both"/>
      </w:pPr>
    </w:p>
    <w:p w14:paraId="4AD7F2E1" w14:textId="77777777" w:rsidR="00234090" w:rsidRDefault="00234090" w:rsidP="00234090">
      <w:pPr>
        <w:jc w:val="both"/>
      </w:pPr>
    </w:p>
    <w:p w14:paraId="23211612" w14:textId="77777777" w:rsidR="00234090" w:rsidRDefault="00234090" w:rsidP="00234090">
      <w:pPr>
        <w:jc w:val="both"/>
      </w:pPr>
    </w:p>
    <w:p w14:paraId="26E1C988" w14:textId="77777777" w:rsidR="00234090" w:rsidRDefault="00234090" w:rsidP="00234090">
      <w:pPr>
        <w:jc w:val="both"/>
      </w:pPr>
    </w:p>
    <w:p w14:paraId="0F1EA18B" w14:textId="77777777" w:rsidR="00234090" w:rsidRDefault="00234090" w:rsidP="00234090">
      <w:pPr>
        <w:jc w:val="both"/>
      </w:pPr>
    </w:p>
    <w:p w14:paraId="0D112216" w14:textId="77777777" w:rsidR="00234090" w:rsidRDefault="00234090" w:rsidP="00234090">
      <w:pPr>
        <w:jc w:val="both"/>
      </w:pPr>
    </w:p>
    <w:p w14:paraId="18476BE5" w14:textId="77777777" w:rsidR="00234090" w:rsidRDefault="00234090" w:rsidP="00234090">
      <w:pPr>
        <w:jc w:val="both"/>
      </w:pPr>
    </w:p>
    <w:p w14:paraId="1737EE06" w14:textId="77777777" w:rsidR="00234090" w:rsidRDefault="00234090" w:rsidP="00234090">
      <w:pPr>
        <w:jc w:val="both"/>
      </w:pPr>
    </w:p>
    <w:p w14:paraId="0DE4D5AD" w14:textId="77777777" w:rsidR="003450A2" w:rsidRDefault="003450A2" w:rsidP="00234090">
      <w:pPr>
        <w:jc w:val="both"/>
      </w:pPr>
    </w:p>
    <w:p w14:paraId="0D0FBDF2" w14:textId="25B545B5" w:rsidR="0E2A0F86" w:rsidRDefault="0E2A0F86" w:rsidP="0E2A0F86">
      <w:pPr>
        <w:jc w:val="both"/>
      </w:pPr>
    </w:p>
    <w:p w14:paraId="762122BF" w14:textId="77777777" w:rsidR="003450A2" w:rsidRDefault="003450A2" w:rsidP="00234090">
      <w:pPr>
        <w:jc w:val="both"/>
      </w:pPr>
    </w:p>
    <w:p w14:paraId="6034948B" w14:textId="137980BB" w:rsidR="003450A2" w:rsidRDefault="003450A2" w:rsidP="003450A2">
      <w:pPr>
        <w:jc w:val="center"/>
      </w:pPr>
      <w:r>
        <w:t>PAGINA</w:t>
      </w:r>
      <w:r w:rsidR="00944281">
        <w:t>S:</w:t>
      </w:r>
      <w:r>
        <w:t xml:space="preserve"> 176-179</w:t>
      </w:r>
    </w:p>
    <w:p w14:paraId="7AA2C5A0" w14:textId="77777777" w:rsidR="003450A2" w:rsidRDefault="003450A2" w:rsidP="003450A2">
      <w:pPr>
        <w:jc w:val="center"/>
      </w:pPr>
    </w:p>
    <w:p w14:paraId="64522DBA" w14:textId="13E2B952" w:rsidR="003450A2" w:rsidRDefault="00E55709" w:rsidP="003450A2">
      <w:pPr>
        <w:pStyle w:val="Prrafodelista"/>
        <w:numPr>
          <w:ilvl w:val="0"/>
          <w:numId w:val="8"/>
        </w:numPr>
        <w:jc w:val="both"/>
      </w:pPr>
      <w:r>
        <w:t>¿Qué es la Autoridad moral?</w:t>
      </w:r>
      <w:r w:rsidR="007E38EA">
        <w:t xml:space="preserve"> Se refiere</w:t>
      </w:r>
      <w:r>
        <w:t>, desde el lenguaje ético o hasta lo político, al estatus de ser respetado por la trayectoria de vida correcta y seguir y defender</w:t>
      </w:r>
      <w:r w:rsidR="00147200">
        <w:t xml:space="preserve"> un estándar de justicia o de bondad reconocido de forma universal</w:t>
      </w:r>
    </w:p>
    <w:p w14:paraId="2E17DA79" w14:textId="77777777" w:rsidR="00147200" w:rsidRDefault="00147200" w:rsidP="00147200">
      <w:pPr>
        <w:jc w:val="both"/>
      </w:pPr>
    </w:p>
    <w:p w14:paraId="7B51B459" w14:textId="6518FB0D" w:rsidR="00147200" w:rsidRDefault="00507C0A" w:rsidP="00147200">
      <w:pPr>
        <w:pStyle w:val="Prrafodelista"/>
        <w:numPr>
          <w:ilvl w:val="0"/>
          <w:numId w:val="8"/>
        </w:numPr>
        <w:jc w:val="both"/>
      </w:pPr>
      <w:r>
        <w:t>¿A qué se refiere el conocimiento moral? El conocimiento moral se refiere a un área muy extensa de las cuestiones filosóficas que tratan sobre las precisiones morales.</w:t>
      </w:r>
    </w:p>
    <w:p w14:paraId="5C714610" w14:textId="77777777" w:rsidR="00507C0A" w:rsidRDefault="00507C0A" w:rsidP="00507C0A">
      <w:pPr>
        <w:pStyle w:val="Prrafodelista"/>
      </w:pPr>
    </w:p>
    <w:p w14:paraId="0ACC6E1C" w14:textId="7370B697" w:rsidR="00507C0A" w:rsidRDefault="00507C0A" w:rsidP="00507C0A">
      <w:pPr>
        <w:pStyle w:val="Prrafodelista"/>
        <w:jc w:val="both"/>
      </w:pPr>
    </w:p>
    <w:p w14:paraId="5DED9346" w14:textId="08800AF0" w:rsidR="00507C0A" w:rsidRDefault="00B722A2" w:rsidP="00507C0A">
      <w:pPr>
        <w:pStyle w:val="Prrafodelista"/>
        <w:numPr>
          <w:ilvl w:val="0"/>
          <w:numId w:val="8"/>
        </w:numPr>
        <w:jc w:val="both"/>
      </w:pPr>
      <w:r w:rsidRPr="00507C0A">
        <w:t>¿Que propuso George Edward Moore en el siglo XX?</w:t>
      </w:r>
      <w:r w:rsidR="00507C0A">
        <w:t xml:space="preserve"> P</w:t>
      </w:r>
      <w:r>
        <w:t>ropuso que el conocimiento moral se basa en la intuición basado en la postura que tenia y en desarrollo de lo mismo.</w:t>
      </w:r>
    </w:p>
    <w:p w14:paraId="60B77362" w14:textId="77777777" w:rsidR="00B722A2" w:rsidRDefault="00B722A2" w:rsidP="00B722A2">
      <w:pPr>
        <w:jc w:val="both"/>
      </w:pPr>
    </w:p>
    <w:p w14:paraId="7D81C45A" w14:textId="2A9AA8B3" w:rsidR="00B722A2" w:rsidRDefault="00040496" w:rsidP="00B722A2">
      <w:pPr>
        <w:pStyle w:val="Prrafodelista"/>
        <w:numPr>
          <w:ilvl w:val="0"/>
          <w:numId w:val="8"/>
        </w:numPr>
        <w:jc w:val="both"/>
      </w:pPr>
      <w:r>
        <w:t>¿Que rechaza la forma de conocimiento moral basado en la intuición?</w:t>
      </w:r>
      <w:r w:rsidR="00B722A2">
        <w:t xml:space="preserve"> Rechaza la postura de la conciencia y la racionalidad que, en el caso de autores</w:t>
      </w:r>
      <w:r>
        <w:t xml:space="preserve"> como Alasdair MacIntyre, no es más que una confusión conceptual entre las categorías razón y moral. </w:t>
      </w:r>
    </w:p>
    <w:p w14:paraId="2DB7574A" w14:textId="77777777" w:rsidR="0062772C" w:rsidRDefault="0062772C" w:rsidP="0062772C">
      <w:pPr>
        <w:pStyle w:val="Prrafodelista"/>
      </w:pPr>
    </w:p>
    <w:p w14:paraId="02EBDE2F" w14:textId="77777777" w:rsidR="0062772C" w:rsidRDefault="0062772C" w:rsidP="0062772C">
      <w:pPr>
        <w:jc w:val="both"/>
      </w:pPr>
    </w:p>
    <w:p w14:paraId="77DA57D6" w14:textId="77777777" w:rsidR="0062772C" w:rsidRDefault="0062772C" w:rsidP="0062772C">
      <w:pPr>
        <w:jc w:val="both"/>
      </w:pPr>
    </w:p>
    <w:p w14:paraId="5CA660F0" w14:textId="77777777" w:rsidR="0062772C" w:rsidRDefault="0062772C" w:rsidP="0062772C">
      <w:pPr>
        <w:jc w:val="both"/>
      </w:pPr>
    </w:p>
    <w:p w14:paraId="718A2618" w14:textId="77777777" w:rsidR="0062772C" w:rsidRDefault="0062772C" w:rsidP="0062772C">
      <w:pPr>
        <w:jc w:val="both"/>
      </w:pPr>
    </w:p>
    <w:p w14:paraId="6538F2E0" w14:textId="77777777" w:rsidR="0062772C" w:rsidRDefault="0062772C" w:rsidP="0062772C">
      <w:pPr>
        <w:jc w:val="both"/>
      </w:pPr>
    </w:p>
    <w:p w14:paraId="7347B8B9" w14:textId="77777777" w:rsidR="0062772C" w:rsidRDefault="0062772C" w:rsidP="0062772C">
      <w:pPr>
        <w:jc w:val="both"/>
      </w:pPr>
    </w:p>
    <w:p w14:paraId="432ED356" w14:textId="77777777" w:rsidR="0062772C" w:rsidRDefault="0062772C" w:rsidP="0062772C">
      <w:pPr>
        <w:jc w:val="both"/>
      </w:pPr>
    </w:p>
    <w:p w14:paraId="362EAA6B" w14:textId="531A8FFB" w:rsidR="0E2A0F86" w:rsidRDefault="0E2A0F86" w:rsidP="0E2A0F86">
      <w:pPr>
        <w:jc w:val="both"/>
      </w:pPr>
    </w:p>
    <w:p w14:paraId="1EFBC336" w14:textId="060B7836" w:rsidR="0E2A0F86" w:rsidRDefault="0E2A0F86" w:rsidP="0E2A0F86">
      <w:pPr>
        <w:jc w:val="both"/>
      </w:pPr>
    </w:p>
    <w:p w14:paraId="085DEFE4" w14:textId="2B77190E" w:rsidR="0062772C" w:rsidRDefault="0062772C" w:rsidP="0062772C">
      <w:pPr>
        <w:jc w:val="both"/>
      </w:pPr>
    </w:p>
    <w:p w14:paraId="4D7B4589" w14:textId="0E594495" w:rsidR="0062772C" w:rsidRDefault="0062772C" w:rsidP="007531F0">
      <w:pPr>
        <w:jc w:val="center"/>
      </w:pPr>
      <w:r>
        <w:t>PAGINAS</w:t>
      </w:r>
      <w:r w:rsidR="00944281">
        <w:t>:</w:t>
      </w:r>
      <w:r>
        <w:t xml:space="preserve"> 180-183</w:t>
      </w:r>
    </w:p>
    <w:p w14:paraId="0FC7917F" w14:textId="77777777" w:rsidR="007531F0" w:rsidRDefault="007531F0" w:rsidP="007531F0">
      <w:pPr>
        <w:jc w:val="center"/>
      </w:pPr>
    </w:p>
    <w:p w14:paraId="1513F63C" w14:textId="16CA1E41" w:rsidR="007531F0" w:rsidRDefault="009F5C18" w:rsidP="007531F0">
      <w:pPr>
        <w:pStyle w:val="Prrafodelista"/>
        <w:numPr>
          <w:ilvl w:val="0"/>
          <w:numId w:val="9"/>
        </w:numPr>
        <w:jc w:val="both"/>
      </w:pPr>
      <w:r>
        <w:t>¿Qué es el Maniqueísmo?</w:t>
      </w:r>
      <w:r w:rsidR="007531F0">
        <w:t xml:space="preserve"> </w:t>
      </w:r>
      <w:r>
        <w:t>En filosofía, actitud o interpretación de la realidad que tiende a valorar las cosas como buenas o como malas, sin términos medios</w:t>
      </w:r>
      <w:r w:rsidR="00900714">
        <w:t>.</w:t>
      </w:r>
    </w:p>
    <w:p w14:paraId="4E7BA4ED" w14:textId="77777777" w:rsidR="009F5C18" w:rsidRDefault="009F5C18" w:rsidP="009F5C18">
      <w:pPr>
        <w:jc w:val="both"/>
      </w:pPr>
    </w:p>
    <w:p w14:paraId="7E96C99B" w14:textId="49419795" w:rsidR="009F5C18" w:rsidRDefault="00900714" w:rsidP="009F5C18">
      <w:pPr>
        <w:pStyle w:val="Prrafodelista"/>
        <w:numPr>
          <w:ilvl w:val="0"/>
          <w:numId w:val="9"/>
        </w:numPr>
        <w:jc w:val="both"/>
      </w:pPr>
      <w:r>
        <w:t>¿Qué maneras hay para acercarse a los problemas morales?</w:t>
      </w:r>
      <w:r w:rsidR="00941E2C">
        <w:t xml:space="preserve"> Entre ellas están la literatura, la psicología, la religión y también la </w:t>
      </w:r>
      <w:r>
        <w:t>filosofía.</w:t>
      </w:r>
    </w:p>
    <w:p w14:paraId="4AEC74E5" w14:textId="77777777" w:rsidR="00900714" w:rsidRDefault="00900714" w:rsidP="00900714">
      <w:pPr>
        <w:jc w:val="both"/>
      </w:pPr>
    </w:p>
    <w:p w14:paraId="120DF345" w14:textId="49E89A04" w:rsidR="00900714" w:rsidRDefault="004D6B82" w:rsidP="00900714">
      <w:pPr>
        <w:pStyle w:val="Prrafodelista"/>
        <w:numPr>
          <w:ilvl w:val="0"/>
          <w:numId w:val="9"/>
        </w:numPr>
        <w:jc w:val="both"/>
      </w:pPr>
      <w:r>
        <w:t xml:space="preserve">¿De dónde nace el Maniqueísmo? </w:t>
      </w:r>
      <w:r w:rsidR="0053530E">
        <w:t>Nace de la angustia inherente a la condición humana y pertenece al esfuerzo común y básico de muchos movimientos</w:t>
      </w:r>
      <w:r>
        <w:t xml:space="preserve"> espirituales idealistas </w:t>
      </w:r>
    </w:p>
    <w:p w14:paraId="586B0438" w14:textId="77777777" w:rsidR="004D6B82" w:rsidRDefault="004D6B82" w:rsidP="004D6B82">
      <w:pPr>
        <w:pStyle w:val="Prrafodelista"/>
      </w:pPr>
    </w:p>
    <w:p w14:paraId="148549C0" w14:textId="49EC561D" w:rsidR="004D6B82" w:rsidRDefault="004D6B82" w:rsidP="00EA2A2E">
      <w:pPr>
        <w:pStyle w:val="Prrafodelista"/>
        <w:jc w:val="both"/>
      </w:pPr>
    </w:p>
    <w:p w14:paraId="21B18C53" w14:textId="05682BAE" w:rsidR="00EA2A2E" w:rsidRDefault="00F80BF9" w:rsidP="00EA2A2E">
      <w:pPr>
        <w:pStyle w:val="Prrafodelista"/>
        <w:numPr>
          <w:ilvl w:val="0"/>
          <w:numId w:val="9"/>
        </w:numPr>
        <w:jc w:val="both"/>
      </w:pPr>
      <w:r>
        <w:t>¿Que considera el Maniqueísta? Considera que todo lo que existe en el universo tiene su contrapartida en el ámbito superior de la divinidad</w:t>
      </w:r>
    </w:p>
    <w:p w14:paraId="012A0361" w14:textId="77777777" w:rsidR="004E0C85" w:rsidRDefault="004E0C85" w:rsidP="004E0C85">
      <w:pPr>
        <w:jc w:val="both"/>
      </w:pPr>
    </w:p>
    <w:p w14:paraId="3BED9F42" w14:textId="77777777" w:rsidR="004E0C85" w:rsidRDefault="004E0C85" w:rsidP="004E0C85">
      <w:pPr>
        <w:jc w:val="both"/>
      </w:pPr>
    </w:p>
    <w:p w14:paraId="71714C93" w14:textId="77777777" w:rsidR="004E0C85" w:rsidRDefault="004E0C85" w:rsidP="004E0C85">
      <w:pPr>
        <w:jc w:val="both"/>
      </w:pPr>
    </w:p>
    <w:p w14:paraId="1434CBDA" w14:textId="77777777" w:rsidR="004E0C85" w:rsidRDefault="004E0C85" w:rsidP="004E0C85">
      <w:pPr>
        <w:jc w:val="both"/>
      </w:pPr>
    </w:p>
    <w:p w14:paraId="05A2A1BC" w14:textId="77777777" w:rsidR="004E0C85" w:rsidRDefault="004E0C85" w:rsidP="004E0C85">
      <w:pPr>
        <w:jc w:val="both"/>
      </w:pPr>
    </w:p>
    <w:p w14:paraId="2601513C" w14:textId="77777777" w:rsidR="004E0C85" w:rsidRDefault="004E0C85" w:rsidP="004E0C85">
      <w:pPr>
        <w:jc w:val="both"/>
      </w:pPr>
    </w:p>
    <w:p w14:paraId="6AF43F80" w14:textId="77777777" w:rsidR="004E0C85" w:rsidRDefault="004E0C85" w:rsidP="004E0C85">
      <w:pPr>
        <w:jc w:val="both"/>
      </w:pPr>
    </w:p>
    <w:p w14:paraId="0A3CD4D5" w14:textId="77777777" w:rsidR="004E0C85" w:rsidRDefault="004E0C85" w:rsidP="004E0C85">
      <w:pPr>
        <w:jc w:val="both"/>
      </w:pPr>
    </w:p>
    <w:p w14:paraId="39DB0930" w14:textId="77777777" w:rsidR="004E0C85" w:rsidRDefault="004E0C85" w:rsidP="004E0C85">
      <w:pPr>
        <w:jc w:val="both"/>
      </w:pPr>
    </w:p>
    <w:p w14:paraId="40D2114E" w14:textId="77777777" w:rsidR="004E0C85" w:rsidRDefault="004E0C85" w:rsidP="004E0C85">
      <w:pPr>
        <w:jc w:val="both"/>
      </w:pPr>
    </w:p>
    <w:p w14:paraId="7DF46F68" w14:textId="24431E38" w:rsidR="0E2A0F86" w:rsidRDefault="0E2A0F86" w:rsidP="0E2A0F86">
      <w:pPr>
        <w:jc w:val="both"/>
      </w:pPr>
    </w:p>
    <w:p w14:paraId="10B4F060" w14:textId="460D4B76" w:rsidR="0E2A0F86" w:rsidRDefault="0E2A0F86" w:rsidP="0E2A0F86">
      <w:pPr>
        <w:jc w:val="both"/>
      </w:pPr>
    </w:p>
    <w:p w14:paraId="19935488" w14:textId="77777777" w:rsidR="004E0C85" w:rsidRDefault="004E0C85" w:rsidP="004E0C85">
      <w:pPr>
        <w:jc w:val="both"/>
      </w:pPr>
    </w:p>
    <w:p w14:paraId="6C0432DF" w14:textId="36C156E5" w:rsidR="004E0C85" w:rsidRDefault="00973618" w:rsidP="00835869">
      <w:pPr>
        <w:jc w:val="center"/>
      </w:pPr>
      <w:r>
        <w:t>PAGINA</w:t>
      </w:r>
      <w:r w:rsidR="00D82406">
        <w:t>S:</w:t>
      </w:r>
      <w:r w:rsidR="00835869">
        <w:t xml:space="preserve"> 184-185</w:t>
      </w:r>
    </w:p>
    <w:p w14:paraId="281DE201" w14:textId="77777777" w:rsidR="00835869" w:rsidRDefault="00835869" w:rsidP="00835869">
      <w:pPr>
        <w:jc w:val="center"/>
      </w:pPr>
    </w:p>
    <w:p w14:paraId="050DA8E4" w14:textId="15DEBA65" w:rsidR="00835869" w:rsidRDefault="006E040E" w:rsidP="00835869">
      <w:pPr>
        <w:pStyle w:val="Prrafodelista"/>
        <w:numPr>
          <w:ilvl w:val="0"/>
          <w:numId w:val="10"/>
        </w:numPr>
        <w:jc w:val="both"/>
      </w:pPr>
      <w:r>
        <w:t>¿Con que se conecta el aprender a filosofar?</w:t>
      </w:r>
      <w:r w:rsidR="00835869">
        <w:t xml:space="preserve"> </w:t>
      </w:r>
      <w:r w:rsidR="00115DC9">
        <w:t>Se conecta con un rasgo muy propio de nuestras sociedades democráticas, que es la falta de legitimación de la autoridad en muchos ámbitos de la sociedad</w:t>
      </w:r>
      <w:r>
        <w:t>, la familia, la escuela, el internet o la política.</w:t>
      </w:r>
    </w:p>
    <w:p w14:paraId="78A739F6" w14:textId="77777777" w:rsidR="006E040E" w:rsidRDefault="006E040E" w:rsidP="006E040E">
      <w:pPr>
        <w:jc w:val="both"/>
      </w:pPr>
    </w:p>
    <w:p w14:paraId="6C056166" w14:textId="05271845" w:rsidR="006E040E" w:rsidRDefault="001D218F" w:rsidP="006E040E">
      <w:pPr>
        <w:pStyle w:val="Prrafodelista"/>
        <w:numPr>
          <w:ilvl w:val="0"/>
          <w:numId w:val="10"/>
        </w:numPr>
        <w:jc w:val="both"/>
      </w:pPr>
      <w:r>
        <w:t>¿Para qué es utilizado el argumento de autoridad?</w:t>
      </w:r>
      <w:r w:rsidR="00C00223">
        <w:t xml:space="preserve"> Es utilizado en el ámbito académico, sobre todo en </w:t>
      </w:r>
      <w:r>
        <w:t>filosofía</w:t>
      </w:r>
      <w:r w:rsidR="00C00223">
        <w:t>, como elemento de convencimiento del adversario</w:t>
      </w:r>
      <w:r w:rsidR="0003553F">
        <w:t xml:space="preserve"> y como criterio de verdad para </w:t>
      </w:r>
      <w:r>
        <w:t>apoyar una afirmación o creencia.</w:t>
      </w:r>
    </w:p>
    <w:p w14:paraId="0984A9E2" w14:textId="77777777" w:rsidR="001D218F" w:rsidRDefault="001D218F" w:rsidP="001D218F">
      <w:pPr>
        <w:pStyle w:val="Prrafodelista"/>
      </w:pPr>
    </w:p>
    <w:p w14:paraId="2CDF31C2" w14:textId="77777777" w:rsidR="001D218F" w:rsidRDefault="001D218F" w:rsidP="001D218F">
      <w:pPr>
        <w:jc w:val="both"/>
      </w:pPr>
    </w:p>
    <w:p w14:paraId="5E39A2E7" w14:textId="08716F0F" w:rsidR="001D218F" w:rsidRDefault="00CC34EC" w:rsidP="001D218F">
      <w:pPr>
        <w:pStyle w:val="Prrafodelista"/>
        <w:numPr>
          <w:ilvl w:val="0"/>
          <w:numId w:val="10"/>
        </w:numPr>
        <w:jc w:val="both"/>
      </w:pPr>
      <w:r>
        <w:t>¿En qué consiste argumentar?</w:t>
      </w:r>
      <w:r w:rsidR="001D218F">
        <w:t xml:space="preserve"> </w:t>
      </w:r>
      <w:r w:rsidR="00E60A09">
        <w:t xml:space="preserve">Consiste </w:t>
      </w:r>
      <w:r w:rsidR="005679DA">
        <w:t>en proporcionar razones de nuestras creencias</w:t>
      </w:r>
      <w:r w:rsidR="00BA3642">
        <w:t>, formular conclusiones que se conecten</w:t>
      </w:r>
      <w:r w:rsidR="00C976C6">
        <w:t xml:space="preserve"> con las pruebas que tenemos disponibles, anticiparnos a las objeciones</w:t>
      </w:r>
      <w:r w:rsidR="00AA48BF">
        <w:t>. En definitiva, argumentar implica intentar centrarnos en la verdad de lo que se afirma o se niega y no en sentimientos, deseos o prejuicios.</w:t>
      </w:r>
    </w:p>
    <w:p w14:paraId="5EC7950D" w14:textId="77777777" w:rsidR="00DC7424" w:rsidRDefault="00DC7424" w:rsidP="00DC7424">
      <w:pPr>
        <w:jc w:val="both"/>
      </w:pPr>
    </w:p>
    <w:p w14:paraId="1952C218" w14:textId="77777777" w:rsidR="00DC7424" w:rsidRDefault="00DC7424" w:rsidP="00DC7424">
      <w:pPr>
        <w:jc w:val="both"/>
      </w:pPr>
    </w:p>
    <w:p w14:paraId="13C4461E" w14:textId="77777777" w:rsidR="00DC7424" w:rsidRDefault="00DC7424" w:rsidP="00DC7424">
      <w:pPr>
        <w:jc w:val="both"/>
      </w:pPr>
    </w:p>
    <w:p w14:paraId="23C61D9A" w14:textId="77777777" w:rsidR="00DC7424" w:rsidRDefault="00DC7424" w:rsidP="00DC7424">
      <w:pPr>
        <w:jc w:val="both"/>
      </w:pPr>
    </w:p>
    <w:p w14:paraId="46876F48" w14:textId="77777777" w:rsidR="00DC7424" w:rsidRDefault="00DC7424" w:rsidP="00DC7424">
      <w:pPr>
        <w:jc w:val="both"/>
      </w:pPr>
    </w:p>
    <w:p w14:paraId="239AB96F" w14:textId="77777777" w:rsidR="00DC7424" w:rsidRDefault="00DC7424" w:rsidP="00DC7424">
      <w:pPr>
        <w:jc w:val="both"/>
      </w:pPr>
    </w:p>
    <w:p w14:paraId="088CA91A" w14:textId="77777777" w:rsidR="00DC7424" w:rsidRDefault="00DC7424" w:rsidP="00DC7424">
      <w:pPr>
        <w:jc w:val="both"/>
      </w:pPr>
    </w:p>
    <w:p w14:paraId="0C48178D" w14:textId="77777777" w:rsidR="00DC7424" w:rsidRDefault="00DC7424" w:rsidP="00DC7424">
      <w:pPr>
        <w:jc w:val="both"/>
      </w:pPr>
    </w:p>
    <w:p w14:paraId="03325F9F" w14:textId="77777777" w:rsidR="00DC7424" w:rsidRDefault="00DC7424" w:rsidP="00DC7424">
      <w:pPr>
        <w:jc w:val="both"/>
      </w:pPr>
    </w:p>
    <w:p w14:paraId="75CA06B4" w14:textId="77777777" w:rsidR="00DC7424" w:rsidRDefault="00DC7424" w:rsidP="00DC7424">
      <w:pPr>
        <w:jc w:val="both"/>
      </w:pPr>
    </w:p>
    <w:p w14:paraId="36C3582A" w14:textId="620F0DD3" w:rsidR="0E2A0F86" w:rsidRDefault="0E2A0F86" w:rsidP="0E2A0F86">
      <w:pPr>
        <w:jc w:val="both"/>
      </w:pPr>
    </w:p>
    <w:p w14:paraId="078EB5B6" w14:textId="77777777" w:rsidR="00DC7424" w:rsidRDefault="00DC7424" w:rsidP="00DC7424">
      <w:pPr>
        <w:jc w:val="both"/>
      </w:pPr>
    </w:p>
    <w:p w14:paraId="3C3B172D" w14:textId="0E1BC725" w:rsidR="00DC7424" w:rsidRDefault="003974D7" w:rsidP="003974D7">
      <w:pPr>
        <w:jc w:val="center"/>
      </w:pPr>
      <w:r>
        <w:t>PAGINA</w:t>
      </w:r>
      <w:r w:rsidR="00D82406">
        <w:t>S</w:t>
      </w:r>
      <w:r>
        <w:t>: 186-187</w:t>
      </w:r>
    </w:p>
    <w:p w14:paraId="72D63700" w14:textId="77777777" w:rsidR="003974D7" w:rsidRDefault="003974D7" w:rsidP="003974D7">
      <w:pPr>
        <w:jc w:val="center"/>
      </w:pPr>
    </w:p>
    <w:p w14:paraId="322D3E98" w14:textId="14C5DC65" w:rsidR="003974D7" w:rsidRDefault="00A347B1" w:rsidP="00E36840">
      <w:pPr>
        <w:pStyle w:val="Prrafodelista"/>
        <w:numPr>
          <w:ilvl w:val="0"/>
          <w:numId w:val="11"/>
        </w:numPr>
        <w:jc w:val="both"/>
      </w:pPr>
      <w:r>
        <w:t>¿Qué es la interculturalidad?</w:t>
      </w:r>
      <w:r w:rsidR="00E36840">
        <w:t xml:space="preserve"> </w:t>
      </w:r>
      <w:r w:rsidR="00D8166C">
        <w:t>Proceso de interacción equitativa entre personas con diversas culturas e intereses, que plantea</w:t>
      </w:r>
      <w:r w:rsidR="00B56AB7">
        <w:t xml:space="preserve"> la posibilidad de generar acuerdos y expresiones culturales compartidas</w:t>
      </w:r>
      <w:r>
        <w:t xml:space="preserve"> mediante el respeto y el dialogo.</w:t>
      </w:r>
    </w:p>
    <w:p w14:paraId="1C078550" w14:textId="77777777" w:rsidR="00A347B1" w:rsidRDefault="00A347B1" w:rsidP="00A347B1">
      <w:pPr>
        <w:jc w:val="both"/>
      </w:pPr>
    </w:p>
    <w:p w14:paraId="255BDD70" w14:textId="6F0B8A40" w:rsidR="00A347B1" w:rsidRPr="00016AE4" w:rsidRDefault="00B723A7" w:rsidP="00A347B1">
      <w:pPr>
        <w:pStyle w:val="Prrafodelista"/>
        <w:numPr>
          <w:ilvl w:val="0"/>
          <w:numId w:val="11"/>
        </w:numPr>
        <w:jc w:val="both"/>
      </w:pPr>
      <w:r w:rsidRPr="00016AE4">
        <w:t xml:space="preserve">¿Que recordaba George Edward Moore en su libro “Principia </w:t>
      </w:r>
      <w:proofErr w:type="spellStart"/>
      <w:r w:rsidRPr="00016AE4">
        <w:t>Ethica</w:t>
      </w:r>
      <w:proofErr w:type="spellEnd"/>
      <w:r w:rsidRPr="00016AE4">
        <w:t>”?</w:t>
      </w:r>
      <w:r w:rsidR="00016AE4">
        <w:t xml:space="preserve"> Recordaba que</w:t>
      </w:r>
      <w:r w:rsidR="00004843">
        <w:t xml:space="preserve"> la ética no es </w:t>
      </w:r>
      <w:r>
        <w:t>más</w:t>
      </w:r>
      <w:r w:rsidR="00004843">
        <w:t xml:space="preserve"> que la investigación general sobre lo bueno. Y lo bueno del ser humano habita entre la compasión y la piedad</w:t>
      </w:r>
      <w:r>
        <w:t>.</w:t>
      </w:r>
    </w:p>
    <w:p w14:paraId="60D3814B" w14:textId="77777777" w:rsidR="003450A2" w:rsidRPr="00016AE4" w:rsidRDefault="003450A2" w:rsidP="003450A2"/>
    <w:p w14:paraId="6FF7E9D1" w14:textId="44F656A6" w:rsidR="000C0018" w:rsidRPr="00016AE4" w:rsidRDefault="000C0018" w:rsidP="000C0018">
      <w:pPr>
        <w:pStyle w:val="Prrafodelista"/>
        <w:jc w:val="both"/>
      </w:pPr>
      <w:r w:rsidRPr="00016AE4">
        <w:t xml:space="preserve"> </w:t>
      </w:r>
    </w:p>
    <w:sectPr w:rsidR="000C0018" w:rsidRPr="00016AE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EDAE0" w14:textId="77777777" w:rsidR="00F81352" w:rsidRDefault="00F81352" w:rsidP="00D07553">
      <w:pPr>
        <w:spacing w:after="0" w:line="240" w:lineRule="auto"/>
      </w:pPr>
      <w:r>
        <w:separator/>
      </w:r>
    </w:p>
  </w:endnote>
  <w:endnote w:type="continuationSeparator" w:id="0">
    <w:p w14:paraId="004A0B35" w14:textId="77777777" w:rsidR="00F81352" w:rsidRDefault="00F81352" w:rsidP="00D07553">
      <w:pPr>
        <w:spacing w:after="0" w:line="240" w:lineRule="auto"/>
      </w:pPr>
      <w:r>
        <w:continuationSeparator/>
      </w:r>
    </w:p>
  </w:endnote>
  <w:endnote w:type="continuationNotice" w:id="1">
    <w:p w14:paraId="1A33DAC4" w14:textId="77777777" w:rsidR="00F81352" w:rsidRDefault="00F8135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43F36A" w14:textId="77777777" w:rsidR="00F81352" w:rsidRDefault="00F81352" w:rsidP="00D07553">
      <w:pPr>
        <w:spacing w:after="0" w:line="240" w:lineRule="auto"/>
      </w:pPr>
      <w:r>
        <w:separator/>
      </w:r>
    </w:p>
  </w:footnote>
  <w:footnote w:type="continuationSeparator" w:id="0">
    <w:p w14:paraId="2657EF49" w14:textId="77777777" w:rsidR="00F81352" w:rsidRDefault="00F81352" w:rsidP="00D07553">
      <w:pPr>
        <w:spacing w:after="0" w:line="240" w:lineRule="auto"/>
      </w:pPr>
      <w:r>
        <w:continuationSeparator/>
      </w:r>
    </w:p>
  </w:footnote>
  <w:footnote w:type="continuationNotice" w:id="1">
    <w:p w14:paraId="4E7B6F29" w14:textId="77777777" w:rsidR="00F81352" w:rsidRDefault="00F8135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E3CF4"/>
    <w:multiLevelType w:val="hybridMultilevel"/>
    <w:tmpl w:val="23BC400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BE47617"/>
    <w:multiLevelType w:val="hybridMultilevel"/>
    <w:tmpl w:val="13DAEB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FBF6ED5"/>
    <w:multiLevelType w:val="hybridMultilevel"/>
    <w:tmpl w:val="24D6B2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372514D"/>
    <w:multiLevelType w:val="hybridMultilevel"/>
    <w:tmpl w:val="94D8A2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48C2820"/>
    <w:multiLevelType w:val="hybridMultilevel"/>
    <w:tmpl w:val="91AE5C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5F41631"/>
    <w:multiLevelType w:val="hybridMultilevel"/>
    <w:tmpl w:val="32ECE8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80B4B85"/>
    <w:multiLevelType w:val="hybridMultilevel"/>
    <w:tmpl w:val="E2DE07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ED54520"/>
    <w:multiLevelType w:val="hybridMultilevel"/>
    <w:tmpl w:val="1A9E5E6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96C0093"/>
    <w:multiLevelType w:val="hybridMultilevel"/>
    <w:tmpl w:val="870A2E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B2E695D"/>
    <w:multiLevelType w:val="hybridMultilevel"/>
    <w:tmpl w:val="863298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A970DDF"/>
    <w:multiLevelType w:val="hybridMultilevel"/>
    <w:tmpl w:val="5834492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4E91DA1"/>
    <w:multiLevelType w:val="hybridMultilevel"/>
    <w:tmpl w:val="E6EEC3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1580FEF"/>
    <w:multiLevelType w:val="hybridMultilevel"/>
    <w:tmpl w:val="2020BAE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7B36B1D"/>
    <w:multiLevelType w:val="hybridMultilevel"/>
    <w:tmpl w:val="60227A2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12233343">
    <w:abstractNumId w:val="6"/>
  </w:num>
  <w:num w:numId="2" w16cid:durableId="1320423544">
    <w:abstractNumId w:val="1"/>
  </w:num>
  <w:num w:numId="3" w16cid:durableId="1380087984">
    <w:abstractNumId w:val="9"/>
  </w:num>
  <w:num w:numId="4" w16cid:durableId="1339425778">
    <w:abstractNumId w:val="5"/>
  </w:num>
  <w:num w:numId="5" w16cid:durableId="1548373637">
    <w:abstractNumId w:val="7"/>
  </w:num>
  <w:num w:numId="6" w16cid:durableId="48573177">
    <w:abstractNumId w:val="4"/>
  </w:num>
  <w:num w:numId="7" w16cid:durableId="1335646908">
    <w:abstractNumId w:val="13"/>
  </w:num>
  <w:num w:numId="8" w16cid:durableId="1326979178">
    <w:abstractNumId w:val="8"/>
  </w:num>
  <w:num w:numId="9" w16cid:durableId="594090529">
    <w:abstractNumId w:val="10"/>
  </w:num>
  <w:num w:numId="10" w16cid:durableId="1320769868">
    <w:abstractNumId w:val="0"/>
  </w:num>
  <w:num w:numId="11" w16cid:durableId="1914386954">
    <w:abstractNumId w:val="3"/>
  </w:num>
  <w:num w:numId="12" w16cid:durableId="852258519">
    <w:abstractNumId w:val="11"/>
  </w:num>
  <w:num w:numId="13" w16cid:durableId="993216089">
    <w:abstractNumId w:val="2"/>
  </w:num>
  <w:num w:numId="14" w16cid:durableId="1567497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6"/>
  <w:proofState w:spelling="clean"/>
  <w:revisionView w:inkAnnotation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52"/>
    <w:rsid w:val="00004843"/>
    <w:rsid w:val="000062F5"/>
    <w:rsid w:val="00016AE4"/>
    <w:rsid w:val="000214D6"/>
    <w:rsid w:val="0003553F"/>
    <w:rsid w:val="00040496"/>
    <w:rsid w:val="0004134E"/>
    <w:rsid w:val="00046403"/>
    <w:rsid w:val="000C0018"/>
    <w:rsid w:val="001008B8"/>
    <w:rsid w:val="001101D9"/>
    <w:rsid w:val="00110A53"/>
    <w:rsid w:val="00115DC9"/>
    <w:rsid w:val="00124DDC"/>
    <w:rsid w:val="001311A8"/>
    <w:rsid w:val="00144C16"/>
    <w:rsid w:val="00147200"/>
    <w:rsid w:val="0015017A"/>
    <w:rsid w:val="001952DB"/>
    <w:rsid w:val="001A2A08"/>
    <w:rsid w:val="001B4C8E"/>
    <w:rsid w:val="001C5A7A"/>
    <w:rsid w:val="001D218F"/>
    <w:rsid w:val="001D3FA3"/>
    <w:rsid w:val="001E268C"/>
    <w:rsid w:val="001E7C96"/>
    <w:rsid w:val="00226578"/>
    <w:rsid w:val="00234090"/>
    <w:rsid w:val="00254403"/>
    <w:rsid w:val="00274DAE"/>
    <w:rsid w:val="00293A1F"/>
    <w:rsid w:val="002C6858"/>
    <w:rsid w:val="002E501D"/>
    <w:rsid w:val="002E6E0F"/>
    <w:rsid w:val="0031159A"/>
    <w:rsid w:val="003219E4"/>
    <w:rsid w:val="0032539A"/>
    <w:rsid w:val="003450A2"/>
    <w:rsid w:val="0034753F"/>
    <w:rsid w:val="00361943"/>
    <w:rsid w:val="003974D7"/>
    <w:rsid w:val="003B7432"/>
    <w:rsid w:val="003F5B78"/>
    <w:rsid w:val="00417007"/>
    <w:rsid w:val="00442D45"/>
    <w:rsid w:val="0045234F"/>
    <w:rsid w:val="00452C38"/>
    <w:rsid w:val="0045494D"/>
    <w:rsid w:val="004925DF"/>
    <w:rsid w:val="004D6B82"/>
    <w:rsid w:val="004E0C85"/>
    <w:rsid w:val="00507C0A"/>
    <w:rsid w:val="0053530E"/>
    <w:rsid w:val="00557FC0"/>
    <w:rsid w:val="005679DA"/>
    <w:rsid w:val="005763EA"/>
    <w:rsid w:val="005A0EDF"/>
    <w:rsid w:val="005C427C"/>
    <w:rsid w:val="005C4C6A"/>
    <w:rsid w:val="005D0D85"/>
    <w:rsid w:val="005E74CC"/>
    <w:rsid w:val="006037F1"/>
    <w:rsid w:val="006070C2"/>
    <w:rsid w:val="0062772C"/>
    <w:rsid w:val="0064539F"/>
    <w:rsid w:val="0065497F"/>
    <w:rsid w:val="006B7C7F"/>
    <w:rsid w:val="006E040E"/>
    <w:rsid w:val="007417AE"/>
    <w:rsid w:val="0074637C"/>
    <w:rsid w:val="007507B0"/>
    <w:rsid w:val="007531F0"/>
    <w:rsid w:val="007554CB"/>
    <w:rsid w:val="00764D32"/>
    <w:rsid w:val="007A133A"/>
    <w:rsid w:val="007B4F07"/>
    <w:rsid w:val="007E38EA"/>
    <w:rsid w:val="007F0F3F"/>
    <w:rsid w:val="00813404"/>
    <w:rsid w:val="0083169F"/>
    <w:rsid w:val="00835869"/>
    <w:rsid w:val="00844FD1"/>
    <w:rsid w:val="008629CB"/>
    <w:rsid w:val="008735BA"/>
    <w:rsid w:val="00894C7B"/>
    <w:rsid w:val="00900714"/>
    <w:rsid w:val="009326F2"/>
    <w:rsid w:val="00941E2C"/>
    <w:rsid w:val="00944281"/>
    <w:rsid w:val="00954321"/>
    <w:rsid w:val="00973618"/>
    <w:rsid w:val="009A2288"/>
    <w:rsid w:val="009D1225"/>
    <w:rsid w:val="009E0559"/>
    <w:rsid w:val="009F5C18"/>
    <w:rsid w:val="00A055EE"/>
    <w:rsid w:val="00A347B1"/>
    <w:rsid w:val="00AA48BF"/>
    <w:rsid w:val="00AD572F"/>
    <w:rsid w:val="00AE3332"/>
    <w:rsid w:val="00AE5E3A"/>
    <w:rsid w:val="00B35489"/>
    <w:rsid w:val="00B41287"/>
    <w:rsid w:val="00B53FB9"/>
    <w:rsid w:val="00B56AB7"/>
    <w:rsid w:val="00B62794"/>
    <w:rsid w:val="00B65176"/>
    <w:rsid w:val="00B722A2"/>
    <w:rsid w:val="00B723A7"/>
    <w:rsid w:val="00B875FE"/>
    <w:rsid w:val="00BA3642"/>
    <w:rsid w:val="00BA437A"/>
    <w:rsid w:val="00BC26E4"/>
    <w:rsid w:val="00BD34A1"/>
    <w:rsid w:val="00BE3143"/>
    <w:rsid w:val="00BE5F5A"/>
    <w:rsid w:val="00BF3FA6"/>
    <w:rsid w:val="00BF5FDF"/>
    <w:rsid w:val="00C00223"/>
    <w:rsid w:val="00C263B1"/>
    <w:rsid w:val="00C8183F"/>
    <w:rsid w:val="00C950BF"/>
    <w:rsid w:val="00C976C6"/>
    <w:rsid w:val="00CC34EC"/>
    <w:rsid w:val="00CE0357"/>
    <w:rsid w:val="00CF7FDC"/>
    <w:rsid w:val="00D07553"/>
    <w:rsid w:val="00D0788F"/>
    <w:rsid w:val="00D205DC"/>
    <w:rsid w:val="00D6035C"/>
    <w:rsid w:val="00D65F86"/>
    <w:rsid w:val="00D8166C"/>
    <w:rsid w:val="00D82406"/>
    <w:rsid w:val="00D83852"/>
    <w:rsid w:val="00D96314"/>
    <w:rsid w:val="00DA1F29"/>
    <w:rsid w:val="00DC7424"/>
    <w:rsid w:val="00DC7D12"/>
    <w:rsid w:val="00E07BA0"/>
    <w:rsid w:val="00E10A13"/>
    <w:rsid w:val="00E1342D"/>
    <w:rsid w:val="00E22BB5"/>
    <w:rsid w:val="00E36840"/>
    <w:rsid w:val="00E55709"/>
    <w:rsid w:val="00E55D2A"/>
    <w:rsid w:val="00E60A09"/>
    <w:rsid w:val="00E6689B"/>
    <w:rsid w:val="00E74163"/>
    <w:rsid w:val="00E838C0"/>
    <w:rsid w:val="00E84A2D"/>
    <w:rsid w:val="00EA2A2E"/>
    <w:rsid w:val="00F332C8"/>
    <w:rsid w:val="00F435F5"/>
    <w:rsid w:val="00F52CF9"/>
    <w:rsid w:val="00F80BF9"/>
    <w:rsid w:val="00F81352"/>
    <w:rsid w:val="00F82440"/>
    <w:rsid w:val="00F90C4B"/>
    <w:rsid w:val="00F93D20"/>
    <w:rsid w:val="00FF432C"/>
    <w:rsid w:val="00FF6DB8"/>
    <w:rsid w:val="04C4B981"/>
    <w:rsid w:val="0E2A0F86"/>
    <w:rsid w:val="1B62B113"/>
    <w:rsid w:val="1CF20C4C"/>
    <w:rsid w:val="2173285E"/>
    <w:rsid w:val="235F326F"/>
    <w:rsid w:val="23F920A3"/>
    <w:rsid w:val="27AB842A"/>
    <w:rsid w:val="2FA353F8"/>
    <w:rsid w:val="3B07DEB3"/>
    <w:rsid w:val="45618ABC"/>
    <w:rsid w:val="4782424F"/>
    <w:rsid w:val="50C66C7A"/>
    <w:rsid w:val="613E68CF"/>
    <w:rsid w:val="6B674336"/>
    <w:rsid w:val="6F2DC5E5"/>
    <w:rsid w:val="6FEBCF8B"/>
    <w:rsid w:val="72631E0F"/>
    <w:rsid w:val="736BA22F"/>
    <w:rsid w:val="7556D69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53EF"/>
  <w15:chartTrackingRefBased/>
  <w15:docId w15:val="{8BDA359F-4B0E-407C-B2AB-21FB9A4F7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8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8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8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8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8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8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8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8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8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8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8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8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8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8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8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852"/>
    <w:rPr>
      <w:rFonts w:eastAsiaTheme="majorEastAsia" w:cstheme="majorBidi"/>
      <w:color w:val="272727" w:themeColor="text1" w:themeTint="D8"/>
    </w:rPr>
  </w:style>
  <w:style w:type="paragraph" w:styleId="Ttulo">
    <w:name w:val="Title"/>
    <w:basedOn w:val="Normal"/>
    <w:next w:val="Normal"/>
    <w:link w:val="TtuloCar"/>
    <w:uiPriority w:val="10"/>
    <w:qFormat/>
    <w:rsid w:val="00D8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8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8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8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852"/>
    <w:pPr>
      <w:spacing w:before="160"/>
      <w:jc w:val="center"/>
    </w:pPr>
    <w:rPr>
      <w:i/>
      <w:iCs/>
      <w:color w:val="404040" w:themeColor="text1" w:themeTint="BF"/>
    </w:rPr>
  </w:style>
  <w:style w:type="character" w:customStyle="1" w:styleId="CitaCar">
    <w:name w:val="Cita Car"/>
    <w:basedOn w:val="Fuentedeprrafopredeter"/>
    <w:link w:val="Cita"/>
    <w:uiPriority w:val="29"/>
    <w:rsid w:val="00D83852"/>
    <w:rPr>
      <w:i/>
      <w:iCs/>
      <w:color w:val="404040" w:themeColor="text1" w:themeTint="BF"/>
    </w:rPr>
  </w:style>
  <w:style w:type="paragraph" w:styleId="Prrafodelista">
    <w:name w:val="List Paragraph"/>
    <w:basedOn w:val="Normal"/>
    <w:uiPriority w:val="34"/>
    <w:qFormat/>
    <w:rsid w:val="00D83852"/>
    <w:pPr>
      <w:ind w:left="720"/>
      <w:contextualSpacing/>
    </w:pPr>
  </w:style>
  <w:style w:type="character" w:styleId="nfasisintenso">
    <w:name w:val="Intense Emphasis"/>
    <w:basedOn w:val="Fuentedeprrafopredeter"/>
    <w:uiPriority w:val="21"/>
    <w:qFormat/>
    <w:rsid w:val="00D83852"/>
    <w:rPr>
      <w:i/>
      <w:iCs/>
      <w:color w:val="0F4761" w:themeColor="accent1" w:themeShade="BF"/>
    </w:rPr>
  </w:style>
  <w:style w:type="paragraph" w:styleId="Citadestacada">
    <w:name w:val="Intense Quote"/>
    <w:basedOn w:val="Normal"/>
    <w:next w:val="Normal"/>
    <w:link w:val="CitadestacadaCar"/>
    <w:uiPriority w:val="30"/>
    <w:qFormat/>
    <w:rsid w:val="00D8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852"/>
    <w:rPr>
      <w:i/>
      <w:iCs/>
      <w:color w:val="0F4761" w:themeColor="accent1" w:themeShade="BF"/>
    </w:rPr>
  </w:style>
  <w:style w:type="character" w:styleId="Referenciaintensa">
    <w:name w:val="Intense Reference"/>
    <w:basedOn w:val="Fuentedeprrafopredeter"/>
    <w:uiPriority w:val="32"/>
    <w:qFormat/>
    <w:rsid w:val="00D83852"/>
    <w:rPr>
      <w:b/>
      <w:bCs/>
      <w:smallCaps/>
      <w:color w:val="0F4761" w:themeColor="accent1" w:themeShade="BF"/>
      <w:spacing w:val="5"/>
    </w:rPr>
  </w:style>
  <w:style w:type="paragraph" w:styleId="Encabezado">
    <w:name w:val="header"/>
    <w:basedOn w:val="Normal"/>
    <w:link w:val="EncabezadoCar"/>
    <w:uiPriority w:val="99"/>
    <w:unhideWhenUsed/>
    <w:rsid w:val="00D075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7553"/>
  </w:style>
  <w:style w:type="paragraph" w:styleId="Piedepgina">
    <w:name w:val="footer"/>
    <w:basedOn w:val="Normal"/>
    <w:link w:val="PiedepginaCar"/>
    <w:uiPriority w:val="99"/>
    <w:unhideWhenUsed/>
    <w:rsid w:val="00D075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75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1672</Words>
  <Characters>9202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riosnavarretejared@gmail.com</dc:creator>
  <cp:keywords/>
  <dc:description/>
  <cp:lastModifiedBy>riosnavarretejared@gmail.com</cp:lastModifiedBy>
  <cp:revision>2</cp:revision>
  <dcterms:created xsi:type="dcterms:W3CDTF">2024-12-03T07:43:00Z</dcterms:created>
  <dcterms:modified xsi:type="dcterms:W3CDTF">2024-12-03T07:43:00Z</dcterms:modified>
</cp:coreProperties>
</file>