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HOTMESS LONDON</w:t>
      </w:r>
    </w:p>
    <w:p>
      <w:pPr>
        <w:spacing w:after="0" w:before="1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pacing w:val="40"/>
          <w:sz w:val="52"/>
          <w:szCs w:val="52"/>
        </w:rPr>
        <w:t xml:space="preserve">GHOSTED &amp; HOME</w:t>
      </w:r>
    </w:p>
    <w:p>
      <w:pPr>
        <w:spacing w:after="0" w:before="80"/>
      </w:pPr>
      <w:r>
        <w:rPr>
          <w:rFonts w:ascii="Arial" w:cs="Arial" w:eastAsia="Arial" w:hAnsi="Arial"/>
          <w:color w:val="B8860B"/>
          <w:sz w:val="28"/>
          <w:szCs w:val="28"/>
        </w:rPr>
        <w:t xml:space="preserve">Production Handover Document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System: Home Mode, Ghosted Grid, Presence, GPS, Boo/Match, Globe API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Version: v1.0  |  April 2026  |  Smash Daddys Ltd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Classification: Internal. Not for distribution.</w:t>
      </w:r>
    </w:p>
    <w:p>
      <w:pPr>
        <w:spacing w:after="0" w:before="4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EXECUTIVE BRIEF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This document covers the first two modes after onboarding: Home (the activation layer) and Ghosted (the proximity people grid). Together these are the core value proposition — seeing who is around, going live, and making the first connection.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Ghosted is the most technically complex feature in the app. It combines real-time geolocation, PostGIS spatial queries, privacy bucketing, live presence signals, the Boo interaction, and mutual match detection. This document covers every layer.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Architecture Summary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GhostedMode.tsx is the main grid UI. useGhostedGrid is the data hook with three sub-modes: nearby (PostGIS RPC), live (right_now_status + movement), chats. useGPS drives location updates. useTaps manages the Boo interaction. HomeMode.tsx is the activation layer routing users into Ghosted, Pulse, or Go Live.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v2 Note: Under progressive unlock (Auth doc v2), Ghosted is the first thing a READY_LIMITED user sees after sign-up. It must render without location consent and without a display_name. The current implementation handles this — the nearby tab requires GPS but live/chats do not.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1. HOME MODE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src/modes/HomeMode.tsx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compressed activation layer. Answers three questions in under 2 seconds: what is this, what is happening right now, and what should I do. Not a feed. A launchpad.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Sections (top to bottom)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8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Section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Hero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 eyebrow, headline ("Tonight's already started"), signal line (X live · Y venues · On air), single "Enter Pulse" CTA.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State Card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Contextual action: go-live (default), live (active right_now_status), complete-profile (incomplete after onboarding).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Lane Strip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Three quick-door buttons: Ghosted, Market, Music. Ghosted shows live count badge.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Ghosted Hook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Only when not live. Shows count, urgency copy, taps to /ghosted.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HNH MESS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Brand promo. TrackPlayer, product CTA, shop cart shortcut.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Signal Line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Pulls live data every 30 seconds. Sources: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right_now_status COUNT with expires_at &gt; now = live users.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beacons COUNT with ends_at &gt; now = active venue/event beacons.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RadioContext: if radioPlaying + currentShowName -&gt; appends "On air".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Empty state: "Quiet nearby right now". Active: "3 live · 2 venues · On air" with green pulse dot (#30D158).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State Card Variants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4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Variant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Condition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live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userRnStatus exists (active right_now_status)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"Nearby" -&gt; /ghosted. Shows intent label.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go-live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active status (default)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"Go Live" -&gt; openSheet("go-live") = RightNowModal.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complete-profile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onboarding_completed but missing avatar_url OR bio OR display_name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"Edit" -&gt; openSheet("edit-profile").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RightNowModal (Go Live)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File: src/components/globe/RightNowModal.jsx. Opened by "Go Live" CTA. Fields: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Duration: 1h / 2h / 4h / Until I stop.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Logistics: can_host / can_travel / hotel / undecided. Multi-select.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Headline: free text. Optional.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Visibility: nearby only / my city / everyone / mutuals only.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Venue tag: autocompletes from venues table (2+ chars).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Photo: optional upload. Writes to right_now_status table. Emits globe pulse via GlobeContext.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2. GHOSTED MODE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src/modes/GhostedMode.tsx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proximity grid. First screen for READY_LIMITED users in v2. Dark background #050507. Animated gold visualizer. Two filter tabs: Recent (live) and Nearby (GPS). Floating chat FAB.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16 animated gold visualizer bars at top. Randomised heights/delays. Ambient presence signal.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"Some messages don't come back." headline. "You felt that." sub-copy.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TrackPlayer: GHOSTED VOL 1 from records-audio Supabase Storage bucket.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Filter chips: Recent | Nearby.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3-column GhostedCard grid.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Floating gold MessageCircle FAB bottom-right. Red dot badge when unreadCount &gt; 0.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Filter Logic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Recent = live mode (right_now_status + movement). No GPS required.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Nearby = GPS required. Reads profiles.location_consent from DB before enabling. If false, LocationConsentScreen renders as an overlay (not a redirect). On Allow: updates profiles.location_consent + profiles.location_consent_at, triggers GPS, refetches.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The location consent check reads from profiles.location_consent, not localStorage. This is correct. Feature-level consent must be authoritative from the DB, not the localStorage fallback flags used by BootGuard.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Data Dependencies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Hook / Context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Provides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useGhostedGrid(tab, lat, lng, filter)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Cards array. Three query modes.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useGPS()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Position {lat, lng, accuracy, timestamp}.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useTaps(myUserId, myEmail)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isTapped(), isMutualBoo() for card rendering.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useUnreadCount()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unreadCount for FAB red dot.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useSheet()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openSheet("ghosted-preview") and openSheet("chat").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3. GHOSTEDCARD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src/components/ghosted/GhostedCard.tsx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Memoised single card. 4:5 aspect ratio. Photo with gradient overlay, online dot, Boo/Match badge, intent ring, name, distance, context line, vibe chip.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Props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2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Prop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Type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 ID. Passed to onTap for sheet routing.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avatarUrl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Null = initial letter on dark gradient.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distanceM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number|null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Rounded to nearest 10m for privacy.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isOnline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boolean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Green dot top-right (#30D158).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isVerified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boolean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Gold BadgeCheck icon beside name.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contextType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nearby|venue|radio|moving|live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Drives context label. "moving" gets animated arrow.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Top-of-card intent ring: hookup=#FF5500, hang=#00C2E0, explore=#A899D8.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isBood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boolean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Gold "Boo" badge top-left.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isMutual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boolean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Gold "Match" badge + full card gold border ring.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Context Label Derivation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venue_name set    -&gt; "At {venue_name}"       (contextType: venue)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is_radio_listener -&gt; "Listening"              (contextType: radio)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is_online + dist  -&gt; "Very close"/"X mi away" (contextType: nearby)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last_seen         -&gt; "Active {fuzzyTime}"     (contextType: nearby)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movement active   -&gt; "Moving · Xmin to {dest}" (contextType: moving)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4. USEGHOSTEDGRID HOOK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src/hooks/useGhostedGrid.ts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data engine. Three independent React Query modes, privacy enforcement, blocked user filtering, distance sorting.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4.1 Nearby Mode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Enabled: tab="nearby" + myId + myLat/myLng. Calls supabase.rpc("get_nearby_ghosted") with viewer_id, viewer_lat/lng, radius_meters=80467 (50 miles), limit=100. Stale: 30s. Refetch: 30s.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Client-side filters: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Blocked users excluded via blocks table (staleTime 60s).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Chip "online" -&gt; is_online=true only.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Chip "new" -&gt; created_at within last 7 days.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Chip "tonight" -&gt; PASS-THROUGH (BUG — see Section 11).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Sort: online first, then by distance ascending.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4.2 Live Mode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Enabled: tab="live" + myId. No location needed. Two parallel queries: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right_now_status: all active rows (expires_at &gt; now), excluding self.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public_movement_presence view: visibility in ["live_mode","public_live"], excluding self. Degrades gracefully if view missing.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Profiles fetched for merged user IDs. Movement data takes priority for context. Stale: 15s. Refetch: 15s.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4.3 Chats Mode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Enabled: tab="chats" + myEmail. Queries chat_threads containing myEmail in participant_emails, active=true, last 50 ordered by last_message_at. Returns ChatThreadItem[] not GhostedCardProps[].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Privacy Enforcement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Distances rounded to nearest 10m.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Blocked users filtered client-side.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Fuzzy time labels for last_seen (no exact timestamps).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Email never in card props (stripped in toPublicProfile in api/nearby.js).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BUG: "Tonight" filter chip is a pass-through. The RPC does not join right_now_status. Users see all nearby users, not just live ones. Fix: update RPC to include is_live flag, or client-side merge with a right_now_status query.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5. USEGPS HOOK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src/hooks/useGPS.ts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Battery-optimised geolocation. Active: 60s interval (tab visible). Background: 300s interval (tab hidden). Writes to profiles (canonical) + user_presence (legacy).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Behaviour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Initial: high accuracy (timeout 8s). Falls back to low accuracy on fail.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DB write throttle: minimum 30s between writes regardless of interval.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Writes: last_lat, last_lng, location (PostGIS POINT), last_loc_ts, loc_accuracy_m, location_area (reverse geocoded via Google Maps), is_online=true.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Reverse geocoding: VITE_GOOGLE_MAPS_API_KEY. Resolves neighbourhood/sublocality to location_area.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Legacy: user_presence.upsert (errors silently swallowed).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Persona Geo-Fence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On each update: checks personas table for geo_fence in settings JSONB {lat, lng, radius_m}. If inside a fence, calls switch_persona(p_persona_id) RPC. Debounced via lastFencePersonaRef.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RISK: VITE_GOOGLE_MAPS_API_KEY is a client-side env var visible in the browser bundle. Never hardcode the value. Rotate if found in source. API key should be restricted to your domains in Google Cloud Console.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Visibility Change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Hidden: switches to 300s interval. Visible: immediate refresh + back to 60s. Cleans up on unmount.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6. BOO INTERACTION SYSTEM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src/hooks/useTaps.ts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One tap = a Boo. Mutual Boo = Match. Toggle mechanic (second tap removes Boo). No dislike. No daily limit enforced client-side (dailyBoos tracked but not gated).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Data Model (taps table)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Type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from_user_id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UUID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Sender. Primary FK.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to_user_id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UUID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Recipient. Primary FK.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tapper_email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Backwards compat. Written but not used for queries.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tapped_email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Backwards compat.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tap_type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Always "boo".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Daily count tracking.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Key Functions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isTapped(targetUserId): checks sentTaps Set. Instant, no DB call.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isMutualBoo(targetUserId): checks sentTaps AND receivedFrom. Both required.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hasReceivedBoo(targetUserId): checks receivedFrom only.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sendTap(targetUserId, targetName): toggle. Already boo'd -&gt; DELETE. New -&gt; INSERT.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Match Detection &amp; Notifications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After INSERT, checks receivedFrom.has(targetUserId). If mutual: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Inserts notification type="match" for recipient.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Calls pushNotify() with tag="match", url="/ghosted".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If one-sided: notification type="boo" for recipient.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BUG: Mutual Boo detection uses stale receivedFrom (fetched on mount). Fast sequential Boos can miss mutual detection. Fix: refetch receivedFrom after sendTap, or use Supabase Realtime subscription on the taps table.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7. GHOSTEDOVERLAY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src/components/ghosted/GhostedOverlay.tsx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Contextual people layer over the Pulse globe. Two modes:</w:t>
      </w:r>
    </w:p>
    <w:p>
      <w:pPr>
        <w:pStyle w:val="ListParagraph"/>
        <w:numPr>
          <w:ilvl w:val="0"/>
          <w:numId w:val="11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Venue: "WHO'S AT EAGLE" — 6-12 cards, no scroll, tight grid. Expand-to-nearby CTA.</w:t>
      </w:r>
    </w:p>
    <w:p>
      <w:pPr>
        <w:pStyle w:val="ListParagraph"/>
        <w:numPr>
          <w:ilvl w:val="0"/>
          <w:numId w:val="11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Area: "AROUND YOU · Near Soho" — 12-24 cards, capped scroll, 2-column grid.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Area name derived from hardcoded London coords (Soho, Vauxhall, Shoreditch, Dalston, Camden, Brixton, Kings Cross). Nearest within 0.02 degrees shown.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PresenceCard inside overlay: tap to expand, reveals Reveal (profile sheet) and Message (chat sheet) CTAs.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8. MATCHOVERLAY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src/components/ghosted/MatchOverlay.tsx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Full-screen match celebration. z-index 200. Auto-dismisses 8s. Tap outside dismisses. Both avatars with gold borders, Ghost icon between, "IT'S A MATCH" headline, "SEND A MESSAGE" gold CTA. All elements Framer Motion staggered (0.15 / 0.3 / 0.35 / 0.5s).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9. API ROUTES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9.1 GET /api/nearby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Auth: Bearer token. Proximity query with ETA for paid tier.</w:t>
      </w:r>
    </w:p>
    <w:p>
      <w:pPr>
        <w:pStyle w:val="ListParagraph"/>
        <w:numPr>
          <w:ilvl w:val="0"/>
          <w:numId w:val="1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Upsert viewer location: user_presence_locations (precise) + profiles (bucketed if approximate=true).</w:t>
      </w:r>
    </w:p>
    <w:p>
      <w:pPr>
        <w:pStyle w:val="ListParagraph"/>
        <w:numPr>
          <w:ilvl w:val="0"/>
          <w:numId w:val="1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privacy_hide_proximity=true: return empty candidates immediately.</w:t>
      </w:r>
    </w:p>
    <w:p>
      <w:pPr>
        <w:pStyle w:val="ListParagraph"/>
        <w:numPr>
          <w:ilvl w:val="0"/>
          <w:numId w:val="1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nearby_candidates_secure RPC (PostGIS). Falls back to nearby_candidates if not deployed.</w:t>
      </w:r>
    </w:p>
    <w:p>
      <w:pPr>
        <w:pStyle w:val="ListParagraph"/>
        <w:numPr>
          <w:ilvl w:val="0"/>
          <w:numId w:val="1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FREE tier: distance_meters only. No ETA.</w:t>
      </w:r>
    </w:p>
    <w:p>
      <w:pPr>
        <w:pStyle w:val="ListParagraph"/>
        <w:numPr>
          <w:ilvl w:val="0"/>
          <w:numId w:val="1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PAID tier: Google Distance Matrix for top-N. Cached in routing_cache (key: origin+dest bucket + mode + time slice, TTL 300s).</w:t>
      </w:r>
    </w:p>
    <w:p>
      <w:pPr>
        <w:pStyle w:val="ListParagraph"/>
        <w:numPr>
          <w:ilvl w:val="0"/>
          <w:numId w:val="1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Rate limit: 30 req/min per user+IP via check_routing_rate_limit RPC.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9.2 GET /api/globe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Initial globe data. Three parallel queries: cities (night_pulse_realtime), beacons (active), globe_events (last 30s). Cache: s-maxage=10, swr=30.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9.3 GET /api/globe/pulse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Auth: Bearer. Heat tiles (globe_heat_tiles, k_threshold_met=true) + radio_signals. 5-minute aggregated delay. Zoom adjusts tile limit.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9.4 POST /api/presence/update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Writes location to user_presence_locations (precise) + user_presence (bucketed to 3dp). Rate limited: 120 req/min. Body: {lat, lng, accuracy}.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10. DATABASE TABLES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Table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Ghosted/Home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profiles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last_lat, last_lng, location (PostGIS), last_loc_ts, loc_accuracy_m, location_area, is_online, location_consent, venue_name, is_radio_listener, is_verified.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user_presence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user_id, status, last_seen_at, expires_at (5min), metadata. Heartbeat from BootGuard every 60s.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user_presence_locations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auth_user_id, lat/lng, accuracy_m. Precise table. RLS-protected. Used by nearby_candidates_secure.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right_now_status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user_id, intent, expires_at, logistics, headline, visibility, venue_id. Written by RightNowModal.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taps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from/to user_id, tap_type="boo", created_at.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blocks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blocker_id, blocked_id. Grid filter.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night_pulse_realtime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Materialized view. city_id, heat_intensity, active_beacons.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globe_heat_tiles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Heat data. 5-min delayed aggregate.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beacons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Active beacons with globe visual config.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routing_cache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ETA cache for paid nearby. TTL-keyed.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public_movement_presence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View. Movement data for live grid.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personas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settings JSONB with geo_fence. Used by useGPS auto-switch.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11. KNOWN ISSUES &amp; RISKS</w:t>
      </w:r>
    </w:p>
    <w:p>
      <w:pPr>
        <w:pStyle w:val="ListParagraph"/>
        <w:numPr>
          <w:ilvl w:val="0"/>
          <w:numId w:val="1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CC3333"/>
          <w:sz w:val="20"/>
          <w:szCs w:val="20"/>
        </w:rPr>
        <w:t xml:space="preserve">"Tonight" filter chip pass-through: RPC does not join right_now_status. Shows all nearby, not just live users.</w:t>
      </w:r>
    </w:p>
    <w:p>
      <w:pPr>
        <w:pStyle w:val="ListParagraph"/>
        <w:numPr>
          <w:ilvl w:val="0"/>
          <w:numId w:val="1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CC3333"/>
          <w:sz w:val="20"/>
          <w:szCs w:val="20"/>
        </w:rPr>
        <w:t xml:space="preserve">Mutual Boo detection stale: receivedFrom fetched on mount. Fast sequential Boos can miss mutual. Fix: refetch after sendTap or use Realtime.</w:t>
      </w:r>
    </w:p>
    <w:p>
      <w:pPr>
        <w:pStyle w:val="ListParagraph"/>
        <w:numPr>
          <w:ilvl w:val="0"/>
          <w:numId w:val="1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CC3333"/>
          <w:sz w:val="20"/>
          <w:szCs w:val="20"/>
        </w:rPr>
        <w:t xml:space="preserve">Google Maps API key is client-side (VITE_ prefix). Never hardcode. Restrict to domain in Google Cloud Console.</w:t>
      </w:r>
    </w:p>
    <w:p>
      <w:pPr>
        <w:pStyle w:val="ListParagraph"/>
        <w:numPr>
          <w:ilvl w:val="0"/>
          <w:numId w:val="1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user_presence write errors in useGPS silently swallowed. RLS misconfiguration will fail silently.</w:t>
      </w:r>
    </w:p>
    <w:p>
      <w:pPr>
        <w:pStyle w:val="ListParagraph"/>
        <w:numPr>
          <w:ilvl w:val="0"/>
          <w:numId w:val="1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profiles.location_consent checked twice per GPS cycle (GhostedMode + useGPS). Cache in component state to reduce DB reads.</w:t>
      </w:r>
    </w:p>
    <w:p>
      <w:pPr>
        <w:pStyle w:val="ListParagraph"/>
        <w:numPr>
          <w:ilvl w:val="0"/>
          <w:numId w:val="1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nearby_candidates_secure fallback to nearby_candidates may not enforce K-anonymity. Track secure RPC deployment status.</w:t>
      </w:r>
    </w:p>
    <w:p>
      <w:pPr>
        <w:pStyle w:val="ListParagraph"/>
        <w:numPr>
          <w:ilvl w:val="0"/>
          <w:numId w:val="1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v2 Ghosted must render without display_name (READY_LIMITED). Current implementation does not gate on display_name. Compliant.</w:t>
      </w:r>
    </w:p>
    <w:p>
      <w:pPr>
        <w:pStyle w:val="ListParagraph"/>
        <w:numPr>
          <w:ilvl w:val="0"/>
          <w:numId w:val="1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Location consent overlay in GhostedMode renders as a fixed z-index layer, not a redirect. Compliant with v2 progressive unlock model.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12. FILE MAP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344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Lines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src/modes/HomeMode.tsx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~280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Activation layer.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src/modes/GhostedMode.tsx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~200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Proximity grid mode.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src/components/ghosted/GhostedCard.tsx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~130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Single profile card.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src/components/ghosted/GhostedOverlay.tsx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~260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Venue/area overlay.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src/components/ghosted/MatchOverlay.tsx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~100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Mutual Boo celebration.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src/hooks/useGhostedGrid.ts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~280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Data hook. Three modes.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src/hooks/useGPS.ts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~220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Geolocation + DB sync.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src/hooks/useTaps.ts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~190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 + match detection.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src/lib/ghostedUtils.ts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~80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Context derivation helpers.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src/components/globe/RightNowModal.jsx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~250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Go Live modal.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api/nearby.js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~300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Proximity API. ETA for paid.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api/globe/index.js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~100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 payload.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api/globe/pulse.js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~50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Heat tiles + radio signals.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api/presence/update.js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~120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Location write.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13. ACCEPTANCE TESTS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HomeMode</w:t>
      </w:r>
    </w:p>
    <w:p>
      <w:pPr>
        <w:pStyle w:val="ListParagraph"/>
        <w:numPr>
          <w:ilvl w:val="0"/>
          <w:numId w:val="1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0 live users: signal line shows "Quiet nearby right now", no dot.</w:t>
      </w:r>
    </w:p>
    <w:p>
      <w:pPr>
        <w:pStyle w:val="ListParagraph"/>
        <w:numPr>
          <w:ilvl w:val="0"/>
          <w:numId w:val="1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Users live: count shown, green dot visible.</w:t>
      </w:r>
    </w:p>
    <w:p>
      <w:pPr>
        <w:pStyle w:val="ListParagraph"/>
        <w:numPr>
          <w:ilvl w:val="0"/>
          <w:numId w:val="1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Default state card: "You're off the grid" + Go Live gold CTA.</w:t>
      </w:r>
    </w:p>
    <w:p>
      <w:pPr>
        <w:pStyle w:val="ListParagraph"/>
        <w:numPr>
          <w:ilvl w:val="0"/>
          <w:numId w:val="1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After going live: card switches to "You're visible" + Nearby CTA.</w:t>
      </w:r>
    </w:p>
    <w:p>
      <w:pPr>
        <w:pStyle w:val="ListParagraph"/>
        <w:numPr>
          <w:ilvl w:val="0"/>
          <w:numId w:val="1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Lane strip Ghosted badge shows correct live count.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GhostedMode</w:t>
      </w:r>
    </w:p>
    <w:p>
      <w:pPr>
        <w:pStyle w:val="ListParagraph"/>
        <w:numPr>
          <w:ilvl w:val="0"/>
          <w:numId w:val="1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First load (no location consent): Recent tab shows live cards. Nearby chip triggers consent overlay.</w:t>
      </w:r>
    </w:p>
    <w:p>
      <w:pPr>
        <w:pStyle w:val="ListParagraph"/>
        <w:numPr>
          <w:ilvl w:val="0"/>
          <w:numId w:val="1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Grant location: Nearby enables, GPS triggers, grid repopulates within 5s.</w:t>
      </w:r>
    </w:p>
    <w:p>
      <w:pPr>
        <w:pStyle w:val="ListParagraph"/>
        <w:numPr>
          <w:ilvl w:val="0"/>
          <w:numId w:val="1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Boo a user: gold "Boo" badge appears immediately (optimistic).</w:t>
      </w:r>
    </w:p>
    <w:p>
      <w:pPr>
        <w:pStyle w:val="ListParagraph"/>
        <w:numPr>
          <w:ilvl w:val="0"/>
          <w:numId w:val="1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Mutual Boo: MatchOverlay appears on second user to Boo. Gold card border + "Match" badge.</w:t>
      </w:r>
    </w:p>
    <w:p>
      <w:pPr>
        <w:pStyle w:val="ListParagraph"/>
        <w:numPr>
          <w:ilvl w:val="0"/>
          <w:numId w:val="1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MatchOverlay auto-dismisses 8s. "Send a Message" opens chat sheet.</w:t>
      </w:r>
    </w:p>
    <w:p>
      <w:pPr>
        <w:pStyle w:val="ListParagraph"/>
        <w:numPr>
          <w:ilvl w:val="0"/>
          <w:numId w:val="1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FAB red dot when unread messages exist.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GPS &amp; Privacy</w:t>
      </w:r>
    </w:p>
    <w:p>
      <w:pPr>
        <w:pStyle w:val="ListParagraph"/>
        <w:numPr>
          <w:ilvl w:val="0"/>
          <w:numId w:val="1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Distances shown rounded to 10m (e.g. 340m, not 342m).</w:t>
      </w:r>
    </w:p>
    <w:p>
      <w:pPr>
        <w:pStyle w:val="ListParagraph"/>
        <w:numPr>
          <w:ilvl w:val="0"/>
          <w:numId w:val="1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Blocked users absent from grid.</w:t>
      </w:r>
    </w:p>
    <w:p>
      <w:pPr>
        <w:pStyle w:val="ListParagraph"/>
        <w:numPr>
          <w:ilvl w:val="0"/>
          <w:numId w:val="1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privacy_hide_proximity user: not in nearby results, appears offline.</w:t>
      </w:r>
    </w:p>
    <w:p>
      <w:pPr>
        <w:pStyle w:val="ListParagraph"/>
        <w:numPr>
          <w:ilvl w:val="0"/>
          <w:numId w:val="1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Background 6+ minutes: GPS throttles to 300s interval. Foreground: immediate refresh.</w:t>
      </w:r>
    </w:p>
    <w:p>
      <w:pPr>
        <w:pStyle w:val="ListParagraph"/>
        <w:numPr>
          <w:ilvl w:val="0"/>
          <w:numId w:val="1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location_area field updates in profiles within 30s of GPS sync.</w:t>
      </w:r>
    </w:p>
    <w:p>
      <w:pPr>
        <w:pBdr>
          <w:bottom w:val="single" w:color="CCCCCC" w:sz="1" w:space="1"/>
        </w:pBdr>
        <w:spacing w:after="200" w:before="300"/>
      </w:pPr>
    </w:p>
    <w:p>
      <w:pPr>
        <w:spacing w:after="0" w:before="1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HOTMESS LONDON  —  Ghosted &amp; Home v1 FINAL  —  Smash Daddys Ltd  —  Internal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2026-04-25T02:04:10.216Z</dcterms:created>
  <dcterms:modified xsi:type="dcterms:W3CDTF">2026-04-25T02:04:10.217Z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