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MARKET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MarketMode, Shop/Drops/Preloved Engines, Shopify Storefront, HNH MESS, Seller Flow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Market is a three-engine commerce shell at /market. Shop sells HNH MESS products and merch via Shopify. Drops handles limited brand drops with urgency mechanics. Preloved is a chat-first peer-to-peer marketplace backed by Supabase. Each engine has distinct visual treatment, data source, and transaction model.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HNH MESS is the primary physical product: 278 large bottles + 243 small bottles held by Dean Davies in London. RRP £15 large / £10 small. Shopify is configured but two env vars are missing in production, blocking all product display.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Critical Blocker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Shopify env vars SHOPIFY_SHOP_DOMAIN and SHOPIFY_API_STOREFRONT_ACCESS_TOKEN are not set in Vercel production. All Shopify API calls return 503. Product grid is empty. Shop engine shows nothing. Set these in Vercel -&gt; Settings -&gt; Environment Variables immediately.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MARKETMODE ARCHITECTURE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src/modes/MarketMode.tsx (566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Single shell with three sub-engines. URL-driven: /market (Shop), /market/drops (Drops), /market/preloved (Preloved). Bottom nav tabs plus engine-switcher inside the shell.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Engine Comparison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Transaction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#C8962C (amber)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Storefront API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to cart -&gt; Stripe checkout.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#CF3A10 (orange)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(tagged "drop") + internal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Buy Now (no cart). Urgency/scarcity CTAs.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Preloved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#9E7D47 (brown)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market_listings (Supabase)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Message Seller. Chat-first. No direct purchase.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Shell Features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Shared search bar across all engines. Drives engine-specific filtering.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Filter panel (SlidersHorizontal): price range, category, condition.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Shopping bag icon with item count badge (useShopCart context).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Sell FAB (bottom-right): opens listing creation sheet for Preloved.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Brand visibility: controlled by src/config/brands.ts. isBrandVisible() determines which brands appear.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SHOP ENGINE (HNH MESS)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src/modes/market/ShopEngine.tsx (330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Displays HNH MESS products and merch. Shopify Storefront API. HNHMarketHero banner at top. HNHMessStrip promotional strip.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Shopify Integration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Reads products from Shopify via /api/shopify/products (GET). Supports search and category filtering. Renders product cards with image, title, price, stock indicator. Tap -&gt; L2ShopSheet or product detail page.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Required Env Vars (both must be set in Vercel production)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SHOPIFY_SHOP_DOMAIN: hotmessldn.myshopify.com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SHOPIFY_API_STOREFRONT_ACCESS_TOKEN: Shopify Storefront API token (read-only, for public product queries).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storefront API is read-only. No write operations happen via the Storefront API. All purchases go through Stripe -&gt; Shopify Admin API webhook mirror (see Stripe doc Section 8).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HNH MESS Physical Stock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Stock (London)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Large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278 units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Cost £3.50. RRP £15. Held by Dean Davies.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Small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243 units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Cost £1.88. RRP £10. Held by Dean Davies.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 active wholesale pipeline. Previous Paris lead (Pierre/Cruz Bar) is dead. Focus: direct-to-consumer via app market.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DROPS ENGINE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src/modes/market/DropsEngine.tsx (287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Limited brand drops with urgency mechanics. Countdown timers, stock remaining badges, "Buy Now" direct checkout (no cart accumulation).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Data Sources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 products tagged "drop". Queried via /api/shopify/products with tag filter.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Internal products from products table in Supabase (non-Shopify items).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Merged in client-side via getShopifyProducts() + getInternalProducts() from lib/data/market.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UrgencyBadge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Shows "LIMITED" or "{N} left" when stock quantity &lt;= 10. Hard-coded threshold. Quantity pulled from Shopify product variant inventory_quantity.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Brand Config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isBrandVisible(brand) and BRAND_CONFIG from src/config/brands.ts. Controls which brand drops appear. All brands hidden by default; must be explicitly enabled in config.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PRELOVED ENGINE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src/modes/market/PrelovedEngine.tsx (477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Chat-first peer-to-peer marketplace. No cart. No instant checkout. No anonymous purchase. Every transaction starts with "Message seller" -&gt; opens L2ChatSheet.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Design Rules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Identity-signalling: buyer must have a profile before messaging.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Proximity-aware: listings show approximate distance from viewer (grid-snapped, not exact).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Conditions: new, like_new, good, worn, used.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Delivery: pickup, shipping, both.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Categories: clothing, accessories, art, music, equipment, gear, other.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Data Model (market_listings table)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seller_id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auth.uid() of seller.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Listing title.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numeric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GBP. Display only — no payment in Preloved.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new|like_new|good|worn|used.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clothing|accessories|art|music|equipment|gear|other.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pickup|shipping|both.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PostGIS POINT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Approximate. Grid-snapped via snapToGrid().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text[]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Supabase Storage URLs.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active|sold|hidden.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Preloved listings use approximate location only. snapToGrid() from locationUtils rounds coordinates to protect seller privacy. Never store or display exact address.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SHOPIFY API ROUTES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Route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/api/shopify/products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List products. Supports ?search, ?category, ?limit. Storefront API GraphQL.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/api/shopify/product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product by handle.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/api/shopify/collections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collections.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/api/shopify/collection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Products in a collection.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/api/shopify/featured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Featured products (first collection or tag).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/api/shopify/cart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Cart operations via Storefront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/api/shopify/sync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Admin: sync Shopify products to Supabase.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/api/shopify/import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Admin: import products from Shopify.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/api/shopify/webhooks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-&gt; platform event handler.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SELLER FLOW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Files: src/pages/SellerDashboard.jsx (502 lines), src/pages/SellerOnboarding.jsx (365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Sellers are users who list Preloved items or connect Stripe Connect for marketplace payouts.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Seller Onboarding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Seller taps "Sell" FAB in MarketMode.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no Stripe Connect account: prompts Stripe Connect onboarding via /api/stripe/connect-onboard.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onboarded: opens listing creation form.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Seller Dashboard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Views active listings, sales history, payout balance.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Edit/expire listings.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Payout request (Stripe Connect transfer to bank).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REQUIRED ENV VARS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Variable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SHOPIFY_SHOP_DOMAIN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hotmessldn.myshopify.com. Required for ALL Shopify API calls.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SHOPIFY_API_STOREFRONT_ACCESS_TOKEN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Read-only storefront token. Required for product queries.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SHOPIFY_ADMIN_API_TOKEN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 API. Required for order mirror (see Stripe doc).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KNOWN ISSUES &amp; RISKS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SHOPIFY_SHOP_DOMAIN and SHOPIFY_API_STOREFRONT_ACCESS_TOKEN not set in Vercel production. All product queries return 503. Shop and Drops engines show nothing.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Preloved transactions have no payment mechanism. Price is display-only. Chat-first model means platform takes no cut from Preloved sales. If monetisation is added later, significant rework needed.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HNH MESS stock (521 units) held by Dean Davies in London. No stock management system connected to the app. Overselling is possible if not manually managed.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Shopify webhooks endpoint (/api/shopify/webhooks) exists but webhook registration on the Shopify side is not confirmed. Verify in Shopify Admin -&gt; Settings -&gt; Notifications -&gt; Webhooks.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FILE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44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Lines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src/modes/MarketMode.tsx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566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Shell + engine switcher.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src/modes/market/ShopEngine.tsx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330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products (HNH MESS).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src/modes/market/DropsEngine.tsx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287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Limited drops + urgency.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src/modes/market/PrelovedEngine.tsx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477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Chat-first P2P market.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src/pages/Marketplace.jsx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Legacy market page.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src/pages/HandNHand.jsx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224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 N Hand show page.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src/pages/Hnhmess.jsx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365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 MESS brand page.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src/pages/SellerDashboard.jsx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Seller analytics + payouts.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src/pages/SellerOnboarding.jsx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365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 Connect onboarding.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api/shopify/products.js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~150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 queries.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api/shopify/_storefront.js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~80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Storefront client + config.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api/shopify/webhooks.js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~60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-&gt; platform events.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400"/>
      </w:pPr>
      <w:r>
        <w:rPr>
          <w:rFonts w:ascii="Arial" w:cs="Arial" w:eastAsia="Arial" w:hAnsi="Arial"/>
          <w:b/>
          <w:bCs/>
          <w:color w:val="666666"/>
          <w:spacing w:val="300"/>
          <w:sz w:val="18"/>
          <w:szCs w:val="18"/>
        </w:rPr>
        <w:t xml:space="preserve">V2 UPGRADES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44"/>
          <w:szCs w:val="44"/>
        </w:rPr>
        <w:t xml:space="preserve">BEHAVIOURAL COMMERCE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Bridges + Editorial Layer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DESIGN PRINCIPLE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Market must not feel like a shop tab. It must feel like what is happening right now. Commerce that emerges from interaction, not commerce that sits waiting to be found. Every product is charged with context: a night, a venue, a person. Desire first. Transaction second.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You are not building a Shopify frontend. You are building an editorial layer that happens to sell things. The UI should feel like a magazine at 2am, not a checkout form.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CORE BRIDGES: BEHAVIOURAL COMMERCE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11.1 Ghosted -&gt; Market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a Ghosted user has an active Preloved listing: show a subtle "Selling" tag on their GhostedCard. Tap tag -&gt; opens listing preview sheet (not their profile).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 deriveContext() or GhostedCard render: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(profile.active_listing_count &gt; 0) {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showSellingTag = true;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onTagTap = () =&gt; openSheet("listing", { userId: profile.id });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turns identity into commerce. The user is a person first. The listing is context, not the lead. Do not show listing count or price on the card. Just the tag.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11.2 Chat -&gt; Transaction (Preloved Closure)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Preloved is chat-first but has no transaction closure. Add quick-action chips inside L2ChatSheet when the thread is linked to a listing.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Chips shown above composer when thread.metadata.listing_id is set.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"Still available?" — sends as text, no confirm.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"I'll take it" — sends as text, prompts seller to mark as sold.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"When can I collect?" — sends as text.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"Mark as sold" — seller-only. Updates market_listings.status="sold". Listing removed from grid.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These chips use the instant-send exception rule from Chat doc (presence-type signals). No pre-fill needed. They are transactional signals, not conversation openers.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11.3 Beacon -&gt; Market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a user drops a beacon AND has an active Preloved listing: offer to attach the listing to the beacon. Listing attachment adds "Item available here" to the beacon preview panel.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BeaconDropModal: after successful drop, if active_listing_count &gt; 0, show optional prompt: "Attach your listing to this beacon?".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confirm: write beacon_id to market_listings row. beacon_listing_id foreign key.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BeaconPreviewPanel: if beacon has beacon_listing_id set, show "Item available here" card at bottom. Tap -&gt; listing preview.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creates a real-world marketplace. The beacon is a physical signal at a venue. The listing is what can be exchanged there.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11.4 Drops -&gt; Globe Signal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a new Drop goes live (product.tags includes "drop" AND active=true): create a System Beacon on the globe for 2 hours.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System beacon: type=MARKET, title="Drop live now: {product.title}", intensity=0.9.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-&gt; opens Drops engine filtered to that product.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PulseMode live state: Drops active-now shows as a globe spike.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turns a product launch into an event. The globe signals it. PulseMode surfaces it. The Drops engine closes it.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11.5 HNH MESS Location-Based Push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user enters a known venue AND HNH MESS has stock in that city: show a contextual card in HomeMode signal line.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HomeMode: if user.venue_name is set AND product stock &gt; 0: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Show: "Need lube?" card with direct buy CTA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One tap to checkout. No navigation, no grid, no product detail. Direct checkout session via Stripe. This is the highest-value product-context fit in the system.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PRELOVED MONETISATION V1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Preloved currently takes no platform cut. Add a lightweight promote mechanic before building full payment infrastructure.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Promote Listing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Listing detail: "Promote this listing" CTA. Price: £2-5.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Stripe one-time payment. No subscription.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Effect: listing appears in top 3 positions of Preloved grid for 24 hours.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Effect: listing card gets "Featured" tag.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Optional effect: listing appears in Ghosted card context ("Selling: Featured item") for 24 hours.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 new infrastructure needed. Reuse Stripe Checkout flow from existing create-checkout-session. Add listing_id to metadata. Webhook sets market_listings.promoted=true, promoted_until=now+24h.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the fastest path to Preloved revenue. Zero friction on the user side. No new payment system. Reuses everything that exists.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STOCK SAFETY (HNH MESS)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521 units with no connected stock management creates oversell risk. Until Shopify inventory is live: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Set a daily order cap in Vercel env: MAX_HNH_DAILY_ORDERS=20.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each order webhook: increment daily counter in a KV store or Supabase table.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cap reached: Shopify product set to out-of-stock via Admin API until manual reset.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Daily reconciliation: Dean Davies confirms dispatch count each morning. Manual process until Shopify inventory API is connected.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14. EDITORIAL LAYER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editorial layer is a design system contract. Every Market UI element must pass the "magazine test": does this feel like culture, or does it feel like a checkout? If the answer is checkout, redesign it.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14.1 Hero Story Block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engine requires a full-width hero block at the top. This is mandatory, not optional. It sets tone before commerce.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Image Treatment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 / HNH MESS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Raw, tactile, human. Not product photography. Real skin, real texture.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"Aftercare isn't optional." Short. Aggressive. No explanation.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High contrast. Dark. Countdown implied by visual weight.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"TONIGHT ONLY." / "NO RESTOCK." / "LIMITED RUN." All caps, one 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Preloved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Used objects. Worn things. Evidence of nights.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"Worn. Used. Still worth it." / "Real things from real nights."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Hero block height: 50-60% of screen above the fold. CTA is secondary — the story is primary. Never two CTAs in the hero.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14.2 Editorial Card Anatomy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Market cards follow this structure: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Image: full bleed, no border radius, slightly raw. Not product-catalogue clean.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Context tag (overlay, top-left): "WORN" / "TONIGHT" / "JUST DROPPED" / "LEFT AT EAGLE". Small caps, dark background.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Micro-copy (bottom of card, before price): one line of story. "Left at Eagle." / "Worn once." / "Still smells like smoke." / "Worn to: Berlin." Max 30 chars.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Price: small, secondary. Never the first thing the eye lands on.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ratings. NO reviews. NO "recommended for you". These kill editorial tone instantly.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Card hierarchy: Context tag &gt; Image &gt; Micro-copy &gt; Price &gt; CTA. The object is secondary to the story around it.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14.3 Grid Rules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Break the uniform grid. Use staggered cards with mixed heights (2 column with occasional full-width feature card).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Editorial spacing: more white space than a typical product grid. Let items breathe.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Feature card: every 6-8 items, one full-width editorial card with large copy and smaller image.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infinite scroll indicators. No "load more" buttons. Natural pagination, feels like turning a page.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14.4 Drops UI: Event 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a Drop is active (live), the UI should feel like entering a room mid-night. Not a countdown on a product page.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Background: darkens to near-black (was already dark, increases contrast further).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Countdown: animated, but slow and deliberate. Not urgent-panic. Inevitable-and-ending.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CTA pulse: button pulses at 0.8s interval. Gold to white and back.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Active drop indicator in MarketMode tab: red dot on Drops tab when live.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 signal active (per Section 11.4): Drops are events, not products.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14.5 Preloved Editorial Context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Each Preloved listing must show context, not just item data. The listing was part of someone's life. That is what makes it interesting.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"Worn to:" — venue or event name. Optional. Seller fills in.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"Bought in:" — city. Optional.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"Used for:" — free text, max 20 chars. "last weekend" / "one festival" / "two years".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"N nights ago" — derived from listing created_at. Automatic.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These fields are optional extras in the listing creation form. Never required. The editorial richness compounds as more sellers use them.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14.6 Radio -&gt; Market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a Radio show is live: surface relevant Market items in the show context.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"Featured on air tonight" — item tag in Shop/Drops.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HNH MESS as Dial-A-Daddy sponsor: show subtle HNH card in RadioMode during that show.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Copy link: "Worn by the host" on a Preloved item if show host has listed something.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15. KPI SHIFT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Stop Tracking (v1)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Start Tracking (v2)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Conversion rate only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 in Market per session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-&gt; listing views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-&gt; deal completion rate (Mark as sold)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-&gt; click-through rate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presence -&gt; product conversion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N/A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Promote listing revenue per week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Market v2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2026-04-25T03:15:12.724Z</dcterms:created>
  <dcterms:modified xsi:type="dcterms:W3CDTF">2026-04-25T03:15:12.725Z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