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HOTMESS LONDON — COWORK DEV BRIEF</w:t>
      </w:r>
    </w:p>
    <w:p>
      <w:pPr>
        <w:spacing w:after="0" w:before="100"/>
      </w:pPr>
    </w:p>
    <w:p>
      <w:r>
        <w:rPr>
          <w:rFonts w:ascii="Arial" w:cs="Arial" w:eastAsia="Arial" w:hAnsi="Arial"/>
          <w:b/>
          <w:bCs/>
          <w:color w:val="111111"/>
          <w:spacing w:val="40"/>
          <w:sz w:val="48"/>
          <w:szCs w:val="48"/>
        </w:rPr>
        <w:t xml:space="preserve">SUPPORT PROXIMITY SYSTEM</w:t>
      </w:r>
    </w:p>
    <w:p>
      <w:pPr>
        <w:spacing w:after="0" w:before="80"/>
      </w:pPr>
      <w:r>
        <w:rPr>
          <w:rFonts w:ascii="Arial" w:cs="Arial" w:eastAsia="Arial" w:hAnsi="Arial"/>
          <w:color w:val="B8860B"/>
          <w:sz w:val="26"/>
          <w:szCs w:val="26"/>
        </w:rPr>
        <w:t xml:space="preserve">Schema + privacy enforcement. Autonomous execution.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Brief ref: DEV_BRIEF_support-proximity-v1  |  April 2026  |  No supervision required.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i w:val="false"/>
          <w:iCs w:val="false"/>
          <w:color w:val="CC3333"/>
          <w:sz w:val="20"/>
          <w:szCs w:val="20"/>
        </w:rPr>
        <w:t xml:space="preserve">Scope: Schema additions, privacy enforcement, UI constraints. No AI. No Globe. No social exposure.</w:t>
      </w:r>
    </w:p>
    <w:p>
      <w:pPr>
        <w:spacing w:after="0" w:before="120"/>
      </w:pPr>
    </w:p>
    <w:p>
      <w:pPr>
        <w:pBdr>
          <w:left w:val="single" w:color="CC3333" w:sz="6" w:space="8"/>
        </w:pBdr>
        <w:shd w:fill="FFF0F0" w:val="clear"/>
        <w:spacing w:after="40" w:before="80"/>
        <w:ind w:left="240"/>
      </w:pPr>
      <w:r>
        <w:rPr>
          <w:rFonts w:ascii="Arial" w:cs="Arial" w:eastAsia="Arial" w:hAnsi="Arial"/>
          <w:b/>
          <w:bCs/>
          <w:color w:val="CC3333"/>
          <w:sz w:val="19"/>
          <w:szCs w:val="19"/>
        </w:rPr>
        <w:t xml:space="preserve">NOT a recovery feature. NOT identity data. NOT a social signal. A private, user-controlled preference. The system must do NOTHING unless explicitly enabled by the user.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CLAUDE / CURSOR INSTRUCTION — PASTE THIS VERBATIM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This is the canonical implementation prompt. Paste directly into Cursor or any Claude session handling this feature. Do not edit. Do not interpret. Do not add product language.</w:t>
      </w:r>
    </w:p>
    <w:p>
      <w:pPr>
        <w:shd w:fill="F4F4F4" w:val="clear"/>
        <w:spacing w:after="40" w:before="80"/>
        <w:ind w:left="200" w:right="200"/>
      </w:pPr>
      <w:r>
        <w:rPr>
          <w:rFonts w:ascii="Courier New" w:cs="Courier New" w:eastAsia="Courier New" w:hAnsi="Courier New"/>
          <w:b/>
          <w:bCs/>
          <w:color w:val="333333"/>
          <w:sz w:val="16"/>
          <w:szCs w:val="16"/>
        </w:rPr>
        <w:t xml:space="preserve">SYSTEM: SUPPORT PROXIMITY (PRIVATE CARE LAYER)</w:t>
      </w:r>
    </w:p>
    <w:p>
      <w:pPr>
        <w:shd w:fill="F4F4F4" w:val="clear"/>
        <w:spacing w:after="20" w:before="0"/>
        <w:ind w:left="200" w:right="200"/>
      </w:pPr>
      <w:r>
        <w:rPr>
          <w:rFonts w:ascii="Courier New" w:cs="Courier New" w:eastAsia="Courier New" w:hAnsi="Courier New"/>
          <w:b/>
          <w:bCs/>
          <w:color w:val="333333"/>
          <w:sz w:val="16"/>
          <w:szCs w:val="16"/>
        </w:rPr>
        <w:t xml:space="preserve">DEFINITION: </w:t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Support Proximity is a private, optional user preference. It allows a user to receive minimal notifications about nearby support meetings (e.g. AA / NA). This system is: private, opt-in, non-social, non-inferential.</w:t>
      </w:r>
    </w:p>
    <w:p>
      <w:pPr>
        <w:shd w:fill="F4F4F4" w:val="clear"/>
        <w:spacing w:after="20" w:before="0"/>
        <w:ind w:left="200" w:right="200"/>
      </w:pPr>
      <w:r>
        <w:rPr>
          <w:rFonts w:ascii="Courier New" w:cs="Courier New" w:eastAsia="Courier New" w:hAnsi="Courier New"/>
          <w:b/>
          <w:bCs/>
          <w:color w:val="333333"/>
          <w:sz w:val="16"/>
          <w:szCs w:val="16"/>
        </w:rPr>
        <w:t xml:space="preserve">CORE RULE: </w:t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This system must NEVER: infer user state, expose user state, influence other systems. If not explicitly enabled it does not exist.</w:t>
      </w:r>
    </w:p>
    <w:p>
      <w:pPr>
        <w:shd w:fill="F4F4F4" w:val="clear"/>
        <w:spacing w:after="20" w:before="0"/>
        <w:ind w:left="200" w:right="200"/>
      </w:pPr>
      <w:r>
        <w:rPr>
          <w:rFonts w:ascii="Courier New" w:cs="Courier New" w:eastAsia="Courier New" w:hAnsi="Courier New"/>
          <w:b/>
          <w:bCs/>
          <w:color w:val="333333"/>
          <w:sz w:val="16"/>
          <w:szCs w:val="16"/>
        </w:rPr>
        <w:t xml:space="preserve">DECOUPLING RULE (CRITICAL): </w:t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There is NO relationship between lifestyle_preferences and support_preferences. recovery = true: DO NOTHING. sober = true: DO NOTHING. no_alcohol = true: DO NOTHING. Only support_notifications_enabled = true activates the system.</w:t>
      </w:r>
    </w:p>
    <w:p>
      <w:pPr>
        <w:shd w:fill="F4F4F4" w:val="clear"/>
        <w:spacing w:after="20" w:before="0"/>
        <w:ind w:left="200" w:right="200"/>
      </w:pPr>
      <w:r>
        <w:rPr>
          <w:rFonts w:ascii="Courier New" w:cs="Courier New" w:eastAsia="Courier New" w:hAnsi="Courier New"/>
          <w:b/>
          <w:bCs/>
          <w:color w:val="333333"/>
          <w:sz w:val="16"/>
          <w:szCs w:val="16"/>
        </w:rPr>
        <w:t xml:space="preserve">SYSTEM BEHAVIOUR: </w:t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IF enabled: check approximate proximity, trigger at most 1 notification per window, use no behavioural signals, use no time-based assumptions. IF disabled: no checks, no processing, no UI, no logs.</w:t>
      </w:r>
    </w:p>
    <w:p>
      <w:pPr>
        <w:shd w:fill="F4F4F4" w:val="clear"/>
        <w:spacing w:after="20" w:before="0"/>
        <w:ind w:left="200" w:right="200"/>
      </w:pPr>
      <w:r>
        <w:rPr>
          <w:rFonts w:ascii="Courier New" w:cs="Courier New" w:eastAsia="Courier New" w:hAnsi="Courier New"/>
          <w:b/>
          <w:bCs/>
          <w:color w:val="333333"/>
          <w:sz w:val="16"/>
          <w:szCs w:val="16"/>
        </w:rPr>
        <w:t xml:space="preserve">NOTIFICATION COPY: </w:t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Generic: "Support nearby tonight - 10 min away". Detailed: "AA / NA meeting nearby - 10 min away". Rules: neutral tone, no identity language, no advice, no urgency, no behavioural implication.</w:t>
      </w:r>
    </w:p>
    <w:p>
      <w:pPr>
        <w:shd w:fill="F4F4F4" w:val="clear"/>
        <w:spacing w:after="20" w:before="0"/>
        <w:ind w:left="200" w:right="200"/>
      </w:pPr>
      <w:r>
        <w:rPr>
          <w:rFonts w:ascii="Courier New" w:cs="Courier New" w:eastAsia="Courier New" w:hAnsi="Courier New"/>
          <w:b/>
          <w:bCs/>
          <w:color w:val="333333"/>
          <w:sz w:val="16"/>
          <w:szCs w:val="16"/>
        </w:rPr>
        <w:t xml:space="preserve">PRIVACY RULES: </w:t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Never visible to other users. Never used in matching or discovery. Never accessible to operators. Never stored as behavioural history. Never included in AI inputs. Location: approximate only, session use only, no retention.</w:t>
      </w:r>
    </w:p>
    <w:p>
      <w:pPr>
        <w:shd w:fill="F4F4F4" w:val="clear"/>
        <w:spacing w:after="20" w:before="0"/>
        <w:ind w:left="200" w:right="200"/>
      </w:pPr>
      <w:r>
        <w:rPr>
          <w:rFonts w:ascii="Courier New" w:cs="Courier New" w:eastAsia="Courier New" w:hAnsi="Courier New"/>
          <w:b/>
          <w:bCs/>
          <w:color w:val="333333"/>
          <w:sz w:val="16"/>
          <w:szCs w:val="16"/>
        </w:rPr>
        <w:t xml:space="preserve">SYSTEM EXCLUSIONS: </w:t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Do NOT connect to: Meet/Proximity, Chat, Ghosted grid, Globe/beacons, AA/ambient signals, Events system, AI (Wingman, suggestions, scoring). This system must remain isolated.</w:t>
      </w:r>
    </w:p>
    <w:p>
      <w:pPr>
        <w:shd w:fill="F4F4F4" w:val="clear"/>
        <w:spacing w:after="20" w:before="0"/>
        <w:ind w:left="200" w:right="200"/>
      </w:pPr>
      <w:r>
        <w:rPr>
          <w:rFonts w:ascii="Courier New" w:cs="Courier New" w:eastAsia="Courier New" w:hAnsi="Courier New"/>
          <w:b/>
          <w:bCs/>
          <w:color w:val="333333"/>
          <w:sz w:val="16"/>
          <w:szCs w:val="16"/>
        </w:rPr>
        <w:t xml:space="preserve">UI CONSTRAINTS: </w:t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Only visible in: (1) Profile Setup Motivations, (2) Settings &gt; Care. Default: OFF. Never surface in flows, prompts, nudges, or onboarding beyond optional selection.</w:t>
      </w:r>
    </w:p>
    <w:p>
      <w:pPr>
        <w:shd w:fill="F4F4F4" w:val="clear"/>
        <w:spacing w:after="20" w:before="0"/>
        <w:ind w:left="200" w:right="200"/>
      </w:pPr>
      <w:r>
        <w:rPr>
          <w:rFonts w:ascii="Courier New" w:cs="Courier New" w:eastAsia="Courier New" w:hAnsi="Courier New"/>
          <w:b/>
          <w:bCs/>
          <w:color w:val="333333"/>
          <w:sz w:val="16"/>
          <w:szCs w:val="16"/>
        </w:rPr>
        <w:t xml:space="preserve">FAILSAFE RULE: </w:t>
      </w: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If there is uncertainty: DO NOTHING. No fallback behaviour is allowed. Silence is always safer than assumption.</w:t>
      </w:r>
    </w:p>
    <w:p>
      <w:pPr>
        <w:spacing w:after="0" w:before="80"/>
      </w:pP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1. SCHEMA — TWO COMPLETELY SEPARATE FIELD GROUPS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lifestyle_preferences is declarative only — zero system effect. support_preferences controls all behaviour. No bridge between them under any condition.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Field Group 1: Lifestyle / Motivation Flags (declarative only)</w:t>
      </w:r>
    </w:p>
    <w:p>
      <w:pPr>
        <w:shd w:fill="F4F4F4" w:val="clear"/>
        <w:spacing w:after="80" w:before="80"/>
        <w:ind w:left="24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-- Supabase migration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ALTER TABLE profiles ADD COLUMN lifestyle_preferences JSONB DEFAULT NULL;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-- Schema: { sober?: boolean, no_alcohol?: boolean, recovery?: boolean }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-- All optional. Default: null. ZERO system effect. No triggers. No logic.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COMMENT ON COLUMN profiles.lifestyle_preferences IS 'Declarative only. Must never trigger system behaviour.';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Field Group 2: Support Preferences (functional)</w:t>
      </w:r>
    </w:p>
    <w:p>
      <w:pPr>
        <w:shd w:fill="F4F4F4" w:val="clear"/>
        <w:spacing w:after="80" w:before="80"/>
        <w:ind w:left="24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ALTER TABLE profiles ADD COLUMN support_preferences JSONB DEFAULT '{"support_notifications_enabled":false,"support_detail_level":"generic"}';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-- support_detail_level: 'generic' | 'detailed'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-- generic:  'Support nearby tonight. 10 min away.'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-- detailed: 'AA / NA meeting nearby. 10 min away.'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COMMENT ON COLUMN profiles.support_preferences IS 'Functional. Default: disabled. Decoupled from lifestyle_preferences.';</w:t>
      </w:r>
    </w:p>
    <w:p>
      <w:pPr>
        <w:pBdr>
          <w:left w:val="single" w:color="CC3333" w:sz="6" w:space="8"/>
        </w:pBdr>
        <w:shd w:fill="FFF0F0" w:val="clear"/>
        <w:spacing w:after="40" w:before="80"/>
        <w:ind w:left="240"/>
      </w:pPr>
      <w:r>
        <w:rPr>
          <w:rFonts w:ascii="Arial" w:cs="Arial" w:eastAsia="Arial" w:hAnsi="Arial"/>
          <w:b/>
          <w:bCs/>
          <w:color w:val="CC3333"/>
          <w:sz w:val="19"/>
          <w:szCs w:val="19"/>
        </w:rPr>
        <w:t xml:space="preserve">NEVER: Read lifestyle_preferences to set support_notifications_enabled.</w:t>
      </w:r>
    </w:p>
    <w:p>
      <w:pPr>
        <w:pBdr>
          <w:left w:val="single" w:color="CC3333" w:sz="6" w:space="8"/>
        </w:pBdr>
        <w:shd w:fill="FFF0F0" w:val="clear"/>
        <w:spacing w:after="40" w:before="80"/>
        <w:ind w:left="240"/>
      </w:pPr>
      <w:r>
        <w:rPr>
          <w:rFonts w:ascii="Arial" w:cs="Arial" w:eastAsia="Arial" w:hAnsi="Arial"/>
          <w:b/>
          <w:bCs/>
          <w:color w:val="CC3333"/>
          <w:sz w:val="19"/>
          <w:szCs w:val="19"/>
        </w:rPr>
        <w:t xml:space="preserve">NEVER: Trigger any logic when lifestyle_preferences fields change.</w:t>
      </w:r>
    </w:p>
    <w:p>
      <w:pPr>
        <w:pBdr>
          <w:left w:val="single" w:color="CC3333" w:sz="6" w:space="8"/>
        </w:pBdr>
        <w:shd w:fill="FFF0F0" w:val="clear"/>
        <w:spacing w:after="40" w:before="80"/>
        <w:ind w:left="240"/>
      </w:pPr>
      <w:r>
        <w:rPr>
          <w:rFonts w:ascii="Arial" w:cs="Arial" w:eastAsia="Arial" w:hAnsi="Arial"/>
          <w:b/>
          <w:bCs/>
          <w:color w:val="CC3333"/>
          <w:sz w:val="19"/>
          <w:szCs w:val="19"/>
        </w:rPr>
        <w:t xml:space="preserve">NEVER: Use lifestyle_preferences in any WHERE clause, filter, or recommendation system.</w:t>
      </w:r>
    </w:p>
    <w:p>
      <w:pPr>
        <w:pBdr>
          <w:left w:val="single" w:color="CC3333" w:sz="6" w:space="8"/>
        </w:pBdr>
        <w:shd w:fill="FFF0F0" w:val="clear"/>
        <w:spacing w:after="40" w:before="80"/>
        <w:ind w:left="240"/>
      </w:pPr>
      <w:r>
        <w:rPr>
          <w:rFonts w:ascii="Arial" w:cs="Arial" w:eastAsia="Arial" w:hAnsi="Arial"/>
          <w:b/>
          <w:bCs/>
          <w:color w:val="CC3333"/>
          <w:sz w:val="19"/>
          <w:szCs w:val="19"/>
        </w:rPr>
        <w:t xml:space="preserve">NEVER: Pass lifestyle_preferences to any AI, analytics, or matching system.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2. SYSTEM BEHAVIOUR — BINARY ON/OFF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If support_notifications_enabled is false, the feature does not exist. No processing, no scheduling, no UI. Total silence.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support_notifications_enabled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System behaviour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false (default)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Feature does not exist. No cron, no proximity check, no notification, no UI anywhere except the Settings toggle itself.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1A"/>
                <w:sz w:val="18"/>
                <w:szCs w:val="18"/>
              </w:rPr>
              <w:t xml:space="preserve">true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Proximity check runs. One notification per window. Broad radius. No exact location.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3. NOTIFICATION RULES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Trigger conditions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support_notifications_enabled must be true.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User within broad proximity radius of a support meeting (start: 2km).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Meeting starting within relevant time window (e.g., 2 hours).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Maximum one notification per time window. If already sent: suppress.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Copy — exact, no variations</w:t>
      </w:r>
    </w:p>
    <w:p>
      <w:pPr>
        <w:shd w:fill="F4F4F4" w:val="clear"/>
        <w:spacing w:after="80" w:before="80"/>
        <w:ind w:left="24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Generic mode: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"Support nearby tonight · 10 min away"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// Detailed mode: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"AA / NA meeting nearby · 10 min away"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// DO NOT: identity language, behavioural assumptions, urgency, instructions.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Location handling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Approximate location only. Never exact coordinates.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Session-based. No location stored beyond immediate check.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Broad radius only. No precision targeting.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4. PRIVACY CONSTRAINTS — NON-NEGOTIABLE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Constraint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Implementation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Zero visibility to other users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Strip both fields from /api/profiles/[id] GET for any requester who is not the profile owner.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Zero operator visibility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Must not appear in Night Operator Panel, venue analytics, or any operator-facing API.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Zero analytics exposure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Must not appear in any analytics event tied to user identity. Aggregate opt-in rate only.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Zero matching/ranking use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Must not be passed to Match Affinity Vector, Ghosted sort, or any recommendation system.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Zero engagement history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Do not store which meetings the user was notified about. No history table.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Globe signal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C3333"/>
                <w:sz w:val="18"/>
                <w:szCs w:val="18"/>
              </w:rPr>
              <w:t xml:space="preserve">No beacon, glow, or AA layer change based on support_preferences.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5. UI CONSTRAINTS — ENTRY POINTS ONLY</w:t>
      </w:r>
    </w:p>
    <w:p>
      <w:pPr>
        <w:pBdr>
          <w:left w:val="single" w:color="CC3333" w:sz="6" w:space="8"/>
        </w:pBdr>
        <w:shd w:fill="FFF0F0" w:val="clear"/>
        <w:spacing w:after="40" w:before="80"/>
        <w:ind w:left="240"/>
      </w:pPr>
      <w:r>
        <w:rPr>
          <w:rFonts w:ascii="Arial" w:cs="Arial" w:eastAsia="Arial" w:hAnsi="Arial"/>
          <w:b/>
          <w:bCs/>
          <w:color w:val="CC3333"/>
          <w:sz w:val="19"/>
          <w:szCs w:val="19"/>
        </w:rPr>
        <w:t xml:space="preserve">Entry point 1: Profile Setup Motivations step (unlocks setting, does NOT enable).</w:t>
      </w:r>
    </w:p>
    <w:p>
      <w:pPr>
        <w:pBdr>
          <w:left w:val="single" w:color="CC3333" w:sz="6" w:space="8"/>
        </w:pBdr>
        <w:shd w:fill="FFF0F0" w:val="clear"/>
        <w:spacing w:after="40" w:before="80"/>
        <w:ind w:left="240"/>
      </w:pPr>
      <w:r>
        <w:rPr>
          <w:rFonts w:ascii="Arial" w:cs="Arial" w:eastAsia="Arial" w:hAnsi="Arial"/>
          <w:b/>
          <w:bCs/>
          <w:color w:val="CC3333"/>
          <w:sz w:val="19"/>
          <w:szCs w:val="19"/>
        </w:rPr>
        <w:t xml:space="preserve">Entry point 2: Settings &gt; Care (toggle + detail level selector). Default: OFF.</w:t>
      </w:r>
    </w:p>
    <w:p>
      <w:pPr>
        <w:pBdr>
          <w:left w:val="single" w:color="CC3333" w:sz="6" w:space="8"/>
        </w:pBdr>
        <w:shd w:fill="FFF0F0" w:val="clear"/>
        <w:spacing w:after="40" w:before="80"/>
        <w:ind w:left="240"/>
      </w:pPr>
      <w:r>
        <w:rPr>
          <w:rFonts w:ascii="Arial" w:cs="Arial" w:eastAsia="Arial" w:hAnsi="Arial"/>
          <w:b/>
          <w:bCs/>
          <w:color w:val="CC3333"/>
          <w:sz w:val="19"/>
          <w:szCs w:val="19"/>
        </w:rPr>
        <w:t xml:space="preserve">DO NOT add to: chat, meet flow, Globe, discovery, push notification settings, any contextual surface, any AI suggestion.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Motivations step behaviour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User selects "Sober / in recovery" tag → writes lifestyle_preferences.sober = true. Nothing else.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 separate prompt appears below: "Show support nearby when I want it" → links to Settings &gt; Care. Does NOT auto-enable.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Settings &gt; Care</w:t>
      </w:r>
    </w:p>
    <w:p>
      <w:pPr>
        <w:shd w:fill="F4F4F4" w:val="clear"/>
        <w:spacing w:after="80" w:before="80"/>
        <w:ind w:left="24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Toggle: "Notify me about nearby support meetings" | Default: OFF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// On enable: support_preferences.support_notifications_enabled = true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// Sub-option (visible when enabled):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//   Detail level: 'generic' | 'detailed'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//   Writes to support_preferences.support_detail_level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6. QA TESTS — REQUIRED BEFORE 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Test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Toggle OFF (default)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Zero cron, zero API calls, zero notifications, no UI outside Settings toggle.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Toggle 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Proximity check runs. One notification per window. Correct copy per detail_level.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lifestyle.sober = true + toggle OFF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notifications. No system behaviour. Tag stored, nothing more.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lifestyle.recovery = true (no toggle)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No auto-enable. No inferred behaviour. Stored only.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GET /api/profiles/[other-user-id]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Both fields absent from response.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Operator dashboard API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Both fields not present in any operator endpoint.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 disables toggle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All processing stops immediately. No queued notifications.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Account delete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Both columns cleared in cascade. No residual rows.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7. MEETING DATA SOURCE — PENDING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Build against this placeholder schema. Real data source (Meeting Guide API or NA feeds) to be plugged in when confirmed.</w:t>
      </w:r>
    </w:p>
    <w:p>
      <w:pPr>
        <w:shd w:fill="F4F4F4" w:val="clear"/>
        <w:spacing w:after="80" w:before="80"/>
        <w:ind w:left="24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CREATE TABLE support_meetings (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  id UUID PRIMARY KEY DEFAULT gen_random_uuid(),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  meeting_type TEXT NOT NULL, -- 'aa' | 'na' | 'other'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  name TEXT,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  lat DECIMAL(9,6) NOT NULL,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  lng DECIMAL(9,6) NOT NULL,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  day_of_week INT,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  start_time TIME NOT NULL,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  is_active BOOLEAN DEFAULT true,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  created_at TIMESTAMPTZ DEFAULT NOW()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);</w:t>
      </w: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
CREATE INDEX idx_meetings_location ON support_meetings USING GIST(ll_to_earth(lat, lng));</w:t>
      </w:r>
    </w:p>
    <w:p>
      <w:pPr>
        <w:pBdr>
          <w:bottom w:val="single" w:color="CCCCCC" w:sz="1" w:space="1"/>
        </w:pBdr>
        <w:spacing w:after="200" w:before="300"/>
      </w:pPr>
    </w:p>
    <w:p>
      <w:pPr>
        <w:spacing w:after="0" w:before="1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HOTMESS LONDON — Cowork Dev Brief: Support Proximity v1.1 — Smash Daddys Ltd — Execute autonomously.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2026-04-25T09:46:31.290Z</dcterms:created>
  <dcterms:modified xsi:type="dcterms:W3CDTF">2026-04-25T09:46:31.292Z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