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ADMIN &amp; MODERATION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Production Handover Document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System: AdminDashboard, Safety Switch, Cadence Ops, Moderation, Report System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Version: v1.0  |  April 2026  |  Smash Daddys Ltd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Classification: Internal. Not for distribution.</w:t>
      </w:r>
    </w:p>
    <w:p>
      <w:pPr>
        <w:spacing w:after="0" w:before="4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EXECUTIVE BRIEF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Admin system has two layers: platform-level safety controls (safety-switch) and content moderation (reports, blocks, review queue). All admin API routes are protected by api/admin/_verify.js which checks admin role in user metadata or User/users tables.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1. ADMIN DASHBOARD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src/pages/AdminDashboard.jsx. Tabs: Users, Reports, Events (moderation queue), Venues, Analytics, Safety, Cadence.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2. SAFETY SWITCH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api/admin/safety-switch.js (147 lines). GET/POST /api/admin/safety-switch.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Platform-wide kill switches. Can disable: beacon drops, messaging, globe people layer, market purchases, event RSVPs — without a deployment. Stored in DB or env. Used for: content incidents, safety emergencies, maintenance windows.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Safety switch is a hard override. Disabling beacons via safety-switch affects ALL users immediately. Test in staging before production use.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3. CADENCE OPS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Files: api/admin/ops/cadence-suggest.js, api/admin/ops/cadence-apply.js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AI-assisted content cadence. cadence-suggest: reads current platform state, generates recommendations for what to post/boost/surface. cadence-apply: applies suggested cadence changes (beacon boosts, featured events, notification batches).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4. REPORT &amp; MODERATION SYSTEM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Users can report profiles, listings, messages, and beacons. Reports land in reports table with reporter_id, reported_id, type, reason, status. Admin dashboard shows report queue. Actions: warn, suspend, ban, content removal.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5. ADMIN VERIFY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api/admin/_verify.js (43 lines). All admin routes import this. Checks user_metadata.role="admin" first (fastest). Falls back to User/users table role check. Returns 403 if not admin.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6. NOTIFICATIONS DISPATCH (ADMIN)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api/admin/notifications/dispatch.js. Admin-triggered bulk notifications: platform announcements, safety alerts, event promotions. Targets by user segment (city, tier, last_active).</w:t>
      </w:r>
    </w:p>
    <w:p>
      <w:pPr>
        <w:pBdr>
          <w:bottom w:val="single" w:color="CCCCCC" w:sz="1" w:space="1"/>
        </w:pBdr>
        <w:spacing w:after="200" w:before="300"/>
      </w:pPr>
    </w:p>
    <w:p>
      <w:pPr>
        <w:spacing w:after="0" w:before="400"/>
      </w:pPr>
      <w:r>
        <w:rPr>
          <w:rFonts w:ascii="Arial" w:cs="Arial" w:eastAsia="Arial" w:hAnsi="Arial"/>
          <w:b/>
          <w:bCs/>
          <w:color w:val="666666"/>
          <w:spacing w:val="300"/>
          <w:sz w:val="18"/>
          <w:szCs w:val="18"/>
        </w:rPr>
        <w:t xml:space="preserve">V2: OPERATOR LAYER</w:t>
      </w:r>
    </w:p>
    <w:p>
      <w:pPr>
        <w:spacing w:after="0" w:before="6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44"/>
          <w:szCs w:val="44"/>
        </w:rPr>
        <w:t xml:space="preserve">THE NIGHT OPERATOR SYSTEM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6"/>
          <w:szCs w:val="26"/>
        </w:rPr>
        <w:t xml:space="preserve">Admin as city control room, not back-office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2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7. DESIGN PRINCIPLE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Admin is not a back-office. It is the city control room. During a live night, the operator uses the Night Operator Panel to steer crowd flow, advance event momentum, activate incentives, and kill anything that breaks. The admin layer makes HOTMESS operable by a solo founder running a night in Vauxhall from a phone.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Two operator roles with distinct capability scope: PLATFORM ADMIN (Phil / founding team — full system control) and VENUE OPERATOR (venue/promoter partner — venue-scoped control only).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8. ROLE DEFINITIONS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Key Capabilities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PLATFORM_ADMIN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Full platform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safety switches. All kill switches. All cities. Credential rotation. User management. Event publish.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VENUE_OPERATOR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Their venue only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Drop/expire beacons at their venue. Advance their event momentum. Activate their incentive beacons. Send WhatsApp to their RSVPs.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PROMOTER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Their events only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Create/edit events. Manage RSVPs. View ticket scan rate. Send pre-event reminder.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Role stored in profiles.operator_role. Checked by api/admin/_verify.js on every admin route. Venue operators are additionally scoped by profiles.venue_id — they can only write to beacons WHERE venue_id = their venue_id.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9. NIGHT OPERATOR PANEL — LIVE CONTROLS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Night Operator Panel UI (NightOperator-Panel.jsx) surfaces the following admin API routes. This section maps UI controls to backend endpoints.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40"/>
        <w:gridCol w:w="4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UI Control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API Route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DB Write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Advance event momentum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/api/admin/events/momentum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beacons.momentum_state + intensity. Triggers Globe beacon update.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Force PEAK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/api/admin/events/momentum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momentum_state="PEAK", intensity=1.0. Immediate.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Push system beacon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/api/beacons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beacons INSERT with beacon_category="system". Globe picks up within 10s.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Boost beacon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PATCH /api/beacons/:id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intensity=1.0, momentum="NEW". Resets decay clock.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Expire beacon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DELETE /api/beacons/:id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Sets active=false. Globe removes within next render cycle.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Kill switch toggle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/api/admin/safety-switch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safety_switches table or env flag. Immediate platform-wide effect.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Activate incentive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/api/beacons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MARKET beacon with incentive_type metadata. Venue-scoped.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WhatsApp broadcast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 /api/whatsapp/broadcast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Sends to event_rsvps via WhatsApp Business API. Rate-limited.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10. EVENT AI HARD BLOCK — ENFORCEMENT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Specced in Events doc Section 17. This is the admin-layer enforcement point.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ai_generated=true events: cannot be bulk-published. Admin dashboard filters them out of bulk-publish action entirely.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Individual publish of ai_generated=true: requires second confirmation modal. This event was AI-generated. Verify it is real before publishing.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Admin event queue: ai_generated=true rows show persistent amber "UNVERIFIED — AI GENERATED" banner. Cannot be dismissed without explicit approval action (writes admin_approved_at + admin_approved_by).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DB constraint: prevents status="active" WHERE ai_generated=true AND admin_approved_at IS NULL.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11. MODERATION PRINCIPLES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Moderation in a queer nightlife context has different stakes than mainstream platforms. Banning a user incorrectly in a small community has significant real-world social consequences. Moderation must be: accurate (not trigger-happy), human-reviewed for bans, and appealable.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Report triage priority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P1 (review within 1h): threats, extortion, sharing of private images, doxxing.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P2 (review within 24h): harassment, impersonation, spam.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P3 (review within 72h): misleading profiles, fake photos, TOS violations.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Actions available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Warn: automated message to user. Logged. No profile impact.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Content removal: specific post/image/message. User retains account.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Suspend (24h/7d/30d): account access removed. Reversible.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Ban: permanent. Requires human review. Cannot be automated. Email to user with appeal route.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12. SAFETY SWITCH — HARD RULES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Safety switches are emergency controls. They affect every user immediately. Never toggle in anger or as a temporary test. Only use during confirmed safety incidents, content crises, or critical maintenance windows.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All safety switch changes: logged with timestamp, operator ID, reason field (required).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Safety switch audit log is append-only. No deletions.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PLATFORM_ADMIN only. Venue operators cannot access safety switches.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Re-enable checklist: verify incident resolved, verify no active reports, confirm with second team member if available.</w:t>
      </w:r>
    </w:p>
    <w:p>
      <w:pPr>
        <w:pBdr>
          <w:bottom w:val="single" w:color="CCCCCC" w:sz="1" w:space="1"/>
        </w:pBdr>
        <w:spacing w:after="200" w:before="3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CANONICAL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Principle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 provides coordination signals, not operational control. Responsibility for physical safety remains with the venue and operator.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Safety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Safety features assist communication between users. They do not guarantee intervention or emergency response.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 does not store continuous or historical location data. Location exists only during active sessions and is automatically cleared.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Only one PRIMARY OPERATOR controls system-level actions during a live event.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Explicit content is permitted in private spaces and restricted on public surfaces.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Admin &amp; Moderation v2 FINAL  —  Smash Daddys Ltd  —  Internal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2026-04-25T08:55:11.049Z</dcterms:created>
  <dcterms:modified xsi:type="dcterms:W3CDTF">2026-04-25T08:55:11.049Z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