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LEGAL &amp; COMPLIANCE</w:t>
      </w:r>
    </w:p>
    <w:p>
      <w:r>
        <w:rPr>
          <w:rFonts w:ascii="Arial" w:cs="Arial" w:eastAsia="Arial" w:hAnsi="Arial"/>
          <w:b/>
          <w:bCs/>
          <w:color w:val="B8860B"/>
          <w:spacing w:val="40"/>
          <w:sz w:val="36"/>
          <w:szCs w:val="36"/>
        </w:rPr>
        <w:t xml:space="preserve">v1 FINAL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Every line maps to product behaviour. No padding.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v1.2 FINAL  |  April 2026  |  Smash Daddys Ltd  |  Internal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C3333"/>
          <w:sz w:val="20"/>
          <w:szCs w:val="20"/>
        </w:rPr>
        <w:t xml:space="preserve">Status: BLOCKER — must be reviewed before App Store submission, public launch, or press.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Note: This document sets out HOTMESS platform compliance positions and product enforcement rules. It is not legal advice. Formal legal review by a qualified solicitor is required before public launch.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HOTMESS is an 18+ queer proximity platform.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8860B"/>
                <w:sz w:val="22"/>
                <w:szCs w:val="22"/>
              </w:rPr>
              <w:t xml:space="preserve">Compliance is not bolted on. It is designed 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Every section below: Legal position. Product implementation. Enforcement rule.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If it does not map to a UI element or a backend behaviour, it does not belong here.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AGE ASSURANCE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UK Online Safety Act 2023, Schedule 8: platforms providing pornographic content (or facilitating sexual contact) must implement highly effective age assurance. HOTMESS is a proximity platform with explicit intent signals. Age assurance is a legal requirement, not a product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must ensure users are 18+ before accessing any proximity, matching, or intent-signal features. UK Online Safety Act 2023, Schedule 8 applies. GDPR Article 8 applies to any user who may be under 16 in relation to consent for data processing.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AgeGate component fires on first session. Requires date of birth entry. Users under 18 are blocked. Users 18+ are allowed to proceed. AgeGate state stored in localStorage (bug: currently sessionStorage — fix in DevHandoff blocker list). No profile visible, no Ghosted grid, no proximity data until age gate passed.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AgeGate must use localStorage not sessionStorage (current bug blocks ~79% of users). No bypass route. No skip option. No "confirm you are 18" checkbox — requires actual date of birth. AgeGate cleared on Clean Exit (Care system). Audit log of age gate completion: user_id + timestamp + passed=true. Never stores the date of birth itself after verification.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UK-specific: Ofcom enforcement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Ofcom is the Online Safety Act regulator. Enforcement notices and fines up to 10% of global turnover.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HOTMESS must publish a Children's Access Assessment before UK launch. Assessment conclusion: HOTMESS is not intended for under-18s. Age assurance is in place.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Age assurance method: self-declaration (date of birth) is the current implementation. This is a minimum viable approach. For scale, upgrade to a Yoti or equivalent age verification API that does not store biometrics. Grindr added Yoti in UK/Ireland in July 2025 under regulatory pressure.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GDPR — LAWFUL BASIS MAPPING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Every category of personal data HOTMESS processes requires a documented lawful basis under UK GDPR (retained post-Brexit). The proximity and location systems are high-risk processing under Article 35 — a Data Protection Impact Assessment is required before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Lawful basis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Retention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Approximate location (100m grid)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only. Cleared on app close.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stored at row level. Used for Ghosted grid sort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state (en_route / arrived)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 (strictly limited to active meet session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Ephemeral. Active only during en_route state. Auto-expires 30 min inactivity.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profiles.movement_state. Cleared on: FOUND, Clean Exit, 30min timeout, app close.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public_movement_presence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 (active meet session only — not persistent tracking)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Ephemeral. Rows exist only during active movement session.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rows deleted on: FOUND, Clean Exit, 30min timeout. Automated cron backup sweep hourly.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coordinate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consent (FLASH tap)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120 seconds. Never stored.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In-thread only. Auto-expires. No DB write. No logs.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Backup contacts (trusted contacts)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Until user removes them.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profiles.backup_contacts. Deletable by user at any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Contractual necessity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days post last interaction. Deletable.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Clean Exit clears local cache. Server-side: 30 day hard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Contractual necessity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Until account deleted.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 to erasure: DELETE /api/user/delete. Cascades to all tables.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right_now_status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Cleared on deactivation or app close.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User-controlled. Explicit activation. Explicit deactivation.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 session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days for analytics (aggregated, anonymised). Raw: 48hrs.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meet_sessions table. user_id pseudonymised after 48hrs.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verification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Legal obligation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 months.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+ passed=true + timestamp only. No DOB stored.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alert log (Get Out fired)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Legal obligation / vital interests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90 days.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Needed for safeguarding. Stripped of location after 7 days.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UK GDPR requires documented lawful basis for all personal data processing. Location and proximity data are special category adjacent (can reveal intimate behaviour) and require a DPIA under Article 35 before processing begins at scale.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Privacy settings in user profile allow: disable location entirely, hide from Ghosted, delete all data. DELETE /api/user/delete cascades to all 22 tables. Clean Exit clears local session data. right_now_status.active is user-controlled with explicit on/off toggle.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DPIA must be completed before UK launch. Document it. Store it. Ofcom can request it. Retention schedule above is the enforcement baseline. Any new data type requires a basis before implementation — not after.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DATA RETENTION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HOTMESS does not store continuous location history.</w:t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authoritative retention schedule. Any implementation that retains data longer than stated here is non-compliant. Any implementation that retains data in a different form (e.g., logs, analytics, backups) must document that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 /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Retention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Deletion mechanism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public_movement_presence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Ephemeral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Row deleted: WE FOUND EACH OTHER tap, Clean Exit, 30min no update, app close.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meet_sessions (raw)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48 hours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Cron job: delete rows where created_at &lt; now - 48h.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meet_sessions (aggregated)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pseudonymised at 48h mark. Aggregate counts only retained to 30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right_now_status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/ user-controlled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Cleared on: user deactivates, app close after 4hrs, account 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days post last interaction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Hard delete: messages.created_at &lt; now - 30d AND thread inactive.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field stripped at 7 days. Full row deleted at 90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Until account deleted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DELETE /api/user/delete. Cascades all tables.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age_verification_log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 months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Cron: delete where verified_at &lt; now - 12mo.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push_subscriptions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Until account deleted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Cascade on account delete.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taps (Boos)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Cron: delete taps where created_at &lt; now - 90d.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Backup logs / Vercel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 default. Do not extend.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UK GDPR Article 5(1)(e): data must not be kept longer than necessary. The schedule above is the documented necessity justification for each data type.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Cron jobs for all time-based deletions must be implemented before launch. The schedules above map to the Infrastructure doc cron table. Add: meet_sessions cleanup, messages cleanup, age_verification cleanup.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breach of this schedule (data retained longer than stated) is a notifiable breach if it affects the rights of users. ICO notification required within 72 hours of discovery.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LOCATION DATA — HIGH RISK PROCESSING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Real-time location data is the highest-risk data category HOTMESS processes. The proximity system, Globe, and Meet Completion system all depend on it. Every design decision in this system was made with privacy as a hard constraint — the grid snap ladder, session-only storage, and ephemeral Exact Flash all exist because of this.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The privacy architecture (what was built and why)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Privacy mechanism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Legal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grid 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100m grid snap. Never exact.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interest. Minimum necessary precision for proximity sorting.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Pre-commit movement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tracking. Static 100m pin only.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legal basis for tracking before explicit commitment.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Post-commit movement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50m grid snap. Supabase Realtime to match only.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Legitimate interest, scoped to active meet session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Arrival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Server-side RPC only. Coordinates never returned to client.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Minimum necessary. User sees only the outcome (arrived), not the coordinates.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GPS. One-time. 120s expiry. No DB write. No log.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consent (FLASH tap). Proportionate to the need (finding each other in venue).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signals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City-level only for EN_ROUTE and MET. Never user-level.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Aggregate, anonymised. No individual identifiable from Globe signals.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ICO guidance on location data: must be collected with clear purpose, minimum precision necessary, not retained beyond need. HOTMESS architecture was designed to these principles. The DPIA must document this architecture before launch.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controls: Ghosted visibility toggle (hides from grid entirely). right_now_status deactivation (removes intent signals). Clean Exit (clears all session location data). DELETE /api/user/delete (permanent, cascading).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Exact Flash coordinate must NEVER be written to any persistent table. In-thread only, expires at 120s, no logs. Any implementation that persists this coordinate is a critical compliance breach.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Failure-state location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When a user goes offline, loses signal, closes the app, or runs out of battery during a movement session, the lawful basis for processing their location data ends. HOTMESS must not assume continued movement or retain a stale position as current.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loss: movement dot freezes at last known position, flagged as "last seen." No extrapolation. No movement animation. ETA hidden. public_movement_presence row marked stale after 15s no update.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Auto-expiry: if no GPS update received for 30 minutes, movement session terminates automatically. public_movement_presence row deleted. profiles.movement_state cleared. No re-activation without explicit user action (re-commit required). This is both a privacy requirement and a Runtime Truth.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BACKUP CONTACTS — CARE SYSTEM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Backup contacts are third-party data subjects. HOTMESS processes their contact details (name + phone/email) and sends them messages in specific safety scenarios. Lawful basis: legitimate interests of the user who provided the data (safety). Third party must be informed they may receive messages from HOTMESS.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"Who's got you tonight?" flow. User enters up to two contacts. On submission: profiles.backup_contacts array written. Contacts are told: Land Time miss sends them a WhatsApp or email with last known area. Get Out sends them an email with location link. No other use.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Backup contacts must be deletable by the user at any time from the Care settings surface. On account delete: backup_contacts array cleared, any queued safety alerts cancelled. Contacts are not shown HOTMESS content. They receive only: Land Time miss message, Get Out alert. Both messages must include: "You received this because [username] set you as their backup contact on HOTMESS. To be removed, ask them to update their settings at hotmessldn.com/care."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Trusted contact constraints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Contact must be explicitly selected by the user from their own contacts or manually entered. No importing, scraping, or suggesting from other data.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custom message text. All messages sent to backup contacts are fixed templates (safetyAlert, landTimeMiss). User cannot edit the message content.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backup contact cannot be set programmatically or via API. Only via the Care UI surface.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account delete: backup_contacts array cleared immediately. Any queued messages cancelled.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UK ONLINE SAFETY ACT 2023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Online Safety Act came into force in October 2023. Ofcom published its first codes of practice in 2024. HOTMESS is a user-to-user service that allows user-generated content (profiles, messages, beacons). It is in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OSA obligation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HOTMESS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duties (illegal content)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Must have systems to identify and remove illegal content. Illegal content includes: CSAM, terrorist content, encouraging self-harm.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tool: built (Admin doc Section 4). CSAM: auto-flag via hash matching needed. IWF API integration: required before launch.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assurance (Schedule 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Platforms allowing pornographic content or facilitating sexual contact must have highly effective age assurance.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Date of birth gate: live. Upgrade path: Yoti API. Children's Access Assessment: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empowerment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Must provide tools to control what content users see. Block, mute, filter.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Block: built. Report: built. Profile visibility toggle: built. Filter by tribe/vibe: partially built.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Transparency reporting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Annual transparency report required for categorised services.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yet categorised by Ofcom. Monitor. Likely required at scale.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Must be clear, accessible, and enforced consistently.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TOS: not published. Required before launch. See Section 9.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is a user-to-user service within scope of the Online Safety Act. Priority illegal content duties apply immediately. Age assurance duties apply because HOTMESS facilitates intimate contact.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Reporting tools are always accessible (Admin doc Section 4). Block/mute are implemented. Content moderation queue exists in AdminDashboard. IWF API integration for CSAM hash-matching is required — this is a hard blocker for UK launch.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IWF (Internet Watch Foundation) API integration must be implemented before UK launch. This is non-negotiable. Any CSAM uploaded to HOTMESS that is not detected and removed creates criminal liability. Cost: IWF membership is free for qualifying platforms.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RISK CLASSIFICATION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classification determines development priority, review requirements, and incident response. HIGH RISK items require human review on any change. A dev cannot ship a change to HIGH RISK systems without a second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Data /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Why / implications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coordinate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real-time location. Session only. Any persistence is a breach.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Backup contacts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Third-party data. Consent model must be maintained.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/ SOS trigger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Safety-critical. Must fire reliably. Failure has real-world consequences.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Legal obligation. Any bypass is a regulatory breach.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CSAM detection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Criminal liability if undetected. IWF API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delete / erasure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GDPR Article 17. Must cascade to all tables. Must complete within 30 days.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Personal communications. Retention and deletion rules apply.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data. Session-only. Sensitive if linked to identity.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right_now_status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Intent signal. Sensitive in context. User-controlled.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Moderation reports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Contains reporter and reported-on data. Access-controlled.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 preferences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Vibe, tribe, interests. Not sensitive in isolation.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RSVP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 attendance. Non-sensitive in this context.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listening 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context. Non-sensitive.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Motivations / recovery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GDPR Article 9 sensitive category. Explicit consent required. No inference permitted.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ENFORCEMENT RESPONSIBILITY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Every compliance requirement must be enforced somewhere. This table maps each requirement to who enforces it: automated system, human reviewer, or hybrid.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Enforced by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gate (18+)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AgeGate component. Fires on first session. Blocks access until passed.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120s TTL. Message expires in-thread. No DB write. No 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session clear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end triggers: DELETE from public_movement_presence WHERE user_id.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Retention schedule deletions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Cron jobs. Scheduled in vercel.json. Must be implemented before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CSAM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IWF PhotoDNA API. Hash match on upload. Block + report + preserve for authorities.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data deletion (right to erasure)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DELETE /api/user/delete. Cascades 22 tables. Completes within 30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Content moderation (reports)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HUMAN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AdminDashboard moderation queue. P1 (threats/CSAM): 1hr SLA. P2 (harassment): 24hr. P3 (spam): 72hr.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Ban appeals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HUMAN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Appeal route in TOS. Human review required for all bans. No automated bans for non-illegal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assurance upgrade (Yoti)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HUMAN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Requires integration. Manual review of edge cases.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alert delivery (Get 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HYBRID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 send (Resend/WhatsApp). Human monitoring of delivery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 missed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HYBRID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 trigger. Human can cancel if user confirms safe manually.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OSA illegal content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HYBRID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IWF API for CSAM (automated). Other illegal content: human + automated flagging.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APP STORE COMPLIANCE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Apple App Store Review Guidelines Section 1.1 (Objectionable Content) and Section 5.1.1 (Data Collection) are the two most likely rejection vectors. Both are addressable. The goal is: explicit content is permitted by adults who have opted in, but never shown on public or default surfaces.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Apple requirements (iOS)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Apple App Store Review Guidelines 1.1.4: apps facilitating illegal drug use or excessive alcohol are rejected. 1.1.5: apps displaying user-generated pornographic material require age verification. 1.2: dating apps that include adult content must be rated 17+ and use a paywall or similar gate.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App rating: 17+ (HOTMESS contains sexual content and adult themes). Profile photos: blurred on public surfaces until user explicitly unlocks. Explicit photos: gated behind membership tier. No genitalia visible on default or public profile view. Drugs: harm reduction language permitted; facilitation language prohibited. Content warnings on explicit sections.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Audit all public-facing surfaces before App Store submission. Run TestFlight with a reviewer-perspective account (logged-out, new user, no blur unlocked). Every screen that a reviewer sees must be clean. The explicit content exists — it is gated. That is the compliant state.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Google Play requirements (Android)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Play Store: sexual content requires setting content rating to "Mature 17+" and restricting distribution to markets where adult content is permitted.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User-generated content policy: HOTMESS must have active moderation, reporting tools visible to all users, and a clear enforcement process.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Location permissions: must explain exactly why location is needed. In-app prompt: "HOTMESS uses your location to show nearby people and help you meet them. Your exact location is never stored."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App Store Compliance — Hard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Surface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explicit sexual content. No nudity. No explicit intent signals. Clean flow visible to any App Store reviewer.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Maps (Ghosted, Globe, Route View)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explicit content. User dots are abstract. No photos on map layer.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Public profiles (non-logged-in or new user)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explicit photos visible. Blur applied by default. User-controlled reveal behind age-confirmed session.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Sensitive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Blurred by default. User-controlled reveal. Reveal requires: age gate passed + explicit opt-in in profile settings.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Illegal content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Immediate removal on detection (automated) or report review (human &lt; 1hr for P1).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Borderline content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 queue. Not auto-removed. Human decision within 24hrs.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Always accessible within 2 taps from any profile or message. Never gated behind subscription.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Both stores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Age verification must be present before any adult content is accessible.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Reporting tools must be visible from every user profile and every content item.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Privacy policy must be linked from the App Store listing and accessible in-app.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TOS must be presented and accepted during onboarding.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TERMS OF SERVICE — MINIMUM REQUIREMENTS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HOTMESS does not have a published TOS. This is a launch blocker. The TOS must be drafted by a solicitor and published at hotmessldn.com/terms before: App Store submission, any press coverage, any public-facing marketing.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it must cover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18+ only. User warrants they are 18+. Account will be terminated if underage use is discovered.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Nature of 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Adult proximity platform. Sexual content permitted between verified adult users. Not a dating agency.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conduct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CSAM. No non-consensual content. No harassment. No impersonation. No commercial solicitation.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Content ownership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retains ownership. HOTMESS has licence to display. User can delete at any time.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Explain what is collected, why, and how long. Link to privacy policy.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Account termination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Grounds for termination. Appeals process. Data handling on termination.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Limitation of liability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is a platform, not responsible for user meetings. Standard disclaimer.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Governing law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England and Wales. Disputes: UK courts.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Aftercare 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provides informational links to support organisations. This is not medical advice. Care Dressed as Kink tone throughout.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CONTENT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OSA duty to remove illegal content expeditiously. ICO guidance on user-generated content: must have accessible reporting tools, clear policies, and consistent enforcement.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tool accessible from every profile and every message. AdminDashboard moderation queue. Reports categorised: P1 (illegal/safety), P2 (harassment), P3 (spam/TOS). Actions: warn, remove content, suspend, ban. All actions logged.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SLA: 1 hour. This means someone must be reachable 24/7 once HOTMESS has significant UK users. P1 includes: CSAM (any), threats of violence, non-consensual intimate image sharing. P2 SLA: 24 hours. P3 SLA: 72 hours. All bans require human review. No automated bans for non-illegal content.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Enforcement SLAs — hard response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Illegal content (CSAM, threats of violence, non-consensual intimate images). Imminent harm.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content. Suspend account. Preserve evidence. Notify IWF if CSAM.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&lt; 15 minutes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Harassment. Abusive content. Impersonation. Outing.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Review. Remove if confirmed. Warn or suspend.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&lt; 2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Spam. Misleading profiles. General TOS violations.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Review. Action as appropriate.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&lt; 24 hours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P1 SLA of 15 minutes means someone must be reachable at all times once HOTMESS has significant UK users. For early launch: Phil is P1 on-call. At 1000 MAU: minimum one part-time moderator.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Queer-specific moderation principles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Kink content in profiles (language, imagery) is permitted for adult users. Context matters: what is acceptable in a dark-room venue listing is different from what is acceptable on a public-facing profile.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Drug harm reduction language is permitted. Facilitation (selling, sourcing) is not. "PnP" references: permitted in profile context. Explicit solicitation: not permitted.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Outing: taking information about a user's sexuality or HIV status and sharing it without consent is a moderation violation and potentially criminal. Treat as P1.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Within-community harassment (e.g., racism, body shaming, transphobia) is treated the same as external harassment. The community sets its own standard. HOTMESS enforces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Moderation authority boundaries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system prevents overreach. No role can take an action beyond its authority boundary. AI flags only. Moderators act on content. Admins act on accounts. No role conflation.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Permitted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 permitted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SYSTEM (AI)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Flag content for review queue. Surface to human moderator.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content. Suspend account. Take any final action. AI flags only — never final.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MODERATOR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content. Issue warning. Temporary suspension (max 30 days).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Permanent ban. Access user private data outside case context. Override admin decisions.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Permanent ban. Escalation to law enforcement. Access full moderation log.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Delete audit log entries. Bypass safety switch review process.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PLATFORM_ADMIN (Phil)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of the above. Safety switch control. Credential management.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Nothing is exempt from audit logging, including platform admin actions.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RIGHT TO ERASURE —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UK GDPR Article 17: users have the right to erasure ("right to be forgotten"). HOTMESS must delete all personal data within 30 days of a valid request. Exceptions: data required for legal obligations (e.g., safety alert logs held for 90 days for safeguarding).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DELETE /api/user/delete: cascades to profiles, messages, taps, beacons, right_now_status, meet_sessions, push_subscriptions, notifications, backup_contacts. Does not delete: safety alert logs (held 90 days for legal obligation), anonymised aggregated analytics (no PII).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Erasure must complete within 30 days. Confirmation email must be sent to user on completion. Safety alert logs are retained as an exception — user must be informed of this in the privacy policy. Backup copies (Supabase backups): must be purged within the same 30-day window or documented as an exception.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SYSTEM MISUSE — ABUSE PREVENTION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Real-world chaos will include bad actors. The system must handle misuse without creating false positives that punish legitimate users, and without creating loopholes that enable abuse.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Misuse 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Repeated false safety triggers (SOS spam)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fired &gt; 3 times in 24hrs with no subsequent safety escalation.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Temporary restriction on Get Out feature. Manual review required to restore. Backup contacts notified of restriction.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spam (repeated exact location sends)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Flash triggered &gt; 5 times in 30 minutes. Cooldown already enforced per session but pattern detectable.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60s cooldown extended to 5 minutes. If pattern continues: Finding Mode access restricted for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spoofing (fake GPS to appear elsewhere)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Haversine jump &gt; 500m in &lt; 10s. Rogue point filter in signal quality monitor.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Position held at last stable. If repeated: movement session invalidated. User informed: "Location unreliable. Session ended."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Weaponised safety alerts (sending false alerts to backup contacts)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Report from backup contact that they received alerts they did not expect or consent to.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Immediate investigation. If confirmed: permanent ban. Potential referral to police.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Fake meetpoint (setting meetpoint at wrong location to lure user)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report + pattern of meetpoints set at locations inconsistent with user proximity.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moderation. Suspend pending review. If confirmed: permanent ban.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Misuse of safety systems (SOS spam, fake alerts) may constitute harassment or malicious communication under UK law. HOTMESS is obligated to preserve evidence and, in serious cases, report to police.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Abuse detection runs server-side. Thresholds above are starting points — adjust based on real usage data. False positive rate must be monitored. If &gt; 5% of restrictions are appealed successfully: thresholds too aggressive.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misuse restrictions are logged in admin_audit_log. All restrictions are appealable. No automated permanent bans — human review required for any ban that cannot be self-reversed by the user.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AUDIT TRAIL DEFINITION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Audit logs protect HOTMESS in disputes without violating user privacy. The rule: log what actions were taken by operators and systems. Never log what users were doing privately.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Logged?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is 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switch 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operator_id, switch_name, previous_state, new_state, timestamp, reason (required field).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Moderation action (warn/remove/suspend/ban)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admin_id, target_user_id, action, reason, content_id (if applicable), timestamp.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Age gate completion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passed=true, timestamp. No DOB stored.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(SOS)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timestamp, alert_sent_to (count only, not contacts). Location stripped after 7 days.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Account deletion 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 (pseudonymised), request_timestamp, completion_timestamp.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coordinate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Never logged. No DB write. No server log entry. Ephemeral by architecture.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coordinates (public_movement_presence)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logged. Row exists only in live table. Deleted on session 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message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logged by HOTMESS systems. End-to-end: only sender and recipient.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grid position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 logged. Proximity computed in-memory. No persistent query log.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Audit logs are required to demonstrate compliance to regulators and to defend HOTMESS in any dispute. The distinction is: operator actions (loggable) vs user private activity (not loggable). Mixing these creates both a privacy violation and a legal liability.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Audit log table: admin_audit_log with columns: id, operator_id, action_type, target_id, metadata (JSONB), created_at. Append-only. No deletes. No updates.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Audit log is append-only. No operator (including platform admin) can delete audit log entries. If an audit log entry is required in a legal dispute, it must be producible within 48 hours. Retention: 5 years.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SESSION-BASED ARCHITECTURE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proximity features operate on session logic, not persistent tracking.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This is what separates HOTMESS from surveillance apps.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Session begins when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opens the app with location enabled AND is in an active Ghosted or Right Now session.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explicitly commits to movement ("I am on my way" tap).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Session ends when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closes the app or backgrounds it for &gt; 30 minutes.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taps Clean Exit.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Meet session completes (WE FOUND EACH OTHER, or FOUND tapped).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30 minute inactivity timeout (no GPS update received).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deactivates Right Now status.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What is prohibited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background location tracking outside an active session.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historical location timeline. HOTMESS cannot answer "where was this user last Tuesday?"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location data retained after session ends beyond: last known position (stale flag, 48hr max).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 selling, sharing, or deriving insights from location data outside the session.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This architecture is the legal defence against surveillance law challenges, the trust argument for users, and the App Store argument against tracking-based rejection. It must be maintained as a hard architectural constraint, not a product preference.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User visibility of safety state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Users must always know what the system is doing with their location. Not through a settings page they will never read. Through in-context feedback at the moment of state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State 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User sees (exact copy)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session starts (Right Now activated)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"Location active." Gold. Fades after 2s.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expires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"Location expired." One line in thread.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session ends (timeout)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"Session ended." In thread. Meetpoint retained.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stalled &gt; 2 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"Movement stopped." On both users screens.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GPS signal lost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"Bit rough." Route View header. No alarm.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Clean Exit completed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"Gone." Full screen confirmation. No trace.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session ends (Right Now deactivated)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"Location off." Ghosted position cleared.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Legal purpose: prevents liability from confusion ("I thought they were still moving"). Privacy purpose: transparency without a privacy policy wall. UX purpose: trust through visible state.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KPIS — COMPLIANCE METRICS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KPIS — COMPLIANCE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Failure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users completing age assurance (UK)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session without age gate completion is a breach. Alert immediately.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P1 report resolution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Above 2 hours: escalate. Above 24 hours: notifiable if illegal content.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 to erasure completion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Breach of UK GDPR. ICO notification may be required.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 persistence (should be 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 rows in any persistent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row = critical breach. Delete immediately. Review implementation.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alert delivery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failure: investigate immediately. Manual backup send if automated fails.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Retention cron job success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cron failure: data is being retained beyond schedule. Fix within 24hrs.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CSAM detection rate (post IWF integration)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 of known hashes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miss: immediate escalation. IWF must be notified.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Avg P1 report resolution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1 hour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Above 2 hours: escalate. Log every instance.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movement sessions auto-cleared on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session not cleared = data retained beyond basis. Fix cron immediately.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False-positive moderation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&lt;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Above 10%: moderation criteria too broad. Review and recalibrate.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PLATFORM PROTECTION LAYER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HOTMESS is a coordination platform, not an operational safety system. This section defines what the platform is responsible for and — critically — what it is not. These boundaries must be reflected in the TOS, in the App Store description, and in operator agreements.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Platform role definition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HOTMESS provides: proximity signals, event coordination, atmosphere, and safety communication tools. HOTMESS does not provide: crowd management, capacity enforcement, venue safety management, or emergency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16"/>
                <w:szCs w:val="16"/>
              </w:rPr>
              <w:t xml:space="preserve">LEGAL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 platform that claims to "ensure safety" or "manage crowds" assumes operational liability for physical safety incidents. HOTMESS must not make these claims anywhere — in marketing, in the app, in operator materials, or in App Store descriptions.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PRODUCT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Language discipline across all surfaces: never "safe", "controlled", "managed." Always "nearby", "suggested", "recommended", "approximate." ETA format: "~6 min" not "6 min." Distance format: "~700m" not "700m." Uncertainty is visible at every level.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6"/>
                <w:szCs w:val="16"/>
              </w:rPr>
              <w:t xml:space="preserve">ENFORCE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Review all marketing copy, onboarding text, and App Store description for prohibited language before launch. Any copy claiming HOTMESS ensures safety is a legal liability.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 limitation — advisory only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All Globe signals, beacon intensity readings, event momentum states, and proximity ETAs are advisory. They reflect system data at the time of calculation.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They may not reflect real-time physical conditions. A PEAK beacon does not mean the space is physically safe at that density.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Users and operators must apply independent judgment. The system is a signal layer, not an authority.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Safety feature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it does / does not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Out (SOS)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Sends an alert to backup contacts with location. Does not contact emergency services. Does not guarantee any physical intervention.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Cover (fake call)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Initiates a fake call to give user a social exit. Does not involve emergency services or any third party.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Land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Sends a WhatsApp to backup contacts if user does not check in. Does not contact police. Does not guarantee any response.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Exact Flash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Shares precise location with one other user for 120 seconds. Does not involve emergency services.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SOS broadcast (operator)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Sends a message to event RSVPs. Does not alert emergency services. Operators must call 999 independently in a genuine emergency.</w:t>
            </w:r>
          </w:p>
        </w:tc>
      </w:tr>
    </w:tbl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In any genuine emergency: contact local emergency services. In the UK: 999. HOTMESS is not a substitute for emergency response. This must appear in the TOS, in the Care section of the app, and in operator onboarding.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Platform override rights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HOTMESS reserves the right to restrict or override any operator action if platform signals indicate potential safety risk.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Override is logged in admin_audit_log. Operator is notified immediately with reason.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Override does not transfer operational responsibility to HOTMESS. The operator remains responsible for the physical environment.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CANONICAL LANGUAGE REFERENCE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The following sentences are the canonical system language for HOTMESS. They appear identically in every document. No variations. Derived from Core Principles v1.0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Principle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provides coordination signals, not operational control. Responsibility for physical safety remains with the venue and operator.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Safety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features assist communication between users. They do not guarantee intervention or emergency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does not store continuous or historical location data. Location exists only during active sessions and is automatically cleared.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one PRIMARY OPERATOR controls system-level actions during a live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Content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Explicit content is permitted in private spaces and restricted on public surfaces.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Support Proximity — data rules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Motivations data (sober, in recovery, no alcohol) is health-adjacent and treated as sensitive category under UK GDPR Article 9.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Lawful basis: explicit consent. User must actively enable via two-step: tag selection + notification toggle.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Data use: only to determine whether to send a proximity notification. Never used for profiling, matching, targeting, or advertising.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Retention: until user removes the tag or disables the feature. Deleted immediately on account deletion.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Zero data shared externally. Zero visibility to other users. Zero inference from behaviour.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Any system that infers recovery status from nightlife frequency, drinking patterns, or post-meet behaviour is a GDPR sensitive category violation. It is prohibited.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16. PRE-LAUNCH BLOCKERS — DO NOT LAUNCH WITHOUT THESE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These items are not aspirational. They are hard blockers. HOTMESS cannot legally launch in the UK without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Blocker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is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Terms of Service not published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by solicitor. Publish at hotmessldn.com/terms. Accept during onboarding.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Privacy Policy not published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Draft by solicitor. Publish at hotmessldn.com/privacy. Link from App Store listing.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DPIA not completed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Protection Impact Assessment for location processing. Required before scale.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IWF API not integrated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CSAM hash-matching on upload. Free for qualifying platforms. Must be live.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AgeGate localStorage bug unresolved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sessionStorage -&gt; localStorage fix. Currently blocking ~79% of users AND creating a compliance gap.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Retention cron jobs not 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meet_sessions cleanup, messages cleanup, age_verification cleanup. All needed before user data accumulates.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Children's Access Assessment not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under Online Safety Act for UK operation. Document that HOTMESS is 18+ only with age assurance.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Age assurance upgrade (Yoti)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Ofcom pressure will require this for UK platforms. Self-declaration is minimum viable. Yoti is the roadmap.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Legal &amp; Compliance v1.3 FINAL  —  Smash Daddys Ltd  —  Internal  —  Not legal advice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2026-04-25T09:25:28.538Z</dcterms:created>
  <dcterms:modified xsi:type="dcterms:W3CDTF">2026-04-25T09:25:28.538Z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