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666666"/>
          <w:spacing w:val="200"/>
          <w:sz w:val="18"/>
          <w:szCs w:val="18"/>
        </w:rPr>
        <w:t xml:space="preserve">HOTMESS LONDON</w:t>
      </w:r>
    </w:p>
    <w:p>
      <w:pPr>
        <w:spacing w:after="0" w:before="10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52"/>
          <w:szCs w:val="52"/>
        </w:rPr>
        <w:t xml:space="preserve">RADIO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8"/>
          <w:szCs w:val="28"/>
        </w:rPr>
        <w:t xml:space="preserve">Production Handover Document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8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System: RadioContext, RadioMode, RadioKing Stream, Mini Player, Signals, Schedule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Version: v1.0  |  April 2026  |  Smash Daddys Ltd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Classification: Internal. Not for distribution.</w:t>
      </w:r>
    </w:p>
    <w:p>
      <w:pPr>
        <w:spacing w:after="0" w:before="4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EXECUTIVE BRIEF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HOTMESS Radio is a live audio stream hosted on RadioKing, broadcast 24/7 from London. Radio serves three functions in the product: ambient presence (a reason to keep the app open), a shared context layer that surfaces in the Ghosted grid and Globe, and a brand identity vehicle for RAW CONVICT RECORDS and Smash Daddys music.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 listeners appear in the Ghosted grid with contextType="radio". They contribute to globe heat tiles via radio_signals. The HomeMode signal line shows "On air" when a named show is playing. Audio persists across all route changes via a shared React context.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Architecture in One Line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RadioContext (persistent audio element + state) -&gt; RadioMode (full UI) -&gt; RadioMiniPlayer (bar across all routes) -&gt; RadioKing stream (736103/802454) -&gt; radio_signals table -&gt; aggregate_radio_city_minute() RPC -&gt; globe_heat_tiles.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Stream: live. RadioKing URL active and streaming.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RadioMode: full UI with shows, schedule, play controls.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Radio.jsx: separate simplified player page at /radio.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RadioMiniPlayer: built but only shows on /more routes (bug — see Section 8).</w:t>
      </w:r>
    </w:p>
    <w:p>
      <w:pPr>
        <w:pStyle w:val="ListParagraph"/>
        <w:numPr>
          <w:ilvl w:val="0"/>
          <w:numId w:val="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 signals: writing to DB. Globe heat aggregation wired.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1. RADIOCONTEXT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src/contexts/RadioContext.tsx (304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Single HTML audio element at app level. Never unmounts. Playback continues during all route transitions.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Stream Configuration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STREAM_URL_BASE = "https://listen.radioking.com/radio/736103/stream/802454"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RadioKing IDs: Radio 736103, Stream 802454. Cache buster added on each play: URL + "?t=" + Date.now(). This forces a fresh connection and bypasses any CDN caching of the stream.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Custom URL support: togglePlay(url) accepts an optional URL. Used by TrackPlayer in Music mode to play individual track files from Supabase Storage. Radio signals and listener tracking only fire for STREAM_URL_BASE, not custom URLs.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State Properties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6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Property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Type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isPlaying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True when audio.paused === false.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currentShowName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Set by RadioMode on schedule match. Shown in HomeMode signal line ("On air").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activeUrl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string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Current source. STREAM_URL_BASE or custom track URL.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volume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float 0-1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Default 0.8. Persists across routes.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isMuted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boolean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Independent of play state.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audioRef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RefObject&lt;HTMLAudioElement&gt;</w:t>
            </w:r>
          </w:p>
        </w:tc>
        <w:tc>
          <w:tcPr>
            <w:tcW w:type="dxa" w:w="4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Direct access. Used by pauseForSheet() and resumeFromSheet().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Sound Consent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Browser autoplay policy blocks audio without a prior user gesture. RadioContext integrates useSoundConsent() from SoundConsentModal.tsx. On first play: if hm_sound_consent_v1 not in localStorage, SoundConsentModal renders. User grants or declines. pendingPlayRef stores the intended URL so play resumes automatically after consent — no second tap needed.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Radio Signals (Globe Heat Integration)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play of STREAM_URL_BASE: emitRadioSignal() fires. Throttled to once per 5 minutes (SIGNAL_THROTTLE_MS = 300000). Writes to radio_signals table: signal_type="listener_active", city="london", intensity=1, listener_count_bucket="1-10", expires_at=now+30min. Calls aggregate_radio_city_minute() RPC to update globe_heat_tiles immediately.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The city field is hardcoded to "london" for all radio signals. When international users listen, their signals still show as London. This is a known placeholder. Fix: derive city from user profile (location_area or city field) before writing the signal.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Listener Heartbeat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LISTENER_HEARTBEAT_MS = 60s. Upserts to radio_listeners table with show_id, user_id, is_playing, updated_at, expires_at. Used for the globe WAVE animation and Ghosted contextType="radio" detection. Stops heartbeat on pause. Expires row on stop.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Sheet Integration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pauseForSheet() / resumeFromSheet(): called by the sheet system when a bottom sheet opens or closes. Prevents the jarring stop/start that would happen if a sheet interaction accidentally paused audio. wasPlayingBeforeSheetRef tracks state across sheet transitions.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2. RADIOMODE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src/modes/RadioMode.tsx (424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Full radio UI. Dark background. Animated waveform. Show schedule. Available at the Radio tab in OSBottomNav.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Now Playing: live show detection against schedule. Animated waveform SVG bars (radio-waveform.css) when isPlaying. Play/Pause, Volume, Mute via RadioContext. Share via Web Share API.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Show Schedule: RadioShowCard grid for each of the STATIC_SHOWS (7 shows defined in RadioMode.tsx).</w:t>
      </w:r>
    </w:p>
    <w:p>
      <w:pPr>
        <w:pStyle w:val="ListParagraph"/>
        <w:numPr>
          <w:ilvl w:val="0"/>
          <w:numId w:val="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Featured Shows: highlighted cards for key shows.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Now Playing — Show Detection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RadioMode calculates current London time and matches against STATIC_SHOWS schedule data. Sets currentShowName via setCurrentShowName() from RadioContext. This name propagates to HomeMode signal line and RadioMiniPlayer subtitle.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Static Shows Dataset (RadioMode.tsx — 7 shows)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4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Host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Wake the Mess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DJ Chaos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7-10am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Dial-a-Daddy / Dial-a-Darling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Papa Bear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3-5pm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Drive Time Mess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Collective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5-7pm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HOTMESS Nights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SMASH DADDYS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Fri-Sat 7-11pm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The Vault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Archive rotation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Off-peak hours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HNH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HNH MESS team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Weekends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Guest Mixes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Rotating guests</w:t>
            </w:r>
          </w:p>
        </w:tc>
        <w:tc>
          <w:tcPr>
            <w:tcW w:type="dxa" w:w="4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Various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3. RADIO.JSX (STANDALONE PLAYER)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src/pages/Radio.jsx (197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A simplified radio player page at /radio. Different from RadioMode (which is the tab UI). Radio.jsx has its own StreamPlayer component with a local audio element — NOT using RadioContext. This creates a dual audio system conflict.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Radio.jsx uses its own local audio element (ref + useState). If a user plays audio from RadioMode and then navigates to /radio, two audio instances exist simultaneously. Radio.jsx must be refactored to use RadioContext instead of maintaining its own audio state. Until fixed, do not link to /radio from RadioMode.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Radio.jsx displays the 3 shows from radioUtils.jsx schedule. Includes a LIVE badge when the local audio is playing. Shows schedule cards for each show with ICS download buttons.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4. RADIOMINIPLAYER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src/components/radio/RadioMiniPlayer.tsx (99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Persistent mini player bar. Fixed bottom, above nav bar (bottom: 83px). Drag up 60px to navigate to /radio.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Content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Left: gold radio icon badge.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Middle: "HOTMESS RADIO" label, red LIVE pulse badge, currentShowName or "Streaming via RadioKing".</w:t>
      </w:r>
    </w:p>
    <w:p>
      <w:pPr>
        <w:pStyle w:val="ListParagraph"/>
        <w:numPr>
          <w:ilvl w:val="0"/>
          <w:numId w:val="4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Right: Play/Pause toggle, ChevronUp to expand to /radio.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Visibility Condition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RadioMiniPlayer renders when: isPlaying === true AND hidden !== true AND location.pathname.startsWith("/more").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BUG: RadioMiniPlayer is gated to isMoreTab (pathname starts with "/more"). This means the mini player bar only appears when the user is on the More tab or its children. It does NOT show on /ghosted, /market, /music, /home, or any other tab. Radio persistence across routes is broken. Fix: remove the isMoreTab condition. The mini player should show on all routes when isPlaying.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5. SOUND CONSENT MODAL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src/components/radio/SoundConsentModal.tsx (135 lines)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Noir-gold modal. Headphones icon with radial gold glow. Two CTAs: "Yes, turn it on" (gold, primary) and "Not now" (ghost).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useSoundConsent() hook: reads/writes hm_sound_consent_v1 localStorage key. Exported separately from the modal so RadioContext can consume it while the modal renders at app level.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Consent key: hm_sound_consent_v1. Value: "true" or absent. Never expires. User must manually revoke via settings if they want to change preference (no UI for this currently).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6. RADIO UTILITIES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File: src/components/radio/radioUtils.jsx (179 lines)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Schedule Data (3 shows — radioUtils.jsx)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42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Schedule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Tagline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Wake the Mess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Mon-Fri 09:00, 60min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Morning menace. Clean intentions.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Dial-A-Daddy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Mon/Wed/Fri 19:00, 60min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Call in. Say it. Mean 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Sun 20:00, 120min</w:t>
            </w:r>
          </w:p>
        </w:tc>
        <w:tc>
          <w:tcPr>
            <w:tcW w:type="dxa" w:w="4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Hand N Hand is the only place to land.</w:t>
            </w:r>
          </w:p>
        </w:tc>
      </w:tr>
    </w:tbl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Key Functions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getNextEpisode(showId): next episode within 14-day window. Uses London timezone. Returns { date, startTime, duration }.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formatSchedule(showSchedule): "Mon-Fri 09:00" human string from schedule array.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generateICS(show, episode): .ics calendar file. Includes tagline, listen URL, consent/aftercare footer.</w:t>
      </w:r>
    </w:p>
    <w:p>
      <w:pPr>
        <w:pStyle w:val="ListParagraph"/>
        <w:numPr>
          <w:ilvl w:val="0"/>
          <w:numId w:val="5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downloadICS(content, filename): blob download trigger.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Two show datasets exist: radioUtils.jsx has 3 shows, RadioMode.tsx STATIC_SHOWS has 7. They partially overlap. Radio.jsx uses radioUtils. RadioMode uses STATIC_SHOWS. Consolidate into one source before adding more shows.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7. OTHER RADIO COMPONENTS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7.1 ConvictPlayer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src/components/radio/ConvictPlayer.jsx (152 lines). Specialist player for RAW CONVICT RECORDS content. Noir aesthetic with convict number display. Uses RadioContext audio element.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7.2 RadioShowCard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src/components/radio/RadioShowCard.jsx (282 lines). Individual show card. Image/emoji fallback, name, host, time, description, blurb. "Set Reminder" CTA (ICS download). "Listen Now" CTA (starts play via RadioContext).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7.3 RadioSchedule Page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src/pages/RadioSchedule.jsx (117 lines). Seven-day schedule grid. All upcoming episodes by day. ICS download per episode. Uses radioUtils data (3 shows).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11111"/>
          <w:sz w:val="26"/>
          <w:szCs w:val="26"/>
        </w:rPr>
        <w:t xml:space="preserve">7.4 RadioFeatures Page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File: src/pages/RadioFeatures.jsx (280 lines). Marketing/features page for radio. Static content. Lists show lineup, features, audience.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8. DATABASE TABLES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4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Table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Radio Usage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radio_signals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signal_type, city, intensity, listener_count_bucket, starts_at, expires_at. Written every 5min. Read by globe aggregation.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radio_listeners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user_id, show_id, is_playing, updated_at, expires_at. Heartbeat upsert every 60s. Drives Ghosted contextType="radio".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globe_heat_tiles</w:t>
            </w:r>
          </w:p>
        </w:tc>
        <w:tc>
          <w:tcPr>
            <w:tcW w:type="dxa" w:w="7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Updated by aggregate_radio_city_minute() RPC on each signal write.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9. KNOWN ISSUES &amp; RISKS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RadioMiniPlayer only shows on /more routes. Fix: remove isMoreTab condition. Mini player should be global.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CC3333"/>
          <w:sz w:val="20"/>
          <w:szCs w:val="20"/>
        </w:rPr>
        <w:t xml:space="preserve">Radio.jsx has its own audio element independent of RadioContext. Two audio instances can play simultaneously. Fix: refactor Radio.jsx to use RadioContext exclusively.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radio_signals.city is hardcoded to "london". International listeners all recorded as London. Fix: derive from user profile city/location_area.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Two show datasets (radioUtils 3 shows, STATIC_SHOWS 7 shows) not in sync. Consolidate before adding more shows.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Sound consent has no revoke UI. User must clear localStorage manually to re-trigger the consent modal.</w:t>
      </w:r>
    </w:p>
    <w:p>
      <w:pPr>
        <w:pStyle w:val="ListParagraph"/>
        <w:numPr>
          <w:ilvl w:val="0"/>
          <w:numId w:val="6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B8860B"/>
          <w:sz w:val="20"/>
          <w:szCs w:val="20"/>
        </w:rPr>
        <w:t xml:space="preserve">RadioSchedule.jsx uses radioUtils (3 shows) but RadioMode shows 7. Schedule page is incomplete.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10. FILE MAP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200"/>
        <w:gridCol w:w="3440"/>
      </w:tblGrid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Lines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src/contexts/RadioContext.tsx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audio + state + signals.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src/modes/RadioMode.tsx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424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Full radio tab UI.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197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Standalone player page (dual audio bug).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src/components/radio/RadioMiniPlayer.tsx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99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Persistent bar (isMoreTab bug).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src/components/radio/SoundConsentModal.tsx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135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Browser autoplay consent.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src/components/radio/ConvictPlayer.jsx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152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RAW CONVICT RECORDS player.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src/components/radio/RadioShowCard.jsx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282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Individual show card.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src/components/radio/radioUtils.jsx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179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3-show schedule + ICS utilities.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src/pages/RadioSchedule.jsx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117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7-day schedule grid.</w:t>
            </w:r>
          </w:p>
        </w:tc>
      </w:tr>
      <w:tr>
        <w:tc>
          <w:tcPr>
            <w:tcW w:type="dxa" w:w="5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src/pages/RadioFeatures.jsx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280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marketing page.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11. ACCEPTANCE TESTS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Core Playback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play in RadioMode -&gt; SoundConsentModal appears (first time). Grant consent -&gt; audio starts. Second tap -&gt; no modal.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Navigate to Ghosted while playing -&gt; audio continues. MiniPlayer bar visible. (After isMoreTab bug fix.)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Navigate to /radio -&gt; audio continues. No second audio instance. (After Radio.jsx refactor.)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Pause -&gt; audio stops. Tap Play -&gt; resumes without re-showing consent.</w:t>
      </w:r>
    </w:p>
    <w:p>
      <w:pPr>
        <w:pStyle w:val="ListParagraph"/>
        <w:numPr>
          <w:ilvl w:val="0"/>
          <w:numId w:val="7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Volume control: slider changes volume in real time. Mute: silences without pausing.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Signals &amp; Presence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Play for 5+ minutes -&gt; radio_signals row exists in DB with expires_at &gt; now.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globe_heat_tiles updated after signal write (aggregate_radio_city_minute RPC fires).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radio_listeners row exists while playing. Expires within 2 minutes of stop.</w:t>
      </w:r>
    </w:p>
    <w:p>
      <w:pPr>
        <w:pStyle w:val="ListParagraph"/>
        <w:numPr>
          <w:ilvl w:val="0"/>
          <w:numId w:val="8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Ghosted grid: user listening to radio shows contextType="radio" / "Listening" label on card.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Schedule &amp; ICS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Set Reminder on a show -&gt; .ics file downloads. Import to calendar -&gt; event appears correctly.</w:t>
      </w:r>
    </w:p>
    <w:p>
      <w:pPr>
        <w:pStyle w:val="ListParagraph"/>
        <w:numPr>
          <w:ilvl w:val="0"/>
          <w:numId w:val="9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getNextEpisode() returns correct next time in London timezone.</w:t>
      </w:r>
    </w:p>
    <w:p>
      <w:pPr>
        <w:pBdr>
          <w:bottom w:val="single" w:color="CCCCCC" w:sz="1" w:space="1"/>
        </w:pBdr>
        <w:spacing w:after="200" w:before="300"/>
      </w:pPr>
    </w:p>
    <w:p>
      <w:pPr>
        <w:spacing w:after="0" w:before="400"/>
      </w:pPr>
      <w:r>
        <w:rPr>
          <w:rFonts w:ascii="Arial" w:cs="Arial" w:eastAsia="Arial" w:hAnsi="Arial"/>
          <w:b/>
          <w:bCs/>
          <w:color w:val="666666"/>
          <w:spacing w:val="300"/>
          <w:sz w:val="18"/>
          <w:szCs w:val="18"/>
        </w:rPr>
        <w:t xml:space="preserve">V2 UPGRADES</w:t>
      </w:r>
    </w:p>
    <w:p>
      <w:pPr>
        <w:spacing w:after="0" w:before="60"/>
      </w:pPr>
    </w:p>
    <w:p>
      <w:pPr>
        <w:spacing w:after="0" w:before="0"/>
      </w:pPr>
      <w:r>
        <w:rPr>
          <w:rFonts w:ascii="Arial" w:cs="Arial" w:eastAsia="Arial" w:hAnsi="Arial"/>
          <w:b/>
          <w:bCs/>
          <w:color w:val="111111"/>
          <w:spacing w:val="40"/>
          <w:sz w:val="44"/>
          <w:szCs w:val="44"/>
        </w:rPr>
        <w:t xml:space="preserve">RADIO AS SOCIAL ENGINE</w:t>
      </w:r>
    </w:p>
    <w:p>
      <w:pPr>
        <w:spacing w:after="0" w:before="80"/>
      </w:pPr>
      <w:r>
        <w:rPr>
          <w:rFonts w:ascii="Arial" w:cs="Arial" w:eastAsia="Arial" w:hAnsi="Arial"/>
          <w:color w:val="B8860B"/>
          <w:sz w:val="26"/>
          <w:szCs w:val="26"/>
        </w:rPr>
        <w:t xml:space="preserve">Context + Identity + Action Trigger</w:t>
      </w:r>
    </w:p>
    <w:p>
      <w:pPr>
        <w:spacing w:after="0" w:before="80"/>
      </w:pPr>
    </w:p>
    <w:p>
      <w:pPr>
        <w:pBdr>
          <w:bottom w:val="single" w:color="B8860B" w:sz="3" w:space="1"/>
        </w:pBdr>
        <w:spacing w:after="0" w:before="0"/>
      </w:pPr>
    </w:p>
    <w:p>
      <w:pPr>
        <w:spacing w:after="0" w:before="2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12. DESIGN PRINCIPLE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Radio is not a music player. It is a context and atmosphere layer. The goal is not longer listening sessions. The goal is: radio context drives interaction between nearby users. Every upgrade connects listening state to social action.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Current state: user plays radio, sees "Listening" tag, maybe leaves it on. No reason to interact. No conversion impact. V2 makes listening a social signal that triggers conversation entry, Ghosted clustering, and Meet Trigger copy.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13. RADIO CONTEXT IN GHOSTED (UPGRADE)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Current: contextType="radio" shows "Listening" label on Ghosted card. Too weak.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Upgraded Behaviour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user is listening to a named show: card shows "Listening · {currentShowName}" (composite context, same pattern as v2 Ghosted doc).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If both viewer and card user are listening to the same show: show is highlighted gold in the composite context label.</w:t>
      </w:r>
    </w:p>
    <w:p>
      <w:pPr>
        <w:pStyle w:val="ListParagraph"/>
        <w:numPr>
          <w:ilvl w:val="0"/>
          <w:numId w:val="10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to expand profile: radio starter pre-injected as Slot 1 (contextual starter, highest priority).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Starter injection: if profile.is_radio_listener &amp;&amp; currentShowName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slot1 = currentShowName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? `You listening to ${currentShowName}?`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: "You on HOTMESS Radio right now?"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14. RADIO STARTER SYSTEM INTEGRATION</w:t>
      </w:r>
    </w:p>
    <w:p>
      <w:pPr>
        <w:pBdr>
          <w:left w:val="single" w:color="B8860B" w:sz="8" w:space="8"/>
        </w:pBdr>
        <w:shd w:fill="FFF8E7" w:val="clear"/>
        <w:spacing w:after="120" w:before="120"/>
        <w:ind w:left="360"/>
      </w:pPr>
      <w:r>
        <w:rPr>
          <w:rFonts w:ascii="Arial" w:cs="Arial" w:eastAsia="Arial" w:hAnsi="Arial"/>
          <w:i/>
          <w:iCs/>
          <w:color w:val="3D3D00"/>
          <w:sz w:val="21"/>
          <w:szCs w:val="21"/>
        </w:rPr>
        <w:t xml:space="preserve">Radio listening must be treated as a first-class starter signal in the Wingman and contextual starter systems. A shared listening moment is the strongest possible low-pressure conversation entry.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B8860B"/>
          <w:sz w:val="22"/>
          <w:szCs w:val="22"/>
        </w:rPr>
        <w:t xml:space="preserve">Priority Rules for Radio Starters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44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Condition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Starter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listeners, same 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listening to {show}?"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Slot 1 (above venue/movement)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Both listeners, different show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on HOTMESS right now?"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Slot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Only card user listening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"You on the radio right now?"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Slot 2</w:t>
            </w:r>
          </w:p>
        </w:tc>
      </w:tr>
    </w:tbl>
    <w:p>
      <w:pPr>
        <w:spacing w:after="0" w:before="120"/>
      </w:pP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These starters are generated from local data (radio_listeners table + RadioContext.currentShowName). No AI call required. Available immediately on match open, before Wingman responds.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15. RADIO LISTENER CLUSTER (GHOSTED)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3 or more nearby users are listening simultaneously: their cards cluster visually in the Ghosted grid with a subtle shared indicator. This creates a micro-community signal.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Radio cluster: soft gold glow around the group of listening cards. Not a separate UI element — same grid, subtle visual treatment.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Label: "Listening now" appears as a composite context on each card in the cluster.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Cluster threshold: 3 listeners within 500m. Below 3: no cluster, individual "Listening" labels as normal.</w:t>
      </w:r>
    </w:p>
    <w:p>
      <w:pPr>
        <w:pStyle w:val="ListParagraph"/>
        <w:numPr>
          <w:ilvl w:val="0"/>
          <w:numId w:val="11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Privacy: never reveals listener count below 3. K-anonymity minimum respected even for this micro-community signal.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16. RADIO WAVE ON GLOBE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Radio signals already write to radio_signals and drive globe_heat_tiles. V2 makes the connection visible and actionable.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Globe WAVE visual (already defined in visualLanguage.js) pulses from listener clusters when radio_signals count exceeds threshold.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 a WAVE zone on globe: "People listening here" overlay.</w:t>
      </w:r>
    </w:p>
    <w:p>
      <w:pPr>
        <w:pStyle w:val="ListParagraph"/>
        <w:numPr>
          <w:ilvl w:val="0"/>
          <w:numId w:val="12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CTA: "See who's around" -&gt; opens GhostedOverlay filtered to is_radio_listener=true within that zone.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Implementation: same Beacon-&gt;Ghosted bridge pattern. setGhostedContext({ mode: "radio", lat, lng, radius: 500 }). GhostedOverlay filters by is_radio_listener + proximity.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17. RADIO MEET TRIGGER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If both chat users are listening AND are within 300-500m, the Meet Trigger card copy changes to reflect the shared audio context. This creates a soft, non-sexual connection entry.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In Meet Trigger proximity check: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bothListening = myProfile.is_radio_listener &amp;&amp; theirProfile.is_radio_listener;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const sameShow = currentShowName &amp;&amp; currentShowName === theirCurrentShow;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if (bothListening &amp;&amp; sameShow &amp;&amp; dist &lt; 500) {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headline = `You're both listening to ${currentShowName} nearby`;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cta1 = "Say hi";</w:t>
      </w:r>
    </w:p>
    <w:p>
      <w:pPr>
        <w:shd w:fill="F4F4F4" w:val="clear"/>
        <w:spacing w:after="40" w:before="40"/>
        <w:ind w:left="2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is additive to the existing Meet Trigger (same venue or &lt; 300m). Radio + proximity creates a third trigger condition with its own copy.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18. RADIO ENTRY HOOK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On some app opens (not every session — use a frequency cap), show a contextual prompt when a named show is on air.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Appears in HomeMode signal line (already exists as a data display slot).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Copy: "On air right now · {currentShowName}".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Tap: starts radio AND navigates to Ghosted.</w:t>
      </w:r>
    </w:p>
    <w:p>
      <w:pPr>
        <w:pStyle w:val="ListParagraph"/>
        <w:numPr>
          <w:ilvl w:val="0"/>
          <w:numId w:val="13"/>
        </w:numPr>
        <w:spacing w:after="20" w:before="40"/>
      </w:pPr>
      <w:r>
        <w:rPr>
          <w:rFonts w:ascii="Arial" w:cs="Arial" w:eastAsia="Arial" w:hAnsi="Arial"/>
          <w:b w:val="false"/>
          <w:bCs w:val="false"/>
          <w:color w:val="2D2D2D"/>
          <w:sz w:val="20"/>
          <w:szCs w:val="20"/>
        </w:rPr>
        <w:t xml:space="preserve">Frequency cap: show at most once per 4-hour block. Not on every app open.</w:t>
      </w:r>
    </w:p>
    <w:p>
      <w:pPr>
        <w:spacing w:after="4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2"/>
          <w:szCs w:val="22"/>
        </w:rPr>
        <w:t xml:space="preserve">This ties audio start to Ghosted activity, creating a natural top-of-funnel for the listening -&gt; interaction loop.</w:t>
      </w:r>
    </w:p>
    <w:p>
      <w:pPr>
        <w:pBdr>
          <w:bottom w:val="single" w:color="CCCCCC" w:sz="1" w:space="1"/>
        </w:pBdr>
        <w:spacing w:after="200" w:before="300"/>
      </w:pPr>
    </w:p>
    <w:p>
      <w:pPr>
        <w:pStyle w:val="Heading1"/>
        <w:pBdr>
          <w:bottom w:val="single" w:color="B8860B" w:sz="2" w:space="4"/>
        </w:pBdr>
        <w:spacing w:after="160" w:before="400"/>
      </w:pPr>
      <w:r>
        <w:rPr>
          <w:rFonts w:ascii="Arial" w:cs="Arial" w:eastAsia="Arial" w:hAnsi="Arial"/>
          <w:b/>
          <w:bCs/>
          <w:color w:val="B8860B"/>
          <w:spacing w:val="60"/>
          <w:sz w:val="32"/>
          <w:szCs w:val="32"/>
        </w:rPr>
        <w:t xml:space="preserve">19. V2 KPIS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Metric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0E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% users playing radio per session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Baseline adoption.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listener -&gt; Ghosted tap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Context-to-interaction conversion.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starter -&gt; first message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Starter quality. Should outperform generic.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Radio -&gt; Meet Trigger fire rate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Proximity + audio convergence.</w:t>
            </w:r>
          </w:p>
        </w:tc>
      </w:tr>
      <w:tr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Session duration with radio on vs off</w:t>
            </w:r>
          </w:p>
        </w:tc>
        <w:tc>
          <w:tcPr>
            <w:tcW w:type="dxa" w:w="4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Ambient engagement proxy.</w:t>
            </w:r>
          </w:p>
        </w:tc>
      </w:tr>
    </w:tbl>
    <w:p>
      <w:pPr>
        <w:pBdr>
          <w:bottom w:val="single" w:color="CCCCCC" w:sz="1" w:space="1"/>
        </w:pBdr>
        <w:spacing w:after="200" w:before="300"/>
      </w:pPr>
    </w:p>
    <w:p>
      <w:pPr>
        <w:spacing w:after="0" w:before="100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HOTMESS LONDON  —  Radio v2 FINAL  —  Smash Daddys Ltd  —  Internal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B8860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1111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2026-04-25T03:08:53.016Z</dcterms:created>
  <dcterms:modified xsi:type="dcterms:W3CDTF">2026-04-25T03:08:53.016Z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