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This system is designed to get people from awareness to arrival.</w:t>
      </w:r>
    </w:p>
    <w:p>
      <w:pPr>
        <w:spacing w:after="80" w:before="0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Every feature must serve that outcome.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If it does not: it does not ship.</w:t>
      </w:r>
    </w:p>
    <w:p>
      <w:pPr>
        <w:spacing w:after="0" w:before="1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ONE SYSTEM.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ONE ENTRY POINT.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B8860B"/>
          <w:spacing w:val="40"/>
          <w:sz w:val="52"/>
          <w:szCs w:val="52"/>
        </w:rPr>
        <w:t xml:space="preserve">NO CONFUSION.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the canonical system index for HOTMESS.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Every product surface, system, and interaction is defined here.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If something is not listed here, it does not exist.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If something conflicts with this index, this index wins.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v2.0 — April 2026  |  Smash Daddys Ltd  |  Internal</w:t>
      </w:r>
    </w:p>
    <w:p>
      <w:pPr>
        <w:spacing w:after="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SEALED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Complete. No changes under any circumstances.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LOCKED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Complete. Reference only. Do not edit.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 / v2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Build-ready. May receive minor additions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Deprecated. Ignored. Do not open.</w:t>
            </w:r>
          </w:p>
        </w:tc>
      </w:tr>
    </w:tbl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3333" w:sz="3"/>
              <w:left w:val="single" w:color="CC3333" w:sz="3"/>
              <w:bottom w:val="single" w:color="CC3333" w:sz="3"/>
              <w:right w:val="single" w:color="CC3333" w:sz="3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C3333"/>
                <w:spacing w:val="200"/>
                <w:sz w:val="18"/>
                <w:szCs w:val="18"/>
              </w:rPr>
              <w:t xml:space="preserve">HOTMESS v1 SYSTEM STATUS: COMPLETE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core systems are defined. All flows are connected. All states are enforced.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From this point forward: no new systems. No expansion. Only validation, pressure, and refinement.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The next task is not building. It is breaking — deliberately, before users do it for you.</w:t>
            </w:r>
          </w:p>
        </w:tc>
      </w:tr>
    </w:tbl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120"/>
                <w:sz w:val="20"/>
                <w:szCs w:val="20"/>
              </w:rPr>
              <w:t xml:space="preserve">DOCUMENT DISCIPLINE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 not create new docs without updating this index.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 not fork versions.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Do not experiment outside the system.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9"/>
                <w:szCs w:val="19"/>
              </w:rPr>
              <w:t xml:space="preserve">All changes route through this file.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SYSTEM MAP — ONE GLANCE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is what HOTMESS does. Every document in this index serves one part of this flow.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ENTRY: Auth → Ghosted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Ghosted → Chat → Meet → Arrival → Aftercare</w:t>
            </w:r>
          </w:p>
          <w:p>
            <w:pPr>
              <w:spacing w:after="0" w:before="4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Running in parallel: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Globe — renders the city energy. Beacons — anchor physical presence.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Events — feed entry with real-world urgency (NOW/SOON/LATER).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Radio — drives atmosphere. Music — drives identity.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Market — drives monetisation. AI — nudges movement at every phase.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Notifications — amplify signals. Admin — controls the system in real time.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Care (Safety) — protects without breaking flow.</w:t>
            </w:r>
          </w:p>
        </w:tc>
      </w:tr>
    </w:tbl>
    <w:p>
      <w:pPr>
        <w:spacing w:after="0" w:before="20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This system is designed to optimise four outcomes: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8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Metric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 that drives 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 to first Boo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Auth, Ghosted, First 5 Minutes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Time to movement (I am on my way)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Chat, Proximity Nav, AI Layer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 completion rate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 Completion System, Globe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Post-meet retention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Care As Kink, Notifications, Market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SYSTEM OWNERSHIP — ONE OUTCOME PER SYSTEM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Each system owns a single outcome. No system may expand into another system outcome without updating this index. This is the rule that prevents feature creep.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Owns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Hard boundary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Discovery -&gt; selection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Surfaces users. Does not initiate conversation. Does not navigate.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Communication -&gt; meeting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Facilitates interaction. Does not surface profiles. Does not navigate.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Meet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Movement -&gt; arrival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Gets users to the same place. Does not initiate matches. Does not close culture.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 visibility -&gt; momentum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Renders energy. Does not generate content. Does not suggest matches.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Planning -&gt; attendance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Drives RSVP and arrival. Does not handle proximity during event.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Atmosphere -&gt; immersion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Drives ambient context. Does not surface profiles. Does not affect proximity.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-&gt; recovery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Protects and closes the loop. Does not surface users. Does not navigate.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Hesitation -&gt; movement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Nudges action. Does not generate UI. Does not define system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Commerce -&gt; identity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Drives HNH MESS and drops. Does not affect matching or proximity.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 -&gt; action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Output layer only. Does not generate its own signals. Does not define system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Control -&gt; stability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Operates the platform. Does not define product behaviour.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CROSS-SYSTEM FLOW MAP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is the entire product in one view. Every system has one entry point and one exit point. No exceptions.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pacing w:val="120"/>
                <w:sz w:val="18"/>
                <w:szCs w:val="18"/>
              </w:rPr>
              <w:t xml:space="preserve">PRIMARY LOOP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Ghosted -&gt; Profile -&gt; Chat -&gt; Meet -&gt; Arrival -&gt; Care</w:t>
            </w:r>
          </w:p>
          <w:p>
            <w:pPr>
              <w:spacing w:after="0" w:before="4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pacing w:val="120"/>
                <w:sz w:val="18"/>
                <w:szCs w:val="18"/>
              </w:rPr>
              <w:t xml:space="preserve">FEEDS INTO THE LOOP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Events -&gt; entry (urgency trigger for Ghosted and Globe)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Globe -&gt; ambient energy (context layer across all systems)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Radio -&gt; atmosphere (runs in parallel, never interrupts)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-&gt; movement nudge (fires at DISCOVERY, MATCH, STALL, MOVING phases)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Notifications -&gt; signal amplification (output layer of every system)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 -&gt; identity layer (HNH MESS surfaces at commitment moment)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-&gt; city control (Night Operator Panel runs in parallel during live nights)</w:t>
            </w:r>
          </w:p>
        </w:tc>
      </w:tr>
    </w:tbl>
    <w:p>
      <w:pPr>
        <w:spacing w:after="0" w:before="80"/>
      </w:pP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One source of truth rule: No system logic may be duplicated across documents. Each behaviour has one owner document. All other documents reference it — never redefine it.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BUILD PRIORITY STACK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When two things compete for dev time, this is the tiebreaker. Not urgency. Not loudness. This stack.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+ Ghosted + Proximity Meet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These are the loop. Without them nothing else has a purpose. Fix blockers here before anything.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+ Events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These drive entry and ambient energy. Dead Globe = dead platform perception.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+ Market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These drive culture and revenue. Important but not load-bearing for the core loop.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Layer + Notifications + 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These amplify and control. Build after the loop works. AI without a working meet system has nothing to accelerate.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ARCHIVE ENFORCEMENT — FILE DISCIPLINE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55 files exist in the outputs directory. 20 are canonical. The other 35 are a silent regression risk. They must not sit alongside active system files.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Required directory structure: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Directory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/core-systems/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20 canonical docs and 8 UI components listed in this index.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/archive/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superseded files. Never opened. Never referenced. Kept for audit trail only.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Rule: Any file not listed in this index as canonical must be in /archive/ or deleted. Superseded files must never sit alongside active files. A developer who opens a superseded file and builds from it creates a split implementation that breaks the one-source-of-truth rule.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C3333"/>
          <w:sz w:val="22"/>
          <w:szCs w:val="22"/>
        </w:rPr>
        <w:t xml:space="preserve">This index is the only entry point. No one starts anywhere else. Add this to the Dev Handoff doc explicitly.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ENTRY PATHS — WHO READS WHAT FIRST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For a new developer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You have a task. You need context fast. Read in this order: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Dev Handoff v1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Start here. Three blockers. Env vars. Build order. Nothing else matters until blockers are fixed.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First 5 Minutes LOCKED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Understand the experience you are building. The emotional arc. The acceptance tests.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&amp; Home v2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entry point of the product. Where every user lands.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&amp; Messaging SEALED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interaction core. Where meets happen.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Navigation &amp; Meet Completion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real-world outcome layer. What the whole system builds toward.</w:t>
            </w:r>
          </w:p>
        </w:tc>
      </w:tr>
    </w:tbl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Then: pick one item from the Dev Handoff 20-item build list. Open the relevant system doc. Build.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For a product lead or investor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you will understand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First 5 Minutes LOCKED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full product experience — cold open to first meet trigger. The emotional arc.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Care As Kink v1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brand philosophy. Why this is not a safety feature.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Sound of the Night LOCKED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Why this is a city operating system, not an app.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HNH MESS GTM LOCKED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commercial model. Revenue now. Readiness layer.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For a venue operator or promoter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4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you control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 SEALED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NOW/SOON/LATER. Momentum states. Event-to-Ghosted bridge.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Night Operator Panel v1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Real-time controls. Beacon management. WhatsApp broadcast.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&amp; Beacons v2 FINAL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How your venue appears on the city map. Beacon types and intensity.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TIER 1 — CORE SYSTEM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This is the product loop. Everything else supports it. Read these first. Build these first.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1200"/>
        <w:gridCol w:w="22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Key Sections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HOTMESS-Auth-Onboarding-v2.docx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Auth, BootGuard, READY_LIMITED, 3-click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8-15: READY_LIMITED, OnboardingRouter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HOTMESS-Ghosted-Home-v2.docx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grid, Active Signal Layer, Priority Stack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15-22: Auto-route, composite signals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HOTMESS-Chat-Messaging-SEALED.docx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Chat, Meet Trigger, MeetpointCard, Starters, 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SEALED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2-5, 28: Full meet arc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HOTMESS-ProximityMeet.docx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 proximity, Route View, Meet Completion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sections. Phase 1-4 arc.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HOTMESS-Globe-Beacons-v2-FINAL.docx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Globe, Beacons, PulseMode, City Launch. AA is the base layer.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16-25: Beacon roles, venue layer. Final section: AA base layer.</w:t>
            </w:r>
          </w:p>
        </w:tc>
      </w:tr>
      <w:tr>
        <w:tc>
          <w:tcPr>
            <w:tcW w:type="dxa" w:w="4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AA</w:t>
            </w:r>
          </w:p>
        </w:tc>
        <w:tc>
          <w:tcPr>
            <w:tcW w:type="dxa" w:w="38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HOTMESS-AA-System.docx</w:t>
            </w:r>
          </w:p>
        </w:tc>
        <w:tc>
          <w:tcPr>
            <w:tcW w:type="dxa" w:w="22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CORE INFRASTRUCTURE. Active Aftercare Layer. Always-on. Cannot be disabled by any operator.</w:t>
            </w:r>
          </w:p>
        </w:tc>
        <w:tc>
          <w:tcPr>
            <w:tcW w:type="dxa" w:w="120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Operates across Globe, Meet, Chat, Care. Base layer. CorePrinciples Principle 6. Cannot be overridden.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HOTMESS-MetState.docx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 STATE: after-arrival, silence window, safety, extension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sections. Section 3: silence window. Section 4: passive safety.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TIER 2 — EXPERIENCE SYSTEMS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These create depth and atmosphere. Not core to the first build but essential to the full product.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1200"/>
        <w:gridCol w:w="22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Key Sections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HOTMESS-Events-SEALED.docx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Events, Momentum, AI block, GO Guard, Arrival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SEALED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8-24: Full events engine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HOTMESS-Radio-v2.docx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Radio, RadioKing, MiniPlayer, Show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Bugs section critical: isMoreTab 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HOTMESS-Market-v2.docx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Market, Shop, Drops, Preloved, Editorial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10-15: Ghosted bridge, chat chips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HOTMESS-Profiles-Personas-v2.docx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Profiles, Personas, Progressive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9-15: READY_LIMITED, auto-persona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HOTMESS-Music-Records-v2-FINAL.docx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Music, RAW CONVICT, Social Signal, 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SEALED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13-23: Signal, coordinator, shared listening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HOTMESS-SoundOfTheNight-LOCKED.docx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Radio+Music+Events+Globe+Density coordination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LOCKED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9b-18: Freshness, Priority, City Drift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HOTMESS-First5Minutes-LOCKED.docx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Cold open to first Meet Trigger — experience arc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LOCKED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Sections 14-20: Build Contract, Friction Budget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TIER 3 — INFRASTRUCTURE &amp; CONTROL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These make the system operable. Ops, admin, comms, AI, payments.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1200"/>
        <w:gridCol w:w="22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Status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Start Here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HOTMESS-DevHandoff.docx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Blockers, bugs, env vars, build 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READ FIRST. Three blockers. Fix before anything.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HOTMESS-Stripe-Payments-v1.docx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Stripe, Webhook, Boosts, Memberships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 1: Webhook 500 bug root cause and fix.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HOTMESS-Notifications-v1.docx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Push, Email, WhatsApp, Telegram,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 10: Notification taxonomy and copy rules.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HOTMESS-Admin-Moderation-v1.docx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Admin, Night Operator, Safety Switch,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 9: Night Operator API route map.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HOTMESS-AI-Layer-v1.docx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Moment Engine, Wingman v2, RAG, State Machine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 16: State machine. Section 17: Wingman v2.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HOTMESS-NightOperatorPanel-v1.docx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Real-time night control — operator UI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sections. Operator roles and API calls.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HOTMESS-Infrastructure-v1.docx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Vercel, Supabase, DNS, Env Vars, City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Section 7: Env var master list. Section 9: City launch.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HOTMESS-ProximityFailureSystem.docx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Unified: degraded mode + failure UX — 12 sections, all scenarios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Supersedes FailureUX.docx and DegradedMode.docx (both deprecated).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TIER 4 — STRATEGY &amp; CONTEXT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These guide decisions, not builds. Read when making product or commercial choices.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64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HOTMESS-HNHMess-GTM-LOCKED.docx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521-unit sell-through plan. Readiness layer. No Hard Sell rule. Social proof loop.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HOTMESS-CareAsKink.docx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Safety philosophy. Language rules. All 7 care surfaces. Competitive position.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HOTMESS-Music-DevBrief.md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 enforcement brief. 4 hard rules for dev. Build order.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HOTMESS-Legal-Compliance-v1-FINAL.docx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Legal, GDPR, OSA, age assurance, retention, moderation, App Store.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HOTMESS-Seller-Venue-Onboarding.docx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Venue operators, promoters, HNH MESS sellers — application, access, payout.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HOTMESS-Content-Policy.docx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What is permitted, gated, and prohibited. Queer-specific rules. App Store compliance.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HOTMESS-Market-Commerce-Rules.docx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HNH MESS, Drops, Preloved — listing rules, order flow, disputes, payout, tax.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HOTMESS-CorePrinciples.docx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Five principles + canonical language reference. Everything derives from this.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HOTMESS-RuntimeEnforcement.docx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8"/>
                <w:szCs w:val="18"/>
              </w:rPr>
              <w:t xml:space="preserve">ENFORCEMENT. Field access control, API gatekeeping, AI sanitiser, RLS policies, 9 CI tests.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1A"/>
                <w:sz w:val="18"/>
                <w:szCs w:val="18"/>
              </w:rPr>
              <w:t xml:space="preserve">FINAL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Required before any multi-system build. All 9 tests must pass on every deploy.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HOTMESS-AA-System.docx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PROMOTED TO CORE INFRASTRUCTURE — see Section 1.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HOTMESS-CorePrinciples.docx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5 core principles + canonical language reference. Everything ladders up to this.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HOTMESS-ContentPolicy.docx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Permitted content, hard lines, queer-specific distinctions, App Store survival.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UI REFERENCE COMPONENTS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UI components are implementation layers only. They do not define logic. All logic originates from system documents.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Read the paired system document first. Use the .jsx as a build reference only. If the component and the doc conflict, the doc wins.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Paired Document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HOTMESS-First5Minutes-UI.jsx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First 5 Minutes LOCKED — 9 interactive screens, cold open to arrival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HOTMESS-MeetCompletion-UI.jsx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Navigation &amp; Meet Completion — full arc with globe signals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HOTMESS-ProximityNav-v2.jsx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Navigation &amp; Meet Completion — profile header, route view, commit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HOTMESS-Events-UI.jsx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 SEALED — NOW/SOON/LATER, Ghosted bridge, PEAK 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HOTMESS-Market-UI.jsx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 v2 — editorial three-engine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HOTMESS-Music-UI.jsx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 Records v2 FINAL — dual label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HOTMESS-NightOperator-Panel.jsx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Night Operator Panel v1 — real-time operator controls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HOTMESS-CareAsKink-UI.jsx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Care As Kink v1 — all 7 care surfaces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HOTMESS-MetState-UI.jsx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MET STATE — after-arrival, silence window, extension signal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DEPRECATED — DO NOT OPEN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C3333"/>
          <w:sz w:val="22"/>
          <w:szCs w:val="22"/>
        </w:rPr>
        <w:t xml:space="preserve">These files exist in the outputs folder but are superseded. Any developer who opens them is working from the wrong document.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80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Deprecated file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Use instead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v1.docx files where v2 exists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 the v2 version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HOTMESS-Auth-Onboarding-FINAL.docx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Auth-Onboarding-v2.docx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HOTMESS-Chat-Messaging-v1, v2, 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Chat-Messaging-SEALED.docx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HOTMESS-Events-v1, v2, v2-FINAL.docx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Events-SEALED.docx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HOTMESS-Ghosted-Home-v1, 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Ghosted-Home-v2.docx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HOTMESS-Globe-Beacons-v1, v2.docx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Globe-Beacons-v2-FINAL.docx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HOTMESS-HNHMess-GTM.docx (unlocked)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HNHMess-GTM-LOCKED.docx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HOTMESS-Music-Records-v1, v2, FINAL.docx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Music-Records-v2-FINAL.docx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HOTMESS-SoundOfTheNight.docx (unlocked)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SoundOfTheNight-LOCKED.docx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HOTMESS-First5Minutes.docx (unlocked)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First5Minutes-LOCKED.docx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HOTMESS-NightOperatorPanel-UI.jsx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NightOperator-Panel.jsx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HOTMESS-ProfileProximity-UI.jsx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ProximityNav-v2.jsx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HOTMESS-ProximityNav-UI.jsx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ProximityNav-v2.jsx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HOTMESS-Market-UI-v2.jsx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Market-UI.jsx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HOTMESS-MasterIndex.docx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This file: HOTMESS-SYSTEM-INDEX-FINAL.docx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HOTMESS-FailureUX.docx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HOTMESS-ProximityFailureSystem.docx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HOTMESS-DegradedMode.docx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HOTMESS-ProximityFailureSystem.docx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THE LOOP — EVERYTHING REDUCES TO THIS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SEE -&gt; SIGNAL -&gt; ACT -&gt; MOVE -&gt; ARRIVE -&gt; CLOSE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grid. Active Signal Layer.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Ghosted &amp; Home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nudge. Boo. Right Now. Music signal.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AI Layer v1 + Chat &amp; Messaging SEALED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thread. MeetpointCard. Starter.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 &amp; Messaging SEALED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Commit. Route View. Live dots. ETA.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Navigation &amp; Meet Completion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ARRIVE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50m detection. Auto-confirmation.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Navigation &amp; Meet Completion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CLOSE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Found. Land check. Care surfaces.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Care As Kink v1</w:t>
            </w:r>
          </w:p>
        </w:tc>
      </w:tr>
    </w:tbl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a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If you are unsure where to start: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 with the loop.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4"/>
                <w:szCs w:val="24"/>
              </w:rPr>
              <w:t xml:space="preserve">Ghosted -&gt; Chat -&gt; Meet -&gt; Arrival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Everything else supports this.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AA SYSTEM — CROSS-SYSTEM MAP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AA is the environment everything runs inside. This table maps AA relationship to every core system. One definition only: HOTMESS-AA-System.docx and CorePrinciples Principle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AA relationship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 &amp; Beacons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AA is the base layer. Always-on gold glow beneath all other beacons. Cannot be disabled.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Meet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AA intensifies during approach (ACTIVE) and arrival (ACTIVE). Post-meet 90-min ACTIVE window.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AA silent in chat. Only surfaces at ESCALATED state (SOS triggered).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Care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AA is the always-on layer. Care features are the on-demand layer. Together: full safety architecture.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Operator 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AA cannot be controlled by operators. Read-only state visible. Escalation trigger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AA uses notification suppression rules. No AA push notifications in PASSIVE state.</w:t>
            </w:r>
          </w:p>
        </w:tc>
      </w:tr>
    </w:tbl>
    <w:p>
      <w:pPr>
        <w:spacing w:after="0" w:before="80"/>
      </w:pPr>
    </w:p>
    <w:p>
      <w:pPr>
        <w:shd w:fill="0a0a0a" w:val="clear"/>
        <w:spacing w:after="80" w:before="80"/>
        <w:ind w:left="240" w:right="2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AA NON-NEGOTIABLE RULE: AA must be active at all times. If AA layer fails: system degrades safely, high-risk flows (Meet, Flash, Arrival) adjust behaviour. Users must not operate under false assumptions of support.</w:t>
      </w:r>
    </w:p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System Index v2.0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2026-04-25T10:16:50.516Z</dcterms:created>
  <dcterms:modified xsi:type="dcterms:W3CDTF">2026-04-25T10:16:50.517Z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