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</w:t>
      </w:r>
    </w:p>
    <w:p>
      <w:pPr>
        <w:spacing w:after="0" w:before="1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52"/>
          <w:szCs w:val="52"/>
        </w:rPr>
        <w:t xml:space="preserve">DEV HANDOFF PACK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8"/>
          <w:szCs w:val="28"/>
        </w:rPr>
        <w:t xml:space="preserve">Everything a developer needs to start immediately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Repo: SICQR/hotmess-globe  |  Vercel: prj_xdS5EoLRDpGhj4GOIbtSLSrCmvJO  |  Supabase: rfoftonnlwudilafhfkl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Version: v1.0  |  April 2026  |  Smash Daddys Ltd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Classification: Internal. Not for distribution.</w:t>
      </w:r>
    </w:p>
    <w:p>
      <w:pPr>
        <w:spacing w:after="0" w:before="4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FFF8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pacing w:val="200"/>
                <w:sz w:val="18"/>
                <w:szCs w:val="18"/>
              </w:rPr>
              <w:t xml:space="preserve">BEFORE ANYTHING ELSE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Open HOTMESS-SYSTEM-INDEX-FINAL.docx first.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That file is the only entry point to this system. It tells you what every doc is, what it owns, and what order to read it in.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Do not start from this file, a file someone forwarded you, or a file you found in the outputs folder. Start from the System Index.</w:t>
            </w:r>
          </w:p>
        </w:tc>
      </w:tr>
    </w:tbl>
    <w:p>
      <w:pPr>
        <w:spacing w:after="0" w:before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3333" w:sz="3"/>
              <w:left w:val="single" w:color="CC3333" w:sz="3"/>
              <w:bottom w:val="single" w:color="CC3333" w:sz="3"/>
              <w:right w:val="single" w:color="CC3333" w:sz="3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C3333"/>
                <w:spacing w:val="200"/>
                <w:sz w:val="20"/>
                <w:szCs w:val="20"/>
              </w:rPr>
              <w:t xml:space="preserve">RUNTIME TRUTHS — LOCKED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These rules override all implementation decisions. If any feature conflicts with these, the feature is wrong.</w:t>
            </w:r>
          </w:p>
        </w:tc>
      </w:tr>
    </w:tbl>
    <w:p>
      <w:pPr>
        <w:spacing w:after="0"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64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Rule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SILENCE AFTER ARRIVAL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When MET STATE triggers: no push notifications, no AI outputs, no system prompts, no UI injections. Duration: 90 seconds minimum. Cannot be overridden.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MOVEMENT IS REAL-TIME OR DOES NOT EXIST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Live movement must update every &lt;= 10 seconds. If latency exceeds 15s: fallback to last known position, display no movement. Never fake movement.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PROXIMITY IS TRUST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ETA must be derived from real routing APIs (Google/Mapbox). If routing fails: hide ETA, show distance only. Never show incorrect ETA.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MEETPOINT IS SINGLE SOURCE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One active meetpoint per thread. All systems reference meetpoint_lat, meetpoint_lng, meetpoint_id. No duplication across tables.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FLASH IS EPHEMERAL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Exact location expires after 120 seconds. Not stored. Not logged. Not replayable. Violating this breaks user trust permanently.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SYSTEM NEVER LEADS THE MOMENT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After arrival: no engagement prompts, no retention loops, no data capture. The system exits. Users are the moment. Not the product.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SAFETY ALWAYS RUNS, NEVER SHOWS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Movement anomaly detection, check-in timers, trusted contact readiness: all run continuously. Surface only when triggered. Safety must never feel like UI.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STATE MACHINE — NO STATE MAY BE SKIPPED OR MERGED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The meet system moves through exactly these states in exactly this order. No system may skip a state. No system may merge two states. Any implementation that bypasses the state machine is wrong.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Entry condition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Exit condition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MATCHED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Mutual Boo confirmed.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 opens chat or profile. 90s idle with right_now_status.active -&gt; TENSION.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Match idle &gt; 90s with right_now_status.active.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Message sent or meetpoint opened -&gt; SUGGESTED.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SUGGESTED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MeetpointSuggestion card inserted in thread.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One tap confirm -&gt; COMMITTED. Dismissed -&gt; back to TENSION.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COMMITTED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Both users tap "I am on my way". Mutual.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Both GPS active and moving -&gt; MOVING. One user cancels -&gt; SUGGESTED.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Both movement_state="en_route". GPS updating.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Both within 50m of meetpoint -&gt; ARRIVED (MET STATE).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ARRIVED (MET STATE)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Both within 50m. Both active sessions.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FOUND tapped -&gt; CLOSED. CANT FIND tapped -&gt; Finding Mode (sub-state of ARRIVED).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CLOSED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WE FOUND EACH OTHER tapped.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Terminal state. Session cleared. Land check queued at 4hrs.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FAILURE CONDITIONS — EVERY FAILURE HAS A FORWARD PATH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Bad signal. One user stops moving. App closes mid-navigation. These are not edge cases. They happen every night. Every failure must have a defined recovery path. No dead ends.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8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Failure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User sees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Signal loss during MOVING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Retain last known position. Display fallback indicator. Pause movement decay. Do not show stale ETA.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"Last known position." Distance shown. No ETA.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 stops moving &gt; 2 min during MOVING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Pause movement session. Retain meetpoint. Send in-app nudge once: "Still on your way?" Allow resume without reset.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"Still on your way?" with Resume / Cancel options.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 closes during MOVING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movement_state remains "en_route" in DB. On re-open: restore Route View at current state. No reset.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Route View reopens. ETA recalculated. Continue.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Both arrive but neither confirms FOUND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Arrival fires regardless. Banner shows. Auto-dismisses at 6s. both_here message in thread.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"You are both here." Banner. Confirmation is optional.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Meetpoint session expires (30min no update)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Session cleared. Meetpoint retained in DB. Users can re-commit from chat thread without losing meetpoint.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Subtle "Meet session paused" in thread. Tap to resume.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Exact Flash expires (120s) unacknowledged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Pin removed from both screens simultaneously. No trace. No log.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Pin disappears. "Location expired." One line.</w:t>
            </w:r>
          </w:p>
        </w:tc>
      </w:tr>
    </w:tbl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Edge case rule: If users arrive but do not confirm, the system still triggers ARRIVAL after both are within 50m. Confirmation is optional. Arrival is not.</w:t>
      </w:r>
    </w:p>
    <w:p>
      <w:pPr>
        <w:spacing w:after="0" w:before="2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ENGINEERING KPIS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4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Target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Failure threshold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Movement update latency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&lt; 10s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Alert if median exceeds 15s. Fallback to last known position automatically.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ETA accuracy vs real travel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&lt; 20% error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If routing API unavailable: hide ETA entirely. Never estimate.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Arrival detection success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 98%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Check_arrival_proximity RPC must run every 10s during MOVING. Alert on RPC failure.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Flash expiry correctness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100%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Any flash persisting beyond 120s is a critical bug. Automated test required.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Post-arrival silence integrity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100%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push, AI output, or UI injection within 90s of MET STATE. Automated test required.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Session re-entry success (app close during MOVING)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 95%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Route View must restore correctly on app re-open during MOVING state.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START HERE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Do not clone the repo and start building features. Fix the three production blockers first. They are blocking all revenue and all user growth. Everything else waits.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Three Blockers — Fix in This Order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544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Blocker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Stripe webhook: SUPABASE_ANON_KEY fallback. All payments broken. No DB writes on checkout.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 Vercel &gt; Settings &gt; Environment Variables: set SUPABASE_SERVICE_ROLE_KEY. Remove SUPABASE_ANON_KEY fallback from api/stripe/webhook.js line 6.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Shopify env vars missing. Market Shop and Drops engines show nothing.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Set SHOPIFY_SHOP_DOMAIN=hotmessldn.myshopify.com and SHOPIFY_API_STOREFRONT_ACCESS_TOKEN in Vercel.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RadioMiniPlayer only shows on /more routes. Radio persistence across all tabs is broken.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 RadioMiniPlayer.tsx: remove the isMoreTab condition. One line deletion.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ENVIRONMENT VARIABLES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All must be set in Vercel Dashboard &gt; Settings &gt; Environment Variables &gt; Production. Bold = critical for revenue or safety.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84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Variable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Purpose / 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Admin DB writes in webhooks. NEVER expose to client. Missing = all Stripe payments broken.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Stripe operations. sk_live_xxx.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Webhook signature verification. whsec_xxx from Stripe Dashboard &gt; Webhooks.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SHOPIFY_SHOP_DOMAIN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hotmessldn.myshopify.com. Missing = Market empty.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SHOPIFY_API_STOREFRONT_ACCESS_TOKEN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 read-only storefront token. Missing = Market empty.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SHOPIFY_ADMIN_API_TOKEN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 order creation (webhook mirror).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AI endpoints (Wingman, Scene Scout, Profile Analysis, Chat AI). Without it: all AI routes return 503.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 sending via send.hotmessldn.com.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VAPID_PUBLIC_KEY + VAPID_PRIVATE_KEY + VAPID_EMAIL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Web Push notifications.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SOUNDCLOUD_CLIENT_ID + CLIENT_SECRET + REDIRECT_URI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SoundCloud OAuth for admin track upload.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WHATSAPP_ACCESS_TOKEN + VERIFY_TOKEN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WhatsApp Business API. OTP of +44 7457 404159 still pending.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GOOGLE_MAPS_API_KEY / VITE_GOOGLE_MAPS_API_KEY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Reverse geocoding. RESTRICT TO DOMAIN in Google Cloud Console immediately.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TICKET_QR_SIGNING_SECRET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QR ticket HMAC signing.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TELEGRAM_BOT_TOKEN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Telegram bot for ops.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STRIPE_BOOST_*_PRICE_ID (x6)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One per boost type: globe_glow, profile_bump, vibe_blast, incognito_week, extra_beacon_drop, highlighted_message.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SUPABASE_URL + SUPABASE_ANON_KEY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Already set. Verify SUPABASE_URL matches Supabase project rfoftonnlwudilafhfkl.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VITE_SUPABASE_URL + VITE_SUPABASE_ANON_KEY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Client-side versions. Both needed.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CRITICAL BUGS — FIX BEFORE SCALING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200"/>
        <w:gridCol w:w="424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Bug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File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Stripe webhook SUPABASE_ANON_KEY fallback — ALL payments broken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api/stripe/webhook.js:6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Set env var. Remove fallback.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ChatThread messages query malformed — messages return incorrectly or fail silently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src/components/messaging/ChatThread.jsx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Fix .select() and .eq() syntax. Test query returns correct thread messages.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Boost purchases create Stripe session but webhook has no activation handler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api/stripe/webhook.js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Add boost_key handler in processOrderCompletion(). Write to user_boosts or profiles.active_boosts.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Tonight filter in Ghosted: RPC does not join right_now_status. Shows all nearby, not live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Supabase RPC + useGhostedGrid.ts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Add _isLive flag to get_nearby_ghosted RPC. Client-side merge or secondary query.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Mutual Boo race condition: receivedFrom stale at mount. Fast sequential Boos miss matches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Ghosted tap logic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Re-query taps after sendTap INSERT. Or subscribe to taps table via Realtime.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AI system prompt references dropped XP/Sweat Coins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api/ai/_system-prompt.js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Remove XP, Sweat Coins, gamification references before general release.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SUPABASE_SERVICE_KEY typo in wingman.js + scene-scout.js (underscore variant)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api/ai/wingman.js, scene-scout.js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Confirm correct env var name. Both files must use the same key name.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Radio.jsx has its own audio element independent of RadioContext — dual audio conflict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src/pages/Radio.jsx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Refactor Radio.jsx to use RadioContext.togglePlay() instead of local audio.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RadioMiniPlayer only shows on /more routes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src/components/radio/RadioMiniPlayer.tsx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Remove isMoreTab condition. One line.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Multiple local TrackPlayer instances can play simultaneously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src/components/music/TrackPlayer.tsx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Implement localAudioCoordinator.ts. claimLocalAudio() on every play.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No webhook idempotency — Stripe retries create duplicate orders/upgrades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api/stripe/webhook.js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Add processed_webhook_sessions table keyed on Stripe event.id.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customer.subscription.deleted and invoice.payment_failed not handled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api/stripe/webhook.js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Add event handlers. subscription.deleted: clear membership_tier. payment_failed: dunning flow.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Google Maps API key client-side. Exposed in browser bundle.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Vercel + Google Cloud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Restrict VITE_GOOGLE_MAPS_API_KEY to hotmessldn.com in Google Cloud Console immediately.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records-audio Supabase bucket is PUBLIC. Unreleased/private audio must not go here.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Create records-audio-private bucket with RLS before storing any private tracks.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Shopify order mirror fails silently if SHOPIFY_ADMIN_API_TOKEN missing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api/stripe/webhook.js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Add startup check. Alert on missing token. Add retry mechanism.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SECURITY — COMPLETE BEFORE PUBLIC LAUNCH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A security incident occurred in April 2026: Supabase JWT + E2E test passwords were leaked to GitHub. Git history was scrubbed (1,690 commits, 38 branches). Credential rotation is partially complete. The remaining sb_secret_* migration is deferred. Complete before any press, public launch, or new developer onboarding.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Full credential rotation brief: DEV_BRIEF_rotation.md (in repo root).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Rotation script: scripts/rotate-supabase-jwt.sh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Apple Sign-In key rotation due: ~October 2026. Set calendar reminder now.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WhatsApp OTP verification: +44 7457 404159 must be verified before outbound messages work.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BUILD ORDER — FEATURES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After blockers are fixed and env vars are set, build in this order. Each item references the detailed spec in the named doc.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504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Feature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Spec 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 idempotency (processed_webhook_sessions)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 &amp; Payments doc Section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Boost webhook activation handler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 &amp; Payments doc Section 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Tonight filter fix (_isLive RPC flag)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Ghosted &amp; Home v2 doc Section 18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Mutual Boo race condition fix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Ghosted &amp; Home v2 doc Section 21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localAudioCoordinator.ts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Music &amp; Records v2 doc Section 14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Match Auto-Action (prefetch on MatchOverlay)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 &amp; Messaging SEALED Section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Contextual Starter System (chat chips)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 &amp; Messaging SEALED Section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Meet Trigger (proximity in L2ChatSheet)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 &amp; Messaging SEALED Section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NOW/SOON/LATER event tabs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Events &amp; Ticketing SEALED Section 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 -&gt; Ghosted bridge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Events &amp; Ticketing SEALED Section 11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Music social signal (profiles columns + deriveContext)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Music &amp; Records v2 doc Sections 13, 20, 21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Ghosted Context Priority Stack (max 2 signals)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Events &amp; Ticketing SEALED Section 21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PulseMode live state (kill Coming Soon)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 &amp; Beacons v2 doc Section 21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raw_convict_releases table + ConvictPlayer wiring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Music &amp; Records v2 doc Section 16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Ghosted -&gt; Market bridge (Selling tag on card)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Market v2 doc Section 11.1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 -&gt; Transaction chips (Preloved)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Market v2 doc Section 11.2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RSVP decay cron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Events &amp; Ticketing SEALED Section 23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 event hard block (DB constraint)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Events &amp; Ticketing SEALED Section 17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Persona auto-selection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Profiles &amp; Personas v2 doc Section 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Progressive profile completion triggers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Profiles &amp; Personas v2 doc Section 13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KEY INFRASTRUCTURE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Resource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Vercel Project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prj_xdS5EoLRDpGhj4GOIbtSLSrCmvJO  |  Team: team_ctjjRDRV1EpYKYaO9wQSwRyv  |  Regions: lhr1 + iad1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Supabase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Project: rfoftonnlwudilafhfkl  |  Region: eu-west-1  |  171 migrations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GitHub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SICQR/hotmess-globe  |  Prune stale branches before new dev onboards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RadioKing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 736103  |  Stream 802454  |  URL: listen.radioking.com/radio/736103/stream/802454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DNS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Registrar: Arvixe  |  send.hotmessldn.com for Resend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WhatsApp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Phone Number ID: 1084970661364059  |  WABA: 1688880712455927  |  Number: +44 7457 404159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Apple Sign-In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Team: TX9YWW78MN  |  Key: Q48XF5HY73  |  Client: com.homessldn.web.auth  |  Rotate: Oct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Smash Daddys Ltd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Active trading entity. Stripe + Shopify all migrated from SICQR Ltd (dissolved).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DOCUMENT INDEX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All detailed specs are in the HOTMESS OS Documentation Set. Open the relevant doc before building any feature.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04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Document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Key Sections for Dev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 &amp; Messaging SEALED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Sections 2-5: Match Auto-Action, Starters, Nudge, Meet Trigger, Soft Signal, Arrival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Events &amp; Ticketing SEALED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Sections 8-24: NOW/SOON/LATER, Ghosted bridge, Momentum, AI block, GO Guard, RSVP Decay, Density Trigger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 &amp; Beacons v2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Sections 16-25: Beacon Conversion, Three Roles, Lifecycle, Clustering, PulseMode, Venue Layer, Monetisation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Ghosted &amp; Home v2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Sections 15-22: Auto-route, Active Signal Layer, Composite Signals, Priority Stack, Boo Micro-feedback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Auth &amp; Onboarding v2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READY_LIMITED state, BootRouter guard, 3-click entry, SafetySeed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Music &amp; Records v2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Sections 12-23: Social signal, Audio coordinator, Privacy rule, Raw Convict schema, Shared Listening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Market v2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Sections 10-15: Ghosted bridge, Chat chips, Beacon attach, Drops Globe signal, Preloved monetisation, Editorial layer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 &amp; Payments v1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 1: The webhook 500 bug root cause and exact fix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Profiles &amp; Personas v2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Sections 8-15: READY_LIMITED fields, Persona auto-select, Ghosted card contract, Progressive completion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 v1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Bugs: isMoreTab fix, Radio.jsx dual audio fix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Infrastructure v1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 7: Full env var master list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First 5 Minutes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Full onboarding arc. Acceptance tests by moment.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Night Operator Panel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Admin real-time control surface. Momentum control, beacons, kill switches, WhatsApp broadcast.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DEGRADED MODE — SIGNAL QUALITY IMPLEMENTATION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The signal quality monitor runs every 5s during MOVING state. It determines what the map layer renders. No other component reads GPS directly.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6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signal_quality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Trigger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Map layer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"perfect"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GPS &lt; 5m, update &lt; 5s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showDots: true, opacity: 1, showRoute: true, routeOpacity: 1, showETA: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"weak"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update 5-15s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showDots: true, opacity: 0.6, showRoute: true, routeOpacity: 0.4, showETA: false, header: "Signal weak."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"bad"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update &gt; 15s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showDots: false, showRoute: false, showETA: false, proximityText: derived from haversine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"none"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GPS, no network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showDots: false, showRoute: false, header: "Hold position. Reconnecting."</w:t>
            </w:r>
          </w:p>
        </w:tc>
      </w:tr>
    </w:tbl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Rogue point filter: if haversine &gt; 30m in &lt; 3s, discard point, hold last stable. 3 consecutive discards: set "bad". Clean sequence: reset.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Proximity text (BAD/NONE): Right here &lt; 30m. Very close 30-100m. Same area 100-300m. Nearby &gt; 300m.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Recovery is always silent. No reconnected message. No state change announcement.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Full spec: HOTMESS-DegradedMode.docx.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SUPPORT PROXIMITY — SYSTEM ISOLATION REQUIRED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This feature is a private care layer. It is strictly isolated from all other systems. Any dev working on this must read DEV_BRIEF_support-proximity.docx before touching any related code.</w:t>
      </w:r>
    </w:p>
    <w:p>
      <w:pPr>
        <w:shd w:fill="FFF0F0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SYSTEM ISOLATION REQUIRED. Do not connect to: Meet, Chat, Ghosted, Globe, AA layer, Events, AI. If uncertain: do nothing. Silence is always safer than assumption.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Runtime Truth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lifestyle_preferences does nothing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Declarative only. No triggers, no logic, no inferences. Read-only for Settings display.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support_notifications_enabled is the only gate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If false: feature does not exist. No cron, no proximity check, no UI, no logs.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Both fields stripped from public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Must not appear in GET /api/profiles/[id] for any non-owner requester.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Globe/AA connection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No beacon, glow, or ambient signal change based on support_preferences.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Notification copy is locked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Generic: "Support nearby tonight. 10 min away." Detailed: "AA / NA meeting nearby. 10 min away." No variations.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Meeting data source pending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 against support_meetings placeholder table. Real API source TBC.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Full spec: DEV_BRIEF_support-proximity.docx. Schema: Hotmess_User_Fields_v2.xlsx section 9b.</w:t>
      </w:r>
    </w:p>
    <w:p>
      <w:pPr>
        <w:pBdr>
          <w:bottom w:val="single" w:color="CCCCCC" w:sz="1" w:space="1"/>
        </w:pBdr>
        <w:spacing w:after="200" w:before="3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CANONICAL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Principle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 provides coordination signals, not operational control. Responsibility for physical safety remains with the venue and operator.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Safety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Safety features assist communication between users. They do not guarantee intervention or emergency response.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 does not store continuous or historical location data. Location exists only during active sessions and is automatically cleared.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Only one PRIMARY OPERATOR controls system-level actions during a live event.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Explicit content is permitted in private spaces and restricted on public surfaces.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 —  Dev Handoff Pack v1.0  —  Smash Daddys Ltd  —  Internal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2026-04-25T09:47:01.822Z</dcterms:created>
  <dcterms:modified xsi:type="dcterms:W3CDTF">2026-04-25T09:47:01.823Z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