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6CE1" w14:textId="75BEAA54" w:rsidR="0098553E" w:rsidRDefault="0098553E" w:rsidP="0098553E">
      <w:pPr>
        <w:pStyle w:val="ListParagraph"/>
        <w:numPr>
          <w:ilvl w:val="0"/>
          <w:numId w:val="1"/>
        </w:numPr>
      </w:pPr>
      <w:r>
        <w:t>Get to the actual site and audit</w:t>
      </w:r>
    </w:p>
    <w:p w14:paraId="2E995712" w14:textId="3DB1B425" w:rsidR="0098553E" w:rsidRDefault="0098553E" w:rsidP="0098553E">
      <w:pPr>
        <w:pStyle w:val="ListParagraph"/>
        <w:numPr>
          <w:ilvl w:val="1"/>
          <w:numId w:val="1"/>
        </w:numPr>
      </w:pPr>
      <w:r>
        <w:t>Hierarchy problem</w:t>
      </w:r>
    </w:p>
    <w:p w14:paraId="6558B400" w14:textId="3BA13F13" w:rsidR="0098553E" w:rsidRDefault="0098553E" w:rsidP="0098553E">
      <w:pPr>
        <w:pStyle w:val="ListParagraph"/>
        <w:numPr>
          <w:ilvl w:val="1"/>
          <w:numId w:val="1"/>
        </w:numPr>
      </w:pPr>
      <w:r>
        <w:t>Screen Size issues</w:t>
      </w:r>
    </w:p>
    <w:p w14:paraId="491BB398" w14:textId="0A2F6A60" w:rsidR="0098553E" w:rsidRDefault="0098553E" w:rsidP="0098553E">
      <w:pPr>
        <w:pStyle w:val="ListParagraph"/>
        <w:numPr>
          <w:ilvl w:val="2"/>
          <w:numId w:val="1"/>
        </w:numPr>
      </w:pPr>
      <w:r>
        <w:t>Mobile card stacking</w:t>
      </w:r>
    </w:p>
    <w:p w14:paraId="58109EF1" w14:textId="3D9977F9" w:rsidR="0098553E" w:rsidRDefault="0098553E" w:rsidP="0098553E">
      <w:pPr>
        <w:pStyle w:val="ListParagraph"/>
        <w:numPr>
          <w:ilvl w:val="2"/>
          <w:numId w:val="1"/>
        </w:numPr>
      </w:pPr>
      <w:r>
        <w:t>Image stretch</w:t>
      </w:r>
    </w:p>
    <w:p w14:paraId="439C4DFE" w14:textId="656F4D63" w:rsidR="0098553E" w:rsidRDefault="0098553E" w:rsidP="0098553E">
      <w:pPr>
        <w:pStyle w:val="ListParagraph"/>
        <w:numPr>
          <w:ilvl w:val="2"/>
          <w:numId w:val="1"/>
        </w:numPr>
      </w:pPr>
      <w:r>
        <w:t>Alignment inconsistency</w:t>
      </w:r>
    </w:p>
    <w:p w14:paraId="79F8CC77" w14:textId="09953288" w:rsidR="0098553E" w:rsidRDefault="0098553E" w:rsidP="0098553E">
      <w:pPr>
        <w:pStyle w:val="ListParagraph"/>
        <w:numPr>
          <w:ilvl w:val="0"/>
          <w:numId w:val="1"/>
        </w:numPr>
      </w:pPr>
      <w:r>
        <w:t>Next go to other websites to find what we like (looking for inspiration)</w:t>
      </w:r>
    </w:p>
    <w:p w14:paraId="08BEAA5D" w14:textId="3B75B8E8" w:rsidR="0098553E" w:rsidRDefault="0098553E" w:rsidP="0098553E">
      <w:pPr>
        <w:pStyle w:val="ListParagraph"/>
        <w:numPr>
          <w:ilvl w:val="1"/>
          <w:numId w:val="1"/>
        </w:numPr>
      </w:pPr>
      <w:r>
        <w:t>Looking at menu items</w:t>
      </w:r>
    </w:p>
    <w:p w14:paraId="2E435DEB" w14:textId="42199BDE" w:rsidR="0098553E" w:rsidRDefault="0098553E" w:rsidP="0098553E">
      <w:pPr>
        <w:pStyle w:val="ListParagraph"/>
        <w:numPr>
          <w:ilvl w:val="1"/>
          <w:numId w:val="1"/>
        </w:numPr>
      </w:pPr>
      <w:r>
        <w:t>Putting out the menu for the week</w:t>
      </w:r>
    </w:p>
    <w:p w14:paraId="6B7D7760" w14:textId="0AB13F9F" w:rsidR="0098553E" w:rsidRDefault="0098553E" w:rsidP="0098553E">
      <w:pPr>
        <w:pStyle w:val="ListParagraph"/>
        <w:numPr>
          <w:ilvl w:val="1"/>
          <w:numId w:val="1"/>
        </w:numPr>
      </w:pPr>
      <w:r>
        <w:t>Features</w:t>
      </w:r>
    </w:p>
    <w:p w14:paraId="3CE31558" w14:textId="21F9B9CF" w:rsidR="0098553E" w:rsidRDefault="0098553E" w:rsidP="0098553E">
      <w:pPr>
        <w:pStyle w:val="ListParagraph"/>
        <w:numPr>
          <w:ilvl w:val="1"/>
          <w:numId w:val="1"/>
        </w:numPr>
      </w:pPr>
      <w:r>
        <w:t>Not color palette and design</w:t>
      </w:r>
    </w:p>
    <w:p w14:paraId="0459FC4A" w14:textId="41672C42" w:rsidR="0098553E" w:rsidRDefault="0098553E" w:rsidP="0098553E"/>
    <w:p w14:paraId="68F409D7" w14:textId="32DB7C05" w:rsidR="0098553E" w:rsidRDefault="0098553E" w:rsidP="0098553E">
      <w:r>
        <w:t>Design System – setting design parameters or program parameters</w:t>
      </w:r>
    </w:p>
    <w:p w14:paraId="29318F8E" w14:textId="0661111A" w:rsidR="0098553E" w:rsidRDefault="0098553E" w:rsidP="0098553E">
      <w:pPr>
        <w:pStyle w:val="ListParagraph"/>
        <w:numPr>
          <w:ilvl w:val="0"/>
          <w:numId w:val="4"/>
        </w:numPr>
      </w:pPr>
      <w:r>
        <w:t>Font style(s)</w:t>
      </w:r>
    </w:p>
    <w:p w14:paraId="05CDE338" w14:textId="092BB516" w:rsidR="0098553E" w:rsidRDefault="0098553E" w:rsidP="0098553E">
      <w:pPr>
        <w:pStyle w:val="ListParagraph"/>
        <w:numPr>
          <w:ilvl w:val="0"/>
          <w:numId w:val="4"/>
        </w:numPr>
      </w:pPr>
      <w:r>
        <w:t>Spacing system – rule of 8 – 8 being the factor of spacing or padding around the items</w:t>
      </w:r>
    </w:p>
    <w:p w14:paraId="72012125" w14:textId="40B746FC" w:rsidR="0098553E" w:rsidRDefault="0098553E" w:rsidP="0098553E">
      <w:pPr>
        <w:pStyle w:val="ListParagraph"/>
        <w:numPr>
          <w:ilvl w:val="0"/>
          <w:numId w:val="4"/>
        </w:numPr>
      </w:pPr>
      <w:r>
        <w:t>Set color palette</w:t>
      </w:r>
    </w:p>
    <w:p w14:paraId="59E3A27C" w14:textId="23C9E3B3" w:rsidR="0098553E" w:rsidRDefault="0098553E" w:rsidP="0098553E">
      <w:pPr>
        <w:pStyle w:val="ListParagraph"/>
        <w:numPr>
          <w:ilvl w:val="1"/>
          <w:numId w:val="4"/>
        </w:numPr>
      </w:pPr>
      <w:r>
        <w:t>Blue and Green 1-900 or basically standard versions of the blue and green</w:t>
      </w:r>
    </w:p>
    <w:p w14:paraId="56B739C7" w14:textId="4ECCAABA" w:rsidR="0098553E" w:rsidRDefault="00A63FAE" w:rsidP="0098553E">
      <w:pPr>
        <w:pStyle w:val="ListParagraph"/>
        <w:numPr>
          <w:ilvl w:val="1"/>
          <w:numId w:val="4"/>
        </w:numPr>
      </w:pPr>
      <w:r>
        <w:t>Never use true black</w:t>
      </w:r>
    </w:p>
    <w:p w14:paraId="1CBE908B" w14:textId="08DB8911" w:rsidR="00A63FAE" w:rsidRDefault="00A63FAE" w:rsidP="0098553E">
      <w:pPr>
        <w:pStyle w:val="ListParagraph"/>
        <w:numPr>
          <w:ilvl w:val="1"/>
          <w:numId w:val="4"/>
        </w:numPr>
      </w:pPr>
      <w:r>
        <w:t>Colors draw the user to what you want to take action on</w:t>
      </w:r>
    </w:p>
    <w:p w14:paraId="69260B9E" w14:textId="77777777" w:rsidR="00A63FAE" w:rsidRDefault="00A63FAE" w:rsidP="0098553E">
      <w:pPr>
        <w:pStyle w:val="ListParagraph"/>
        <w:numPr>
          <w:ilvl w:val="1"/>
          <w:numId w:val="4"/>
        </w:numPr>
      </w:pPr>
    </w:p>
    <w:p w14:paraId="20D7A80F" w14:textId="1AD96E25" w:rsidR="0098553E" w:rsidRDefault="0098553E" w:rsidP="0098553E"/>
    <w:p w14:paraId="22634A80" w14:textId="6E33D13A" w:rsidR="0098553E" w:rsidRDefault="0098553E" w:rsidP="0098553E">
      <w:r>
        <w:t>General Notes:</w:t>
      </w:r>
    </w:p>
    <w:p w14:paraId="3556B8E6" w14:textId="199F031A" w:rsidR="0098553E" w:rsidRDefault="0098553E" w:rsidP="0098553E">
      <w:pPr>
        <w:pStyle w:val="ListParagraph"/>
        <w:numPr>
          <w:ilvl w:val="0"/>
          <w:numId w:val="2"/>
        </w:numPr>
      </w:pPr>
      <w:r>
        <w:t>AI is a great assistant but not the final product</w:t>
      </w:r>
    </w:p>
    <w:p w14:paraId="0446BCF6" w14:textId="77777777" w:rsidR="0098553E" w:rsidRDefault="0098553E" w:rsidP="0098553E">
      <w:pPr>
        <w:pStyle w:val="ListParagraph"/>
        <w:numPr>
          <w:ilvl w:val="0"/>
          <w:numId w:val="2"/>
        </w:numPr>
      </w:pPr>
    </w:p>
    <w:sectPr w:rsidR="0098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3D6"/>
    <w:multiLevelType w:val="hybridMultilevel"/>
    <w:tmpl w:val="A130272A"/>
    <w:lvl w:ilvl="0" w:tplc="9AA8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27F"/>
    <w:multiLevelType w:val="hybridMultilevel"/>
    <w:tmpl w:val="112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A6E61"/>
    <w:multiLevelType w:val="hybridMultilevel"/>
    <w:tmpl w:val="8FBE04CE"/>
    <w:lvl w:ilvl="0" w:tplc="9AA8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2731"/>
    <w:multiLevelType w:val="hybridMultilevel"/>
    <w:tmpl w:val="A99E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3E"/>
    <w:rsid w:val="0098553E"/>
    <w:rsid w:val="00A63FAE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FE3D"/>
  <w15:chartTrackingRefBased/>
  <w15:docId w15:val="{90F785C7-C159-4182-9D91-67BA0A91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Bander</dc:creator>
  <cp:keywords/>
  <dc:description/>
  <cp:lastModifiedBy>Nic Bander</cp:lastModifiedBy>
  <cp:revision>1</cp:revision>
  <dcterms:created xsi:type="dcterms:W3CDTF">2024-10-08T17:22:00Z</dcterms:created>
  <dcterms:modified xsi:type="dcterms:W3CDTF">2024-10-08T20:19:00Z</dcterms:modified>
</cp:coreProperties>
</file>