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34" w:rsidRPr="003374A2" w:rsidRDefault="004B0148">
      <w:r w:rsidRPr="003374A2">
        <w:t>Requirements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>Login</w:t>
      </w:r>
      <w:r w:rsidR="00D342B6">
        <w:t xml:space="preserve"> (Both Scott and Joyce)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>Categories, need to access the list</w:t>
      </w:r>
      <w:r w:rsidR="00D342B6">
        <w:t xml:space="preserve"> (Scott)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>Save to text-file</w:t>
      </w:r>
      <w:r w:rsidR="00D342B6">
        <w:t xml:space="preserve"> (Scott)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 xml:space="preserve">Navigate through the categories and print to a </w:t>
      </w:r>
      <w:proofErr w:type="gramStart"/>
      <w:r w:rsidRPr="003374A2">
        <w:t>list</w:t>
      </w:r>
      <w:r w:rsidR="00D342B6">
        <w:t>(</w:t>
      </w:r>
      <w:proofErr w:type="gramEnd"/>
      <w:r w:rsidR="00D342B6">
        <w:t>Joyce and Scott)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>Password gen</w:t>
      </w:r>
      <w:r w:rsidR="00D342B6">
        <w:t xml:space="preserve"> (Scott)</w:t>
      </w:r>
    </w:p>
    <w:p w:rsidR="004B0148" w:rsidRPr="003374A2" w:rsidRDefault="004B0148" w:rsidP="004B0148">
      <w:pPr>
        <w:pStyle w:val="ListParagraph"/>
        <w:numPr>
          <w:ilvl w:val="0"/>
          <w:numId w:val="1"/>
        </w:numPr>
      </w:pPr>
      <w:r w:rsidRPr="003374A2">
        <w:t>Password checker</w:t>
      </w:r>
      <w:r w:rsidR="00D342B6">
        <w:t xml:space="preserve"> (Joyce)</w:t>
      </w:r>
    </w:p>
    <w:p w:rsidR="004B0148" w:rsidRPr="003374A2" w:rsidRDefault="00D342B6" w:rsidP="004B0148">
      <w:pPr>
        <w:pStyle w:val="ListParagraph"/>
        <w:numPr>
          <w:ilvl w:val="0"/>
          <w:numId w:val="1"/>
        </w:numPr>
      </w:pPr>
      <w:r>
        <w:t xml:space="preserve"> </w:t>
      </w:r>
      <w:r w:rsidR="004B0148" w:rsidRPr="003374A2">
        <w:t>Password editor</w:t>
      </w:r>
      <w:r>
        <w:t xml:space="preserve"> (Joyce)</w:t>
      </w:r>
    </w:p>
    <w:p w:rsidR="004B0148" w:rsidRDefault="004B0148" w:rsidP="004B0148">
      <w:pPr>
        <w:pStyle w:val="ListParagraph"/>
      </w:pPr>
      <w:bookmarkStart w:id="0" w:name="_GoBack"/>
      <w:bookmarkEnd w:id="0"/>
    </w:p>
    <w:sectPr w:rsidR="004B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1172"/>
    <w:multiLevelType w:val="hybridMultilevel"/>
    <w:tmpl w:val="A53425BC"/>
    <w:lvl w:ilvl="0" w:tplc="3594E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8"/>
    <w:rsid w:val="003374A2"/>
    <w:rsid w:val="004B0148"/>
    <w:rsid w:val="00613934"/>
    <w:rsid w:val="00D3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3FA"/>
  <w15:chartTrackingRefBased/>
  <w15:docId w15:val="{F7EBC2C4-856F-441E-B620-F56C45B5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1</cp:revision>
  <dcterms:created xsi:type="dcterms:W3CDTF">2021-11-23T19:12:00Z</dcterms:created>
  <dcterms:modified xsi:type="dcterms:W3CDTF">2021-11-23T19:51:00Z</dcterms:modified>
</cp:coreProperties>
</file>