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8B316" w14:textId="77777777" w:rsidR="00040B38" w:rsidRPr="00040B38" w:rsidRDefault="00040B38" w:rsidP="00040B38">
      <w:pPr>
        <w:rPr>
          <w:b/>
          <w:bCs/>
          <w:sz w:val="44"/>
          <w:szCs w:val="44"/>
        </w:rPr>
      </w:pPr>
    </w:p>
    <w:p w14:paraId="065B15AF" w14:textId="7C7E92E7" w:rsidR="00040B38" w:rsidRPr="00040B38" w:rsidRDefault="00040B38" w:rsidP="00040B38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40B38">
        <w:rPr>
          <w:rFonts w:ascii="Times New Roman" w:hAnsi="Times New Roman" w:cs="Times New Roman"/>
          <w:b/>
          <w:bCs/>
          <w:sz w:val="44"/>
          <w:szCs w:val="44"/>
        </w:rPr>
        <w:t>Introduction to Data Analytics:</w:t>
      </w:r>
    </w:p>
    <w:p w14:paraId="6F5B8103" w14:textId="77777777" w:rsidR="00040B38" w:rsidRP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</w:rPr>
        <w:t xml:space="preserve">    </w:t>
      </w:r>
      <w:r w:rsidRPr="00040B38">
        <w:rPr>
          <w:rFonts w:ascii="Times New Roman" w:hAnsi="Times New Roman" w:cs="Times New Roman"/>
          <w:sz w:val="28"/>
          <w:szCs w:val="28"/>
        </w:rPr>
        <w:t>- Data analytics is the process of inspecting, cleaning, transforming, and modeling data to discover useful information, draw conclusions, and support decision-making.</w:t>
      </w:r>
    </w:p>
    <w:p w14:paraId="247130E6" w14:textId="77777777" w:rsidR="00040B38" w:rsidRP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  <w:sz w:val="28"/>
          <w:szCs w:val="28"/>
        </w:rPr>
        <w:t xml:space="preserve">    - It involves both descriptive analytics (summarizing historical data) and predictive analytics (forecasting future trends).</w:t>
      </w:r>
    </w:p>
    <w:p w14:paraId="256DB51B" w14:textId="77777777" w:rsidR="00040B38" w:rsidRPr="00040B38" w:rsidRDefault="00040B38" w:rsidP="00040B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C9A692" w14:textId="1058704A" w:rsidR="00040B38" w:rsidRPr="00040B38" w:rsidRDefault="00040B38" w:rsidP="00040B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0B38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Key Concepts in Data Analytics</w:t>
      </w:r>
    </w:p>
    <w:p w14:paraId="5F08201B" w14:textId="37CFADFF" w:rsidR="00040B38" w:rsidRP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  <w:sz w:val="28"/>
          <w:szCs w:val="28"/>
        </w:rPr>
        <w:t xml:space="preserve">    - Data: Data can be structured (e.g., databases) or unstructured (e.g., text, images, social media posts).</w:t>
      </w:r>
    </w:p>
    <w:p w14:paraId="55C48965" w14:textId="4B2BCFE5" w:rsidR="00040B38" w:rsidRP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  <w:sz w:val="28"/>
          <w:szCs w:val="28"/>
        </w:rPr>
        <w:t xml:space="preserve">    - Analytics: The process of examining data to find patterns, correlations, and insights.</w:t>
      </w:r>
    </w:p>
    <w:p w14:paraId="6FD7BC82" w14:textId="21277591" w:rsidR="00040B38" w:rsidRP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  <w:sz w:val="28"/>
          <w:szCs w:val="28"/>
        </w:rPr>
        <w:t xml:space="preserve">    - Descriptive Analytics: Summarizes historical data to provide a snapshot of past performance.</w:t>
      </w:r>
    </w:p>
    <w:p w14:paraId="4267B8BE" w14:textId="0C69019D" w:rsidR="00040B38" w:rsidRP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  <w:sz w:val="28"/>
          <w:szCs w:val="28"/>
        </w:rPr>
        <w:t xml:space="preserve">    - Predictive Analytics: Uses historical data and statistical algorithms to make future predictions.</w:t>
      </w:r>
    </w:p>
    <w:p w14:paraId="2027320F" w14:textId="59DDF339" w:rsidR="00040B38" w:rsidRP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  <w:sz w:val="28"/>
          <w:szCs w:val="28"/>
        </w:rPr>
        <w:t xml:space="preserve">    - Prescriptive Analytics: Recommends actions based on analysis results to optimize decision-making.</w:t>
      </w:r>
    </w:p>
    <w:p w14:paraId="1AB8258B" w14:textId="77777777" w:rsidR="00040B38" w:rsidRPr="00040B38" w:rsidRDefault="00040B38" w:rsidP="00040B38">
      <w:pPr>
        <w:rPr>
          <w:rFonts w:ascii="Times New Roman" w:hAnsi="Times New Roman" w:cs="Times New Roman"/>
        </w:rPr>
      </w:pPr>
    </w:p>
    <w:p w14:paraId="258512E6" w14:textId="7956323C" w:rsidR="00040B38" w:rsidRPr="00040B38" w:rsidRDefault="00040B38" w:rsidP="00040B3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40B3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Data Analytics Process</w:t>
      </w:r>
    </w:p>
    <w:p w14:paraId="7D32CD61" w14:textId="5366D345" w:rsidR="00040B38" w:rsidRP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  <w:sz w:val="28"/>
          <w:szCs w:val="28"/>
        </w:rPr>
        <w:t xml:space="preserve">    - Data Collection: Gathering data from various sources, including databases, sensors, websites, and more.</w:t>
      </w:r>
    </w:p>
    <w:p w14:paraId="20FDFB8D" w14:textId="78E16A3E" w:rsidR="00040B38" w:rsidRP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  <w:sz w:val="28"/>
          <w:szCs w:val="28"/>
        </w:rPr>
        <w:t xml:space="preserve">    - Data Preprocessing: Cleaning and preparing data to ensure accuracy and consistency.</w:t>
      </w:r>
    </w:p>
    <w:p w14:paraId="4AA806B2" w14:textId="42E5C66F" w:rsidR="00040B38" w:rsidRP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  <w:sz w:val="28"/>
          <w:szCs w:val="28"/>
        </w:rPr>
        <w:t xml:space="preserve">    - Exploratory Data Analysis (EDA): Exploring data through statistical and visualization techniques to understand its characteristics.</w:t>
      </w:r>
    </w:p>
    <w:p w14:paraId="2B15B687" w14:textId="26C6791D" w:rsidR="00040B38" w:rsidRP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  <w:sz w:val="28"/>
          <w:szCs w:val="28"/>
        </w:rPr>
        <w:t xml:space="preserve">    - Data Modeling: Creating statistical or machine learning models to analyze and predict outcomes.</w:t>
      </w:r>
    </w:p>
    <w:p w14:paraId="7B08270A" w14:textId="4FF98F00" w:rsidR="00040B38" w:rsidRP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  <w:sz w:val="28"/>
          <w:szCs w:val="28"/>
        </w:rPr>
        <w:t xml:space="preserve">    - Data Evaluation: Assessing the model's performance and accuracy.</w:t>
      </w:r>
    </w:p>
    <w:p w14:paraId="02CEAE36" w14:textId="4FDE370B" w:rsidR="00040B38" w:rsidRP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  <w:sz w:val="28"/>
          <w:szCs w:val="28"/>
        </w:rPr>
        <w:t xml:space="preserve">    - Data Deployment: Implementing the insights gained from analysis into practical solutions.</w:t>
      </w:r>
    </w:p>
    <w:p w14:paraId="4DFDFF98" w14:textId="77777777" w:rsidR="00040B38" w:rsidRPr="00040B38" w:rsidRDefault="00040B38" w:rsidP="00040B38">
      <w:pPr>
        <w:rPr>
          <w:rFonts w:ascii="Times New Roman" w:hAnsi="Times New Roman" w:cs="Times New Roman"/>
        </w:rPr>
      </w:pPr>
    </w:p>
    <w:p w14:paraId="244349FB" w14:textId="0D4BF41F" w:rsidR="00040B38" w:rsidRPr="00040B38" w:rsidRDefault="00040B38" w:rsidP="00040B3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40B3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40B3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Data Analytics Techniques</w:t>
      </w:r>
    </w:p>
    <w:p w14:paraId="4479F1E8" w14:textId="22D823E4" w:rsidR="00040B38" w:rsidRP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  <w:sz w:val="28"/>
          <w:szCs w:val="28"/>
        </w:rPr>
        <w:t xml:space="preserve">    - Descriptive Statistics: Summarizing data using measures like mean, median, and standard deviation.</w:t>
      </w:r>
    </w:p>
    <w:p w14:paraId="15423550" w14:textId="68632197" w:rsidR="00040B38" w:rsidRP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  <w:sz w:val="28"/>
          <w:szCs w:val="28"/>
        </w:rPr>
        <w:lastRenderedPageBreak/>
        <w:t xml:space="preserve">    - Data Visualization: Presenting data graphically through charts, graphs, and dashboards.</w:t>
      </w:r>
    </w:p>
    <w:p w14:paraId="28040459" w14:textId="6893E3B7" w:rsidR="00040B38" w:rsidRP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  <w:sz w:val="28"/>
          <w:szCs w:val="28"/>
        </w:rPr>
        <w:t xml:space="preserve">    - Regression Analysis: Modeling relationships between variables.</w:t>
      </w:r>
    </w:p>
    <w:p w14:paraId="3D278C58" w14:textId="1816578A" w:rsidR="00040B38" w:rsidRP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  <w:sz w:val="28"/>
          <w:szCs w:val="28"/>
        </w:rPr>
        <w:t xml:space="preserve">    - Machine Learning: Utilizing algorithms to build predictive models.</w:t>
      </w:r>
    </w:p>
    <w:p w14:paraId="313FE6C8" w14:textId="7D476D8E" w:rsidR="00040B38" w:rsidRP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  <w:sz w:val="28"/>
          <w:szCs w:val="28"/>
        </w:rPr>
        <w:t xml:space="preserve">    - Cluster Analysis: Grouping data points with similar characteristics.</w:t>
      </w:r>
    </w:p>
    <w:p w14:paraId="7B856630" w14:textId="2054FD46" w:rsidR="00040B38" w:rsidRP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  <w:sz w:val="28"/>
          <w:szCs w:val="28"/>
        </w:rPr>
        <w:t xml:space="preserve">    - Time Series Analysis: Analyzing data collected over time to identify trends and patterns.</w:t>
      </w:r>
    </w:p>
    <w:p w14:paraId="47AE2FFB" w14:textId="7CEB2534" w:rsidR="00040B38" w:rsidRP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  <w:sz w:val="28"/>
          <w:szCs w:val="28"/>
        </w:rPr>
        <w:t xml:space="preserve">    - Natural Language Processing (NLP): Analyzing text data to extract insights.</w:t>
      </w:r>
    </w:p>
    <w:p w14:paraId="0073836F" w14:textId="77777777" w:rsidR="00040B38" w:rsidRPr="00040B38" w:rsidRDefault="00040B38" w:rsidP="00040B38">
      <w:pPr>
        <w:rPr>
          <w:rFonts w:ascii="Times New Roman" w:hAnsi="Times New Roman" w:cs="Times New Roman"/>
        </w:rPr>
      </w:pPr>
    </w:p>
    <w:p w14:paraId="6A85E53B" w14:textId="62CBB377" w:rsidR="00040B38" w:rsidRPr="00040B38" w:rsidRDefault="00040B38" w:rsidP="00040B3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40B3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Tools and Technologies</w:t>
      </w:r>
    </w:p>
    <w:p w14:paraId="2DB7F336" w14:textId="77777777" w:rsidR="00040B38" w:rsidRP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  <w:sz w:val="28"/>
          <w:szCs w:val="28"/>
        </w:rPr>
        <w:t xml:space="preserve">    - Data analytics relies on various software and tools like Python, R, SQL, Excel, Tableau, and more.</w:t>
      </w:r>
    </w:p>
    <w:p w14:paraId="04FA1758" w14:textId="77777777" w:rsidR="00040B38" w:rsidRP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  <w:sz w:val="28"/>
          <w:szCs w:val="28"/>
        </w:rPr>
        <w:t xml:space="preserve">    - Big data technologies like Hadoop and Spark are used for handling large datasets.</w:t>
      </w:r>
    </w:p>
    <w:p w14:paraId="095E2B57" w14:textId="77777777" w:rsidR="00040B38" w:rsidRPr="00040B38" w:rsidRDefault="00040B38" w:rsidP="00040B38">
      <w:pPr>
        <w:rPr>
          <w:rFonts w:ascii="Times New Roman" w:hAnsi="Times New Roman" w:cs="Times New Roman"/>
        </w:rPr>
      </w:pPr>
      <w:r w:rsidRPr="00040B38">
        <w:rPr>
          <w:rFonts w:ascii="Times New Roman" w:hAnsi="Times New Roman" w:cs="Times New Roman"/>
          <w:sz w:val="28"/>
          <w:szCs w:val="28"/>
        </w:rPr>
        <w:t xml:space="preserve">    - Cloud computing platforms like AWS, Azure, and Google Cloud offer scalable resources for data analytics.</w:t>
      </w:r>
    </w:p>
    <w:p w14:paraId="7CB16E10" w14:textId="77777777" w:rsidR="00040B38" w:rsidRPr="00040B38" w:rsidRDefault="00040B38" w:rsidP="00040B38">
      <w:pPr>
        <w:rPr>
          <w:rFonts w:ascii="Times New Roman" w:hAnsi="Times New Roman" w:cs="Times New Roman"/>
        </w:rPr>
      </w:pPr>
    </w:p>
    <w:p w14:paraId="3DD84443" w14:textId="3945E8E0" w:rsidR="00040B38" w:rsidRPr="00040B38" w:rsidRDefault="00040B38" w:rsidP="00040B3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40B3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40B3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Applications of Data Analytics</w:t>
      </w:r>
    </w:p>
    <w:p w14:paraId="2CBFA046" w14:textId="71D56F14" w:rsidR="00040B38" w:rsidRP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  <w:sz w:val="28"/>
          <w:szCs w:val="28"/>
        </w:rPr>
        <w:t xml:space="preserve">    - Business Analytics: Helps organizations optimize operations, marketing, and customer service.</w:t>
      </w:r>
    </w:p>
    <w:p w14:paraId="4E74606A" w14:textId="310A9F0E" w:rsidR="00040B38" w:rsidRP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  <w:sz w:val="28"/>
          <w:szCs w:val="28"/>
        </w:rPr>
        <w:t xml:space="preserve">    - Healthcare Analytics: Aids in patient care, disease prediction, and drug discovery.</w:t>
      </w:r>
    </w:p>
    <w:p w14:paraId="61A3AB2E" w14:textId="656EBC35" w:rsidR="00040B38" w:rsidRP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  <w:sz w:val="28"/>
          <w:szCs w:val="28"/>
        </w:rPr>
        <w:t xml:space="preserve">    - Finance and Banking: Detects fraudulent transactions and assesses investment risks.</w:t>
      </w:r>
    </w:p>
    <w:p w14:paraId="5EEAFA65" w14:textId="54797565" w:rsidR="00040B38" w:rsidRP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  <w:sz w:val="28"/>
          <w:szCs w:val="28"/>
        </w:rPr>
        <w:t xml:space="preserve">    - Supply Chain Optimization: Improves inventory management and logistics.</w:t>
      </w:r>
    </w:p>
    <w:p w14:paraId="7794EA1A" w14:textId="0EB19BFE" w:rsidR="00040B38" w:rsidRP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  <w:sz w:val="28"/>
          <w:szCs w:val="28"/>
        </w:rPr>
        <w:t xml:space="preserve">    - Social Media Analysis: Analyzes user behavior and sentiment for marketing and research.</w:t>
      </w:r>
    </w:p>
    <w:p w14:paraId="26E5D97D" w14:textId="5ECDEB3F" w:rsidR="00040B38" w:rsidRP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  <w:sz w:val="28"/>
          <w:szCs w:val="28"/>
        </w:rPr>
        <w:t xml:space="preserve">    - Sports Analytics: Enhances team performance and fan engagement.</w:t>
      </w:r>
    </w:p>
    <w:p w14:paraId="5AD55591" w14:textId="77777777" w:rsidR="00040B38" w:rsidRPr="00040B38" w:rsidRDefault="00040B38" w:rsidP="00040B3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5408E9E" w14:textId="138EBFFA" w:rsidR="00040B38" w:rsidRPr="00040B38" w:rsidRDefault="00040B38" w:rsidP="00040B3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40B3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40B3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Challenges in Data Analytics</w:t>
      </w:r>
    </w:p>
    <w:p w14:paraId="58AC0F4D" w14:textId="6037CE7C" w:rsidR="00040B38" w:rsidRP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  <w:sz w:val="28"/>
          <w:szCs w:val="28"/>
        </w:rPr>
        <w:t xml:space="preserve">    - Data Quality: Ensuring data is accurate, complete, and relevant.</w:t>
      </w:r>
    </w:p>
    <w:p w14:paraId="5BD3D6E3" w14:textId="49A3A475" w:rsidR="00040B38" w:rsidRP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  <w:sz w:val="28"/>
          <w:szCs w:val="28"/>
        </w:rPr>
        <w:t xml:space="preserve">    - Data Privacy and Security: Protecting sensitive information.</w:t>
      </w:r>
    </w:p>
    <w:p w14:paraId="68E79B1A" w14:textId="2FBBCBEF" w:rsidR="00040B38" w:rsidRP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  <w:sz w:val="28"/>
          <w:szCs w:val="28"/>
        </w:rPr>
        <w:t xml:space="preserve">    - Data Volume and Velocity: Handling large and fast-growing datasets.</w:t>
      </w:r>
    </w:p>
    <w:p w14:paraId="18363014" w14:textId="322CFE4D" w:rsidR="00040B38" w:rsidRP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  <w:sz w:val="28"/>
          <w:szCs w:val="28"/>
        </w:rPr>
        <w:t xml:space="preserve">    - Interpreting Results: Translating data insights into actionable decisions.</w:t>
      </w:r>
    </w:p>
    <w:p w14:paraId="71DF3DDD" w14:textId="0D8C4D79" w:rsidR="00040B38" w:rsidRP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  <w:sz w:val="28"/>
          <w:szCs w:val="28"/>
        </w:rPr>
        <w:t xml:space="preserve">    - Ethical Considerations: Using data responsibly and avoiding bias.</w:t>
      </w:r>
    </w:p>
    <w:p w14:paraId="1C5535E2" w14:textId="77777777" w:rsidR="00040B38" w:rsidRPr="00040B38" w:rsidRDefault="00040B38" w:rsidP="00040B38">
      <w:pPr>
        <w:rPr>
          <w:rFonts w:ascii="Times New Roman" w:hAnsi="Times New Roman" w:cs="Times New Roman"/>
        </w:rPr>
      </w:pPr>
    </w:p>
    <w:p w14:paraId="0C00D67A" w14:textId="5613E312" w:rsidR="00040B38" w:rsidRPr="00013417" w:rsidRDefault="00040B38" w:rsidP="00040B3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13417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lastRenderedPageBreak/>
        <w:t>Career Opportunities</w:t>
      </w:r>
    </w:p>
    <w:p w14:paraId="1730C2B7" w14:textId="77777777" w:rsidR="00040B38" w:rsidRPr="00013417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13417">
        <w:rPr>
          <w:rFonts w:ascii="Times New Roman" w:hAnsi="Times New Roman" w:cs="Times New Roman"/>
          <w:sz w:val="28"/>
          <w:szCs w:val="28"/>
        </w:rPr>
        <w:t xml:space="preserve">    - Data analysts, data scientists, business analysts, and data engineers are common roles in data analytics.</w:t>
      </w:r>
    </w:p>
    <w:p w14:paraId="44AAA964" w14:textId="77777777" w:rsidR="00040B38" w:rsidRPr="00013417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13417">
        <w:rPr>
          <w:rFonts w:ascii="Times New Roman" w:hAnsi="Times New Roman" w:cs="Times New Roman"/>
          <w:sz w:val="28"/>
          <w:szCs w:val="28"/>
        </w:rPr>
        <w:t xml:space="preserve">    - Demand for data professionals is high, with opportunities in various industries.</w:t>
      </w:r>
    </w:p>
    <w:p w14:paraId="62314308" w14:textId="77777777" w:rsidR="00040B38" w:rsidRPr="00040B38" w:rsidRDefault="00040B38" w:rsidP="00040B38">
      <w:pPr>
        <w:rPr>
          <w:rFonts w:ascii="Times New Roman" w:hAnsi="Times New Roman" w:cs="Times New Roman"/>
        </w:rPr>
      </w:pPr>
    </w:p>
    <w:p w14:paraId="7C083C21" w14:textId="16E584B7" w:rsidR="00000000" w:rsidRDefault="00040B38" w:rsidP="00040B38">
      <w:pPr>
        <w:rPr>
          <w:rFonts w:ascii="Times New Roman" w:hAnsi="Times New Roman" w:cs="Times New Roman"/>
          <w:sz w:val="32"/>
          <w:szCs w:val="32"/>
        </w:rPr>
      </w:pPr>
      <w:r w:rsidRPr="00013417">
        <w:rPr>
          <w:rFonts w:ascii="Times New Roman" w:hAnsi="Times New Roman" w:cs="Times New Roman"/>
          <w:sz w:val="32"/>
          <w:szCs w:val="32"/>
        </w:rPr>
        <w:t>In conclusion, data analytics is a vital field that empowers individuals and organizations to make data-driven decisions, solve complex problems, and gain a competitive advantage. It combines technical skills, domain knowledge, and critical thinking to extract valuable insights from data, making it an essential skill set for professionals in today's data-driven world.</w:t>
      </w:r>
    </w:p>
    <w:p w14:paraId="54B7BC5D" w14:textId="77777777" w:rsidR="00013417" w:rsidRDefault="00013417" w:rsidP="00040B38">
      <w:pPr>
        <w:rPr>
          <w:rFonts w:ascii="Times New Roman" w:hAnsi="Times New Roman" w:cs="Times New Roman"/>
          <w:sz w:val="32"/>
          <w:szCs w:val="32"/>
        </w:rPr>
      </w:pPr>
    </w:p>
    <w:p w14:paraId="5A741BED" w14:textId="77777777" w:rsidR="00013417" w:rsidRDefault="00013417" w:rsidP="00040B38">
      <w:pPr>
        <w:rPr>
          <w:rFonts w:ascii="Times New Roman" w:hAnsi="Times New Roman" w:cs="Times New Roman"/>
          <w:sz w:val="32"/>
          <w:szCs w:val="32"/>
        </w:rPr>
      </w:pPr>
    </w:p>
    <w:p w14:paraId="0EDC0001" w14:textId="77777777" w:rsidR="00013417" w:rsidRDefault="00013417" w:rsidP="00040B38">
      <w:pPr>
        <w:rPr>
          <w:rFonts w:ascii="Times New Roman" w:hAnsi="Times New Roman" w:cs="Times New Roman"/>
          <w:sz w:val="32"/>
          <w:szCs w:val="32"/>
        </w:rPr>
      </w:pPr>
    </w:p>
    <w:p w14:paraId="6FEEE613" w14:textId="77777777" w:rsidR="00013417" w:rsidRDefault="00013417" w:rsidP="00040B38">
      <w:pPr>
        <w:rPr>
          <w:rFonts w:ascii="Times New Roman" w:hAnsi="Times New Roman" w:cs="Times New Roman"/>
          <w:sz w:val="32"/>
          <w:szCs w:val="32"/>
        </w:rPr>
      </w:pPr>
    </w:p>
    <w:p w14:paraId="235E4B88" w14:textId="77777777" w:rsidR="00013417" w:rsidRDefault="00013417" w:rsidP="00040B38">
      <w:pPr>
        <w:rPr>
          <w:rFonts w:ascii="Times New Roman" w:hAnsi="Times New Roman" w:cs="Times New Roman"/>
          <w:sz w:val="32"/>
          <w:szCs w:val="32"/>
        </w:rPr>
      </w:pPr>
    </w:p>
    <w:p w14:paraId="3725702E" w14:textId="77777777" w:rsidR="00013417" w:rsidRDefault="00013417" w:rsidP="00040B38">
      <w:pPr>
        <w:rPr>
          <w:rFonts w:ascii="Times New Roman" w:hAnsi="Times New Roman" w:cs="Times New Roman"/>
          <w:sz w:val="32"/>
          <w:szCs w:val="32"/>
        </w:rPr>
      </w:pPr>
    </w:p>
    <w:p w14:paraId="5CC84939" w14:textId="19B1D20F" w:rsidR="00013417" w:rsidRPr="00013417" w:rsidRDefault="00013417" w:rsidP="00040B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***</w:t>
      </w:r>
    </w:p>
    <w:sectPr w:rsidR="00013417" w:rsidRPr="00013417" w:rsidSect="00040B3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00"/>
    <w:rsid w:val="00013417"/>
    <w:rsid w:val="00040B38"/>
    <w:rsid w:val="001F53B0"/>
    <w:rsid w:val="00D64A68"/>
    <w:rsid w:val="00F65200"/>
    <w:rsid w:val="00FA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2F27"/>
  <w15:chartTrackingRefBased/>
  <w15:docId w15:val="{17FBBBBB-4114-4173-B6D9-25EFCF6F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0B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B38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B38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B38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Aboobacker Sidheeque</dc:creator>
  <cp:keywords/>
  <dc:description/>
  <cp:lastModifiedBy>Aboobacker Sidheeque</cp:lastModifiedBy>
  <cp:revision>2</cp:revision>
  <dcterms:created xsi:type="dcterms:W3CDTF">2023-08-28T12:34:00Z</dcterms:created>
  <dcterms:modified xsi:type="dcterms:W3CDTF">2023-08-28T12:47:00Z</dcterms:modified>
</cp:coreProperties>
</file>