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6C4CF1"/>
          <w:sz w:val="56"/>
          <w:szCs w:val="56"/>
        </w:rPr>
        <w:t xml:space="preserve">MARKETIVE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How to Upload the Website Build to cPanel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Step-by-step guide for publishing your changes to marketive.com.au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202A" w:sz="30"/>
              <w:left w:val="single" w:color="C0202A" w:sz="30"/>
              <w:bottom w:val="single" w:color="C0202A" w:sz="0"/>
              <w:right w:val="single" w:color="C0202A" w:sz="30"/>
            </w:tcBorders>
            <w:shd w:fill="FDE7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202A"/>
                <w:sz w:val="34"/>
                <w:szCs w:val="34"/>
              </w:rPr>
              <w:t xml:space="preserve">⚠  DO NOT TOUCH THE .htaccess FILE</w:t>
            </w:r>
          </w:p>
        </w:tc>
      </w:tr>
      <w:tr>
        <w:tc>
          <w:tcPr>
            <w:tcBorders>
              <w:top w:val="single" w:color="C0202A" w:sz="0"/>
              <w:left w:val="single" w:color="C0202A" w:sz="30"/>
              <w:bottom w:val="single" w:color="C0202A" w:sz="30"/>
              <w:right w:val="single" w:color="C0202A" w:sz="30"/>
            </w:tcBorders>
            <w:shd w:fill="FDE7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202A"/>
                <w:sz w:val="22"/>
                <w:szCs w:val="22"/>
              </w:rPr>
              <w:t xml:space="preserve">Never delete, replace, or overwrite the .htaccess file on the server.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6C4CF1" w:sz="12"/>
        </w:pBdr>
        <w:spacing w:after="120" w:before="260"/>
      </w:pPr>
      <w:r>
        <w:rPr>
          <w:rFonts w:ascii="Calibri" w:cs="Calibri" w:eastAsia="Calibri" w:hAnsi="Calibri"/>
          <w:b/>
          <w:bCs/>
          <w:color w:val="6C4CF1"/>
          <w:sz w:val="30"/>
          <w:szCs w:val="30"/>
        </w:rPr>
        <w:t xml:space="preserve">Before You Start</w:t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You should already have these ready: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 finished build. Run npm run build in the project — it creates a dist folder. Everything you upload comes from inside that dist folder.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Your cPanel login (URL, username, password) for marketive.com.au.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 web browser. You do not need any extra software — cPanel's File Manager does everything.</w:t>
      </w:r>
    </w:p>
    <w:p>
      <w:pPr>
        <w:spacing w:after="6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Reminder: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pushing to Git does </w:t>
      </w:r>
      <w:r>
        <w:rPr>
          <w:rFonts w:ascii="Calibri" w:cs="Calibri" w:eastAsia="Calibri" w:hAnsi="Calibri"/>
          <w:b/>
          <w:bCs/>
          <w:color w:val="C0202A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make the site live. The website only updates when you upload the new build to cPanel using the steps below.</w:t>
      </w:r>
    </w:p>
    <w:p>
      <w:pPr>
        <w:pBdr>
          <w:bottom w:val="single" w:color="6C4CF1" w:sz="12"/>
        </w:pBdr>
        <w:spacing w:after="120" w:before="260"/>
      </w:pPr>
      <w:r>
        <w:rPr>
          <w:rFonts w:ascii="Calibri" w:cs="Calibri" w:eastAsia="Calibri" w:hAnsi="Calibri"/>
          <w:b/>
          <w:bCs/>
          <w:color w:val="6C4CF1"/>
          <w:sz w:val="30"/>
          <w:szCs w:val="30"/>
        </w:rPr>
        <w:t xml:space="preserve">Step 1 — Create the Build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Open the project folder in VS Code.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Open the terminal (Terminal menu → New Terminal) and run:</w:t>
      </w:r>
    </w:p>
    <w:p>
      <w:pPr>
        <w:pBdr>
          <w:top w:val="single" w:color="1E1E2E" w:sz="4"/>
          <w:bottom w:val="single" w:color="1E1E2E" w:sz="4"/>
          <w:left w:val="single" w:color="6C4CF1" w:sz="24"/>
          <w:right w:val="single" w:color="1E1E2E" w:sz="4"/>
        </w:pBdr>
        <w:shd w:fill="1E1E2E" w:val="clear"/>
        <w:spacing w:after="120" w:before="60"/>
      </w:pPr>
      <w:r>
        <w:rPr>
          <w:rFonts w:ascii="Consolas" w:cs="Consolas" w:eastAsia="Consolas" w:hAnsi="Consolas"/>
          <w:color w:val="FFFFFF"/>
          <w:sz w:val="22"/>
          <w:szCs w:val="22"/>
        </w:rPr>
        <w:t xml:space="preserve">npm run build</w:t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Wait until it finishes (you'll see “✓ built in …”). A folder named dist now exists in the project. This folder is what you upload.</w:t>
      </w:r>
    </w:p>
    <w:p>
      <w:pPr>
        <w:pBdr>
          <w:bottom w:val="single" w:color="6C4CF1" w:sz="12"/>
        </w:pBdr>
        <w:spacing w:after="120" w:before="260"/>
      </w:pPr>
      <w:r>
        <w:rPr>
          <w:rFonts w:ascii="Calibri" w:cs="Calibri" w:eastAsia="Calibri" w:hAnsi="Calibri"/>
          <w:b/>
          <w:bCs/>
          <w:color w:val="6C4CF1"/>
          <w:sz w:val="30"/>
          <w:szCs w:val="30"/>
        </w:rPr>
        <w:t xml:space="preserve">Step 2 — Open cPanel File Manager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Log in to cPanel for marketive.com.au.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Click File Manager.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Open the public_html folder.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Inside public_html, open the marketivecom folder. This is where the live website files live.</w:t>
      </w:r>
    </w:p>
    <w:p>
      <w:pPr>
        <w:spacing w:after="6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Path: </w:t>
      </w:r>
      <w:r>
        <w:rPr>
          <w:rFonts w:ascii="Consolas" w:cs="Consolas" w:eastAsia="Consolas" w:hAnsi="Consolas"/>
          <w:b/>
          <w:bCs/>
          <w:color w:val="6C4CF1"/>
          <w:sz w:val="22"/>
          <w:szCs w:val="22"/>
        </w:rPr>
        <w:t xml:space="preserve">public_html  ➜  marketivecom</w:t>
      </w:r>
    </w:p>
    <w:p>
      <w:pPr>
        <w:pBdr>
          <w:bottom w:val="single" w:color="6C4CF1" w:sz="12"/>
        </w:pBdr>
        <w:spacing w:after="120" w:before="260"/>
      </w:pPr>
      <w:r>
        <w:rPr>
          <w:rFonts w:ascii="Calibri" w:cs="Calibri" w:eastAsia="Calibri" w:hAnsi="Calibri"/>
          <w:b/>
          <w:bCs/>
          <w:color w:val="6C4CF1"/>
          <w:sz w:val="30"/>
          <w:szCs w:val="30"/>
        </w:rPr>
        <w:t xml:space="preserve">Step 3 — What's Inside the marketivecom Folder</w:t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folder already contains the current live site. You will replace the site files with the new ones from your dist folder. Here is what each item 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6C4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on server</w:t>
            </w:r>
          </w:p>
        </w:tc>
        <w:tc>
          <w:tcPr>
            <w:shd w:fill="6C4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shd w:fill="6C4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.well-known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Server / security folder (not part of your site)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LEAVE IT</w:t>
            </w:r>
          </w:p>
        </w:tc>
      </w:tr>
      <w:tr>
        <w:tc>
          <w:tcPr>
            <w:shd w:fill="FDE7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202A"/>
                <w:sz w:val="20"/>
                <w:szCs w:val="20"/>
              </w:rPr>
              <w:t xml:space="preserve">.htaccess</w:t>
            </w:r>
          </w:p>
        </w:tc>
        <w:tc>
          <w:tcPr>
            <w:shd w:fill="FDE7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Critical server rules file</w:t>
            </w:r>
          </w:p>
        </w:tc>
        <w:tc>
          <w:tcPr>
            <w:shd w:fill="FDE7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02A"/>
                <w:sz w:val="20"/>
                <w:szCs w:val="20"/>
              </w:rPr>
              <w:t xml:space="preserve">DO NOT TOUCH</w:t>
            </w:r>
          </w:p>
        </w:tc>
      </w:tr>
      <w:tr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assets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Your site's JS + CSS (changes every build)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F3C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fonts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Website fonts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F3C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images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All site images (blog, case-studies, services)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F3C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favicon.svg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Browser tab icon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F3C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icons.svg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Icon set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F3C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index.html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The main page file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F3C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robots.txt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Search-engine instructions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F3C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sitemap.xml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List of pages for Google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F3C"/>
                <w:sz w:val="20"/>
                <w:szCs w:val="20"/>
              </w:rPr>
              <w:t xml:space="preserve">Replace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202A" w:sz="30"/>
              <w:left w:val="single" w:color="C0202A" w:sz="30"/>
              <w:bottom w:val="single" w:color="C0202A" w:sz="0"/>
              <w:right w:val="single" w:color="C0202A" w:sz="30"/>
            </w:tcBorders>
            <w:shd w:fill="FDE7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202A"/>
                <w:sz w:val="32"/>
                <w:szCs w:val="32"/>
              </w:rPr>
              <w:t xml:space="preserve">⚠  DO NOT TOUCH THE .htaccess</w:t>
            </w:r>
          </w:p>
        </w:tc>
      </w:tr>
      <w:tr>
        <w:tc>
          <w:tcPr>
            <w:tcBorders>
              <w:top w:val="single" w:color="C0202A" w:sz="0"/>
              <w:left w:val="single" w:color="C0202A" w:sz="30"/>
              <w:bottom w:val="single" w:color="C0202A" w:sz="30"/>
              <w:right w:val="single" w:color="C0202A" w:sz="30"/>
            </w:tcBorders>
            <w:shd w:fill="FDE7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202A"/>
                <w:sz w:val="21"/>
                <w:szCs w:val="21"/>
              </w:rPr>
              <w:t xml:space="preserve">It is NOT part of the dist folder. Leave the existing .htaccess exactly as it is. If it is deleted or replaced, the website pages will break (blank pages / 404 errors).</w:t>
            </w:r>
          </w:p>
        </w:tc>
      </w:tr>
    </w:tbl>
    <w:p>
      <w:r>
        <w:br w:type="page"/>
      </w:r>
    </w:p>
    <w:p>
      <w:pPr>
        <w:pBdr>
          <w:bottom w:val="single" w:color="6C4CF1" w:sz="12"/>
        </w:pBdr>
        <w:spacing w:after="120" w:before="260"/>
      </w:pPr>
      <w:r>
        <w:rPr>
          <w:rFonts w:ascii="Calibri" w:cs="Calibri" w:eastAsia="Calibri" w:hAnsi="Calibri"/>
          <w:b/>
          <w:bCs/>
          <w:color w:val="6C4CF1"/>
          <w:sz w:val="30"/>
          <w:szCs w:val="30"/>
        </w:rPr>
        <w:t xml:space="preserve">Step 4 — Upload the New Files</w:t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You will upload the contents of your dist folder into the marketivecom folder, matching each item to the same place.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Where each dist item goes: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6C4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your dist folder</w:t>
            </w:r>
          </w:p>
        </w:tc>
        <w:tc>
          <w:tcPr>
            <w:shd w:fill="6C4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6C4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Upload to (inside marketivecom)</w:t>
            </w:r>
          </w:p>
        </w:tc>
      </w:tr>
      <w:tr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dist/index.html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file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marketivecom  (root of folder)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dist/favicon.svg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file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marketivecom  (root of folder)</w:t>
            </w:r>
          </w:p>
        </w:tc>
      </w:tr>
      <w:tr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dist/icons.svg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file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marketivecom  (root of folder)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dist/robots.txt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file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marketivecom  (root of folder)</w:t>
            </w:r>
          </w:p>
        </w:tc>
      </w:tr>
      <w:tr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dist/sitemap.xml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file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marketivecom  (root of folder)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dist/assets/  (whole folder)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folder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marketivecom / assets</w:t>
            </w:r>
          </w:p>
        </w:tc>
      </w:tr>
      <w:tr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dist/fonts/  (whole folder)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folder</w:t>
            </w:r>
          </w:p>
        </w:tc>
        <w:tc>
          <w:tcPr>
            <w:shd w:fill="F3F1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marketivecom / fonts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dist/images/  (whole folder)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folder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marketivecom / images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Recommended method — replace the assets folder cleanly: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The assets folder gets brand-new file names on every build. To avoid leaving old files behind, first delete the OLD assets folder inside marketivecom (right-click → Delete). Do this for assets only.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Do the same for fonts and images if they changed — delete the old folder, then upload the new one.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Now upload. The easiest way: on your computer, open the dist folder, select everything EXCEPT nothing special — just select all items (index.html, favicon.svg, icons.svg, robots.txt, sitemap.xml, and the assets, fonts, images folders).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In cPanel File Manager (inside marketivecom), click Upload, then drag those files/folders in. When it asks to overwrite index.html and the other files, choose Yes / Overwrite.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If cPanel cannot upload a folder directly, upload the folder as a .zip: right-click the folder in cPanel after upload and choose Extract, or zip assets/fonts/images on your PC first, upload the zip, then Extract inside the correct location.</w:t>
      </w:r>
    </w:p>
    <w:p>
      <w:pPr>
        <w:spacing w:after="6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Simplest option of all: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zip the </w:t>
      </w:r>
      <w:r>
        <w:rPr>
          <w:rFonts w:ascii="Calibri" w:cs="Calibri" w:eastAsia="Calibri" w:hAnsi="Calibri"/>
          <w:i/>
          <w:iCs/>
          <w:color w:val="111111"/>
          <w:sz w:val="22"/>
          <w:szCs w:val="22"/>
        </w:rPr>
        <w:t xml:space="preserve">contents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of the dist folder into one file, upload that single zip into marketivecom, right-click it → Extract, then delete the zip. Just make sure you zip the </w:t>
      </w:r>
      <w:r>
        <w:rPr>
          <w:rFonts w:ascii="Calibri" w:cs="Calibri" w:eastAsia="Calibri" w:hAnsi="Calibri"/>
          <w:i/>
          <w:iCs/>
          <w:color w:val="111111"/>
          <w:sz w:val="22"/>
          <w:szCs w:val="22"/>
        </w:rPr>
        <w:t xml:space="preserve">inside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of dist (index.html at the top level), not the dist folder itself.</w:t>
      </w:r>
    </w:p>
    <w:p>
      <w:pPr>
        <w:pBdr>
          <w:bottom w:val="single" w:color="6C4CF1" w:sz="12"/>
        </w:pBdr>
        <w:spacing w:after="120" w:before="260"/>
      </w:pPr>
      <w:r>
        <w:rPr>
          <w:rFonts w:ascii="Calibri" w:cs="Calibri" w:eastAsia="Calibri" w:hAnsi="Calibri"/>
          <w:b/>
          <w:bCs/>
          <w:color w:val="6C4CF1"/>
          <w:sz w:val="30"/>
          <w:szCs w:val="30"/>
        </w:rPr>
        <w:t xml:space="preserve">Step 5 — Check the Live Site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Open https://marketive.com.au in a browser.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Do a hard refresh so you see the new version, not the old cached one: press Ctrl + Shift + R (Windows) or Cmd + Shift + R (Mac).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Click through a few pages (Home, Services, a Service page, Contact) to confirm your changes are live and nothing is broken.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Open a deep page directly, e.g. https://marketive.com.au/services/seo, and refresh it. If it loads (not a blank page or error), the .htaccess is intact and everything is working.</w:t>
      </w:r>
    </w:p>
    <w:p>
      <w:pPr>
        <w:pBdr>
          <w:bottom w:val="single" w:color="6C4CF1" w:sz="12"/>
        </w:pBdr>
        <w:spacing w:after="120" w:before="260"/>
      </w:pPr>
      <w:r>
        <w:rPr>
          <w:rFonts w:ascii="Calibri" w:cs="Calibri" w:eastAsia="Calibri" w:hAnsi="Calibri"/>
          <w:b/>
          <w:bCs/>
          <w:color w:val="6C4CF1"/>
          <w:sz w:val="30"/>
          <w:szCs w:val="30"/>
        </w:rPr>
        <w:t xml:space="preserve">If a Page Shows Blank or 404</w:t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This almost always means the .htaccess was deleted or changed. The site needs it to handle page addresses.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Do NOT panic and do not delete anything else.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Check that the .htaccess file is still inside marketivecom. If it is missing, contact the developer to restore it — do not create a random one.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Confirm index.html uploaded correctly to the root of marketivecom (not inside a sub-folder).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202A" w:sz="30"/>
              <w:left w:val="single" w:color="C0202A" w:sz="30"/>
              <w:bottom w:val="single" w:color="C0202A" w:sz="0"/>
              <w:right w:val="single" w:color="C0202A" w:sz="30"/>
            </w:tcBorders>
            <w:shd w:fill="FDE7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202A"/>
                <w:sz w:val="30"/>
                <w:szCs w:val="30"/>
              </w:rPr>
              <w:t xml:space="preserve">REMEMBER</w:t>
            </w:r>
          </w:p>
        </w:tc>
      </w:tr>
      <w:tr>
        <w:tc>
          <w:tcPr>
            <w:tcBorders>
              <w:top w:val="single" w:color="C0202A" w:sz="0"/>
              <w:left w:val="single" w:color="C0202A" w:sz="30"/>
              <w:bottom w:val="single" w:color="C0202A" w:sz="30"/>
              <w:right w:val="single" w:color="C0202A" w:sz="30"/>
            </w:tcBorders>
            <w:shd w:fill="FDE7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202A"/>
                <w:sz w:val="21"/>
                <w:szCs w:val="21"/>
              </w:rPr>
              <w:t xml:space="preserve">Upload everything from dist  •  Overwrite the old site files  •  NEVER touch .htaccess  •  Hard-refresh to see changes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Marketive — cPanel Upload Guide</dc:title>
  <dc:creator>Marketive</dc:creator>
  <cp:lastModifiedBy>Un-named</cp:lastModifiedBy>
  <cp:revision>1</cp:revision>
  <dcterms:created xsi:type="dcterms:W3CDTF">2026-07-26T10:30:20.682Z</dcterms:created>
  <dcterms:modified xsi:type="dcterms:W3CDTF">2026-07-26T10:30:20.696Z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