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B22A" w14:textId="77777777" w:rsidR="006D2A2C" w:rsidRPr="00B774D9" w:rsidRDefault="00B774D9" w:rsidP="00B774D9">
      <w:r w:rsidRPr="00B774D9">
        <w:drawing>
          <wp:inline distT="0" distB="0" distL="0" distR="0" wp14:anchorId="2349E9D6" wp14:editId="670E106D">
            <wp:extent cx="5943600" cy="4698365"/>
            <wp:effectExtent l="0" t="0" r="0" b="6985"/>
            <wp:docPr id="153920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9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A2C" w:rsidRPr="00B77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4D9"/>
    <w:rsid w:val="006D2A2C"/>
    <w:rsid w:val="00953F19"/>
    <w:rsid w:val="00B774D9"/>
    <w:rsid w:val="00FF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236FD"/>
  <w15:chartTrackingRefBased/>
  <w15:docId w15:val="{08D6B578-8F0A-4DA0-9E30-F7238226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4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Manmode</dc:creator>
  <cp:keywords/>
  <dc:description/>
  <cp:lastModifiedBy>Harsh Manmode</cp:lastModifiedBy>
  <cp:revision>1</cp:revision>
  <dcterms:created xsi:type="dcterms:W3CDTF">2026-03-21T11:23:00Z</dcterms:created>
  <dcterms:modified xsi:type="dcterms:W3CDTF">2026-03-21T11:24:00Z</dcterms:modified>
</cp:coreProperties>
</file>