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D3C" w:rsidRDefault="0029596D">
      <w:r>
        <w:t>Q4) Task1: Calculating similarity</w:t>
      </w:r>
      <w:r w:rsidR="00103E7D">
        <w:t xml:space="preserve"> (output will be saved in BioSim-100-predicted.txt)</w:t>
      </w:r>
    </w:p>
    <w:p w:rsidR="0029596D" w:rsidRDefault="0029596D">
      <w:r>
        <w:rPr>
          <w:noProof/>
          <w:lang w:eastAsia="en-GB"/>
        </w:rPr>
        <w:drawing>
          <wp:inline distT="0" distB="0" distL="0" distR="0">
            <wp:extent cx="4876800" cy="54940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49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96D" w:rsidRDefault="0029596D">
      <w:r>
        <w:t>Task2: calculating similar</w:t>
      </w:r>
      <w:r w:rsidR="00103E7D">
        <w:t>it</w:t>
      </w:r>
      <w:r>
        <w:t>y between words</w:t>
      </w:r>
      <w:r w:rsidR="00103E7D">
        <w:t>(Output will be saved in original-pairs.txt file)</w:t>
      </w:r>
    </w:p>
    <w:p w:rsidR="0029596D" w:rsidRDefault="0029596D">
      <w:r>
        <w:rPr>
          <w:noProof/>
          <w:lang w:eastAsia="en-GB"/>
        </w:rPr>
        <w:lastRenderedPageBreak/>
        <w:drawing>
          <wp:inline distT="0" distB="0" distL="0" distR="0">
            <wp:extent cx="4724400" cy="6096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96D" w:rsidRDefault="0029596D">
      <w:r>
        <w:t>Task3: Calculating hypernyms</w:t>
      </w:r>
      <w:r w:rsidR="00103E7D">
        <w:t xml:space="preserve"> (Output will be saved in original-pair-hypernyms.txt file)</w:t>
      </w:r>
    </w:p>
    <w:p w:rsidR="0029596D" w:rsidRDefault="0029596D">
      <w:r>
        <w:rPr>
          <w:noProof/>
          <w:lang w:eastAsia="en-GB"/>
        </w:rPr>
        <w:lastRenderedPageBreak/>
        <w:drawing>
          <wp:inline distT="0" distB="0" distL="0" distR="0">
            <wp:extent cx="5731510" cy="468519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E7D" w:rsidRDefault="00103E7D"/>
    <w:p w:rsidR="00103E7D" w:rsidRDefault="00103E7D">
      <w:r>
        <w:t>Task4: Top 10 similar pairs (Output will be saved in top.txt file)</w:t>
      </w:r>
    </w:p>
    <w:p w:rsidR="00103E7D" w:rsidRDefault="00103E7D">
      <w:r>
        <w:rPr>
          <w:noProof/>
          <w:lang w:eastAsia="en-GB"/>
        </w:rPr>
        <w:drawing>
          <wp:inline distT="0" distB="0" distL="0" distR="0">
            <wp:extent cx="2887980" cy="267462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3E7D" w:rsidSect="004F3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2505"/>
    <w:rsid w:val="00103E7D"/>
    <w:rsid w:val="0029596D"/>
    <w:rsid w:val="004F36B9"/>
    <w:rsid w:val="006B2505"/>
    <w:rsid w:val="00E57FB4"/>
    <w:rsid w:val="00F84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9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Chinnari</dc:creator>
  <cp:lastModifiedBy>Chinnari</cp:lastModifiedBy>
  <cp:revision>1</cp:revision>
  <dcterms:created xsi:type="dcterms:W3CDTF">2018-12-13T20:15:00Z</dcterms:created>
  <dcterms:modified xsi:type="dcterms:W3CDTF">2018-12-13T20:45:00Z</dcterms:modified>
</cp:coreProperties>
</file>